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DB6" w:rsidRPr="00886DB6" w:rsidRDefault="00886DB6" w:rsidP="00886DB6">
      <w:pPr>
        <w:spacing w:after="0" w:line="240" w:lineRule="auto"/>
        <w:jc w:val="right"/>
        <w:rPr>
          <w:rFonts w:ascii="Times New Roman" w:hAnsi="Times New Roman"/>
          <w:b/>
          <w:i/>
          <w:color w:val="C00000"/>
          <w:sz w:val="24"/>
          <w:szCs w:val="24"/>
        </w:rPr>
      </w:pPr>
      <w:bookmarkStart w:id="0" w:name="_GoBack"/>
      <w:bookmarkEnd w:id="0"/>
      <w:r w:rsidRPr="00886DB6">
        <w:rPr>
          <w:rFonts w:ascii="Times New Roman" w:hAnsi="Times New Roman"/>
          <w:b/>
          <w:i/>
          <w:color w:val="C00000"/>
          <w:sz w:val="24"/>
          <w:szCs w:val="24"/>
        </w:rPr>
        <w:t>МАКЕТ</w:t>
      </w:r>
    </w:p>
    <w:p w:rsidR="00820D02" w:rsidRPr="00886DB6" w:rsidRDefault="00820D02" w:rsidP="00886D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Управление образования и науки Тамбовской области</w:t>
      </w:r>
    </w:p>
    <w:p w:rsidR="00820D02" w:rsidRPr="00886DB6" w:rsidRDefault="00820D02" w:rsidP="00886D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820D02" w:rsidRPr="00886DB6" w:rsidRDefault="00820D02" w:rsidP="00886D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«Железнодорожный колледж им</w:t>
      </w:r>
      <w:r w:rsidR="00DB6F82" w:rsidRPr="00886DB6">
        <w:rPr>
          <w:rFonts w:ascii="Times New Roman" w:hAnsi="Times New Roman"/>
          <w:sz w:val="24"/>
          <w:szCs w:val="24"/>
        </w:rPr>
        <w:t>ени</w:t>
      </w:r>
      <w:r w:rsidRPr="00886DB6">
        <w:rPr>
          <w:rFonts w:ascii="Times New Roman" w:hAnsi="Times New Roman"/>
          <w:sz w:val="24"/>
          <w:szCs w:val="24"/>
        </w:rPr>
        <w:t xml:space="preserve"> В.М. Баранова»</w:t>
      </w:r>
    </w:p>
    <w:p w:rsidR="00820D02" w:rsidRPr="00886DB6" w:rsidRDefault="00820D02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0D02" w:rsidRPr="00886DB6" w:rsidRDefault="00820D02" w:rsidP="00886DB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820D02" w:rsidRPr="00886DB6" w:rsidRDefault="00820D02" w:rsidP="00886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820D02" w:rsidRPr="00886DB6" w:rsidRDefault="00820D02" w:rsidP="00886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820D02" w:rsidRPr="00886DB6" w:rsidRDefault="00820D02" w:rsidP="00886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 w:rsidRPr="00886DB6">
        <w:rPr>
          <w:rFonts w:ascii="Times New Roman" w:hAnsi="Times New Roman"/>
          <w:caps/>
          <w:sz w:val="24"/>
          <w:szCs w:val="24"/>
        </w:rPr>
        <w:t>Утверждаю</w:t>
      </w:r>
    </w:p>
    <w:p w:rsidR="00820D02" w:rsidRPr="00886DB6" w:rsidRDefault="00820D02" w:rsidP="00886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Зам директора по УР</w:t>
      </w:r>
    </w:p>
    <w:p w:rsidR="00820D02" w:rsidRPr="00886DB6" w:rsidRDefault="00820D02" w:rsidP="00886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Зайцева Л.И.</w:t>
      </w:r>
    </w:p>
    <w:p w:rsidR="00820D02" w:rsidRPr="00886DB6" w:rsidRDefault="00820D02" w:rsidP="00886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________________________________</w:t>
      </w:r>
    </w:p>
    <w:p w:rsidR="00820D02" w:rsidRPr="00886DB6" w:rsidRDefault="00820D02" w:rsidP="00886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20D02" w:rsidRPr="00886DB6" w:rsidRDefault="00820D02" w:rsidP="00886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820D02" w:rsidRPr="00886DB6" w:rsidRDefault="00820D02" w:rsidP="00886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820D02" w:rsidRPr="00886DB6" w:rsidRDefault="00820D02" w:rsidP="00886D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FD2793" w:rsidRPr="00886DB6" w:rsidRDefault="00FD2793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886DB6" w:rsidRDefault="00FD2793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886DB6" w:rsidRDefault="00FD2793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886DB6" w:rsidRDefault="00FD2793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5A91" w:rsidRPr="00886DB6" w:rsidRDefault="00886DB6" w:rsidP="00886DB6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ФОНД ОЦЕНОЧНЫХ СРЕДСТВ </w:t>
      </w:r>
    </w:p>
    <w:p w:rsidR="003C4C4C" w:rsidRPr="00886DB6" w:rsidRDefault="003C4C4C" w:rsidP="00886DB6">
      <w:pPr>
        <w:snapToGri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56C9" w:rsidRPr="00886DB6" w:rsidRDefault="003656C9" w:rsidP="00886DB6">
      <w:pPr>
        <w:snapToGri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по дисциплине</w:t>
      </w:r>
      <w:r w:rsidR="00C35A91"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/ междисциплинарному курсу</w:t>
      </w:r>
    </w:p>
    <w:p w:rsidR="003656C9" w:rsidRPr="00886DB6" w:rsidRDefault="003656C9" w:rsidP="00886DB6">
      <w:pPr>
        <w:snapToGri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D6F75" w:rsidRDefault="001D6F75" w:rsidP="00886DB6">
      <w:pPr>
        <w:snapToGri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ЕН 03 Экология на железнодорожном транспорте</w:t>
      </w:r>
    </w:p>
    <w:p w:rsidR="001D6F75" w:rsidRDefault="001D6F75" w:rsidP="001D6F75">
      <w:pPr>
        <w:snapToGri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Код   Название</w:t>
      </w:r>
    </w:p>
    <w:p w:rsidR="001D6F75" w:rsidRPr="00886DB6" w:rsidRDefault="001D6F75" w:rsidP="00886DB6">
      <w:pPr>
        <w:snapToGri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67D4F" w:rsidRPr="00886DB6" w:rsidRDefault="00167D4F" w:rsidP="00886DB6">
      <w:pPr>
        <w:snapToGri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67D4F" w:rsidRPr="00886DB6" w:rsidRDefault="003656C9" w:rsidP="00886DB6">
      <w:pPr>
        <w:pStyle w:val="310"/>
        <w:keepNext/>
        <w:keepLines/>
        <w:shd w:val="clear" w:color="auto" w:fill="auto"/>
        <w:spacing w:before="0" w:after="0" w:line="240" w:lineRule="auto"/>
        <w:ind w:right="19"/>
        <w:rPr>
          <w:color w:val="FF0000"/>
          <w:sz w:val="24"/>
          <w:szCs w:val="24"/>
        </w:rPr>
      </w:pPr>
      <w:r w:rsidRPr="00886DB6">
        <w:rPr>
          <w:color w:val="FF0000"/>
          <w:sz w:val="24"/>
          <w:szCs w:val="24"/>
        </w:rPr>
        <w:t xml:space="preserve">специальность </w:t>
      </w:r>
      <w:r w:rsidR="00C35A91" w:rsidRPr="00886DB6">
        <w:rPr>
          <w:color w:val="FF0000"/>
          <w:sz w:val="24"/>
          <w:szCs w:val="24"/>
        </w:rPr>
        <w:t>/профессия</w:t>
      </w:r>
    </w:p>
    <w:p w:rsidR="00C35A91" w:rsidRPr="00886DB6" w:rsidRDefault="00C35A91" w:rsidP="00886DB6">
      <w:pPr>
        <w:snapToGrid w:val="0"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Код</w:t>
      </w:r>
      <w:r w:rsidR="003C4C4C"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Название</w:t>
      </w:r>
    </w:p>
    <w:p w:rsidR="00820D02" w:rsidRPr="00886DB6" w:rsidRDefault="00820D02" w:rsidP="0088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20D02" w:rsidRPr="00886DB6" w:rsidRDefault="00820D02" w:rsidP="0088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793" w:rsidRPr="00886DB6" w:rsidRDefault="00FD2793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886DB6" w:rsidRDefault="00FD2793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886DB6" w:rsidRDefault="00FD2793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886DB6" w:rsidRDefault="00FD2793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793" w:rsidRPr="00886DB6" w:rsidRDefault="003656C9" w:rsidP="00886D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 xml:space="preserve">г. </w:t>
      </w:r>
      <w:r w:rsidR="00437634" w:rsidRPr="00886DB6">
        <w:rPr>
          <w:rFonts w:ascii="Times New Roman" w:hAnsi="Times New Roman"/>
          <w:sz w:val="24"/>
          <w:szCs w:val="24"/>
        </w:rPr>
        <w:t>Мичуринск</w:t>
      </w:r>
    </w:p>
    <w:p w:rsidR="003656C9" w:rsidRPr="00886DB6" w:rsidRDefault="003656C9" w:rsidP="00886DB6">
      <w:pPr>
        <w:pStyle w:val="310"/>
        <w:keepNext/>
        <w:keepLines/>
        <w:shd w:val="clear" w:color="auto" w:fill="auto"/>
        <w:spacing w:before="0" w:after="0" w:line="240" w:lineRule="auto"/>
        <w:ind w:right="19"/>
        <w:jc w:val="both"/>
        <w:rPr>
          <w:color w:val="FF0000"/>
          <w:sz w:val="24"/>
          <w:szCs w:val="24"/>
        </w:rPr>
      </w:pPr>
      <w:r w:rsidRPr="00886DB6">
        <w:rPr>
          <w:sz w:val="24"/>
          <w:szCs w:val="24"/>
        </w:rPr>
        <w:lastRenderedPageBreak/>
        <w:t xml:space="preserve">Фонд оценочных средств по </w:t>
      </w:r>
      <w:r w:rsidRPr="001D6F75">
        <w:rPr>
          <w:color w:val="FF0000"/>
          <w:sz w:val="24"/>
          <w:szCs w:val="24"/>
        </w:rPr>
        <w:t>дисциплине</w:t>
      </w:r>
      <w:r w:rsidR="001D6F75">
        <w:rPr>
          <w:sz w:val="24"/>
          <w:szCs w:val="24"/>
        </w:rPr>
        <w:t xml:space="preserve">, </w:t>
      </w:r>
      <w:r w:rsidR="001D6F75" w:rsidRPr="001D6F75">
        <w:rPr>
          <w:color w:val="FF0000"/>
          <w:sz w:val="24"/>
          <w:szCs w:val="24"/>
        </w:rPr>
        <w:t>МДК</w:t>
      </w:r>
      <w:r w:rsidRPr="00886DB6">
        <w:rPr>
          <w:sz w:val="24"/>
          <w:szCs w:val="24"/>
        </w:rPr>
        <w:t xml:space="preserve"> разработан на основе Федерального государственного образовательного стандарта среднего профессионального образования </w:t>
      </w:r>
      <w:r w:rsidRPr="00886DB6">
        <w:rPr>
          <w:color w:val="auto"/>
          <w:sz w:val="24"/>
          <w:szCs w:val="24"/>
        </w:rPr>
        <w:t>по</w:t>
      </w:r>
      <w:r w:rsidR="001D6F75">
        <w:rPr>
          <w:color w:val="auto"/>
          <w:sz w:val="24"/>
          <w:szCs w:val="24"/>
        </w:rPr>
        <w:t xml:space="preserve"> </w:t>
      </w:r>
      <w:r w:rsidR="00C35A91" w:rsidRPr="00886DB6">
        <w:rPr>
          <w:color w:val="C00000"/>
          <w:sz w:val="24"/>
          <w:szCs w:val="24"/>
        </w:rPr>
        <w:t xml:space="preserve">специальности/профессии </w:t>
      </w:r>
      <w:r w:rsidR="00C35A91" w:rsidRPr="00886DB6">
        <w:rPr>
          <w:color w:val="C00000"/>
          <w:sz w:val="24"/>
          <w:szCs w:val="24"/>
          <w:lang w:eastAsia="ru-RU"/>
        </w:rPr>
        <w:t>Код Название</w:t>
      </w:r>
      <w:r w:rsidRPr="00886DB6">
        <w:rPr>
          <w:color w:val="C00000"/>
          <w:sz w:val="24"/>
          <w:szCs w:val="24"/>
        </w:rPr>
        <w:t xml:space="preserve">, </w:t>
      </w:r>
      <w:r w:rsidRPr="00886DB6">
        <w:rPr>
          <w:color w:val="auto"/>
          <w:sz w:val="24"/>
          <w:szCs w:val="24"/>
        </w:rPr>
        <w:t xml:space="preserve">утвержденного приказом Министерства образования и науки РФ </w:t>
      </w:r>
      <w:r w:rsidRPr="00886DB6">
        <w:rPr>
          <w:rStyle w:val="fontstyle01"/>
          <w:rFonts w:ascii="Times New Roman" w:hAnsi="Times New Roman"/>
          <w:b w:val="0"/>
          <w:color w:val="auto"/>
        </w:rPr>
        <w:t>от</w:t>
      </w:r>
      <w:r w:rsidR="001D6F75">
        <w:rPr>
          <w:rStyle w:val="fontstyle01"/>
          <w:rFonts w:ascii="Times New Roman" w:hAnsi="Times New Roman"/>
          <w:b w:val="0"/>
          <w:color w:val="auto"/>
        </w:rPr>
        <w:t xml:space="preserve"> </w:t>
      </w:r>
      <w:r w:rsidR="00C35A91" w:rsidRPr="001D6F75">
        <w:rPr>
          <w:rStyle w:val="fontstyle01"/>
          <w:rFonts w:ascii="Times New Roman" w:hAnsi="Times New Roman"/>
          <w:b w:val="0"/>
          <w:color w:val="FF0000"/>
        </w:rPr>
        <w:t>дата, №</w:t>
      </w:r>
      <w:r w:rsidR="00C82225" w:rsidRPr="001D6F75">
        <w:rPr>
          <w:color w:val="FF0000"/>
          <w:sz w:val="24"/>
          <w:szCs w:val="24"/>
        </w:rPr>
        <w:t>,</w:t>
      </w:r>
      <w:r w:rsidR="00C82225" w:rsidRPr="00886DB6">
        <w:rPr>
          <w:sz w:val="24"/>
          <w:szCs w:val="24"/>
        </w:rPr>
        <w:t xml:space="preserve"> </w:t>
      </w:r>
      <w:r w:rsidR="00825DA5" w:rsidRPr="00886DB6">
        <w:rPr>
          <w:sz w:val="24"/>
          <w:szCs w:val="24"/>
        </w:rPr>
        <w:t xml:space="preserve">Учебного плана по </w:t>
      </w:r>
      <w:r w:rsidR="00825DA5" w:rsidRPr="00886DB6">
        <w:rPr>
          <w:color w:val="C00000"/>
          <w:sz w:val="24"/>
          <w:szCs w:val="24"/>
        </w:rPr>
        <w:t>специальности/профессии,</w:t>
      </w:r>
      <w:r w:rsidR="003C4C4C" w:rsidRPr="00886DB6">
        <w:rPr>
          <w:color w:val="C00000"/>
          <w:sz w:val="24"/>
          <w:szCs w:val="24"/>
        </w:rPr>
        <w:t xml:space="preserve"> </w:t>
      </w:r>
      <w:r w:rsidR="00C82225" w:rsidRPr="00886DB6">
        <w:rPr>
          <w:sz w:val="24"/>
          <w:szCs w:val="24"/>
        </w:rPr>
        <w:t xml:space="preserve">Программы </w:t>
      </w:r>
      <w:r w:rsidR="00C82225" w:rsidRPr="00886DB6">
        <w:rPr>
          <w:color w:val="FF0000"/>
          <w:sz w:val="24"/>
          <w:szCs w:val="24"/>
        </w:rPr>
        <w:t>учебной дисциплины /МДК код, название</w:t>
      </w:r>
    </w:p>
    <w:p w:rsidR="00C82225" w:rsidRPr="00886DB6" w:rsidRDefault="00C82225" w:rsidP="00886DB6">
      <w:pPr>
        <w:pStyle w:val="310"/>
        <w:keepNext/>
        <w:keepLines/>
        <w:shd w:val="clear" w:color="auto" w:fill="auto"/>
        <w:spacing w:before="0" w:after="0" w:line="240" w:lineRule="auto"/>
        <w:ind w:right="19"/>
        <w:jc w:val="both"/>
        <w:rPr>
          <w:sz w:val="24"/>
          <w:szCs w:val="24"/>
        </w:rPr>
      </w:pPr>
    </w:p>
    <w:p w:rsidR="003656C9" w:rsidRPr="00886DB6" w:rsidRDefault="003656C9" w:rsidP="0088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C82225" w:rsidRPr="00886DB6" w:rsidRDefault="003656C9" w:rsidP="0088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 xml:space="preserve">Организация-разработчик: </w:t>
      </w:r>
    </w:p>
    <w:p w:rsidR="003656C9" w:rsidRPr="00886DB6" w:rsidRDefault="003656C9" w:rsidP="0088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ТОГБПОУ «Железнодорожный колледж имени В. М. Баранова» г. Мичуринск</w:t>
      </w:r>
    </w:p>
    <w:p w:rsidR="00C82225" w:rsidRPr="00886DB6" w:rsidRDefault="00C82225" w:rsidP="0088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C82225" w:rsidRPr="00886DB6" w:rsidRDefault="00C82225" w:rsidP="0088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Разработчики:</w:t>
      </w:r>
    </w:p>
    <w:p w:rsidR="003656C9" w:rsidRPr="00886DB6" w:rsidRDefault="003656C9" w:rsidP="00886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color w:val="C00000"/>
          <w:sz w:val="24"/>
          <w:szCs w:val="24"/>
        </w:rPr>
        <w:t>ФИО –</w:t>
      </w:r>
      <w:r w:rsidRPr="00886DB6">
        <w:rPr>
          <w:rFonts w:ascii="Times New Roman" w:hAnsi="Times New Roman"/>
          <w:sz w:val="24"/>
          <w:szCs w:val="24"/>
        </w:rPr>
        <w:t xml:space="preserve"> преподаватель</w:t>
      </w:r>
    </w:p>
    <w:p w:rsidR="003656C9" w:rsidRPr="00886DB6" w:rsidRDefault="003656C9" w:rsidP="00886DB6">
      <w:pPr>
        <w:pStyle w:val="ab"/>
        <w:ind w:right="19"/>
        <w:jc w:val="both"/>
        <w:rPr>
          <w:lang w:val="ru-RU"/>
        </w:rPr>
      </w:pPr>
      <w:r w:rsidRPr="00886DB6">
        <w:rPr>
          <w:color w:val="C00000"/>
          <w:lang w:val="ru-RU"/>
        </w:rPr>
        <w:t>Колмыкова Т.В. –</w:t>
      </w:r>
      <w:r w:rsidRPr="00886DB6">
        <w:rPr>
          <w:lang w:val="ru-RU"/>
        </w:rPr>
        <w:t xml:space="preserve"> методист</w:t>
      </w:r>
    </w:p>
    <w:p w:rsidR="003656C9" w:rsidRPr="00886DB6" w:rsidRDefault="003656C9" w:rsidP="00886DB6">
      <w:pPr>
        <w:tabs>
          <w:tab w:val="left" w:pos="6225"/>
        </w:tabs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spacing w:after="0" w:line="240" w:lineRule="auto"/>
        <w:ind w:right="19"/>
        <w:jc w:val="both"/>
        <w:rPr>
          <w:rFonts w:ascii="Times New Roman" w:hAnsi="Times New Roman"/>
          <w:sz w:val="24"/>
          <w:szCs w:val="24"/>
        </w:rPr>
      </w:pPr>
    </w:p>
    <w:p w:rsidR="003656C9" w:rsidRPr="00886DB6" w:rsidRDefault="003656C9" w:rsidP="00886DB6">
      <w:pPr>
        <w:pStyle w:val="a8"/>
        <w:ind w:left="0" w:right="19" w:firstLine="0"/>
        <w:jc w:val="both"/>
      </w:pPr>
      <w:r w:rsidRPr="00886DB6">
        <w:t>РАССМОТРЕНО</w:t>
      </w:r>
    </w:p>
    <w:p w:rsidR="00C35A91" w:rsidRPr="00886DB6" w:rsidRDefault="003656C9" w:rsidP="00886DB6">
      <w:pPr>
        <w:pStyle w:val="a8"/>
        <w:ind w:left="0" w:right="19" w:firstLine="0"/>
        <w:jc w:val="both"/>
      </w:pPr>
      <w:r w:rsidRPr="00886DB6">
        <w:t xml:space="preserve">на заседании БК </w:t>
      </w:r>
    </w:p>
    <w:p w:rsidR="003656C9" w:rsidRPr="00886DB6" w:rsidRDefault="003656C9" w:rsidP="00886DB6">
      <w:pPr>
        <w:pStyle w:val="a8"/>
        <w:ind w:left="0" w:right="19" w:firstLine="0"/>
        <w:jc w:val="both"/>
      </w:pPr>
      <w:r w:rsidRPr="00886DB6">
        <w:t>Протокол  № ___«___»______20____г.</w:t>
      </w:r>
    </w:p>
    <w:p w:rsidR="003656C9" w:rsidRPr="00886DB6" w:rsidRDefault="003656C9" w:rsidP="00886DB6">
      <w:pPr>
        <w:pStyle w:val="3"/>
        <w:spacing w:before="0" w:after="0"/>
        <w:ind w:right="19"/>
        <w:jc w:val="both"/>
        <w:rPr>
          <w:rFonts w:ascii="Times New Roman" w:hAnsi="Times New Roman"/>
          <w:b w:val="0"/>
          <w:color w:val="C00000"/>
          <w:sz w:val="24"/>
          <w:szCs w:val="24"/>
        </w:rPr>
      </w:pPr>
      <w:r w:rsidRPr="00886DB6">
        <w:rPr>
          <w:rFonts w:ascii="Times New Roman" w:hAnsi="Times New Roman"/>
          <w:b w:val="0"/>
          <w:sz w:val="24"/>
          <w:szCs w:val="24"/>
        </w:rPr>
        <w:t>Председатель БК __________</w:t>
      </w:r>
      <w:r w:rsidRPr="00886DB6">
        <w:rPr>
          <w:rFonts w:ascii="Times New Roman" w:hAnsi="Times New Roman"/>
          <w:b w:val="0"/>
          <w:color w:val="C00000"/>
          <w:sz w:val="24"/>
          <w:szCs w:val="24"/>
        </w:rPr>
        <w:t>/ФИО/</w:t>
      </w: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2417" w:rsidRPr="00886DB6" w:rsidRDefault="00DC2417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9D7" w:rsidRPr="00886DB6" w:rsidRDefault="007C19D7" w:rsidP="00886DB6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Паспорт </w:t>
      </w:r>
      <w:r w:rsidR="00896215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фонда 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оценочных средств </w:t>
      </w:r>
    </w:p>
    <w:p w:rsidR="00C35A91" w:rsidRPr="00886DB6" w:rsidRDefault="003E0738" w:rsidP="00886DB6">
      <w:pPr>
        <w:snapToGrid w:val="0"/>
        <w:spacing w:after="0" w:line="240" w:lineRule="auto"/>
        <w:ind w:left="-142" w:firstLine="426"/>
        <w:jc w:val="both"/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</w:t>
      </w:r>
      <w:r w:rsidR="003656C9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 (ФОС) </w:t>
      </w:r>
      <w:r w:rsidR="003656C9"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предназначен для контроля и оценки образовательных достижений обучающихся, освоивших программу </w:t>
      </w:r>
      <w:r w:rsidR="003656C9"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учебной дисциплины</w:t>
      </w:r>
      <w:r w:rsidR="00C35A91"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/ междисциплинарного курса</w:t>
      </w:r>
      <w:r w:rsidR="001D6F75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 xml:space="preserve"> </w:t>
      </w:r>
      <w:r w:rsidR="00C35A91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Код    Название</w:t>
      </w:r>
      <w:r w:rsidR="00C35A91"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.</w:t>
      </w:r>
    </w:p>
    <w:p w:rsidR="003656C9" w:rsidRPr="00886DB6" w:rsidRDefault="003656C9" w:rsidP="00886DB6">
      <w:pPr>
        <w:snapToGrid w:val="0"/>
        <w:spacing w:after="0" w:line="240" w:lineRule="auto"/>
        <w:ind w:left="-142" w:firstLine="426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ФОС включают контрольные материалы для проведения текущего контроля и промежуточной аттестации в форме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дифференцированного зачета</w:t>
      </w:r>
      <w:r w:rsidR="00C35A91"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/зачета /экзамена</w:t>
      </w: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>.</w:t>
      </w:r>
    </w:p>
    <w:p w:rsidR="003656C9" w:rsidRPr="00886DB6" w:rsidRDefault="003656C9" w:rsidP="00886DB6">
      <w:pPr>
        <w:snapToGrid w:val="0"/>
        <w:spacing w:after="0" w:line="240" w:lineRule="auto"/>
        <w:ind w:left="-142" w:firstLine="426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>ФОС разработан в соответствии с:</w:t>
      </w:r>
    </w:p>
    <w:p w:rsidR="00C35A91" w:rsidRPr="00886DB6" w:rsidRDefault="003E0738" w:rsidP="00886DB6">
      <w:pPr>
        <w:snapToGrid w:val="0"/>
        <w:spacing w:after="0" w:line="240" w:lineRule="auto"/>
        <w:ind w:left="-142" w:firstLine="426"/>
        <w:jc w:val="both"/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hAnsi="Times New Roman"/>
          <w:sz w:val="24"/>
          <w:szCs w:val="24"/>
        </w:rPr>
        <w:t>ФГОС</w:t>
      </w:r>
      <w:r w:rsidR="00C82225" w:rsidRPr="00886DB6">
        <w:rPr>
          <w:rFonts w:ascii="Times New Roman" w:hAnsi="Times New Roman"/>
          <w:sz w:val="24"/>
          <w:szCs w:val="24"/>
        </w:rPr>
        <w:t xml:space="preserve"> СПО</w:t>
      </w:r>
      <w:r w:rsidRPr="00886DB6">
        <w:rPr>
          <w:rFonts w:ascii="Times New Roman" w:hAnsi="Times New Roman"/>
          <w:sz w:val="24"/>
          <w:szCs w:val="24"/>
        </w:rPr>
        <w:t xml:space="preserve">, </w:t>
      </w:r>
      <w:r w:rsidR="00825DA5" w:rsidRPr="00886DB6">
        <w:rPr>
          <w:rFonts w:ascii="Times New Roman" w:hAnsi="Times New Roman"/>
          <w:sz w:val="24"/>
          <w:szCs w:val="24"/>
        </w:rPr>
        <w:t>Учебного плана</w:t>
      </w:r>
      <w:r w:rsidR="003C4C4C" w:rsidRPr="00886DB6">
        <w:rPr>
          <w:rFonts w:ascii="Times New Roman" w:hAnsi="Times New Roman"/>
          <w:sz w:val="24"/>
          <w:szCs w:val="24"/>
        </w:rPr>
        <w:t xml:space="preserve"> </w:t>
      </w:r>
      <w:r w:rsidR="00C35A91" w:rsidRPr="00886DB6">
        <w:rPr>
          <w:rFonts w:ascii="Times New Roman" w:hAnsi="Times New Roman"/>
          <w:color w:val="C00000"/>
          <w:sz w:val="24"/>
          <w:szCs w:val="24"/>
        </w:rPr>
        <w:t xml:space="preserve">по специальности/профессии </w:t>
      </w:r>
      <w:r w:rsidR="00C35A91" w:rsidRPr="00886DB6">
        <w:rPr>
          <w:rFonts w:ascii="Times New Roman" w:hAnsi="Times New Roman"/>
          <w:color w:val="C00000"/>
          <w:sz w:val="24"/>
          <w:szCs w:val="24"/>
          <w:lang w:eastAsia="ru-RU"/>
        </w:rPr>
        <w:t>Код</w:t>
      </w:r>
      <w:r w:rsidR="00C35A91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 Название</w:t>
      </w:r>
      <w:r w:rsidR="003656C9" w:rsidRPr="00886DB6">
        <w:rPr>
          <w:rFonts w:ascii="Times New Roman" w:hAnsi="Times New Roman"/>
          <w:sz w:val="24"/>
          <w:szCs w:val="24"/>
        </w:rPr>
        <w:t xml:space="preserve">, </w:t>
      </w:r>
      <w:r w:rsidR="002F07CF" w:rsidRPr="00886DB6">
        <w:rPr>
          <w:rFonts w:ascii="Times New Roman" w:hAnsi="Times New Roman"/>
          <w:sz w:val="24"/>
          <w:szCs w:val="24"/>
        </w:rPr>
        <w:t xml:space="preserve">программой </w:t>
      </w:r>
      <w:r w:rsidR="00C35A91"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 xml:space="preserve">учебной дисциплины/ междисциплинарного курса </w:t>
      </w:r>
      <w:r w:rsidR="00C35A91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Код    Название</w:t>
      </w:r>
      <w:r w:rsidR="00C35A91"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.</w:t>
      </w:r>
    </w:p>
    <w:p w:rsidR="003E0738" w:rsidRPr="00886DB6" w:rsidRDefault="003E0738" w:rsidP="00886DB6">
      <w:pPr>
        <w:snapToGrid w:val="0"/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 xml:space="preserve">В результате освоения </w:t>
      </w:r>
      <w:r w:rsidR="00C35A91"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 xml:space="preserve">учебной дисциплины/ междисциплинарного курса </w:t>
      </w:r>
      <w:r w:rsidR="00C35A91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Код   Название</w:t>
      </w:r>
      <w:r w:rsidR="003C4C4C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 </w:t>
      </w:r>
      <w:r w:rsidRPr="00886DB6">
        <w:rPr>
          <w:rFonts w:ascii="Times New Roman" w:hAnsi="Times New Roman"/>
          <w:sz w:val="24"/>
          <w:szCs w:val="24"/>
        </w:rPr>
        <w:t xml:space="preserve">обучающийся должен обладать предусмотренными ФГОС </w:t>
      </w:r>
      <w:r w:rsidR="00C82225" w:rsidRPr="00886DB6">
        <w:rPr>
          <w:rFonts w:ascii="Times New Roman" w:hAnsi="Times New Roman"/>
          <w:sz w:val="24"/>
          <w:szCs w:val="24"/>
        </w:rPr>
        <w:t xml:space="preserve">СПО </w:t>
      </w:r>
      <w:r w:rsidRPr="00886DB6">
        <w:rPr>
          <w:rFonts w:ascii="Times New Roman" w:hAnsi="Times New Roman"/>
          <w:sz w:val="24"/>
          <w:szCs w:val="24"/>
        </w:rPr>
        <w:t>следующими умениями, знаниями, профессиональн</w:t>
      </w:r>
      <w:r w:rsidR="00CE5DA2" w:rsidRPr="00886DB6">
        <w:rPr>
          <w:rFonts w:ascii="Times New Roman" w:hAnsi="Times New Roman"/>
          <w:sz w:val="24"/>
          <w:szCs w:val="24"/>
        </w:rPr>
        <w:t>ыми и общими</w:t>
      </w:r>
      <w:r w:rsidR="003C4C4C" w:rsidRPr="00886DB6">
        <w:rPr>
          <w:rFonts w:ascii="Times New Roman" w:hAnsi="Times New Roman"/>
          <w:sz w:val="24"/>
          <w:szCs w:val="24"/>
        </w:rPr>
        <w:t xml:space="preserve"> </w:t>
      </w:r>
      <w:r w:rsidR="00CE5DA2" w:rsidRPr="00886DB6">
        <w:rPr>
          <w:rFonts w:ascii="Times New Roman" w:hAnsi="Times New Roman"/>
          <w:sz w:val="24"/>
          <w:szCs w:val="24"/>
        </w:rPr>
        <w:t>компетенциями</w:t>
      </w:r>
      <w:r w:rsidRPr="00886DB6">
        <w:rPr>
          <w:rFonts w:ascii="Times New Roman" w:hAnsi="Times New Roman"/>
          <w:sz w:val="24"/>
          <w:szCs w:val="24"/>
        </w:rPr>
        <w:t>:</w:t>
      </w:r>
    </w:p>
    <w:p w:rsidR="000E6D99" w:rsidRPr="00886DB6" w:rsidRDefault="000E6D99" w:rsidP="00886DB6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У 1. </w:t>
      </w:r>
      <w:r w:rsidRPr="00886DB6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886DB6" w:rsidRDefault="000E6D99" w:rsidP="00886DB6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У 2.</w:t>
      </w:r>
      <w:r w:rsidRPr="00886DB6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886DB6" w:rsidRDefault="000E6D99" w:rsidP="00886DB6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У </w:t>
      </w:r>
      <w:r w:rsidRPr="00886DB6">
        <w:rPr>
          <w:rStyle w:val="FontStyle44"/>
          <w:color w:val="C00000"/>
          <w:sz w:val="24"/>
          <w:szCs w:val="24"/>
          <w:lang w:val="en-US"/>
        </w:rPr>
        <w:t>n</w:t>
      </w: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.</w:t>
      </w:r>
      <w:r w:rsidRPr="00886DB6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886DB6" w:rsidRDefault="000E6D99" w:rsidP="00886DB6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З 1.</w:t>
      </w:r>
      <w:r w:rsidRPr="00886DB6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886DB6" w:rsidRDefault="000E6D99" w:rsidP="00886DB6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eastAsia="Times New Roman" w:hAnsi="Times New Roman"/>
          <w:bCs/>
          <w:color w:val="C00000"/>
          <w:sz w:val="24"/>
          <w:szCs w:val="24"/>
          <w:lang w:eastAsia="ru-RU"/>
        </w:rPr>
        <w:t>З 2.</w:t>
      </w:r>
      <w:r w:rsidRPr="00886DB6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886DB6" w:rsidRDefault="000E6D99" w:rsidP="00886DB6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eastAsia="Times New Roman" w:hAnsi="Times New Roman"/>
          <w:bCs/>
          <w:color w:val="C00000"/>
          <w:sz w:val="24"/>
          <w:szCs w:val="24"/>
          <w:lang w:eastAsia="ru-RU"/>
        </w:rPr>
        <w:t>З 3</w:t>
      </w:r>
      <w:r w:rsidRPr="00886DB6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886DB6" w:rsidRDefault="000E6D99" w:rsidP="00886DB6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eastAsia="Times New Roman" w:hAnsi="Times New Roman"/>
          <w:bCs/>
          <w:color w:val="C00000"/>
          <w:sz w:val="24"/>
          <w:szCs w:val="24"/>
          <w:lang w:eastAsia="ru-RU"/>
        </w:rPr>
        <w:t>З</w:t>
      </w:r>
      <w:r w:rsidRPr="00886DB6">
        <w:rPr>
          <w:rStyle w:val="FontStyle44"/>
          <w:color w:val="C00000"/>
          <w:sz w:val="24"/>
          <w:szCs w:val="24"/>
          <w:lang w:val="en-US"/>
        </w:rPr>
        <w:t>n</w:t>
      </w:r>
      <w:r w:rsidRPr="00886DB6">
        <w:rPr>
          <w:rStyle w:val="FontStyle44"/>
          <w:color w:val="C00000"/>
          <w:sz w:val="24"/>
          <w:szCs w:val="24"/>
        </w:rPr>
        <w:t>.</w:t>
      </w:r>
      <w:r w:rsidRPr="00886DB6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886DB6" w:rsidRDefault="000E6D99" w:rsidP="00886DB6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hAnsi="Times New Roman"/>
          <w:color w:val="C00000"/>
          <w:sz w:val="24"/>
          <w:szCs w:val="24"/>
        </w:rPr>
        <w:t>ОК</w:t>
      </w:r>
      <w:r w:rsidR="005F7E44" w:rsidRPr="00886DB6">
        <w:rPr>
          <w:rFonts w:ascii="Times New Roman" w:hAnsi="Times New Roman"/>
          <w:color w:val="C00000"/>
          <w:sz w:val="24"/>
          <w:szCs w:val="24"/>
        </w:rPr>
        <w:t xml:space="preserve"> 1.</w:t>
      </w:r>
      <w:r w:rsidRPr="00886DB6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886DB6" w:rsidRDefault="000E6D99" w:rsidP="00886DB6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hAnsi="Times New Roman"/>
          <w:color w:val="C00000"/>
          <w:sz w:val="24"/>
          <w:szCs w:val="24"/>
        </w:rPr>
        <w:t>ОК</w:t>
      </w:r>
      <w:r w:rsidRPr="00886DB6">
        <w:rPr>
          <w:rStyle w:val="FontStyle44"/>
          <w:color w:val="C00000"/>
          <w:sz w:val="24"/>
          <w:szCs w:val="24"/>
          <w:lang w:val="en-US"/>
        </w:rPr>
        <w:t>n</w:t>
      </w:r>
      <w:r w:rsidRPr="00886DB6">
        <w:rPr>
          <w:rStyle w:val="FontStyle44"/>
          <w:color w:val="C00000"/>
          <w:sz w:val="24"/>
          <w:szCs w:val="24"/>
        </w:rPr>
        <w:t>.</w:t>
      </w:r>
      <w:r w:rsidRPr="00886DB6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886DB6" w:rsidRDefault="000E6D99" w:rsidP="00886DB6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hAnsi="Times New Roman"/>
          <w:color w:val="C00000"/>
          <w:sz w:val="24"/>
          <w:szCs w:val="24"/>
        </w:rPr>
        <w:t>ПК</w:t>
      </w:r>
      <w:r w:rsidRPr="00886DB6">
        <w:rPr>
          <w:rFonts w:ascii="Times New Roman" w:hAnsi="Times New Roman"/>
          <w:color w:val="C00000"/>
          <w:sz w:val="24"/>
          <w:szCs w:val="24"/>
          <w:lang w:val="en-US"/>
        </w:rPr>
        <w:t> </w:t>
      </w:r>
      <w:r w:rsidRPr="00886DB6">
        <w:rPr>
          <w:rFonts w:ascii="Times New Roman" w:hAnsi="Times New Roman"/>
          <w:color w:val="C00000"/>
          <w:sz w:val="24"/>
          <w:szCs w:val="24"/>
        </w:rPr>
        <w:t>1. ……..</w:t>
      </w:r>
    </w:p>
    <w:p w:rsidR="000E6D99" w:rsidRPr="00886DB6" w:rsidRDefault="000E6D99" w:rsidP="00886DB6">
      <w:pPr>
        <w:pStyle w:val="a3"/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hAnsi="Times New Roman"/>
          <w:color w:val="C00000"/>
          <w:sz w:val="24"/>
          <w:szCs w:val="24"/>
        </w:rPr>
        <w:t>ПК</w:t>
      </w:r>
      <w:r w:rsidRPr="00886DB6">
        <w:rPr>
          <w:rStyle w:val="FontStyle44"/>
          <w:color w:val="C00000"/>
          <w:sz w:val="24"/>
          <w:szCs w:val="24"/>
          <w:lang w:val="en-US"/>
        </w:rPr>
        <w:t>n</w:t>
      </w:r>
      <w:r w:rsidRPr="00886DB6">
        <w:rPr>
          <w:rStyle w:val="FontStyle44"/>
          <w:color w:val="C00000"/>
          <w:sz w:val="24"/>
          <w:szCs w:val="24"/>
        </w:rPr>
        <w:t>.</w:t>
      </w:r>
      <w:r w:rsidRPr="00886DB6">
        <w:rPr>
          <w:rFonts w:ascii="Times New Roman" w:hAnsi="Times New Roman"/>
          <w:color w:val="C00000"/>
          <w:sz w:val="24"/>
          <w:szCs w:val="24"/>
        </w:rPr>
        <w:t>……..</w:t>
      </w:r>
    </w:p>
    <w:p w:rsidR="000E6D99" w:rsidRPr="00886DB6" w:rsidRDefault="00EC096B" w:rsidP="00886DB6">
      <w:pPr>
        <w:snapToGri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886DB6">
        <w:rPr>
          <w:rFonts w:ascii="Times New Roman" w:hAnsi="Times New Roman"/>
          <w:color w:val="FF0000"/>
          <w:sz w:val="24"/>
          <w:szCs w:val="24"/>
        </w:rPr>
        <w:t>(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>Указать</w:t>
      </w:r>
      <w:r w:rsidR="001D6F75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>из ФГОС</w:t>
      </w:r>
      <w:r w:rsidR="001D6F75">
        <w:rPr>
          <w:rFonts w:ascii="Times New Roman" w:hAnsi="Times New Roman"/>
          <w:i/>
          <w:color w:val="FF0000"/>
          <w:sz w:val="24"/>
          <w:szCs w:val="24"/>
        </w:rPr>
        <w:t xml:space="preserve"> или программы дисциплины, МДК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 по специальности/профессии умения, знания </w:t>
      </w:r>
      <w:r w:rsidR="005F7E44" w:rsidRPr="00886DB6">
        <w:rPr>
          <w:rFonts w:ascii="Times New Roman" w:hAnsi="Times New Roman"/>
          <w:i/>
          <w:color w:val="FF0000"/>
          <w:sz w:val="24"/>
          <w:szCs w:val="24"/>
        </w:rPr>
        <w:t>ПК, ОК</w:t>
      </w:r>
      <w:r w:rsidRPr="00886DB6">
        <w:rPr>
          <w:rFonts w:ascii="Times New Roman" w:hAnsi="Times New Roman"/>
          <w:color w:val="FF0000"/>
          <w:sz w:val="24"/>
          <w:szCs w:val="24"/>
        </w:rPr>
        <w:t>)</w:t>
      </w:r>
    </w:p>
    <w:p w:rsidR="005F7E44" w:rsidRPr="00886DB6" w:rsidRDefault="005F7E44" w:rsidP="00886DB6">
      <w:pPr>
        <w:snapToGri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C19D7" w:rsidRPr="00886DB6" w:rsidRDefault="007C19D7" w:rsidP="00886DB6">
      <w:pPr>
        <w:snapToGri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2. Результаты освоения </w:t>
      </w:r>
      <w:r w:rsidR="000E6D99"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 xml:space="preserve">учебной дисциплины/ междисциплинарного курса </w:t>
      </w:r>
      <w:r w:rsidR="000E6D99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Код   Название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, подлежащие проверке</w:t>
      </w:r>
    </w:p>
    <w:p w:rsidR="007C19D7" w:rsidRPr="00886DB6" w:rsidRDefault="007C19D7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2.1. В результате аттестации осуществляется комплексная проверка следующих умений и знаний, а также динамика формирования общих и профессиональных компетенций, предусмотренная ФГОС</w:t>
      </w:r>
      <w:r w:rsidR="00C82225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 СПО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0"/>
        <w:gridCol w:w="2835"/>
        <w:gridCol w:w="2547"/>
      </w:tblGrid>
      <w:tr w:rsidR="007C19D7" w:rsidRPr="00886DB6" w:rsidTr="001D6F75">
        <w:trPr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  <w:r w:rsidR="004E2458" w:rsidRPr="00886DB6">
              <w:rPr>
                <w:rFonts w:ascii="Times New Roman" w:hAnsi="Times New Roman"/>
                <w:sz w:val="24"/>
                <w:szCs w:val="24"/>
              </w:rPr>
              <w:t>освоения</w:t>
            </w:r>
            <w:r w:rsidRPr="00886DB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C19D7" w:rsidRPr="00886DB6" w:rsidRDefault="007C19D7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 xml:space="preserve">умения, знания и общие </w:t>
            </w:r>
            <w:r w:rsidR="00DC2417" w:rsidRPr="00886DB6">
              <w:rPr>
                <w:rFonts w:ascii="Times New Roman" w:hAnsi="Times New Roman"/>
                <w:sz w:val="24"/>
                <w:szCs w:val="24"/>
              </w:rPr>
              <w:t xml:space="preserve">и профессиональные </w:t>
            </w:r>
            <w:r w:rsidRPr="00886DB6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</w:tcPr>
          <w:p w:rsidR="007C19D7" w:rsidRPr="00886DB6" w:rsidRDefault="007C19D7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 xml:space="preserve">Показатели оценки </w:t>
            </w:r>
          </w:p>
          <w:p w:rsidR="00F741A8" w:rsidRPr="00886DB6" w:rsidRDefault="00F741A8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Следует сформулировать показатели</w:t>
            </w:r>
            <w:r w:rsidR="00825DA5"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Раскрывается содержание работы</w:t>
            </w:r>
          </w:p>
        </w:tc>
        <w:tc>
          <w:tcPr>
            <w:tcW w:w="2547" w:type="dxa"/>
          </w:tcPr>
          <w:p w:rsidR="007C19D7" w:rsidRPr="00886DB6" w:rsidRDefault="007C19D7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>Форма контроля и оценивания</w:t>
            </w:r>
            <w:r w:rsidR="00DC2417" w:rsidRPr="00886DB6">
              <w:rPr>
                <w:rFonts w:ascii="Times New Roman" w:hAnsi="Times New Roman"/>
                <w:color w:val="C00000"/>
                <w:sz w:val="24"/>
                <w:szCs w:val="24"/>
              </w:rPr>
              <w:t>*</w:t>
            </w:r>
          </w:p>
          <w:p w:rsidR="00825DA5" w:rsidRPr="00886DB6" w:rsidRDefault="001D6F75" w:rsidP="001D6F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вносятся номера практических работ,</w:t>
            </w:r>
            <w:r w:rsidR="00825DA5"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 контрольных работ, которые будут проверять обозначенные в первой графе результаты обучения.</w:t>
            </w:r>
          </w:p>
        </w:tc>
      </w:tr>
      <w:tr w:rsidR="007C19D7" w:rsidRPr="00886DB6" w:rsidTr="001D6F75">
        <w:trPr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Уметь:</w:t>
            </w:r>
          </w:p>
        </w:tc>
        <w:tc>
          <w:tcPr>
            <w:tcW w:w="2835" w:type="dxa"/>
          </w:tcPr>
          <w:p w:rsidR="001D6F75" w:rsidRDefault="001D6F75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Например</w:t>
            </w:r>
          </w:p>
          <w:p w:rsidR="007C19D7" w:rsidRPr="00886DB6" w:rsidRDefault="003B3691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Аргументированность использованных методов</w:t>
            </w:r>
          </w:p>
        </w:tc>
        <w:tc>
          <w:tcPr>
            <w:tcW w:w="2547" w:type="dxa"/>
          </w:tcPr>
          <w:p w:rsidR="007C19D7" w:rsidRPr="00886DB6" w:rsidRDefault="007C19D7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</w:p>
        </w:tc>
      </w:tr>
      <w:tr w:rsidR="007C19D7" w:rsidRPr="00886DB6" w:rsidTr="001D6F75">
        <w:trPr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 xml:space="preserve">У 1. </w:t>
            </w:r>
          </w:p>
        </w:tc>
        <w:tc>
          <w:tcPr>
            <w:tcW w:w="2835" w:type="dxa"/>
          </w:tcPr>
          <w:p w:rsidR="007C19D7" w:rsidRPr="00886DB6" w:rsidRDefault="003B3691" w:rsidP="00886DB6">
            <w:pPr>
              <w:widowControl w:val="0"/>
              <w:tabs>
                <w:tab w:val="left" w:pos="9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Правильность составления</w:t>
            </w:r>
          </w:p>
        </w:tc>
        <w:tc>
          <w:tcPr>
            <w:tcW w:w="2547" w:type="dxa"/>
          </w:tcPr>
          <w:p w:rsidR="00496377" w:rsidRPr="00886DB6" w:rsidRDefault="00496377" w:rsidP="00886DB6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Текущий контроль в форме: защиты практических занятий; контрольных работ по темам МДК.</w:t>
            </w:r>
          </w:p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886DB6" w:rsidTr="001D6F75">
        <w:trPr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У 2.</w:t>
            </w:r>
          </w:p>
        </w:tc>
        <w:tc>
          <w:tcPr>
            <w:tcW w:w="2835" w:type="dxa"/>
          </w:tcPr>
          <w:p w:rsidR="007C19D7" w:rsidRPr="00886DB6" w:rsidRDefault="003B3691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hAnsi="Times New Roman"/>
                <w:bCs/>
                <w:i/>
                <w:color w:val="C00000"/>
                <w:sz w:val="24"/>
                <w:szCs w:val="24"/>
              </w:rPr>
              <w:t xml:space="preserve">Правильность и </w:t>
            </w:r>
            <w:r w:rsidRPr="00886DB6">
              <w:rPr>
                <w:rFonts w:ascii="Times New Roman" w:hAnsi="Times New Roman"/>
                <w:bCs/>
                <w:i/>
                <w:color w:val="C00000"/>
                <w:sz w:val="24"/>
                <w:szCs w:val="24"/>
              </w:rPr>
              <w:lastRenderedPageBreak/>
              <w:t>обоснованность оформления</w:t>
            </w:r>
          </w:p>
        </w:tc>
        <w:tc>
          <w:tcPr>
            <w:tcW w:w="2547" w:type="dxa"/>
          </w:tcPr>
          <w:p w:rsidR="00496377" w:rsidRPr="00886DB6" w:rsidRDefault="00496377" w:rsidP="00886DB6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lastRenderedPageBreak/>
              <w:t xml:space="preserve">Экспертная оценка </w:t>
            </w: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lastRenderedPageBreak/>
              <w:t>защиты практических работ.</w:t>
            </w:r>
          </w:p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886DB6" w:rsidTr="001D6F75">
        <w:trPr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lastRenderedPageBreak/>
              <w:t xml:space="preserve">У </w:t>
            </w:r>
            <w:r w:rsidRPr="00886DB6">
              <w:rPr>
                <w:rStyle w:val="FontStyle44"/>
                <w:color w:val="C00000"/>
                <w:sz w:val="24"/>
                <w:szCs w:val="24"/>
                <w:lang w:val="en-US"/>
              </w:rPr>
              <w:t>n</w:t>
            </w:r>
            <w:r w:rsidRPr="00886DB6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7C19D7" w:rsidRPr="00886DB6" w:rsidRDefault="003B3691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Выделение основных параметров</w:t>
            </w:r>
          </w:p>
        </w:tc>
        <w:tc>
          <w:tcPr>
            <w:tcW w:w="2547" w:type="dxa"/>
          </w:tcPr>
          <w:p w:rsidR="007C19D7" w:rsidRPr="00886DB6" w:rsidRDefault="00825DA5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расчетное задание</w:t>
            </w:r>
          </w:p>
        </w:tc>
      </w:tr>
      <w:tr w:rsidR="007C19D7" w:rsidRPr="00886DB6" w:rsidTr="001D6F75">
        <w:trPr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</w:t>
            </w:r>
          </w:p>
        </w:tc>
        <w:tc>
          <w:tcPr>
            <w:tcW w:w="2835" w:type="dxa"/>
          </w:tcPr>
          <w:p w:rsidR="00496377" w:rsidRPr="00886DB6" w:rsidRDefault="008B1EF0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определение, </w:t>
            </w:r>
          </w:p>
          <w:p w:rsidR="00496377" w:rsidRPr="00886DB6" w:rsidRDefault="008B1EF0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описание, </w:t>
            </w:r>
          </w:p>
          <w:p w:rsidR="00496377" w:rsidRPr="00886DB6" w:rsidRDefault="008B1EF0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воспроизведение, перечисление, </w:t>
            </w:r>
          </w:p>
          <w:p w:rsidR="00496377" w:rsidRPr="00886DB6" w:rsidRDefault="008B1EF0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представление, формулирова</w:t>
            </w:r>
            <w:r w:rsidR="00496377"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ние</w:t>
            </w: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, </w:t>
            </w:r>
          </w:p>
          <w:p w:rsidR="00496377" w:rsidRPr="00886DB6" w:rsidRDefault="0049637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перечисление</w:t>
            </w:r>
            <w:r w:rsidR="008B1EF0"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, </w:t>
            </w:r>
          </w:p>
          <w:p w:rsidR="007C19D7" w:rsidRPr="00886DB6" w:rsidRDefault="008B1EF0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излож</w:t>
            </w:r>
            <w:r w:rsidR="00496377"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ение</w:t>
            </w:r>
          </w:p>
        </w:tc>
        <w:tc>
          <w:tcPr>
            <w:tcW w:w="2547" w:type="dxa"/>
          </w:tcPr>
          <w:p w:rsidR="008E0057" w:rsidRPr="001D6F75" w:rsidRDefault="008E005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D6F7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контрольные работы;</w:t>
            </w:r>
          </w:p>
          <w:p w:rsidR="008E0057" w:rsidRPr="001D6F75" w:rsidRDefault="008E005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D6F7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выполнение и защита практических работ;</w:t>
            </w:r>
          </w:p>
          <w:p w:rsidR="008E0057" w:rsidRPr="001D6F75" w:rsidRDefault="008E005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D6F7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оценка качества выполнения самостоятельной работы студентов (доклад, сообщение, реферат, решение задач и др.);</w:t>
            </w:r>
          </w:p>
          <w:p w:rsidR="008E0057" w:rsidRPr="001D6F75" w:rsidRDefault="008E005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D6F7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курсовое проектирование;</w:t>
            </w:r>
          </w:p>
          <w:p w:rsidR="008E0057" w:rsidRPr="001D6F75" w:rsidRDefault="008E005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D6F7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тестирование по отдельным темами разделам МДК и</w:t>
            </w:r>
          </w:p>
          <w:p w:rsidR="008E0057" w:rsidRPr="001D6F75" w:rsidRDefault="008E005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D6F7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УД;</w:t>
            </w:r>
          </w:p>
          <w:p w:rsidR="008E0057" w:rsidRPr="001D6F75" w:rsidRDefault="008E005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1D6F7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устный или письменный опрос на занятии;</w:t>
            </w:r>
          </w:p>
          <w:p w:rsidR="007C19D7" w:rsidRPr="001D6F75" w:rsidRDefault="008E005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1D6F7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проведение круглого стола, деловой игры и</w:t>
            </w:r>
            <w:r w:rsidR="001D6F75" w:rsidRPr="001D6F7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1D6F7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др.</w:t>
            </w:r>
          </w:p>
        </w:tc>
      </w:tr>
      <w:tr w:rsidR="007C19D7" w:rsidRPr="00886DB6" w:rsidTr="001D6F75">
        <w:trPr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З 1.</w:t>
            </w:r>
          </w:p>
        </w:tc>
        <w:tc>
          <w:tcPr>
            <w:tcW w:w="2835" w:type="dxa"/>
          </w:tcPr>
          <w:p w:rsidR="00496377" w:rsidRPr="00886DB6" w:rsidRDefault="00C62F59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Выполнение действий </w:t>
            </w:r>
          </w:p>
          <w:p w:rsidR="00496377" w:rsidRPr="00886DB6" w:rsidRDefault="00C62F59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Вычисление </w:t>
            </w:r>
          </w:p>
          <w:p w:rsidR="00496377" w:rsidRPr="00886DB6" w:rsidRDefault="00C62F59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Решение </w:t>
            </w:r>
          </w:p>
          <w:p w:rsidR="00496377" w:rsidRPr="00886DB6" w:rsidRDefault="00C62F59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Исследование </w:t>
            </w:r>
          </w:p>
          <w:p w:rsidR="007C19D7" w:rsidRPr="00886DB6" w:rsidRDefault="00C62F59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Нахождение </w:t>
            </w:r>
          </w:p>
        </w:tc>
        <w:tc>
          <w:tcPr>
            <w:tcW w:w="2547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886DB6" w:rsidTr="001D6F75">
        <w:trPr>
          <w:trHeight w:val="375"/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bCs/>
                <w:color w:val="C00000"/>
                <w:sz w:val="24"/>
                <w:szCs w:val="24"/>
                <w:lang w:eastAsia="ru-RU"/>
              </w:rPr>
              <w:t>З 2.</w:t>
            </w:r>
          </w:p>
        </w:tc>
        <w:tc>
          <w:tcPr>
            <w:tcW w:w="2835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886DB6" w:rsidTr="001D6F75">
        <w:trPr>
          <w:trHeight w:val="344"/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bCs/>
                <w:color w:val="C00000"/>
                <w:sz w:val="24"/>
                <w:szCs w:val="24"/>
                <w:lang w:eastAsia="ru-RU"/>
              </w:rPr>
              <w:t>З</w:t>
            </w:r>
            <w:r w:rsidRPr="00886DB6">
              <w:rPr>
                <w:rStyle w:val="FontStyle44"/>
                <w:color w:val="C00000"/>
                <w:sz w:val="24"/>
                <w:szCs w:val="24"/>
                <w:lang w:val="en-US"/>
              </w:rPr>
              <w:t>n</w:t>
            </w:r>
            <w:r w:rsidRPr="00886DB6">
              <w:rPr>
                <w:rStyle w:val="FontStyle44"/>
                <w:color w:val="C00000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886DB6" w:rsidTr="001D6F75">
        <w:trPr>
          <w:trHeight w:val="258"/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>Общие компетенции:</w:t>
            </w:r>
          </w:p>
        </w:tc>
        <w:tc>
          <w:tcPr>
            <w:tcW w:w="2835" w:type="dxa"/>
          </w:tcPr>
          <w:p w:rsidR="007C19D7" w:rsidRPr="00886DB6" w:rsidRDefault="00EA7211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  <w:t xml:space="preserve">Пример заполнения </w:t>
            </w:r>
            <w:r w:rsidR="003C4C4C" w:rsidRPr="00886DB6"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  <w:t xml:space="preserve">в </w:t>
            </w:r>
            <w:r w:rsidRPr="00886DB6"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  <w:t>приложени</w:t>
            </w:r>
            <w:r w:rsidR="003C4C4C" w:rsidRPr="00886DB6"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547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886DB6" w:rsidTr="001D6F75">
        <w:trPr>
          <w:trHeight w:val="240"/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pStyle w:val="a8"/>
              <w:widowControl w:val="0"/>
              <w:ind w:left="0" w:firstLine="0"/>
              <w:jc w:val="both"/>
              <w:rPr>
                <w:color w:val="C00000"/>
              </w:rPr>
            </w:pPr>
            <w:r w:rsidRPr="00886DB6">
              <w:rPr>
                <w:color w:val="C00000"/>
              </w:rPr>
              <w:t>ОК</w:t>
            </w:r>
            <w:r w:rsidRPr="00886DB6">
              <w:rPr>
                <w:color w:val="C00000"/>
                <w:lang w:val="en-US"/>
              </w:rPr>
              <w:t> </w:t>
            </w:r>
            <w:r w:rsidRPr="00886DB6">
              <w:rPr>
                <w:color w:val="C00000"/>
              </w:rPr>
              <w:t>1. </w:t>
            </w:r>
          </w:p>
        </w:tc>
        <w:tc>
          <w:tcPr>
            <w:tcW w:w="2835" w:type="dxa"/>
          </w:tcPr>
          <w:p w:rsidR="00EA7211" w:rsidRPr="00886DB6" w:rsidRDefault="00EA7211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Обоснованность выбора и оптимальность состава источников, необходимых для решения поставленной задачи; </w:t>
            </w:r>
          </w:p>
          <w:p w:rsidR="007C19D7" w:rsidRPr="00886DB6" w:rsidRDefault="00EA7211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Рациональное распределение времени на все этапы решения задачи</w:t>
            </w:r>
          </w:p>
        </w:tc>
        <w:tc>
          <w:tcPr>
            <w:tcW w:w="2547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886DB6" w:rsidTr="001D6F75">
        <w:trPr>
          <w:trHeight w:val="229"/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pStyle w:val="a8"/>
              <w:widowControl w:val="0"/>
              <w:ind w:left="0" w:firstLine="0"/>
              <w:jc w:val="both"/>
              <w:rPr>
                <w:color w:val="C00000"/>
              </w:rPr>
            </w:pPr>
            <w:r w:rsidRPr="00886DB6">
              <w:rPr>
                <w:color w:val="C00000"/>
              </w:rPr>
              <w:t>ОК</w:t>
            </w:r>
            <w:r w:rsidRPr="00886DB6">
              <w:rPr>
                <w:rStyle w:val="FontStyle44"/>
                <w:color w:val="C00000"/>
                <w:sz w:val="24"/>
                <w:lang w:val="en-US"/>
              </w:rPr>
              <w:t xml:space="preserve"> n</w:t>
            </w:r>
            <w:r w:rsidRPr="00886DB6">
              <w:rPr>
                <w:rStyle w:val="FontStyle44"/>
                <w:color w:val="C00000"/>
                <w:sz w:val="24"/>
              </w:rPr>
              <w:t>.</w:t>
            </w:r>
          </w:p>
        </w:tc>
        <w:tc>
          <w:tcPr>
            <w:tcW w:w="2835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886DB6" w:rsidTr="001D6F75">
        <w:trPr>
          <w:trHeight w:val="375"/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tabs>
                <w:tab w:val="left" w:pos="9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>Профессиональные компетенции:</w:t>
            </w:r>
          </w:p>
        </w:tc>
        <w:tc>
          <w:tcPr>
            <w:tcW w:w="2835" w:type="dxa"/>
          </w:tcPr>
          <w:p w:rsidR="007C19D7" w:rsidRPr="00886DB6" w:rsidRDefault="008B1EF0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Соответствие подготовленного материала требуемым правилам, инструкциям </w:t>
            </w: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lastRenderedPageBreak/>
              <w:t>и т.п.</w:t>
            </w:r>
          </w:p>
        </w:tc>
        <w:tc>
          <w:tcPr>
            <w:tcW w:w="2547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886DB6" w:rsidTr="001D6F75">
        <w:trPr>
          <w:trHeight w:val="375"/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pStyle w:val="a8"/>
              <w:widowControl w:val="0"/>
              <w:ind w:left="0" w:firstLine="0"/>
              <w:jc w:val="both"/>
              <w:rPr>
                <w:color w:val="C00000"/>
              </w:rPr>
            </w:pPr>
            <w:r w:rsidRPr="00886DB6">
              <w:rPr>
                <w:color w:val="C00000"/>
              </w:rPr>
              <w:lastRenderedPageBreak/>
              <w:t>ПК</w:t>
            </w:r>
            <w:r w:rsidRPr="00886DB6">
              <w:rPr>
                <w:color w:val="C00000"/>
                <w:lang w:val="en-US"/>
              </w:rPr>
              <w:t> </w:t>
            </w:r>
            <w:r w:rsidRPr="00886DB6">
              <w:rPr>
                <w:color w:val="C00000"/>
              </w:rPr>
              <w:t>1. </w:t>
            </w:r>
          </w:p>
        </w:tc>
        <w:tc>
          <w:tcPr>
            <w:tcW w:w="2835" w:type="dxa"/>
          </w:tcPr>
          <w:p w:rsidR="00EA7211" w:rsidRPr="00886DB6" w:rsidRDefault="00EA7211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-рациональность планирования и организации деятельности по… (указать с учетом специфики содержания УД, МДК), - своевременность сдачи заданий, отчетов и проч. </w:t>
            </w:r>
          </w:p>
          <w:p w:rsidR="007C19D7" w:rsidRPr="00886DB6" w:rsidRDefault="00EA7211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 аргументированность выбора методов…  обоснованность постановки цели, выбора и применения методов и способов проведения (учебного занятия (урока))</w:t>
            </w:r>
          </w:p>
        </w:tc>
        <w:tc>
          <w:tcPr>
            <w:tcW w:w="2547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  <w:tr w:rsidR="007C19D7" w:rsidRPr="00886DB6" w:rsidTr="001D6F75">
        <w:trPr>
          <w:trHeight w:val="375"/>
          <w:jc w:val="center"/>
        </w:trPr>
        <w:tc>
          <w:tcPr>
            <w:tcW w:w="4250" w:type="dxa"/>
          </w:tcPr>
          <w:p w:rsidR="007C19D7" w:rsidRPr="00886DB6" w:rsidRDefault="007C19D7" w:rsidP="00886DB6">
            <w:pPr>
              <w:pStyle w:val="a8"/>
              <w:widowControl w:val="0"/>
              <w:ind w:left="0" w:firstLine="0"/>
              <w:jc w:val="both"/>
              <w:rPr>
                <w:color w:val="C00000"/>
              </w:rPr>
            </w:pPr>
            <w:r w:rsidRPr="00886DB6">
              <w:rPr>
                <w:color w:val="C00000"/>
              </w:rPr>
              <w:t>ПК</w:t>
            </w:r>
            <w:r w:rsidRPr="00886DB6">
              <w:rPr>
                <w:rStyle w:val="FontStyle44"/>
                <w:color w:val="C00000"/>
                <w:sz w:val="24"/>
                <w:lang w:val="en-US"/>
              </w:rPr>
              <w:t xml:space="preserve"> n</w:t>
            </w:r>
            <w:r w:rsidRPr="00886DB6">
              <w:rPr>
                <w:rStyle w:val="FontStyle44"/>
                <w:color w:val="C00000"/>
                <w:sz w:val="24"/>
              </w:rPr>
              <w:t>.</w:t>
            </w:r>
          </w:p>
        </w:tc>
        <w:tc>
          <w:tcPr>
            <w:tcW w:w="2835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</w:tcPr>
          <w:p w:rsidR="007C19D7" w:rsidRPr="00886DB6" w:rsidRDefault="007C19D7" w:rsidP="00886D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7C19D7" w:rsidRPr="00886DB6" w:rsidRDefault="00DC2417" w:rsidP="00886DB6">
      <w:pPr>
        <w:snapToGrid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hAnsi="Times New Roman"/>
          <w:i/>
          <w:color w:val="C00000"/>
          <w:sz w:val="24"/>
          <w:szCs w:val="24"/>
        </w:rPr>
        <w:t>* Заполняется в соответствии с разделом 4 программы УД</w:t>
      </w:r>
      <w:r w:rsidR="000E6D99" w:rsidRPr="00886DB6">
        <w:rPr>
          <w:rFonts w:ascii="Times New Roman" w:hAnsi="Times New Roman"/>
          <w:i/>
          <w:color w:val="C00000"/>
          <w:sz w:val="24"/>
          <w:szCs w:val="24"/>
        </w:rPr>
        <w:t>, М</w:t>
      </w:r>
      <w:r w:rsidR="001D6F75">
        <w:rPr>
          <w:rFonts w:ascii="Times New Roman" w:hAnsi="Times New Roman"/>
          <w:i/>
          <w:color w:val="C00000"/>
          <w:sz w:val="24"/>
          <w:szCs w:val="24"/>
        </w:rPr>
        <w:t>ДК</w:t>
      </w:r>
    </w:p>
    <w:p w:rsidR="004E2458" w:rsidRPr="00886DB6" w:rsidRDefault="005F7E44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Toc316860041"/>
      <w:r w:rsidRPr="00886DB6">
        <w:rPr>
          <w:rFonts w:ascii="Times New Roman" w:hAnsi="Times New Roman"/>
          <w:sz w:val="24"/>
          <w:szCs w:val="24"/>
        </w:rPr>
        <w:t>2.2.</w:t>
      </w:r>
      <w:r w:rsidR="004E2458" w:rsidRPr="00886DB6">
        <w:rPr>
          <w:rFonts w:ascii="Times New Roman" w:hAnsi="Times New Roman"/>
          <w:sz w:val="24"/>
          <w:szCs w:val="24"/>
        </w:rPr>
        <w:t>Описание организации оценивания и правил определения результатов оценивания</w:t>
      </w:r>
    </w:p>
    <w:p w:rsidR="004E2458" w:rsidRPr="00886DB6" w:rsidRDefault="004E2458" w:rsidP="00886DB6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Оценка результатов освоения образовательно</w:t>
      </w:r>
      <w:r w:rsidR="005F7E44" w:rsidRPr="00886DB6">
        <w:rPr>
          <w:rFonts w:ascii="Times New Roman" w:hAnsi="Times New Roman"/>
          <w:sz w:val="24"/>
          <w:szCs w:val="24"/>
        </w:rPr>
        <w:t xml:space="preserve">й программы включает: текущий </w:t>
      </w:r>
      <w:r w:rsidRPr="00886DB6">
        <w:rPr>
          <w:rFonts w:ascii="Times New Roman" w:hAnsi="Times New Roman"/>
          <w:sz w:val="24"/>
          <w:szCs w:val="24"/>
        </w:rPr>
        <w:t>контроль успеваемости и промежуточную аттестацию.</w:t>
      </w:r>
    </w:p>
    <w:p w:rsidR="004E2458" w:rsidRPr="00886DB6" w:rsidRDefault="004E2458" w:rsidP="00886DB6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 xml:space="preserve">Текущий контроль успеваемости представляет собой проверку усвоения учебного материала, регулярно осуществляемую на протяжении всего периода обучения. При этом акцент делается на установлении подробной, реальной картины достижений и успешности усвоения обучающимися программ </w:t>
      </w:r>
      <w:r w:rsidR="00CE5DA2"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учебной дисциплины/ междисциплинарного курса</w:t>
      </w:r>
      <w:r w:rsidR="003C4C4C"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 xml:space="preserve"> </w:t>
      </w:r>
      <w:r w:rsidRPr="00886DB6">
        <w:rPr>
          <w:rFonts w:ascii="Times New Roman" w:hAnsi="Times New Roman"/>
          <w:sz w:val="24"/>
          <w:szCs w:val="24"/>
        </w:rPr>
        <w:t>на данный момент времени.</w:t>
      </w:r>
    </w:p>
    <w:p w:rsidR="00C663A6" w:rsidRPr="00886DB6" w:rsidRDefault="001809A9" w:rsidP="00886DB6">
      <w:pPr>
        <w:spacing w:after="0" w:line="240" w:lineRule="auto"/>
        <w:ind w:firstLine="568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О</w:t>
      </w:r>
      <w:r w:rsidR="00C663A6" w:rsidRPr="00886DB6">
        <w:rPr>
          <w:rFonts w:ascii="Times New Roman" w:hAnsi="Times New Roman"/>
          <w:sz w:val="24"/>
          <w:szCs w:val="24"/>
        </w:rPr>
        <w:t>ценочные средства для проведения текуще</w:t>
      </w:r>
      <w:r w:rsidR="003C4C4C" w:rsidRPr="00886DB6">
        <w:rPr>
          <w:rFonts w:ascii="Times New Roman" w:hAnsi="Times New Roman"/>
          <w:sz w:val="24"/>
          <w:szCs w:val="24"/>
        </w:rPr>
        <w:t>го контроля успеваемости включаю</w:t>
      </w:r>
      <w:r w:rsidR="00C663A6" w:rsidRPr="00886DB6">
        <w:rPr>
          <w:rFonts w:ascii="Times New Roman" w:hAnsi="Times New Roman"/>
          <w:sz w:val="24"/>
          <w:szCs w:val="24"/>
        </w:rPr>
        <w:t>т:</w:t>
      </w:r>
      <w:r w:rsidR="00C663A6" w:rsidRPr="00886DB6">
        <w:rPr>
          <w:rFonts w:ascii="Times New Roman" w:hAnsi="Times New Roman"/>
          <w:i/>
          <w:color w:val="FF0000"/>
          <w:sz w:val="24"/>
          <w:szCs w:val="24"/>
        </w:rPr>
        <w:t xml:space="preserve"> например</w:t>
      </w:r>
      <w:r w:rsidR="003C4C4C" w:rsidRPr="00886DB6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 w:rsidR="003C4C4C" w:rsidRPr="00886DB6">
        <w:rPr>
          <w:rFonts w:ascii="Times New Roman" w:hAnsi="Times New Roman"/>
          <w:color w:val="FF0000"/>
          <w:sz w:val="24"/>
          <w:szCs w:val="24"/>
        </w:rPr>
        <w:t>(</w:t>
      </w:r>
      <w:r w:rsidR="003C4C4C" w:rsidRPr="00886DB6">
        <w:rPr>
          <w:rFonts w:ascii="Times New Roman" w:hAnsi="Times New Roman"/>
          <w:i/>
          <w:color w:val="FF0000"/>
          <w:sz w:val="24"/>
          <w:szCs w:val="24"/>
        </w:rPr>
        <w:t>На выбор</w:t>
      </w:r>
      <w:r w:rsidR="003C4C4C" w:rsidRPr="00886DB6">
        <w:rPr>
          <w:rFonts w:ascii="Times New Roman" w:hAnsi="Times New Roman"/>
          <w:color w:val="FF0000"/>
          <w:sz w:val="24"/>
          <w:szCs w:val="24"/>
        </w:rPr>
        <w:t>)</w:t>
      </w:r>
      <w:r w:rsidR="00C663A6" w:rsidRPr="00886DB6">
        <w:rPr>
          <w:rFonts w:ascii="Times New Roman" w:hAnsi="Times New Roman"/>
          <w:i/>
          <w:color w:val="FF0000"/>
          <w:sz w:val="24"/>
          <w:szCs w:val="24"/>
        </w:rPr>
        <w:t>,</w:t>
      </w:r>
    </w:p>
    <w:p w:rsidR="00C663A6" w:rsidRPr="00886DB6" w:rsidRDefault="00C663A6" w:rsidP="00886DB6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86DB6">
        <w:rPr>
          <w:rFonts w:ascii="Times New Roman" w:hAnsi="Times New Roman"/>
          <w:i/>
          <w:color w:val="FF0000"/>
          <w:sz w:val="24"/>
          <w:szCs w:val="24"/>
        </w:rPr>
        <w:t>-контрольн</w:t>
      </w:r>
      <w:r w:rsidR="001809A9" w:rsidRPr="00886DB6">
        <w:rPr>
          <w:rFonts w:ascii="Times New Roman" w:hAnsi="Times New Roman"/>
          <w:i/>
          <w:color w:val="FF0000"/>
          <w:sz w:val="24"/>
          <w:szCs w:val="24"/>
        </w:rPr>
        <w:t>ые работы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>, позволяющ</w:t>
      </w:r>
      <w:r w:rsidR="001809A9" w:rsidRPr="00886DB6">
        <w:rPr>
          <w:rFonts w:ascii="Times New Roman" w:hAnsi="Times New Roman"/>
          <w:i/>
          <w:color w:val="FF0000"/>
          <w:sz w:val="24"/>
          <w:szCs w:val="24"/>
        </w:rPr>
        <w:t>ие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 оценить применение полученных теоретических знаний в практической ситуации;</w:t>
      </w:r>
    </w:p>
    <w:p w:rsidR="00C663A6" w:rsidRPr="00886DB6" w:rsidRDefault="00C663A6" w:rsidP="00886DB6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86DB6">
        <w:rPr>
          <w:rFonts w:ascii="Times New Roman" w:hAnsi="Times New Roman"/>
          <w:i/>
          <w:color w:val="FF0000"/>
          <w:sz w:val="24"/>
          <w:szCs w:val="24"/>
        </w:rPr>
        <w:t>-тесты, позволяющие провести процедуру измерения уровня знаний и умений обучающихся;</w:t>
      </w:r>
    </w:p>
    <w:p w:rsidR="00C663A6" w:rsidRPr="00886DB6" w:rsidRDefault="00C663A6" w:rsidP="00886DB6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86DB6">
        <w:rPr>
          <w:rFonts w:ascii="Times New Roman" w:hAnsi="Times New Roman"/>
          <w:i/>
          <w:color w:val="FF0000"/>
          <w:sz w:val="24"/>
          <w:szCs w:val="24"/>
        </w:rPr>
        <w:t>-практическ</w:t>
      </w:r>
      <w:r w:rsidR="001809A9" w:rsidRPr="00886DB6">
        <w:rPr>
          <w:rFonts w:ascii="Times New Roman" w:hAnsi="Times New Roman"/>
          <w:i/>
          <w:color w:val="FF0000"/>
          <w:sz w:val="24"/>
          <w:szCs w:val="24"/>
        </w:rPr>
        <w:t>ие работы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, </w:t>
      </w:r>
      <w:r w:rsidR="001809A9" w:rsidRPr="00886DB6">
        <w:rPr>
          <w:rFonts w:ascii="Times New Roman" w:hAnsi="Times New Roman"/>
          <w:i/>
          <w:color w:val="FF0000"/>
          <w:sz w:val="24"/>
          <w:szCs w:val="24"/>
        </w:rPr>
        <w:t>позволяющие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 оценить применение полученных навыков для решения конкретно поставленных задач;</w:t>
      </w:r>
    </w:p>
    <w:p w:rsidR="00C663A6" w:rsidRPr="00886DB6" w:rsidRDefault="00C663A6" w:rsidP="00886DB6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86DB6">
        <w:rPr>
          <w:rFonts w:ascii="Times New Roman" w:hAnsi="Times New Roman"/>
          <w:i/>
          <w:color w:val="FF0000"/>
          <w:sz w:val="24"/>
          <w:szCs w:val="24"/>
        </w:rPr>
        <w:t>-опрос (устный, письменный), позволяющий оценить объем и глубину знаний по теме;</w:t>
      </w:r>
    </w:p>
    <w:p w:rsidR="00C663A6" w:rsidRPr="00886DB6" w:rsidRDefault="00C663A6" w:rsidP="00886DB6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86DB6">
        <w:rPr>
          <w:rFonts w:ascii="Times New Roman" w:hAnsi="Times New Roman"/>
          <w:i/>
          <w:color w:val="FF0000"/>
          <w:sz w:val="24"/>
          <w:szCs w:val="24"/>
        </w:rPr>
        <w:t>-реферат</w:t>
      </w:r>
      <w:r w:rsidR="001809A9" w:rsidRPr="00886DB6">
        <w:rPr>
          <w:rFonts w:ascii="Times New Roman" w:hAnsi="Times New Roman"/>
          <w:i/>
          <w:color w:val="FF0000"/>
          <w:sz w:val="24"/>
          <w:szCs w:val="24"/>
        </w:rPr>
        <w:t>ы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 (доклад</w:t>
      </w:r>
      <w:r w:rsidR="001809A9" w:rsidRPr="00886DB6">
        <w:rPr>
          <w:rFonts w:ascii="Times New Roman" w:hAnsi="Times New Roman"/>
          <w:i/>
          <w:color w:val="FF0000"/>
          <w:sz w:val="24"/>
          <w:szCs w:val="24"/>
        </w:rPr>
        <w:t>ы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), </w:t>
      </w:r>
      <w:r w:rsidR="001809A9" w:rsidRPr="00886DB6">
        <w:rPr>
          <w:rFonts w:ascii="Times New Roman" w:hAnsi="Times New Roman"/>
          <w:i/>
          <w:color w:val="FF0000"/>
          <w:sz w:val="24"/>
          <w:szCs w:val="24"/>
        </w:rPr>
        <w:t>позволяющие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 оценить полученный результат в ходе анализа (исследования) определенной темы (проблемы);</w:t>
      </w:r>
    </w:p>
    <w:p w:rsidR="00C663A6" w:rsidRPr="00886DB6" w:rsidRDefault="00C663A6" w:rsidP="00886DB6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86DB6">
        <w:rPr>
          <w:rFonts w:ascii="Times New Roman" w:hAnsi="Times New Roman"/>
          <w:i/>
          <w:color w:val="FF0000"/>
          <w:sz w:val="24"/>
          <w:szCs w:val="24"/>
        </w:rPr>
        <w:t>-эссе, позволяющее оценить умение делать выводы и анализировать материал дисциплины;</w:t>
      </w:r>
    </w:p>
    <w:p w:rsidR="00C663A6" w:rsidRPr="00886DB6" w:rsidRDefault="00C663A6" w:rsidP="00886DB6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86DB6">
        <w:rPr>
          <w:rFonts w:ascii="Times New Roman" w:hAnsi="Times New Roman"/>
          <w:i/>
          <w:color w:val="FF0000"/>
          <w:sz w:val="24"/>
          <w:szCs w:val="24"/>
        </w:rPr>
        <w:t>-</w:t>
      </w:r>
      <w:r w:rsidR="001809A9" w:rsidRPr="00886DB6">
        <w:rPr>
          <w:rFonts w:ascii="Times New Roman" w:hAnsi="Times New Roman"/>
          <w:i/>
          <w:color w:val="FF0000"/>
          <w:sz w:val="24"/>
          <w:szCs w:val="24"/>
        </w:rPr>
        <w:t>презентации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, </w:t>
      </w:r>
      <w:r w:rsidR="001809A9" w:rsidRPr="00886DB6">
        <w:rPr>
          <w:rFonts w:ascii="Times New Roman" w:hAnsi="Times New Roman"/>
          <w:i/>
          <w:color w:val="FF0000"/>
          <w:sz w:val="24"/>
          <w:szCs w:val="24"/>
        </w:rPr>
        <w:t>позволяющие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мышления;</w:t>
      </w:r>
    </w:p>
    <w:p w:rsidR="00C663A6" w:rsidRPr="00886DB6" w:rsidRDefault="00C663A6" w:rsidP="00886DB6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86DB6">
        <w:rPr>
          <w:rFonts w:ascii="Times New Roman" w:hAnsi="Times New Roman"/>
          <w:i/>
          <w:color w:val="FF0000"/>
          <w:sz w:val="24"/>
          <w:szCs w:val="24"/>
        </w:rPr>
        <w:t>-расчетно-графическ</w:t>
      </w:r>
      <w:r w:rsidR="001809A9" w:rsidRPr="00886DB6">
        <w:rPr>
          <w:rFonts w:ascii="Times New Roman" w:hAnsi="Times New Roman"/>
          <w:i/>
          <w:color w:val="FF0000"/>
          <w:sz w:val="24"/>
          <w:szCs w:val="24"/>
        </w:rPr>
        <w:t>ие работы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, </w:t>
      </w:r>
      <w:r w:rsidR="001809A9" w:rsidRPr="00886DB6">
        <w:rPr>
          <w:rFonts w:ascii="Times New Roman" w:hAnsi="Times New Roman"/>
          <w:i/>
          <w:color w:val="FF0000"/>
          <w:sz w:val="24"/>
          <w:szCs w:val="24"/>
        </w:rPr>
        <w:t>позволяющие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 оценить умение применять полученные знания по заранее определенной методике для решения задач по дисциплине (МДК) в целом;</w:t>
      </w:r>
    </w:p>
    <w:p w:rsidR="00C663A6" w:rsidRPr="00886DB6" w:rsidRDefault="00C663A6" w:rsidP="00886DB6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886DB6">
        <w:rPr>
          <w:rFonts w:ascii="Times New Roman" w:hAnsi="Times New Roman"/>
          <w:i/>
          <w:color w:val="FF0000"/>
          <w:sz w:val="24"/>
          <w:szCs w:val="24"/>
        </w:rPr>
        <w:lastRenderedPageBreak/>
        <w:t>- самостоятельн</w:t>
      </w:r>
      <w:r w:rsidR="003C4C4C" w:rsidRPr="00886DB6">
        <w:rPr>
          <w:rFonts w:ascii="Times New Roman" w:hAnsi="Times New Roman"/>
          <w:i/>
          <w:color w:val="FF0000"/>
          <w:sz w:val="24"/>
          <w:szCs w:val="24"/>
        </w:rPr>
        <w:t>ые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 работы,</w:t>
      </w:r>
      <w:r w:rsidR="001809A9" w:rsidRPr="00886DB6">
        <w:rPr>
          <w:rFonts w:ascii="Times New Roman" w:hAnsi="Times New Roman"/>
          <w:i/>
          <w:color w:val="FF0000"/>
          <w:sz w:val="24"/>
          <w:szCs w:val="24"/>
        </w:rPr>
        <w:t xml:space="preserve"> позволяющие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 оценить исполнительские навыки обучающихся в решении поставленных задач;</w:t>
      </w:r>
    </w:p>
    <w:p w:rsidR="00EA7211" w:rsidRPr="001D6F75" w:rsidRDefault="001D6F75" w:rsidP="00886DB6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1D6F75">
        <w:rPr>
          <w:rFonts w:ascii="Times New Roman" w:hAnsi="Times New Roman"/>
          <w:color w:val="FF0000"/>
          <w:sz w:val="24"/>
          <w:szCs w:val="24"/>
        </w:rPr>
        <w:t>В</w:t>
      </w:r>
      <w:r w:rsidR="00C82225" w:rsidRPr="001D6F75">
        <w:rPr>
          <w:rFonts w:ascii="Times New Roman" w:hAnsi="Times New Roman"/>
          <w:color w:val="FF0000"/>
          <w:sz w:val="24"/>
          <w:szCs w:val="24"/>
        </w:rPr>
        <w:t xml:space="preserve"> форме зачета или </w:t>
      </w:r>
      <w:r w:rsidR="00EA7211" w:rsidRPr="001D6F75">
        <w:rPr>
          <w:rFonts w:ascii="Times New Roman" w:hAnsi="Times New Roman"/>
          <w:color w:val="C00000"/>
          <w:sz w:val="24"/>
          <w:szCs w:val="24"/>
        </w:rPr>
        <w:t>дифференцированного зачета</w:t>
      </w:r>
    </w:p>
    <w:p w:rsidR="004E2458" w:rsidRPr="00886DB6" w:rsidRDefault="004E2458" w:rsidP="00886DB6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 xml:space="preserve">Промежуточная аттестация служит для проверки качества освоения </w:t>
      </w:r>
      <w:r w:rsidR="00787DAA"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 xml:space="preserve">учебной дисциплины/ междисциплинарного курса </w:t>
      </w:r>
      <w:r w:rsidRPr="00886DB6">
        <w:rPr>
          <w:rFonts w:ascii="Times New Roman" w:hAnsi="Times New Roman"/>
          <w:sz w:val="24"/>
          <w:szCs w:val="24"/>
        </w:rPr>
        <w:t xml:space="preserve">в целом. Она проводится в форме </w:t>
      </w:r>
      <w:r w:rsidRPr="00886DB6">
        <w:rPr>
          <w:rFonts w:ascii="Times New Roman" w:hAnsi="Times New Roman"/>
          <w:color w:val="C00000"/>
          <w:sz w:val="24"/>
          <w:szCs w:val="24"/>
        </w:rPr>
        <w:t>дифференцированного зачета</w:t>
      </w:r>
      <w:r w:rsidR="000E6D99" w:rsidRPr="00886DB6">
        <w:rPr>
          <w:rFonts w:ascii="Times New Roman" w:hAnsi="Times New Roman"/>
          <w:color w:val="C00000"/>
          <w:sz w:val="24"/>
          <w:szCs w:val="24"/>
        </w:rPr>
        <w:t xml:space="preserve">, зачета </w:t>
      </w:r>
      <w:r w:rsidRPr="00886DB6">
        <w:rPr>
          <w:rFonts w:ascii="Times New Roman" w:hAnsi="Times New Roman"/>
          <w:sz w:val="24"/>
          <w:szCs w:val="24"/>
        </w:rPr>
        <w:t>на последнем занятии и позволяет в полной мере оценить приобретенные обучающимися</w:t>
      </w:r>
      <w:r w:rsidR="00787DAA" w:rsidRPr="00886DB6">
        <w:rPr>
          <w:rFonts w:ascii="Times New Roman" w:hAnsi="Times New Roman"/>
          <w:sz w:val="24"/>
          <w:szCs w:val="24"/>
        </w:rPr>
        <w:t xml:space="preserve"> </w:t>
      </w:r>
      <w:r w:rsidR="00077B63" w:rsidRPr="00886DB6">
        <w:rPr>
          <w:rFonts w:ascii="Times New Roman" w:hAnsi="Times New Roman"/>
          <w:sz w:val="24"/>
          <w:szCs w:val="24"/>
        </w:rPr>
        <w:t xml:space="preserve">знания, умения, </w:t>
      </w:r>
      <w:r w:rsidRPr="00886DB6">
        <w:rPr>
          <w:rFonts w:ascii="Times New Roman" w:hAnsi="Times New Roman"/>
          <w:sz w:val="24"/>
          <w:szCs w:val="24"/>
        </w:rPr>
        <w:t xml:space="preserve">компетенции. </w:t>
      </w:r>
    </w:p>
    <w:p w:rsidR="00EA7211" w:rsidRPr="001D6F75" w:rsidRDefault="001D6F75" w:rsidP="00886DB6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color w:val="C00000"/>
          <w:sz w:val="24"/>
          <w:szCs w:val="24"/>
        </w:rPr>
      </w:pPr>
      <w:r w:rsidRPr="001D6F75">
        <w:rPr>
          <w:rFonts w:ascii="Times New Roman" w:hAnsi="Times New Roman"/>
          <w:color w:val="C00000"/>
          <w:sz w:val="24"/>
          <w:szCs w:val="24"/>
        </w:rPr>
        <w:t>В</w:t>
      </w:r>
      <w:r w:rsidR="00077B63" w:rsidRPr="001D6F75">
        <w:rPr>
          <w:rFonts w:ascii="Times New Roman" w:hAnsi="Times New Roman"/>
          <w:color w:val="C00000"/>
          <w:sz w:val="24"/>
          <w:szCs w:val="24"/>
        </w:rPr>
        <w:t xml:space="preserve"> форме экзамена</w:t>
      </w:r>
      <w:r w:rsidR="004E2458" w:rsidRPr="001D6F75">
        <w:rPr>
          <w:rFonts w:ascii="Times New Roman" w:hAnsi="Times New Roman"/>
          <w:color w:val="C00000"/>
          <w:sz w:val="24"/>
          <w:szCs w:val="24"/>
        </w:rPr>
        <w:t>.</w:t>
      </w:r>
    </w:p>
    <w:p w:rsidR="004E2458" w:rsidRPr="00886DB6" w:rsidRDefault="004E2458" w:rsidP="00886DB6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Промежуточная аттестация проходит в форме экзамена по завершению освоения учебного материала Основными задачами экзамена являются - проверка соответствия выпускника требованиям ФГОС</w:t>
      </w:r>
      <w:r w:rsidR="00EA7211" w:rsidRPr="00886DB6">
        <w:rPr>
          <w:rFonts w:ascii="Times New Roman" w:hAnsi="Times New Roman"/>
          <w:sz w:val="24"/>
          <w:szCs w:val="24"/>
        </w:rPr>
        <w:t xml:space="preserve"> СПО</w:t>
      </w:r>
      <w:r w:rsidRPr="00886DB6">
        <w:rPr>
          <w:rFonts w:ascii="Times New Roman" w:hAnsi="Times New Roman"/>
          <w:sz w:val="24"/>
          <w:szCs w:val="24"/>
        </w:rPr>
        <w:t>.</w:t>
      </w:r>
    </w:p>
    <w:p w:rsidR="004E2458" w:rsidRPr="00886DB6" w:rsidRDefault="004E2458" w:rsidP="00886DB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Экзамен состоит из аттестационных испытаний</w:t>
      </w:r>
      <w:r w:rsidR="00787DAA" w:rsidRPr="00886DB6">
        <w:rPr>
          <w:rFonts w:ascii="Times New Roman" w:hAnsi="Times New Roman"/>
          <w:sz w:val="24"/>
          <w:szCs w:val="24"/>
        </w:rPr>
        <w:t>.</w:t>
      </w:r>
      <w:r w:rsidRPr="00886DB6">
        <w:rPr>
          <w:rFonts w:ascii="Times New Roman" w:hAnsi="Times New Roman"/>
          <w:sz w:val="24"/>
          <w:szCs w:val="24"/>
        </w:rPr>
        <w:t xml:space="preserve"> К экзамену допускаются обучающиеся, успешно освоившие элементы программы: теоретическую и практические части. </w:t>
      </w:r>
    </w:p>
    <w:p w:rsidR="004E2458" w:rsidRPr="00886DB6" w:rsidRDefault="004E2458" w:rsidP="00886DB6">
      <w:pPr>
        <w:spacing w:after="0" w:line="240" w:lineRule="auto"/>
        <w:ind w:firstLine="424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 xml:space="preserve">Экзамен предназначен для контроля и оценки результатов освоения </w:t>
      </w:r>
      <w:r w:rsidR="00CE5DA2"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учебной </w:t>
      </w:r>
      <w:r w:rsidR="00CE5DA2" w:rsidRPr="001D6F75">
        <w:rPr>
          <w:rFonts w:ascii="Times New Roman" w:eastAsia="TimesNewRomanPSMT" w:hAnsi="Times New Roman"/>
          <w:color w:val="FF0000"/>
          <w:sz w:val="24"/>
          <w:szCs w:val="24"/>
          <w:lang w:eastAsia="ru-RU"/>
        </w:rPr>
        <w:t>дисциплины/ междисциплинарного курса</w:t>
      </w:r>
      <w:r w:rsidR="00787DAA" w:rsidRPr="001D6F75">
        <w:rPr>
          <w:rFonts w:ascii="Times New Roman" w:eastAsia="TimesNewRomanPSMT" w:hAnsi="Times New Roman"/>
          <w:color w:val="FF0000"/>
          <w:sz w:val="24"/>
          <w:szCs w:val="24"/>
          <w:lang w:eastAsia="ru-RU"/>
        </w:rPr>
        <w:t xml:space="preserve"> </w:t>
      </w:r>
      <w:r w:rsidR="00CE5DA2" w:rsidRPr="001D6F75">
        <w:rPr>
          <w:rFonts w:ascii="Times New Roman" w:hAnsi="Times New Roman"/>
          <w:color w:val="FF0000"/>
          <w:sz w:val="24"/>
          <w:szCs w:val="24"/>
        </w:rPr>
        <w:t>Код Название</w:t>
      </w:r>
      <w:r w:rsidRPr="001D6F75">
        <w:rPr>
          <w:rFonts w:ascii="Times New Roman" w:hAnsi="Times New Roman"/>
          <w:color w:val="FF0000"/>
          <w:sz w:val="24"/>
          <w:szCs w:val="24"/>
        </w:rPr>
        <w:t>.</w:t>
      </w:r>
    </w:p>
    <w:p w:rsidR="004E2458" w:rsidRPr="00886DB6" w:rsidRDefault="004E2458" w:rsidP="00886DB6">
      <w:pPr>
        <w:pStyle w:val="ab"/>
        <w:ind w:firstLine="424"/>
        <w:jc w:val="both"/>
        <w:rPr>
          <w:lang w:val="ru-RU"/>
        </w:rPr>
      </w:pPr>
      <w:r w:rsidRPr="00886DB6">
        <w:rPr>
          <w:lang w:val="ru-RU"/>
        </w:rPr>
        <w:t>Экзамен сдается всей учебной группой. Количество вариантов задания определяется общим количеством экзаменующихся в группе. Время выполнения задания – 30-40 мин. Студенты могут воспользоваться: наглядными пособиями, стендами, материалами справочного характера.</w:t>
      </w:r>
    </w:p>
    <w:p w:rsidR="0070158E" w:rsidRPr="00886DB6" w:rsidRDefault="004E2458" w:rsidP="00886D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 xml:space="preserve">Экзамен проводится в день, назначенный приказом по колледжу после освоения программы </w:t>
      </w:r>
      <w:r w:rsidRPr="001D6F75">
        <w:rPr>
          <w:rFonts w:ascii="Times New Roman" w:hAnsi="Times New Roman"/>
          <w:color w:val="FF0000"/>
          <w:sz w:val="24"/>
          <w:szCs w:val="24"/>
        </w:rPr>
        <w:t>учебной дисциплины</w:t>
      </w:r>
      <w:r w:rsidR="00CE5DA2" w:rsidRPr="001D6F75">
        <w:rPr>
          <w:rFonts w:ascii="Times New Roman" w:hAnsi="Times New Roman"/>
          <w:color w:val="FF0000"/>
          <w:sz w:val="24"/>
          <w:szCs w:val="24"/>
        </w:rPr>
        <w:t>/ МДК</w:t>
      </w:r>
      <w:r w:rsidRPr="00886DB6">
        <w:rPr>
          <w:rFonts w:ascii="Times New Roman" w:hAnsi="Times New Roman"/>
          <w:sz w:val="24"/>
          <w:szCs w:val="24"/>
        </w:rPr>
        <w:t>. Проводит экзамен экзаменационная комиссия (ЭК) во главе с председателем. Состав ЭК утверждается приказом директора колледжа.</w:t>
      </w:r>
    </w:p>
    <w:p w:rsidR="00842713" w:rsidRPr="00886DB6" w:rsidRDefault="00842713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DAA" w:rsidRPr="00886DB6" w:rsidRDefault="00787DAA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787DAA" w:rsidRPr="00886DB6" w:rsidSect="00551E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2713" w:rsidRPr="00886DB6" w:rsidRDefault="005F7E44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2.3. </w:t>
      </w:r>
      <w:r w:rsidR="00842713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Сводная таблица контроля и оценок освоения </w:t>
      </w:r>
      <w:r w:rsidR="00A878C7"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 xml:space="preserve">учебной дисциплины/ междисциплинарного курса </w:t>
      </w:r>
      <w:r w:rsidR="00842713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по темам (разделам), видам контроля </w:t>
      </w:r>
    </w:p>
    <w:tbl>
      <w:tblPr>
        <w:tblpPr w:leftFromText="180" w:rightFromText="180" w:vertAnchor="text" w:horzAnchor="margin" w:tblpY="8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977"/>
        <w:gridCol w:w="2551"/>
        <w:gridCol w:w="3261"/>
        <w:gridCol w:w="2551"/>
      </w:tblGrid>
      <w:tr w:rsidR="006127C9" w:rsidRPr="00886DB6" w:rsidTr="00A878C7">
        <w:trPr>
          <w:trHeight w:val="417"/>
        </w:trPr>
        <w:tc>
          <w:tcPr>
            <w:tcW w:w="3085" w:type="dxa"/>
            <w:vMerge w:val="restart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 xml:space="preserve">Элемент </w:t>
            </w:r>
            <w:r w:rsidR="00A878C7" w:rsidRPr="00886DB6">
              <w:rPr>
                <w:rFonts w:ascii="Times New Roman" w:eastAsia="TimesNewRomanPSMT" w:hAnsi="Times New Roman"/>
                <w:color w:val="C00000"/>
                <w:sz w:val="24"/>
                <w:szCs w:val="24"/>
                <w:lang w:eastAsia="ru-RU"/>
              </w:rPr>
              <w:t>учебной дисциплины/ междисциплинарного курса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6127C9" w:rsidRPr="00886DB6" w:rsidRDefault="006127C9" w:rsidP="00886DB6">
            <w:pPr>
              <w:spacing w:after="0" w:line="240" w:lineRule="auto"/>
              <w:ind w:left="-1429" w:firstLine="142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5812" w:type="dxa"/>
            <w:gridSpan w:val="2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</w:tr>
      <w:tr w:rsidR="006127C9" w:rsidRPr="00886DB6" w:rsidTr="00A878C7">
        <w:trPr>
          <w:trHeight w:val="631"/>
        </w:trPr>
        <w:tc>
          <w:tcPr>
            <w:tcW w:w="3085" w:type="dxa"/>
            <w:vMerge/>
          </w:tcPr>
          <w:p w:rsidR="006127C9" w:rsidRPr="00886DB6" w:rsidRDefault="006127C9" w:rsidP="00886DB6">
            <w:pPr>
              <w:spacing w:after="0" w:line="240" w:lineRule="auto"/>
              <w:ind w:left="-1429" w:firstLine="142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  <w:p w:rsidR="0070158E" w:rsidRPr="00886DB6" w:rsidRDefault="0070158E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(указать форму контроля по данной теме в целом)</w:t>
            </w:r>
          </w:p>
        </w:tc>
        <w:tc>
          <w:tcPr>
            <w:tcW w:w="2551" w:type="dxa"/>
            <w:shd w:val="clear" w:color="auto" w:fill="auto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>Проверяемые ОК, ПК (или ее части), У, З</w:t>
            </w:r>
          </w:p>
        </w:tc>
        <w:tc>
          <w:tcPr>
            <w:tcW w:w="326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sz w:val="24"/>
                <w:szCs w:val="24"/>
              </w:rPr>
              <w:t>Проверяемые ОК, ПК (или ее части), У, З</w:t>
            </w:r>
          </w:p>
        </w:tc>
      </w:tr>
      <w:tr w:rsidR="006127C9" w:rsidRPr="00886DB6" w:rsidTr="00A878C7">
        <w:tc>
          <w:tcPr>
            <w:tcW w:w="3085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bCs/>
                <w:color w:val="C00000"/>
                <w:sz w:val="24"/>
                <w:szCs w:val="24"/>
              </w:rPr>
              <w:t>Раздел 1</w:t>
            </w:r>
          </w:p>
        </w:tc>
        <w:tc>
          <w:tcPr>
            <w:tcW w:w="2977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Экзамен</w:t>
            </w:r>
          </w:p>
          <w:p w:rsidR="00A878C7" w:rsidRPr="00886DB6" w:rsidRDefault="00A878C7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Дифференцированный зачет</w:t>
            </w:r>
          </w:p>
          <w:p w:rsidR="006127C9" w:rsidRPr="00886DB6" w:rsidRDefault="00A878C7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Зачет</w:t>
            </w: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У1, У2, У3, У4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З 1, З2, З3, З4, З5</w:t>
            </w:r>
          </w:p>
          <w:p w:rsidR="006127C9" w:rsidRPr="00886DB6" w:rsidRDefault="006127C9" w:rsidP="00886DB6">
            <w:pPr>
              <w:spacing w:after="0" w:line="240" w:lineRule="auto"/>
              <w:ind w:left="72" w:hanging="72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ОК 3, ОК 7</w:t>
            </w:r>
          </w:p>
        </w:tc>
      </w:tr>
      <w:tr w:rsidR="006127C9" w:rsidRPr="00886DB6" w:rsidTr="00A878C7">
        <w:tc>
          <w:tcPr>
            <w:tcW w:w="3085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color w:val="C00000"/>
                <w:sz w:val="24"/>
                <w:szCs w:val="24"/>
              </w:rPr>
              <w:t>Тема 1.1</w:t>
            </w:r>
          </w:p>
        </w:tc>
        <w:tc>
          <w:tcPr>
            <w:tcW w:w="2977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Устный опрос</w:t>
            </w:r>
          </w:p>
          <w:p w:rsidR="005F7E44" w:rsidRPr="00886DB6" w:rsidRDefault="005F7E44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Контрольная работа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Практическая работа №1 Тестирование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</w:tcPr>
          <w:p w:rsidR="0070158E" w:rsidRPr="00886DB6" w:rsidRDefault="0070158E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Перечисляются умения, знания, ПК, ОК для данной темы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 xml:space="preserve">У1, У2, З 1, З2, З3, 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ОК 3, ОК 7</w:t>
            </w:r>
          </w:p>
        </w:tc>
        <w:tc>
          <w:tcPr>
            <w:tcW w:w="326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7C9" w:rsidRPr="00886DB6" w:rsidTr="00A878C7">
        <w:tc>
          <w:tcPr>
            <w:tcW w:w="3085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color w:val="C00000"/>
                <w:sz w:val="24"/>
                <w:szCs w:val="24"/>
              </w:rPr>
              <w:t>Тема 1.2</w:t>
            </w:r>
          </w:p>
        </w:tc>
        <w:tc>
          <w:tcPr>
            <w:tcW w:w="2977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Устный опрос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Практическая работа №2 Тестирование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 xml:space="preserve">У1, У2, 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 xml:space="preserve">З 1, З2, З3, 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ОК 3, ОК 7</w:t>
            </w:r>
          </w:p>
        </w:tc>
        <w:tc>
          <w:tcPr>
            <w:tcW w:w="326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27C9" w:rsidRPr="00886DB6" w:rsidTr="00A878C7">
        <w:tc>
          <w:tcPr>
            <w:tcW w:w="3085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bCs/>
                <w:color w:val="C00000"/>
                <w:sz w:val="24"/>
                <w:szCs w:val="24"/>
              </w:rPr>
              <w:t>Раздел 2</w:t>
            </w:r>
          </w:p>
        </w:tc>
        <w:tc>
          <w:tcPr>
            <w:tcW w:w="2977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C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Экзамен</w:t>
            </w:r>
          </w:p>
          <w:p w:rsidR="00A878C7" w:rsidRPr="00886DB6" w:rsidRDefault="00A878C7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Дифференцированный зачет</w:t>
            </w:r>
          </w:p>
          <w:p w:rsidR="00A878C7" w:rsidRPr="00886DB6" w:rsidRDefault="00A878C7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Зачет</w:t>
            </w: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У1, У2, У3, У4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З 1, З2, З3, З4, З5</w:t>
            </w:r>
          </w:p>
          <w:p w:rsidR="006127C9" w:rsidRPr="00886DB6" w:rsidRDefault="006127C9" w:rsidP="00886DB6">
            <w:pPr>
              <w:spacing w:after="0" w:line="240" w:lineRule="auto"/>
              <w:ind w:left="72" w:hanging="72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ОК 3, ОК 7</w:t>
            </w:r>
          </w:p>
        </w:tc>
      </w:tr>
      <w:tr w:rsidR="006127C9" w:rsidRPr="00886DB6" w:rsidTr="00A878C7">
        <w:tc>
          <w:tcPr>
            <w:tcW w:w="3085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color w:val="C00000"/>
                <w:sz w:val="24"/>
                <w:szCs w:val="24"/>
              </w:rPr>
              <w:t>Тема 2.1</w:t>
            </w:r>
          </w:p>
        </w:tc>
        <w:tc>
          <w:tcPr>
            <w:tcW w:w="2977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Устный опрос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 xml:space="preserve">Практическая работа №3 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Практическая работа №4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Тестирование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 xml:space="preserve">У1, У2, 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 xml:space="preserve">З 1, З2, З3, 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ОК 3, ОК 7</w:t>
            </w:r>
          </w:p>
        </w:tc>
        <w:tc>
          <w:tcPr>
            <w:tcW w:w="326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</w:tr>
      <w:tr w:rsidR="006127C9" w:rsidRPr="00886DB6" w:rsidTr="00A878C7">
        <w:tc>
          <w:tcPr>
            <w:tcW w:w="3085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bCs/>
                <w:color w:val="C00000"/>
                <w:sz w:val="24"/>
                <w:szCs w:val="24"/>
              </w:rPr>
              <w:t>Раздел 3</w:t>
            </w:r>
          </w:p>
        </w:tc>
        <w:tc>
          <w:tcPr>
            <w:tcW w:w="2977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C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Экзамен</w:t>
            </w:r>
          </w:p>
          <w:p w:rsidR="00A878C7" w:rsidRPr="00886DB6" w:rsidRDefault="00A878C7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Дифференцированный зачет</w:t>
            </w:r>
          </w:p>
          <w:p w:rsidR="00A878C7" w:rsidRPr="00886DB6" w:rsidRDefault="00A878C7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Зачет</w:t>
            </w: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У1, У2, У3, У4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З 1, З2, З3, З4, З5</w:t>
            </w:r>
          </w:p>
          <w:p w:rsidR="006127C9" w:rsidRPr="00886DB6" w:rsidRDefault="006127C9" w:rsidP="00886DB6">
            <w:pPr>
              <w:spacing w:after="0" w:line="240" w:lineRule="auto"/>
              <w:ind w:left="72" w:hanging="72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ОК 3, ОК 7</w:t>
            </w:r>
          </w:p>
        </w:tc>
      </w:tr>
      <w:tr w:rsidR="006127C9" w:rsidRPr="00886DB6" w:rsidTr="001809A9">
        <w:trPr>
          <w:trHeight w:val="1108"/>
        </w:trPr>
        <w:tc>
          <w:tcPr>
            <w:tcW w:w="3085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color w:val="C00000"/>
                <w:sz w:val="24"/>
                <w:szCs w:val="24"/>
              </w:rPr>
              <w:t>Тема 3.1</w:t>
            </w:r>
          </w:p>
        </w:tc>
        <w:tc>
          <w:tcPr>
            <w:tcW w:w="2977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Устный опрос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 xml:space="preserve">Практическая работа №5 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Тестирование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контрольная работа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 xml:space="preserve">У1, У2, 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 xml:space="preserve">З 1, З2, З3, </w:t>
            </w:r>
          </w:p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ОК 3, ОК 7</w:t>
            </w:r>
          </w:p>
        </w:tc>
        <w:tc>
          <w:tcPr>
            <w:tcW w:w="3261" w:type="dxa"/>
          </w:tcPr>
          <w:p w:rsidR="006127C9" w:rsidRPr="00886DB6" w:rsidRDefault="006127C9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127C9" w:rsidRPr="00886DB6" w:rsidRDefault="0070158E" w:rsidP="00886D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Перечисляются ПК, ОК, умения, знания для данной УД, МДК в целом</w:t>
            </w:r>
          </w:p>
        </w:tc>
      </w:tr>
    </w:tbl>
    <w:p w:rsidR="00842713" w:rsidRPr="00886DB6" w:rsidRDefault="00842713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</w:p>
    <w:p w:rsidR="006127C9" w:rsidRPr="00886DB6" w:rsidRDefault="006127C9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sectPr w:rsidR="006127C9" w:rsidRPr="00886DB6" w:rsidSect="00842713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bookmarkEnd w:id="1"/>
    <w:p w:rsidR="00617B46" w:rsidRPr="00886DB6" w:rsidRDefault="005F7E44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</w:t>
      </w:r>
      <w:r w:rsidR="00403D5A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617B46" w:rsidRPr="00886DB6">
        <w:rPr>
          <w:rFonts w:ascii="Times New Roman" w:eastAsia="Times New Roman" w:hAnsi="Times New Roman"/>
          <w:sz w:val="24"/>
          <w:szCs w:val="24"/>
          <w:lang w:eastAsia="ru-RU"/>
        </w:rPr>
        <w:t>Комплект оценочных средств</w:t>
      </w:r>
    </w:p>
    <w:p w:rsidR="00F741A8" w:rsidRPr="00886DB6" w:rsidRDefault="00F741A8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Задания для оценки освоения умений и усвоения знаний могут представлять собой перечни вопросов, задания с выбором ответа (с одним или несколькими правильными ответами), задания на установление соответствия, сравнение, анализ, ситуационные задания (задачи, кейсы), задания </w:t>
      </w:r>
      <w:r w:rsidR="00787DAA" w:rsidRPr="00886DB6">
        <w:rPr>
          <w:rFonts w:ascii="Times New Roman" w:hAnsi="Times New Roman"/>
          <w:i/>
          <w:color w:val="FF0000"/>
          <w:sz w:val="24"/>
          <w:szCs w:val="24"/>
        </w:rPr>
        <w:t>для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 практическ</w:t>
      </w:r>
      <w:r w:rsidR="00787DAA" w:rsidRPr="00886DB6">
        <w:rPr>
          <w:rFonts w:ascii="Times New Roman" w:hAnsi="Times New Roman"/>
          <w:i/>
          <w:color w:val="FF0000"/>
          <w:sz w:val="24"/>
          <w:szCs w:val="24"/>
        </w:rPr>
        <w:t>ой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 (</w:t>
      </w:r>
      <w:r w:rsidR="00886DB6" w:rsidRPr="00886DB6">
        <w:rPr>
          <w:rFonts w:ascii="Times New Roman" w:hAnsi="Times New Roman"/>
          <w:i/>
          <w:color w:val="FF0000"/>
          <w:sz w:val="24"/>
          <w:szCs w:val="24"/>
        </w:rPr>
        <w:t>расчетно-графической</w:t>
      </w:r>
      <w:r w:rsidR="00787DAA" w:rsidRPr="00886DB6">
        <w:rPr>
          <w:rFonts w:ascii="Times New Roman" w:hAnsi="Times New Roman"/>
          <w:i/>
          <w:color w:val="FF0000"/>
          <w:sz w:val="24"/>
          <w:szCs w:val="24"/>
        </w:rPr>
        <w:t xml:space="preserve"> и т.п.) </w:t>
      </w:r>
      <w:r w:rsidR="00886DB6" w:rsidRPr="00886DB6">
        <w:rPr>
          <w:rFonts w:ascii="Times New Roman" w:hAnsi="Times New Roman"/>
          <w:i/>
          <w:color w:val="FF0000"/>
          <w:sz w:val="24"/>
          <w:szCs w:val="24"/>
        </w:rPr>
        <w:t>работы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>, сценарии деловой (ролевой) игры</w:t>
      </w:r>
      <w:r w:rsidR="00787DAA" w:rsidRPr="00886DB6">
        <w:rPr>
          <w:rFonts w:ascii="Times New Roman" w:hAnsi="Times New Roman"/>
          <w:i/>
          <w:color w:val="FF0000"/>
          <w:sz w:val="24"/>
          <w:szCs w:val="24"/>
        </w:rPr>
        <w:t>,</w:t>
      </w:r>
      <w:r w:rsidRPr="00886DB6">
        <w:rPr>
          <w:rFonts w:ascii="Times New Roman" w:hAnsi="Times New Roman"/>
          <w:i/>
          <w:color w:val="FF0000"/>
          <w:sz w:val="24"/>
          <w:szCs w:val="24"/>
        </w:rPr>
        <w:t xml:space="preserve"> и т.д.. В зависимости от этого изменяется форма их представления.</w:t>
      </w:r>
    </w:p>
    <w:p w:rsidR="005E57F1" w:rsidRPr="00886DB6" w:rsidRDefault="005E57F1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hAnsi="Times New Roman"/>
          <w:sz w:val="24"/>
          <w:szCs w:val="24"/>
        </w:rPr>
        <w:t xml:space="preserve">3.1.Типовые задания текущего контроля для оценки освоения </w:t>
      </w:r>
      <w:r w:rsidRPr="00886DB6">
        <w:rPr>
          <w:rFonts w:ascii="Times New Roman" w:hAnsi="Times New Roman"/>
          <w:color w:val="C00000"/>
          <w:sz w:val="24"/>
          <w:szCs w:val="24"/>
        </w:rPr>
        <w:t xml:space="preserve">учебной дисциплины/МДК </w:t>
      </w:r>
    </w:p>
    <w:p w:rsidR="00617B46" w:rsidRPr="00886DB6" w:rsidRDefault="005E57F1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3.1.1.Устный и письменный контроль</w:t>
      </w:r>
    </w:p>
    <w:p w:rsidR="005E57F1" w:rsidRPr="00886DB6" w:rsidRDefault="005E57F1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Раздел 1</w:t>
      </w:r>
      <w:r w:rsidR="00077B63"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или   </w:t>
      </w:r>
      <w:r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Тема</w:t>
      </w:r>
      <w:r w:rsidR="004E3D9F"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1.1.</w:t>
      </w:r>
    </w:p>
    <w:p w:rsidR="005E57F1" w:rsidRPr="00886DB6" w:rsidRDefault="005E57F1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 xml:space="preserve">(привести перечень </w:t>
      </w:r>
      <w:r w:rsidR="00077B63" w:rsidRPr="00886DB6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 xml:space="preserve">основных </w:t>
      </w:r>
      <w:r w:rsidRPr="00886DB6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вопросов)</w:t>
      </w:r>
    </w:p>
    <w:p w:rsidR="00FA1393" w:rsidRPr="00886DB6" w:rsidRDefault="00CE5DA2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color w:val="C00000"/>
          <w:sz w:val="24"/>
          <w:szCs w:val="24"/>
          <w:lang w:eastAsia="ru-RU"/>
        </w:rPr>
      </w:pPr>
      <w:r w:rsidRPr="00886DB6">
        <w:rPr>
          <w:rFonts w:ascii="Times New Roman" w:hAnsi="Times New Roman"/>
          <w:sz w:val="24"/>
          <w:szCs w:val="24"/>
        </w:rPr>
        <w:t>Методические указания по проведению у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стного и письменного контроля</w:t>
      </w:r>
    </w:p>
    <w:p w:rsidR="00CE5DA2" w:rsidRPr="00886DB6" w:rsidRDefault="00CE5DA2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>(У</w:t>
      </w:r>
      <w:r w:rsidRPr="00886DB6">
        <w:rPr>
          <w:rFonts w:ascii="Times New Roman" w:hAnsi="Times New Roman"/>
          <w:i/>
          <w:color w:val="C00000"/>
          <w:sz w:val="24"/>
          <w:szCs w:val="24"/>
        </w:rPr>
        <w:t xml:space="preserve">казать </w:t>
      </w:r>
      <w:r w:rsidR="00077B63" w:rsidRPr="00886DB6">
        <w:rPr>
          <w:rFonts w:ascii="Times New Roman" w:hAnsi="Times New Roman"/>
          <w:i/>
          <w:color w:val="C00000"/>
          <w:sz w:val="24"/>
          <w:szCs w:val="24"/>
        </w:rPr>
        <w:t>ин</w:t>
      </w:r>
      <w:r w:rsidR="00FA1393" w:rsidRPr="00886DB6">
        <w:rPr>
          <w:rFonts w:ascii="Times New Roman" w:hAnsi="Times New Roman"/>
          <w:i/>
          <w:color w:val="C00000"/>
          <w:sz w:val="24"/>
          <w:szCs w:val="24"/>
        </w:rPr>
        <w:t>т</w:t>
      </w:r>
      <w:r w:rsidR="00077B63" w:rsidRPr="00886DB6">
        <w:rPr>
          <w:rFonts w:ascii="Times New Roman" w:hAnsi="Times New Roman"/>
          <w:i/>
          <w:color w:val="C00000"/>
          <w:sz w:val="24"/>
          <w:szCs w:val="24"/>
        </w:rPr>
        <w:t>ернет-</w:t>
      </w:r>
      <w:r w:rsidRPr="00886DB6">
        <w:rPr>
          <w:rFonts w:ascii="Times New Roman" w:hAnsi="Times New Roman"/>
          <w:i/>
          <w:color w:val="C00000"/>
          <w:sz w:val="24"/>
          <w:szCs w:val="24"/>
        </w:rPr>
        <w:t>ссылку</w:t>
      </w:r>
      <w:r w:rsidR="00FA1393" w:rsidRPr="00886DB6">
        <w:rPr>
          <w:rFonts w:ascii="Times New Roman" w:hAnsi="Times New Roman"/>
          <w:i/>
          <w:color w:val="C00000"/>
          <w:sz w:val="24"/>
          <w:szCs w:val="24"/>
        </w:rPr>
        <w:t>/ Дневник.ру,</w:t>
      </w:r>
      <w:r w:rsidR="00787DAA" w:rsidRPr="00886DB6">
        <w:rPr>
          <w:rFonts w:ascii="Times New Roman" w:hAnsi="Times New Roman"/>
          <w:i/>
          <w:color w:val="C00000"/>
          <w:sz w:val="24"/>
          <w:szCs w:val="24"/>
        </w:rPr>
        <w:t xml:space="preserve"> </w:t>
      </w:r>
      <w:r w:rsidR="00EA7211" w:rsidRPr="00886DB6">
        <w:rPr>
          <w:rFonts w:ascii="Times New Roman" w:hAnsi="Times New Roman"/>
          <w:i/>
          <w:color w:val="C00000"/>
          <w:sz w:val="24"/>
          <w:szCs w:val="24"/>
        </w:rPr>
        <w:t>Яндекс диск,</w:t>
      </w:r>
      <w:r w:rsidR="00FA1393" w:rsidRPr="00886DB6">
        <w:rPr>
          <w:rFonts w:ascii="Times New Roman" w:hAnsi="Times New Roman"/>
          <w:i/>
          <w:color w:val="C00000"/>
          <w:sz w:val="24"/>
          <w:szCs w:val="24"/>
        </w:rPr>
        <w:t xml:space="preserve"> др.</w:t>
      </w:r>
      <w:r w:rsidRPr="00886DB6">
        <w:rPr>
          <w:rFonts w:ascii="Times New Roman" w:hAnsi="Times New Roman"/>
          <w:i/>
          <w:color w:val="C00000"/>
          <w:sz w:val="24"/>
          <w:szCs w:val="24"/>
        </w:rPr>
        <w:t>)</w:t>
      </w:r>
    </w:p>
    <w:p w:rsidR="00FA1393" w:rsidRPr="00886DB6" w:rsidRDefault="00FA1393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Критерии оценки:</w:t>
      </w:r>
    </w:p>
    <w:p w:rsidR="00FA1393" w:rsidRPr="00886DB6" w:rsidRDefault="00FA1393" w:rsidP="00886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«отлично» выставляется обучающемуся,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если  ..……………………;</w:t>
      </w:r>
    </w:p>
    <w:p w:rsidR="00FA1393" w:rsidRPr="00886DB6" w:rsidRDefault="00FA1393" w:rsidP="00886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«хорошо»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………………… …………………………………….…….;</w:t>
      </w:r>
    </w:p>
    <w:p w:rsidR="00FA1393" w:rsidRPr="00886DB6" w:rsidRDefault="00FA1393" w:rsidP="00886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«удовлетворительно»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……………………….…………………….….;</w:t>
      </w:r>
    </w:p>
    <w:p w:rsidR="00FA1393" w:rsidRPr="00886DB6" w:rsidRDefault="00FA1393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«неудовлетворительно»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………………………………………………</w:t>
      </w:r>
    </w:p>
    <w:p w:rsidR="005E57F1" w:rsidRPr="00886DB6" w:rsidRDefault="005E57F1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3.1.2.Тестирование</w:t>
      </w:r>
    </w:p>
    <w:p w:rsidR="004E3D9F" w:rsidRPr="00886DB6" w:rsidRDefault="004E3D9F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выполнения задания </w:t>
      </w: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(</w:t>
      </w:r>
      <w:r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>в учебном кабинете и т.п.):</w:t>
      </w:r>
    </w:p>
    <w:p w:rsidR="004E3D9F" w:rsidRPr="00886DB6" w:rsidRDefault="004E3D9F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Максимальное время выполнения задания: </w:t>
      </w: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Кол-во 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мин./час.</w:t>
      </w:r>
    </w:p>
    <w:p w:rsidR="005E57F1" w:rsidRPr="00886DB6" w:rsidRDefault="005E57F1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Задания тестового типа</w:t>
      </w:r>
    </w:p>
    <w:p w:rsidR="0071078A" w:rsidRPr="00886DB6" w:rsidRDefault="0071078A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Раздел 1</w:t>
      </w:r>
      <w:r w:rsidR="00FA1393"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или </w:t>
      </w:r>
      <w:r w:rsidRPr="00886DB6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Тема 1.1.</w:t>
      </w:r>
    </w:p>
    <w:p w:rsidR="0071078A" w:rsidRPr="00886DB6" w:rsidRDefault="0071078A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(привести перечень тестовых заданий с инструкциями по выполнению</w:t>
      </w:r>
      <w:r w:rsidR="00C663A6" w:rsidRPr="00886DB6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 xml:space="preserve"> и ответами</w:t>
      </w:r>
      <w:r w:rsidRPr="00886DB6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)</w:t>
      </w:r>
    </w:p>
    <w:p w:rsidR="00FA1393" w:rsidRPr="00886DB6" w:rsidRDefault="00CE5DA2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М</w:t>
      </w:r>
      <w:r w:rsidR="00C663A6" w:rsidRPr="00886DB6">
        <w:rPr>
          <w:rFonts w:ascii="Times New Roman" w:hAnsi="Times New Roman"/>
          <w:sz w:val="24"/>
          <w:szCs w:val="24"/>
        </w:rPr>
        <w:t xml:space="preserve">етодические указания по </w:t>
      </w:r>
      <w:r w:rsidRPr="00886DB6">
        <w:rPr>
          <w:rFonts w:ascii="Times New Roman" w:hAnsi="Times New Roman"/>
          <w:sz w:val="24"/>
          <w:szCs w:val="24"/>
        </w:rPr>
        <w:t xml:space="preserve">выполнению тестовых заданий </w:t>
      </w:r>
      <w:r w:rsidRPr="00886DB6">
        <w:rPr>
          <w:rFonts w:ascii="Times New Roman" w:hAnsi="Times New Roman"/>
          <w:color w:val="C00000"/>
          <w:sz w:val="24"/>
          <w:szCs w:val="24"/>
        </w:rPr>
        <w:t>(проведения тестирования)</w:t>
      </w:r>
      <w:r w:rsidR="00C663A6" w:rsidRPr="00886DB6">
        <w:rPr>
          <w:rFonts w:ascii="Times New Roman" w:eastAsia="Times New Roman" w:hAnsi="Times New Roman"/>
          <w:iCs/>
          <w:color w:val="C00000"/>
          <w:sz w:val="24"/>
          <w:szCs w:val="24"/>
          <w:lang w:eastAsia="ru-RU"/>
        </w:rPr>
        <w:t xml:space="preserve"> (</w:t>
      </w:r>
      <w:r w:rsidR="00FA1393"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>У</w:t>
      </w:r>
      <w:r w:rsidR="00FA1393" w:rsidRPr="00886DB6">
        <w:rPr>
          <w:rFonts w:ascii="Times New Roman" w:hAnsi="Times New Roman"/>
          <w:i/>
          <w:color w:val="C00000"/>
          <w:sz w:val="24"/>
          <w:szCs w:val="24"/>
        </w:rPr>
        <w:t>казать интернет-ссылку/ Дневник.ру, др.)</w:t>
      </w:r>
    </w:p>
    <w:p w:rsidR="0071078A" w:rsidRPr="00886DB6" w:rsidRDefault="0071078A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Критерии оценки:</w:t>
      </w:r>
    </w:p>
    <w:p w:rsidR="0071078A" w:rsidRPr="00886DB6" w:rsidRDefault="0071078A" w:rsidP="00886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«отлично» выставляется обучающемуся,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если..……………………;</w:t>
      </w:r>
    </w:p>
    <w:p w:rsidR="0071078A" w:rsidRPr="00886DB6" w:rsidRDefault="0071078A" w:rsidP="00886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«хорошо»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………………… …………………………………….…….;</w:t>
      </w:r>
    </w:p>
    <w:p w:rsidR="0071078A" w:rsidRPr="00886DB6" w:rsidRDefault="0071078A" w:rsidP="00886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«удовлетворительно»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……………………….…………………….….;</w:t>
      </w:r>
    </w:p>
    <w:p w:rsidR="0071078A" w:rsidRPr="00886DB6" w:rsidRDefault="0071078A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«неудовлетворительно»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………………………………………………</w:t>
      </w:r>
    </w:p>
    <w:p w:rsidR="005E57F1" w:rsidRPr="00886DB6" w:rsidRDefault="0071078A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eastAsia="Times New Roman" w:hAnsi="Times New Roman"/>
          <w:bCs/>
          <w:sz w:val="24"/>
          <w:szCs w:val="24"/>
          <w:lang w:eastAsia="ru-RU"/>
        </w:rPr>
        <w:t>3.1.3.</w:t>
      </w:r>
      <w:r w:rsidR="00787DAA" w:rsidRPr="00886D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E57F1" w:rsidRPr="00886DB6">
        <w:rPr>
          <w:rFonts w:ascii="Times New Roman" w:hAnsi="Times New Roman"/>
          <w:sz w:val="24"/>
          <w:szCs w:val="24"/>
        </w:rPr>
        <w:t>Практические работы (практическая подготовка)</w:t>
      </w:r>
    </w:p>
    <w:p w:rsidR="005E57F1" w:rsidRPr="00886DB6" w:rsidRDefault="005E57F1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Перечень практических работ</w:t>
      </w:r>
    </w:p>
    <w:p w:rsidR="005E57F1" w:rsidRPr="00886DB6" w:rsidRDefault="005E57F1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 xml:space="preserve">Практическая работа №1 Тема   </w:t>
      </w:r>
    </w:p>
    <w:p w:rsidR="005E57F1" w:rsidRPr="00886DB6" w:rsidRDefault="005E57F1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Цель работы:</w:t>
      </w:r>
      <w:r w:rsidRPr="00886DB6">
        <w:rPr>
          <w:rFonts w:ascii="Times New Roman" w:hAnsi="Times New Roman"/>
          <w:color w:val="C00000"/>
          <w:sz w:val="24"/>
          <w:szCs w:val="24"/>
        </w:rPr>
        <w:t xml:space="preserve"> Указать цель, согласно теме</w:t>
      </w:r>
    </w:p>
    <w:p w:rsidR="0071078A" w:rsidRPr="00886DB6" w:rsidRDefault="0071078A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Место выполнения задания</w:t>
      </w:r>
      <w:r w:rsidR="004E3D9F" w:rsidRPr="00886DB6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(</w:t>
      </w:r>
      <w:r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>на учебной/ производственной практике, на рабочем месте, например, в цеху организации (пред</w:t>
      </w:r>
      <w:r w:rsidR="00CE5DA2"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 xml:space="preserve">приятия), мастерской колледжа, предприятия, </w:t>
      </w:r>
      <w:r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>в учебном кабинете и т.п.):</w:t>
      </w:r>
    </w:p>
    <w:p w:rsidR="0071078A" w:rsidRPr="00886DB6" w:rsidRDefault="004E3D9F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71078A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ремя выполнения задания: </w:t>
      </w:r>
      <w:r w:rsidR="0071078A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Кол-во </w:t>
      </w:r>
      <w:r w:rsidR="0071078A" w:rsidRPr="00886DB6">
        <w:rPr>
          <w:rFonts w:ascii="Times New Roman" w:eastAsia="Times New Roman" w:hAnsi="Times New Roman"/>
          <w:sz w:val="24"/>
          <w:szCs w:val="24"/>
          <w:lang w:eastAsia="ru-RU"/>
        </w:rPr>
        <w:t>мин./час.</w:t>
      </w:r>
    </w:p>
    <w:p w:rsidR="0071078A" w:rsidRPr="00886DB6" w:rsidRDefault="00C663A6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="004E3D9F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71078A"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>(указать используемое оборудование (инвентарь), расходные материалы, литературу и другие источники, информационно-коммуникационные технологии  и проч.</w:t>
      </w:r>
      <w:r w:rsidR="0071078A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)</w:t>
      </w:r>
    </w:p>
    <w:p w:rsidR="0071078A" w:rsidRPr="00886DB6" w:rsidRDefault="0071078A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Х</w:t>
      </w:r>
      <w:r w:rsidRPr="00886DB6">
        <w:rPr>
          <w:rFonts w:ascii="Times New Roman" w:eastAsia="Times New Roman" w:hAnsi="Times New Roman"/>
          <w:iCs/>
          <w:color w:val="C00000"/>
          <w:sz w:val="24"/>
          <w:szCs w:val="24"/>
          <w:lang w:eastAsia="ru-RU"/>
        </w:rPr>
        <w:t>арактеристики, отражающие сущность задания:</w:t>
      </w:r>
      <w:r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 xml:space="preserve"> в реальных (модельных) условиях профессиональной деятельности и т.д., и т.п. (Указать, если таковые имеются)</w:t>
      </w:r>
    </w:p>
    <w:p w:rsidR="005E57F1" w:rsidRPr="00886DB6" w:rsidRDefault="0071078A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>Если условия выполнения для разных вариантов различаются, их необходимо привести после текста каждого варианта задания.</w:t>
      </w:r>
    </w:p>
    <w:p w:rsidR="0071078A" w:rsidRPr="00886DB6" w:rsidRDefault="00CE5DA2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М</w:t>
      </w:r>
      <w:r w:rsidR="0071078A" w:rsidRPr="00886DB6">
        <w:rPr>
          <w:rFonts w:ascii="Times New Roman" w:hAnsi="Times New Roman"/>
          <w:sz w:val="24"/>
          <w:szCs w:val="24"/>
        </w:rPr>
        <w:t>етодические указания по выполнению практических работ</w:t>
      </w:r>
      <w:r w:rsidR="0071078A" w:rsidRPr="00886DB6">
        <w:rPr>
          <w:rFonts w:ascii="Times New Roman" w:eastAsia="Times New Roman" w:hAnsi="Times New Roman"/>
          <w:iCs/>
          <w:color w:val="C00000"/>
          <w:sz w:val="24"/>
          <w:szCs w:val="24"/>
          <w:lang w:eastAsia="ru-RU"/>
        </w:rPr>
        <w:t xml:space="preserve"> </w:t>
      </w:r>
      <w:r w:rsidR="0071078A"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>(У</w:t>
      </w:r>
      <w:r w:rsidR="0071078A" w:rsidRPr="00886DB6">
        <w:rPr>
          <w:rFonts w:ascii="Times New Roman" w:hAnsi="Times New Roman"/>
          <w:i/>
          <w:color w:val="C00000"/>
          <w:sz w:val="24"/>
          <w:szCs w:val="24"/>
        </w:rPr>
        <w:t>казать ссылку)</w:t>
      </w:r>
    </w:p>
    <w:p w:rsidR="00C663A6" w:rsidRPr="00886DB6" w:rsidRDefault="00C663A6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Критерии оценки:</w:t>
      </w:r>
    </w:p>
    <w:p w:rsidR="00C663A6" w:rsidRPr="00886DB6" w:rsidRDefault="00C663A6" w:rsidP="00886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«отлично» выставляется обучающемуся,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если ..……………………;</w:t>
      </w:r>
    </w:p>
    <w:p w:rsidR="00C663A6" w:rsidRPr="00886DB6" w:rsidRDefault="00C663A6" w:rsidP="00886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«хорошо»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………………… …………………………………….…….;</w:t>
      </w:r>
    </w:p>
    <w:p w:rsidR="00C663A6" w:rsidRPr="00886DB6" w:rsidRDefault="00C663A6" w:rsidP="00886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«удовлетворительно»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……………………….…………………….….;</w:t>
      </w:r>
    </w:p>
    <w:p w:rsidR="00C663A6" w:rsidRPr="00886DB6" w:rsidRDefault="00C663A6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«неудовлетворительно»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………………………………………………</w:t>
      </w:r>
    </w:p>
    <w:p w:rsidR="001809A9" w:rsidRPr="00886DB6" w:rsidRDefault="009214D7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3.1.4</w:t>
      </w:r>
      <w:r w:rsidR="00787DAA" w:rsidRPr="00886DB6">
        <w:rPr>
          <w:rFonts w:ascii="Times New Roman" w:hAnsi="Times New Roman"/>
          <w:sz w:val="24"/>
          <w:szCs w:val="24"/>
        </w:rPr>
        <w:t xml:space="preserve">. </w:t>
      </w:r>
      <w:r w:rsidR="001809A9" w:rsidRPr="00886DB6">
        <w:rPr>
          <w:rFonts w:ascii="Times New Roman" w:hAnsi="Times New Roman"/>
          <w:sz w:val="24"/>
          <w:szCs w:val="24"/>
        </w:rPr>
        <w:t>Контрольные работы</w:t>
      </w:r>
    </w:p>
    <w:p w:rsidR="001809A9" w:rsidRPr="00886DB6" w:rsidRDefault="001809A9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Место выполнения задания </w:t>
      </w: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(</w:t>
      </w:r>
      <w:r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>в учебном кабинете и т.п.):</w:t>
      </w:r>
    </w:p>
    <w:p w:rsidR="001809A9" w:rsidRPr="00886DB6" w:rsidRDefault="001809A9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Максимальное время выполнения задания: </w:t>
      </w: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Кол-во 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мин./час.</w:t>
      </w:r>
    </w:p>
    <w:p w:rsidR="001809A9" w:rsidRPr="00886DB6" w:rsidRDefault="00CE5DA2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М</w:t>
      </w:r>
      <w:r w:rsidR="001809A9" w:rsidRPr="00886DB6">
        <w:rPr>
          <w:rFonts w:ascii="Times New Roman" w:hAnsi="Times New Roman"/>
          <w:sz w:val="24"/>
          <w:szCs w:val="24"/>
        </w:rPr>
        <w:t xml:space="preserve">етодические указания по выполнению </w:t>
      </w:r>
      <w:r w:rsidRPr="00886DB6">
        <w:rPr>
          <w:rFonts w:ascii="Times New Roman" w:hAnsi="Times New Roman"/>
          <w:sz w:val="24"/>
          <w:szCs w:val="24"/>
        </w:rPr>
        <w:t>контрольных</w:t>
      </w:r>
      <w:r w:rsidR="001809A9" w:rsidRPr="00886DB6">
        <w:rPr>
          <w:rFonts w:ascii="Times New Roman" w:hAnsi="Times New Roman"/>
          <w:sz w:val="24"/>
          <w:szCs w:val="24"/>
        </w:rPr>
        <w:t xml:space="preserve"> работ</w:t>
      </w:r>
      <w:r w:rsidR="001809A9" w:rsidRPr="00886DB6">
        <w:rPr>
          <w:rFonts w:ascii="Times New Roman" w:eastAsia="Times New Roman" w:hAnsi="Times New Roman"/>
          <w:iCs/>
          <w:color w:val="C00000"/>
          <w:sz w:val="24"/>
          <w:szCs w:val="24"/>
          <w:lang w:eastAsia="ru-RU"/>
        </w:rPr>
        <w:t xml:space="preserve">  </w:t>
      </w:r>
      <w:r w:rsidR="001809A9"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>(У</w:t>
      </w:r>
      <w:r w:rsidR="001809A9" w:rsidRPr="00886DB6">
        <w:rPr>
          <w:rFonts w:ascii="Times New Roman" w:hAnsi="Times New Roman"/>
          <w:i/>
          <w:color w:val="C00000"/>
          <w:sz w:val="24"/>
          <w:szCs w:val="24"/>
        </w:rPr>
        <w:t>казать ссылку)</w:t>
      </w:r>
    </w:p>
    <w:p w:rsidR="001809A9" w:rsidRPr="00886DB6" w:rsidRDefault="001809A9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>(привести перечень заданий, вопросов с инструкциями по выполнению и ответами)</w:t>
      </w:r>
    </w:p>
    <w:p w:rsidR="001809A9" w:rsidRPr="00886DB6" w:rsidRDefault="001809A9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Критерии оценки:</w:t>
      </w:r>
    </w:p>
    <w:p w:rsidR="001809A9" w:rsidRPr="00886DB6" w:rsidRDefault="001809A9" w:rsidP="00886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«отлично» выставляется обучающемуся,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если ..……………………;</w:t>
      </w:r>
    </w:p>
    <w:p w:rsidR="001809A9" w:rsidRPr="00886DB6" w:rsidRDefault="001809A9" w:rsidP="00886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«хорошо»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………………… …………………………………….…….;</w:t>
      </w:r>
    </w:p>
    <w:p w:rsidR="001809A9" w:rsidRPr="00886DB6" w:rsidRDefault="001809A9" w:rsidP="00886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«удовлетворительно»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……………………….…………………….….;</w:t>
      </w:r>
    </w:p>
    <w:p w:rsidR="001809A9" w:rsidRPr="00886DB6" w:rsidRDefault="001809A9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NewRomanPSMT" w:hAnsi="Times New Roman"/>
          <w:sz w:val="24"/>
          <w:szCs w:val="24"/>
          <w:lang w:eastAsia="ru-RU"/>
        </w:rPr>
        <w:t xml:space="preserve">- оценка «неудовлетворительно» </w:t>
      </w:r>
      <w:r w:rsidRPr="00886DB6">
        <w:rPr>
          <w:rFonts w:ascii="Times New Roman" w:eastAsia="TimesNewRomanPSMT" w:hAnsi="Times New Roman"/>
          <w:color w:val="C00000"/>
          <w:sz w:val="24"/>
          <w:szCs w:val="24"/>
          <w:lang w:eastAsia="ru-RU"/>
        </w:rPr>
        <w:t>………………………………………………</w:t>
      </w:r>
    </w:p>
    <w:p w:rsidR="008E0057" w:rsidRPr="00886DB6" w:rsidRDefault="004E3D9F" w:rsidP="00886DB6">
      <w:pPr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3.1.5</w:t>
      </w:r>
      <w:r w:rsidR="008E0057" w:rsidRPr="00886DB6">
        <w:rPr>
          <w:rFonts w:ascii="Times New Roman" w:hAnsi="Times New Roman"/>
          <w:sz w:val="24"/>
          <w:szCs w:val="24"/>
        </w:rPr>
        <w:t xml:space="preserve">. Курсовое проектирование </w:t>
      </w:r>
      <w:r w:rsidRPr="00886DB6">
        <w:rPr>
          <w:rFonts w:ascii="Times New Roman" w:hAnsi="Times New Roman"/>
          <w:sz w:val="24"/>
          <w:szCs w:val="24"/>
        </w:rPr>
        <w:t xml:space="preserve">(курсовая работа) </w:t>
      </w:r>
      <w:r w:rsidR="00AB7571" w:rsidRPr="00886DB6">
        <w:rPr>
          <w:rFonts w:ascii="Times New Roman" w:hAnsi="Times New Roman"/>
          <w:i/>
          <w:color w:val="C00000"/>
          <w:sz w:val="24"/>
          <w:szCs w:val="24"/>
        </w:rPr>
        <w:t>(только для СПО, если предусмотрено)</w:t>
      </w:r>
    </w:p>
    <w:p w:rsidR="00AB7571" w:rsidRPr="00886DB6" w:rsidRDefault="004E3D9F" w:rsidP="00886D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 xml:space="preserve">Курсовая работа </w:t>
      </w:r>
      <w:r w:rsidR="008E0057" w:rsidRPr="00886DB6">
        <w:rPr>
          <w:rFonts w:ascii="Times New Roman" w:hAnsi="Times New Roman"/>
          <w:sz w:val="24"/>
          <w:szCs w:val="24"/>
        </w:rPr>
        <w:t>провод</w:t>
      </w:r>
      <w:r w:rsidRPr="00886DB6">
        <w:rPr>
          <w:rFonts w:ascii="Times New Roman" w:hAnsi="Times New Roman"/>
          <w:sz w:val="24"/>
          <w:szCs w:val="24"/>
        </w:rPr>
        <w:t>ится</w:t>
      </w:r>
      <w:r w:rsidR="008E0057" w:rsidRPr="00886DB6">
        <w:rPr>
          <w:rFonts w:ascii="Times New Roman" w:hAnsi="Times New Roman"/>
          <w:sz w:val="24"/>
          <w:szCs w:val="24"/>
        </w:rPr>
        <w:t xml:space="preserve"> с целью усвоения и закрепления практических умений и знаний, </w:t>
      </w:r>
      <w:r w:rsidRPr="00886DB6">
        <w:rPr>
          <w:rFonts w:ascii="Times New Roman" w:hAnsi="Times New Roman"/>
          <w:sz w:val="24"/>
          <w:szCs w:val="24"/>
        </w:rPr>
        <w:t xml:space="preserve">освоения </w:t>
      </w:r>
      <w:r w:rsidR="008E0057" w:rsidRPr="00886DB6">
        <w:rPr>
          <w:rFonts w:ascii="Times New Roman" w:hAnsi="Times New Roman"/>
          <w:sz w:val="24"/>
          <w:szCs w:val="24"/>
        </w:rPr>
        <w:t>профессиональны</w:t>
      </w:r>
      <w:r w:rsidRPr="00886DB6">
        <w:rPr>
          <w:rFonts w:ascii="Times New Roman" w:hAnsi="Times New Roman"/>
          <w:sz w:val="24"/>
          <w:szCs w:val="24"/>
        </w:rPr>
        <w:t>х</w:t>
      </w:r>
      <w:r w:rsidR="008E0057" w:rsidRPr="00886DB6">
        <w:rPr>
          <w:rFonts w:ascii="Times New Roman" w:hAnsi="Times New Roman"/>
          <w:sz w:val="24"/>
          <w:szCs w:val="24"/>
        </w:rPr>
        <w:t xml:space="preserve"> </w:t>
      </w:r>
      <w:r w:rsidRPr="00886DB6">
        <w:rPr>
          <w:rFonts w:ascii="Times New Roman" w:hAnsi="Times New Roman"/>
          <w:sz w:val="24"/>
          <w:szCs w:val="24"/>
        </w:rPr>
        <w:t>и общих компетенций</w:t>
      </w:r>
      <w:r w:rsidR="008E0057" w:rsidRPr="00886DB6">
        <w:rPr>
          <w:rFonts w:ascii="Times New Roman" w:hAnsi="Times New Roman"/>
          <w:sz w:val="24"/>
          <w:szCs w:val="24"/>
        </w:rPr>
        <w:t xml:space="preserve">. </w:t>
      </w:r>
    </w:p>
    <w:p w:rsidR="004E3D9F" w:rsidRPr="00886DB6" w:rsidRDefault="004E3D9F" w:rsidP="00886D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 xml:space="preserve">Курсовая работа </w:t>
      </w:r>
      <w:r w:rsidR="00AB7571" w:rsidRPr="00886DB6">
        <w:rPr>
          <w:rFonts w:ascii="Times New Roman" w:hAnsi="Times New Roman"/>
          <w:sz w:val="24"/>
          <w:szCs w:val="24"/>
        </w:rPr>
        <w:t>о</w:t>
      </w:r>
      <w:r w:rsidRPr="00886DB6">
        <w:rPr>
          <w:rFonts w:ascii="Times New Roman" w:hAnsi="Times New Roman"/>
          <w:sz w:val="24"/>
          <w:szCs w:val="24"/>
        </w:rPr>
        <w:t>фо</w:t>
      </w:r>
      <w:r w:rsidR="00AB7571" w:rsidRPr="00886DB6">
        <w:rPr>
          <w:rFonts w:ascii="Times New Roman" w:hAnsi="Times New Roman"/>
          <w:sz w:val="24"/>
          <w:szCs w:val="24"/>
        </w:rPr>
        <w:t>рмляется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AB7571" w:rsidRPr="00886DB6">
        <w:rPr>
          <w:rFonts w:ascii="Times New Roman" w:hAnsi="Times New Roman"/>
          <w:sz w:val="24"/>
          <w:szCs w:val="24"/>
        </w:rPr>
        <w:t>в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AB7571" w:rsidRPr="00886DB6">
        <w:rPr>
          <w:rFonts w:ascii="Times New Roman" w:hAnsi="Times New Roman"/>
          <w:sz w:val="24"/>
          <w:szCs w:val="24"/>
        </w:rPr>
        <w:t>соответствии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AB7571" w:rsidRPr="00886DB6">
        <w:rPr>
          <w:rFonts w:ascii="Times New Roman" w:hAnsi="Times New Roman"/>
          <w:sz w:val="24"/>
          <w:szCs w:val="24"/>
        </w:rPr>
        <w:t>с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AB7571" w:rsidRPr="00886DB6">
        <w:rPr>
          <w:rFonts w:ascii="Times New Roman" w:hAnsi="Times New Roman"/>
          <w:sz w:val="24"/>
          <w:szCs w:val="24"/>
        </w:rPr>
        <w:t>методическими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AB7571" w:rsidRPr="00886DB6">
        <w:rPr>
          <w:rFonts w:ascii="Times New Roman" w:hAnsi="Times New Roman"/>
          <w:sz w:val="24"/>
          <w:szCs w:val="24"/>
        </w:rPr>
        <w:t>рекомендациями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AB7571" w:rsidRPr="00886DB6">
        <w:rPr>
          <w:rFonts w:ascii="Times New Roman" w:hAnsi="Times New Roman"/>
          <w:sz w:val="24"/>
          <w:szCs w:val="24"/>
        </w:rPr>
        <w:t>по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AB7571" w:rsidRPr="00886DB6">
        <w:rPr>
          <w:rFonts w:ascii="Times New Roman" w:hAnsi="Times New Roman"/>
          <w:sz w:val="24"/>
          <w:szCs w:val="24"/>
        </w:rPr>
        <w:t>выполнению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AB7571" w:rsidRPr="00886DB6">
        <w:rPr>
          <w:rFonts w:ascii="Times New Roman" w:hAnsi="Times New Roman"/>
          <w:sz w:val="24"/>
          <w:szCs w:val="24"/>
        </w:rPr>
        <w:t>курсовых</w:t>
      </w:r>
      <w:r w:rsidRPr="00886DB6">
        <w:rPr>
          <w:rFonts w:ascii="Times New Roman" w:hAnsi="Times New Roman"/>
          <w:sz w:val="24"/>
          <w:szCs w:val="24"/>
        </w:rPr>
        <w:t xml:space="preserve"> работ. </w:t>
      </w:r>
      <w:r w:rsidR="00AB7571" w:rsidRPr="00886DB6">
        <w:rPr>
          <w:rFonts w:ascii="Times New Roman" w:hAnsi="Times New Roman"/>
          <w:sz w:val="24"/>
          <w:szCs w:val="24"/>
        </w:rPr>
        <w:t>Защита</w:t>
      </w:r>
      <w:r w:rsidRPr="00886DB6">
        <w:rPr>
          <w:rFonts w:ascii="Times New Roman" w:hAnsi="Times New Roman"/>
          <w:sz w:val="24"/>
          <w:szCs w:val="24"/>
        </w:rPr>
        <w:t xml:space="preserve"> курсовой работы </w:t>
      </w:r>
      <w:r w:rsidR="00AB7571" w:rsidRPr="00886DB6">
        <w:rPr>
          <w:rFonts w:ascii="Times New Roman" w:hAnsi="Times New Roman"/>
          <w:sz w:val="24"/>
          <w:szCs w:val="24"/>
        </w:rPr>
        <w:t>происходит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AB7571" w:rsidRPr="00886DB6">
        <w:rPr>
          <w:rFonts w:ascii="Times New Roman" w:hAnsi="Times New Roman"/>
          <w:sz w:val="24"/>
          <w:szCs w:val="24"/>
        </w:rPr>
        <w:t>в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AB7571" w:rsidRPr="00886DB6">
        <w:rPr>
          <w:rFonts w:ascii="Times New Roman" w:hAnsi="Times New Roman"/>
          <w:sz w:val="24"/>
          <w:szCs w:val="24"/>
        </w:rPr>
        <w:t>сроки,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AB7571" w:rsidRPr="00886DB6">
        <w:rPr>
          <w:rFonts w:ascii="Times New Roman" w:hAnsi="Times New Roman"/>
          <w:sz w:val="24"/>
          <w:szCs w:val="24"/>
        </w:rPr>
        <w:t>установленные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AB7571" w:rsidRPr="00886DB6">
        <w:rPr>
          <w:rFonts w:ascii="Times New Roman" w:hAnsi="Times New Roman"/>
          <w:sz w:val="24"/>
          <w:szCs w:val="24"/>
        </w:rPr>
        <w:t>учебным планом.</w:t>
      </w:r>
    </w:p>
    <w:p w:rsidR="004E3D9F" w:rsidRPr="00886DB6" w:rsidRDefault="004E3D9F" w:rsidP="00886DB6">
      <w:pPr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М</w:t>
      </w:r>
      <w:r w:rsidR="008E0057" w:rsidRPr="00886DB6">
        <w:rPr>
          <w:rFonts w:ascii="Times New Roman" w:hAnsi="Times New Roman"/>
          <w:sz w:val="24"/>
          <w:szCs w:val="24"/>
        </w:rPr>
        <w:t>етодические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8E0057" w:rsidRPr="00886DB6">
        <w:rPr>
          <w:rFonts w:ascii="Times New Roman" w:hAnsi="Times New Roman"/>
          <w:sz w:val="24"/>
          <w:szCs w:val="24"/>
        </w:rPr>
        <w:t>рекомендации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8E0057" w:rsidRPr="00886DB6">
        <w:rPr>
          <w:rFonts w:ascii="Times New Roman" w:hAnsi="Times New Roman"/>
          <w:sz w:val="24"/>
          <w:szCs w:val="24"/>
        </w:rPr>
        <w:t>и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8E0057" w:rsidRPr="00886DB6">
        <w:rPr>
          <w:rFonts w:ascii="Times New Roman" w:hAnsi="Times New Roman"/>
          <w:sz w:val="24"/>
          <w:szCs w:val="24"/>
        </w:rPr>
        <w:t>критерии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8E0057" w:rsidRPr="00886DB6">
        <w:rPr>
          <w:rFonts w:ascii="Times New Roman" w:hAnsi="Times New Roman"/>
          <w:sz w:val="24"/>
          <w:szCs w:val="24"/>
        </w:rPr>
        <w:t>оценивания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8E0057" w:rsidRPr="00886DB6">
        <w:rPr>
          <w:rFonts w:ascii="Times New Roman" w:hAnsi="Times New Roman"/>
          <w:sz w:val="24"/>
          <w:szCs w:val="24"/>
        </w:rPr>
        <w:t>приводятся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8E0057" w:rsidRPr="00886DB6">
        <w:rPr>
          <w:rFonts w:ascii="Times New Roman" w:hAnsi="Times New Roman"/>
          <w:sz w:val="24"/>
          <w:szCs w:val="24"/>
        </w:rPr>
        <w:t>в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8E0057" w:rsidRPr="00886DB6">
        <w:rPr>
          <w:rFonts w:ascii="Times New Roman" w:hAnsi="Times New Roman"/>
          <w:sz w:val="24"/>
          <w:szCs w:val="24"/>
        </w:rPr>
        <w:t>методических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8E0057" w:rsidRPr="00886DB6">
        <w:rPr>
          <w:rFonts w:ascii="Times New Roman" w:hAnsi="Times New Roman"/>
          <w:sz w:val="24"/>
          <w:szCs w:val="24"/>
        </w:rPr>
        <w:t>указаниях</w:t>
      </w:r>
      <w:r w:rsidRPr="00886DB6">
        <w:rPr>
          <w:rFonts w:ascii="Times New Roman" w:hAnsi="Times New Roman"/>
          <w:sz w:val="24"/>
          <w:szCs w:val="24"/>
        </w:rPr>
        <w:t xml:space="preserve"> </w:t>
      </w:r>
      <w:r w:rsidR="008E0057" w:rsidRPr="00886DB6">
        <w:rPr>
          <w:rFonts w:ascii="Times New Roman" w:hAnsi="Times New Roman"/>
          <w:sz w:val="24"/>
          <w:szCs w:val="24"/>
        </w:rPr>
        <w:t>по</w:t>
      </w:r>
      <w:r w:rsidRPr="00886DB6">
        <w:rPr>
          <w:rFonts w:ascii="Times New Roman" w:hAnsi="Times New Roman"/>
          <w:sz w:val="24"/>
          <w:szCs w:val="24"/>
        </w:rPr>
        <w:t xml:space="preserve"> выполнению курсовых работ </w:t>
      </w:r>
      <w:r w:rsidRPr="00886DB6">
        <w:rPr>
          <w:rFonts w:ascii="Times New Roman" w:hAnsi="Times New Roman"/>
          <w:i/>
          <w:color w:val="C00000"/>
          <w:sz w:val="24"/>
          <w:szCs w:val="24"/>
        </w:rPr>
        <w:t>(Указать ссылку).</w:t>
      </w:r>
    </w:p>
    <w:p w:rsidR="004E3D9F" w:rsidRPr="00886DB6" w:rsidRDefault="004E3D9F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Тематика курсовых работ.</w:t>
      </w:r>
    </w:p>
    <w:p w:rsidR="004E3D9F" w:rsidRPr="00886DB6" w:rsidRDefault="004E3D9F" w:rsidP="00886DB6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hAnsi="Times New Roman"/>
          <w:color w:val="C00000"/>
          <w:sz w:val="24"/>
          <w:szCs w:val="24"/>
        </w:rPr>
        <w:t>1.</w:t>
      </w:r>
    </w:p>
    <w:p w:rsidR="004E3D9F" w:rsidRPr="00886DB6" w:rsidRDefault="004E3D9F" w:rsidP="00886DB6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hAnsi="Times New Roman"/>
          <w:color w:val="C00000"/>
          <w:sz w:val="24"/>
          <w:szCs w:val="24"/>
        </w:rPr>
        <w:t>2.</w:t>
      </w:r>
    </w:p>
    <w:p w:rsidR="004E3D9F" w:rsidRPr="00886DB6" w:rsidRDefault="004E3D9F" w:rsidP="00886DB6">
      <w:pPr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color w:val="C00000"/>
          <w:sz w:val="24"/>
          <w:szCs w:val="24"/>
        </w:rPr>
        <w:t>3.</w:t>
      </w:r>
      <w:r w:rsidRPr="00886DB6">
        <w:rPr>
          <w:rFonts w:ascii="Times New Roman" w:hAnsi="Times New Roman"/>
          <w:i/>
          <w:color w:val="C00000"/>
          <w:sz w:val="24"/>
          <w:szCs w:val="24"/>
        </w:rPr>
        <w:t xml:space="preserve"> Количество тем по количеству студентов</w:t>
      </w:r>
    </w:p>
    <w:p w:rsidR="009214D7" w:rsidRPr="00886DB6" w:rsidRDefault="004E3D9F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3.1.6</w:t>
      </w:r>
      <w:r w:rsidR="001809A9" w:rsidRPr="00886DB6">
        <w:rPr>
          <w:rFonts w:ascii="Times New Roman" w:hAnsi="Times New Roman"/>
          <w:sz w:val="24"/>
          <w:szCs w:val="24"/>
        </w:rPr>
        <w:t>.</w:t>
      </w:r>
      <w:r w:rsidR="009214D7" w:rsidRPr="00886DB6">
        <w:rPr>
          <w:rFonts w:ascii="Times New Roman" w:hAnsi="Times New Roman"/>
          <w:sz w:val="24"/>
          <w:szCs w:val="24"/>
        </w:rPr>
        <w:t>Самостоятельная работа</w:t>
      </w:r>
    </w:p>
    <w:p w:rsidR="009214D7" w:rsidRPr="00886DB6" w:rsidRDefault="009214D7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i/>
          <w:color w:val="C00000"/>
          <w:sz w:val="24"/>
          <w:szCs w:val="24"/>
        </w:rPr>
        <w:t>Указать тематику и вид деятельности, количество часов</w:t>
      </w:r>
      <w:r w:rsidR="00787DAA" w:rsidRPr="00886DB6">
        <w:rPr>
          <w:rFonts w:ascii="Times New Roman" w:hAnsi="Times New Roman"/>
          <w:i/>
          <w:color w:val="C00000"/>
          <w:sz w:val="24"/>
          <w:szCs w:val="24"/>
        </w:rPr>
        <w:t>.</w:t>
      </w:r>
      <w:r w:rsidR="00787DAA" w:rsidRPr="00886DB6">
        <w:rPr>
          <w:rFonts w:ascii="Times New Roman" w:hAnsi="Times New Roman"/>
          <w:color w:val="C00000"/>
          <w:sz w:val="24"/>
          <w:szCs w:val="24"/>
        </w:rPr>
        <w:t xml:space="preserve"> </w:t>
      </w:r>
      <w:r w:rsidR="00787DAA" w:rsidRPr="00886DB6">
        <w:rPr>
          <w:rFonts w:ascii="Times New Roman" w:hAnsi="Times New Roman"/>
          <w:i/>
          <w:color w:val="C00000"/>
          <w:sz w:val="24"/>
          <w:szCs w:val="24"/>
        </w:rPr>
        <w:t>(Из программы учебной дисциплины/МДК)</w:t>
      </w:r>
    </w:p>
    <w:p w:rsidR="00C663A6" w:rsidRPr="00886DB6" w:rsidRDefault="00CE5DA2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М</w:t>
      </w:r>
      <w:r w:rsidR="00C663A6" w:rsidRPr="00886DB6">
        <w:rPr>
          <w:rFonts w:ascii="Times New Roman" w:hAnsi="Times New Roman"/>
          <w:sz w:val="24"/>
          <w:szCs w:val="24"/>
        </w:rPr>
        <w:t xml:space="preserve">етодические указания по выполнению </w:t>
      </w:r>
      <w:r w:rsidRPr="00886DB6">
        <w:rPr>
          <w:rFonts w:ascii="Times New Roman" w:hAnsi="Times New Roman"/>
          <w:sz w:val="24"/>
          <w:szCs w:val="24"/>
        </w:rPr>
        <w:t xml:space="preserve">самостоятельной </w:t>
      </w:r>
      <w:r w:rsidR="00C663A6" w:rsidRPr="00886DB6">
        <w:rPr>
          <w:rFonts w:ascii="Times New Roman" w:hAnsi="Times New Roman"/>
          <w:sz w:val="24"/>
          <w:szCs w:val="24"/>
        </w:rPr>
        <w:t>работ</w:t>
      </w:r>
      <w:r w:rsidRPr="00886DB6">
        <w:rPr>
          <w:rFonts w:ascii="Times New Roman" w:hAnsi="Times New Roman"/>
          <w:sz w:val="24"/>
          <w:szCs w:val="24"/>
        </w:rPr>
        <w:t>ы</w:t>
      </w:r>
      <w:r w:rsidR="00C663A6" w:rsidRPr="00886DB6">
        <w:rPr>
          <w:rFonts w:ascii="Times New Roman" w:eastAsia="Times New Roman" w:hAnsi="Times New Roman"/>
          <w:iCs/>
          <w:color w:val="C00000"/>
          <w:sz w:val="24"/>
          <w:szCs w:val="24"/>
          <w:lang w:eastAsia="ru-RU"/>
        </w:rPr>
        <w:t xml:space="preserve">  </w:t>
      </w:r>
      <w:r w:rsidR="00C663A6"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>(У</w:t>
      </w:r>
      <w:r w:rsidR="00C663A6" w:rsidRPr="00886DB6">
        <w:rPr>
          <w:rFonts w:ascii="Times New Roman" w:hAnsi="Times New Roman"/>
          <w:i/>
          <w:color w:val="C00000"/>
          <w:sz w:val="24"/>
          <w:szCs w:val="24"/>
        </w:rPr>
        <w:t>казать ссылку)</w:t>
      </w:r>
    </w:p>
    <w:p w:rsidR="009214D7" w:rsidRPr="00886DB6" w:rsidRDefault="009214D7" w:rsidP="00886DB6">
      <w:pPr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3.2. Промежуточная аттестация по </w:t>
      </w: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учебной дисциплине/МДК</w:t>
      </w:r>
    </w:p>
    <w:p w:rsidR="009214D7" w:rsidRPr="00886DB6" w:rsidRDefault="009214D7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Предметом </w:t>
      </w:r>
      <w:r w:rsidR="00787DAA" w:rsidRPr="00886DB6">
        <w:rPr>
          <w:rFonts w:ascii="Times New Roman" w:eastAsia="Times New Roman" w:hAnsi="Times New Roman"/>
          <w:sz w:val="24"/>
          <w:szCs w:val="24"/>
          <w:lang w:eastAsia="ru-RU"/>
        </w:rPr>
        <w:t>оценивания являе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тся </w:t>
      </w:r>
      <w:r w:rsidR="00787DAA" w:rsidRPr="00886DB6">
        <w:rPr>
          <w:rFonts w:ascii="Times New Roman" w:eastAsia="Times New Roman" w:hAnsi="Times New Roman"/>
          <w:sz w:val="24"/>
          <w:szCs w:val="24"/>
          <w:lang w:eastAsia="ru-RU"/>
        </w:rPr>
        <w:t>овладение</w:t>
      </w:r>
      <w:r w:rsidR="004C662B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умения</w:t>
      </w:r>
      <w:r w:rsidR="00787DAA" w:rsidRPr="00886DB6">
        <w:rPr>
          <w:rFonts w:ascii="Times New Roman" w:eastAsia="Times New Roman" w:hAnsi="Times New Roman"/>
          <w:sz w:val="24"/>
          <w:szCs w:val="24"/>
          <w:lang w:eastAsia="ru-RU"/>
        </w:rPr>
        <w:t>ми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 и знания</w:t>
      </w:r>
      <w:r w:rsidR="00787DAA" w:rsidRPr="00886DB6">
        <w:rPr>
          <w:rFonts w:ascii="Times New Roman" w:eastAsia="Times New Roman" w:hAnsi="Times New Roman"/>
          <w:sz w:val="24"/>
          <w:szCs w:val="24"/>
          <w:lang w:eastAsia="ru-RU"/>
        </w:rPr>
        <w:t>ми, сформированными профессиональными и общими компетенциями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9214D7" w:rsidRPr="00886DB6" w:rsidRDefault="004C662B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Промежуточная аттестация</w:t>
      </w:r>
      <w:r w:rsidR="009214D7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осуществляются в форме </w:t>
      </w:r>
      <w:r w:rsidR="009214D7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дифференцированного зачета, зачета</w:t>
      </w: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, экзамена.</w:t>
      </w:r>
    </w:p>
    <w:p w:rsidR="009214D7" w:rsidRPr="00886DB6" w:rsidRDefault="00C663A6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9214D7" w:rsidRPr="00886DB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C662B" w:rsidRPr="00886DB6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9214D7" w:rsidRPr="00886DB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C662B" w:rsidRPr="00886DB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214D7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Перечень теоретических вопросов 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и практических заданий </w:t>
      </w:r>
      <w:r w:rsidR="009214D7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9214D7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дифференцированному зачету, зачету</w:t>
      </w:r>
      <w:r w:rsidR="009214D7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9214D7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учебной дисциплине/МДК</w:t>
      </w:r>
    </w:p>
    <w:p w:rsidR="009214D7" w:rsidRPr="00886DB6" w:rsidRDefault="009214D7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1</w:t>
      </w:r>
    </w:p>
    <w:p w:rsidR="009214D7" w:rsidRPr="00886DB6" w:rsidRDefault="009214D7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2</w:t>
      </w:r>
    </w:p>
    <w:p w:rsidR="009214D7" w:rsidRPr="00886DB6" w:rsidRDefault="009214D7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3...</w:t>
      </w:r>
    </w:p>
    <w:p w:rsidR="00617B46" w:rsidRPr="00886DB6" w:rsidRDefault="00787DAA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Вопросы/</w:t>
      </w:r>
      <w:r w:rsidR="00617B46"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Задания должны носить практикоориентированный характер.</w:t>
      </w:r>
    </w:p>
    <w:p w:rsidR="00617B46" w:rsidRPr="00886DB6" w:rsidRDefault="00C663A6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4C662B" w:rsidRPr="00886DB6">
        <w:rPr>
          <w:rFonts w:ascii="Times New Roman" w:eastAsia="Times New Roman" w:hAnsi="Times New Roman"/>
          <w:sz w:val="24"/>
          <w:szCs w:val="24"/>
          <w:lang w:eastAsia="ru-RU"/>
        </w:rPr>
        <w:t>2.2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617B46" w:rsidRPr="00886DB6">
        <w:rPr>
          <w:rFonts w:ascii="Times New Roman" w:eastAsia="Times New Roman" w:hAnsi="Times New Roman"/>
          <w:sz w:val="24"/>
          <w:szCs w:val="24"/>
          <w:lang w:eastAsia="ru-RU"/>
        </w:rPr>
        <w:t>Пакет экзаменатора</w:t>
      </w:r>
    </w:p>
    <w:p w:rsidR="00617B46" w:rsidRPr="00886DB6" w:rsidRDefault="00617B46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 </w:t>
      </w:r>
      <w:r w:rsidR="001809A9" w:rsidRPr="00886DB6">
        <w:rPr>
          <w:rFonts w:ascii="Times New Roman" w:eastAsia="Times New Roman" w:hAnsi="Times New Roman"/>
          <w:sz w:val="24"/>
          <w:szCs w:val="24"/>
          <w:lang w:eastAsia="ru-RU"/>
        </w:rPr>
        <w:t>проведения</w:t>
      </w:r>
    </w:p>
    <w:p w:rsidR="00617B46" w:rsidRPr="00886DB6" w:rsidRDefault="00617B46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>Количество вариантов задания для экзаменующегося –</w:t>
      </w:r>
      <w:r w:rsidR="00787DAA"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по количеству экзаменующихся.</w:t>
      </w:r>
    </w:p>
    <w:p w:rsidR="00617B46" w:rsidRPr="00886DB6" w:rsidRDefault="00617B46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выполнения задания – </w:t>
      </w:r>
      <w:r w:rsidR="00C663A6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кол-во</w:t>
      </w:r>
      <w:r w:rsidR="00787DAA"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 </w:t>
      </w: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час.   </w:t>
      </w:r>
    </w:p>
    <w:p w:rsidR="001809A9" w:rsidRPr="00886DB6" w:rsidRDefault="001809A9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выполнения задания </w:t>
      </w: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(</w:t>
      </w:r>
      <w:r w:rsidRPr="00886DB6">
        <w:rPr>
          <w:rFonts w:ascii="Times New Roman" w:eastAsia="Times New Roman" w:hAnsi="Times New Roman"/>
          <w:i/>
          <w:iCs/>
          <w:color w:val="C00000"/>
          <w:sz w:val="24"/>
          <w:szCs w:val="24"/>
          <w:lang w:eastAsia="ru-RU"/>
        </w:rPr>
        <w:t>на учебной/ производственной практике, на рабочем месте, например, в цеху организации (предприятия), мастерской колледжа,  предприятия,  в учебном кабинете и т.п.):</w:t>
      </w:r>
    </w:p>
    <w:p w:rsidR="001809A9" w:rsidRPr="00886DB6" w:rsidRDefault="001809A9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Оборудование: </w:t>
      </w:r>
      <w:r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указать оборудование, инструментарий, натуральные образцы, макеты, бланки документов, стенды.</w:t>
      </w:r>
    </w:p>
    <w:p w:rsidR="001809A9" w:rsidRPr="00886DB6" w:rsidRDefault="004C662B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У</w:t>
      </w:r>
      <w:r w:rsidR="001809A9" w:rsidRPr="00886DB6">
        <w:rPr>
          <w:rFonts w:ascii="Times New Roman" w:hAnsi="Times New Roman"/>
          <w:sz w:val="24"/>
          <w:szCs w:val="24"/>
        </w:rPr>
        <w:t xml:space="preserve">казания по </w:t>
      </w:r>
      <w:r w:rsidRPr="00886DB6">
        <w:rPr>
          <w:rFonts w:ascii="Times New Roman" w:hAnsi="Times New Roman"/>
          <w:sz w:val="24"/>
          <w:szCs w:val="24"/>
        </w:rPr>
        <w:t>проведению экзамена</w:t>
      </w:r>
      <w:r w:rsidR="001809A9" w:rsidRPr="00886DB6">
        <w:rPr>
          <w:rFonts w:ascii="Times New Roman" w:eastAsia="Times New Roman" w:hAnsi="Times New Roman"/>
          <w:iCs/>
          <w:color w:val="C00000"/>
          <w:sz w:val="24"/>
          <w:szCs w:val="24"/>
          <w:lang w:eastAsia="ru-RU"/>
        </w:rPr>
        <w:t xml:space="preserve">  (У</w:t>
      </w:r>
      <w:r w:rsidR="001809A9" w:rsidRPr="00886DB6">
        <w:rPr>
          <w:rFonts w:ascii="Times New Roman" w:hAnsi="Times New Roman"/>
          <w:color w:val="C00000"/>
          <w:sz w:val="24"/>
          <w:szCs w:val="24"/>
        </w:rPr>
        <w:t>казать ссылку)</w:t>
      </w:r>
    </w:p>
    <w:p w:rsidR="00617B46" w:rsidRPr="00886DB6" w:rsidRDefault="00617B46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 xml:space="preserve">Экзаменационная ведомость </w:t>
      </w:r>
    </w:p>
    <w:p w:rsidR="004C662B" w:rsidRPr="00886DB6" w:rsidRDefault="004C662B" w:rsidP="00886DB6">
      <w:pPr>
        <w:spacing w:after="0" w:line="240" w:lineRule="auto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теоретических вопросов и практических заданий к экзамену по </w:t>
      </w: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учебной дисциплине/МДК</w:t>
      </w:r>
    </w:p>
    <w:p w:rsidR="004C662B" w:rsidRPr="00886DB6" w:rsidRDefault="004C662B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1</w:t>
      </w:r>
    </w:p>
    <w:p w:rsidR="004C662B" w:rsidRPr="00886DB6" w:rsidRDefault="004C662B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2</w:t>
      </w:r>
    </w:p>
    <w:p w:rsidR="004C662B" w:rsidRPr="00886DB6" w:rsidRDefault="004C662B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3...</w:t>
      </w:r>
    </w:p>
    <w:p w:rsidR="004C662B" w:rsidRPr="00886DB6" w:rsidRDefault="004C662B" w:rsidP="00886D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lastRenderedPageBreak/>
        <w:t>Можно билет</w:t>
      </w:r>
      <w:r w:rsidR="00EA7211"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ы</w:t>
      </w:r>
      <w:r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 xml:space="preserve"> (</w:t>
      </w:r>
      <w:r w:rsidR="008E0057"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по количеству экзаменующихся</w:t>
      </w:r>
      <w:r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)</w:t>
      </w:r>
    </w:p>
    <w:p w:rsidR="00104C88" w:rsidRPr="00886DB6" w:rsidRDefault="00104C88" w:rsidP="00886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sz w:val="24"/>
          <w:szCs w:val="24"/>
          <w:lang w:eastAsia="ru-RU"/>
        </w:rPr>
        <w:t xml:space="preserve">Критерии оценивания </w:t>
      </w:r>
    </w:p>
    <w:p w:rsidR="00104C88" w:rsidRPr="00886DB6" w:rsidRDefault="00104C88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Критерии оценок характеризуют уровень теоретических знаний и практических навыков, продемонстрированных обучающимся на экзамене устного вида.</w:t>
      </w:r>
    </w:p>
    <w:p w:rsidR="00104C88" w:rsidRPr="00886DB6" w:rsidRDefault="00104C88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Оценка «отлично»</w:t>
      </w:r>
    </w:p>
    <w:p w:rsidR="00104C88" w:rsidRPr="00886DB6" w:rsidRDefault="00104C88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Дан полный, развернутый ответ на поставленный вопрос, показана совокупность осознанных знаний по учебной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Знание по дисциплине/МДК демонстрируется на фоне понимания его в системе данной науки и междисциплинарных связей. Ответ изложен литературным языком с использованием профессиональной терминологии. Могут быть допущены недочеты в определении понятий, исправленные обучающимся самостоятельно в процессе ответа.</w:t>
      </w:r>
    </w:p>
    <w:p w:rsidR="00104C88" w:rsidRPr="00886DB6" w:rsidRDefault="00104C88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Оценка «хорошо»</w:t>
      </w:r>
    </w:p>
    <w:p w:rsidR="00104C88" w:rsidRPr="00886DB6" w:rsidRDefault="00104C88" w:rsidP="00886DB6">
      <w:pPr>
        <w:spacing w:after="0" w:line="240" w:lineRule="auto"/>
        <w:jc w:val="both"/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Дан полный, развернутый ответ на 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литературным языком с использованием профессиональной терминологии. Могут быть допущены 2-3 неточности или незначительные ошибки, исправленные обучающимся с помощью преподавателя.</w:t>
      </w:r>
    </w:p>
    <w:p w:rsidR="00104C88" w:rsidRPr="00886DB6" w:rsidRDefault="00104C88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Оценка «удовлетворительно»</w:t>
      </w:r>
    </w:p>
    <w:p w:rsidR="00104C88" w:rsidRPr="00886DB6" w:rsidRDefault="00104C88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Обучающийся не способен самостоятельно выделить существенные и несущественные признаки и причинно-следственные связи. В ответе отсутствуют выводы. Умение раскрыть значение обобщенных знаний не показано. Речевое оформление требует поправок и коррекции.</w:t>
      </w:r>
    </w:p>
    <w:p w:rsidR="00104C88" w:rsidRPr="00886DB6" w:rsidRDefault="00104C88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color w:val="C00000"/>
          <w:sz w:val="24"/>
          <w:szCs w:val="24"/>
          <w:lang w:eastAsia="ru-RU"/>
        </w:rPr>
        <w:t>Оценка «неудовлетворительно»</w:t>
      </w:r>
    </w:p>
    <w:p w:rsidR="00FF032B" w:rsidRPr="00886DB6" w:rsidRDefault="00104C88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Ответ представляет собой разрозненные знания с существенными ошибками по билету. Присутствуют фрагментарность, нелогичность изложения. Обучающийся не осознает связь обсуждаемого вопроса по билету с другими объектами учебной дисциплины. Отсутствуют выводы, конкретизация и доказательность изложения. Речь неграмотная, профессиональная терминология не используется. Дополнительные и уточняющие вопросы преподавателя не приводят к коррекции ответа обучающегося. Или ответ на вопрос полностью отсутствует. Или отказ от ответа.</w:t>
      </w:r>
    </w:p>
    <w:p w:rsidR="004B5E8B" w:rsidRDefault="004B5E8B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>4.Перечень рекомендуемых учебных изданий, интернет-ресурсов</w:t>
      </w:r>
    </w:p>
    <w:p w:rsidR="00F57D29" w:rsidRPr="00F57D29" w:rsidRDefault="00F57D29" w:rsidP="00886DB6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F57D29">
        <w:rPr>
          <w:rFonts w:ascii="Times New Roman" w:hAnsi="Times New Roman"/>
          <w:color w:val="C00000"/>
          <w:sz w:val="24"/>
          <w:szCs w:val="24"/>
        </w:rPr>
        <w:t>1</w:t>
      </w:r>
    </w:p>
    <w:p w:rsidR="00F57D29" w:rsidRPr="00F57D29" w:rsidRDefault="00F57D29" w:rsidP="00886DB6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F57D29">
        <w:rPr>
          <w:rFonts w:ascii="Times New Roman" w:hAnsi="Times New Roman"/>
          <w:color w:val="C00000"/>
          <w:sz w:val="24"/>
          <w:szCs w:val="24"/>
        </w:rPr>
        <w:t>2</w:t>
      </w:r>
    </w:p>
    <w:p w:rsidR="00F57D29" w:rsidRPr="00F57D29" w:rsidRDefault="00F57D29" w:rsidP="00886DB6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F57D29">
        <w:rPr>
          <w:rFonts w:ascii="Times New Roman" w:hAnsi="Times New Roman"/>
          <w:color w:val="C00000"/>
          <w:sz w:val="24"/>
          <w:szCs w:val="24"/>
        </w:rPr>
        <w:t>3</w:t>
      </w:r>
    </w:p>
    <w:p w:rsidR="00F57D29" w:rsidRPr="00F57D29" w:rsidRDefault="00F57D29" w:rsidP="00886DB6">
      <w:pPr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F57D29">
        <w:rPr>
          <w:rFonts w:ascii="Times New Roman" w:hAnsi="Times New Roman"/>
          <w:i/>
          <w:color w:val="C00000"/>
          <w:sz w:val="24"/>
          <w:szCs w:val="24"/>
        </w:rPr>
        <w:t>(Из программы УД/МДК)</w:t>
      </w:r>
    </w:p>
    <w:p w:rsidR="00F57D29" w:rsidRDefault="00886DB6" w:rsidP="00886DB6">
      <w:pPr>
        <w:spacing w:after="0" w:line="240" w:lineRule="auto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i/>
          <w:color w:val="C00000"/>
          <w:sz w:val="24"/>
          <w:szCs w:val="24"/>
        </w:rPr>
        <w:t xml:space="preserve">Вышедшие за последние 5 лет </w:t>
      </w:r>
    </w:p>
    <w:p w:rsidR="00886DB6" w:rsidRPr="00886DB6" w:rsidRDefault="00886DB6" w:rsidP="00886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DB6">
        <w:rPr>
          <w:rFonts w:ascii="Times New Roman" w:hAnsi="Times New Roman"/>
          <w:sz w:val="24"/>
          <w:szCs w:val="24"/>
        </w:rPr>
        <w:t xml:space="preserve">Образовательная платформа Юрайт. </w:t>
      </w:r>
      <w:hyperlink r:id="rId9" w:history="1">
        <w:r w:rsidRPr="00886DB6">
          <w:rPr>
            <w:rStyle w:val="af"/>
            <w:rFonts w:ascii="Times New Roman" w:hAnsi="Times New Roman"/>
            <w:sz w:val="24"/>
            <w:szCs w:val="24"/>
          </w:rPr>
          <w:t>https://urait.ru/</w:t>
        </w:r>
      </w:hyperlink>
    </w:p>
    <w:p w:rsidR="00886DB6" w:rsidRPr="00886DB6" w:rsidRDefault="00886DB6" w:rsidP="00886DB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A7211" w:rsidRPr="00886DB6" w:rsidRDefault="00EA7211" w:rsidP="00886DB6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i/>
          <w:color w:val="C00000"/>
          <w:sz w:val="24"/>
          <w:szCs w:val="24"/>
        </w:rPr>
        <w:t xml:space="preserve">Требования к оформлению текста </w:t>
      </w:r>
    </w:p>
    <w:p w:rsidR="00EA7211" w:rsidRPr="00886DB6" w:rsidRDefault="00EA7211" w:rsidP="00886DB6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i/>
          <w:color w:val="C00000"/>
          <w:sz w:val="24"/>
          <w:szCs w:val="24"/>
        </w:rPr>
        <w:t xml:space="preserve">Формат А 4. </w:t>
      </w:r>
    </w:p>
    <w:p w:rsidR="00EA7211" w:rsidRPr="00886DB6" w:rsidRDefault="00EA7211" w:rsidP="00886DB6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i/>
          <w:color w:val="C00000"/>
          <w:sz w:val="24"/>
          <w:szCs w:val="24"/>
        </w:rPr>
        <w:t xml:space="preserve">Поля: верхнее, нижнее, правое, - 1,5 см., левое – 2,5. </w:t>
      </w:r>
    </w:p>
    <w:p w:rsidR="00EA7211" w:rsidRPr="00886DB6" w:rsidRDefault="00EA7211" w:rsidP="00886DB6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i/>
          <w:color w:val="C00000"/>
          <w:sz w:val="24"/>
          <w:szCs w:val="24"/>
        </w:rPr>
        <w:t xml:space="preserve">Шрифт - TimesNewRoman. </w:t>
      </w:r>
    </w:p>
    <w:p w:rsidR="00EA7211" w:rsidRPr="00886DB6" w:rsidRDefault="00EA7211" w:rsidP="00886DB6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i/>
          <w:color w:val="C00000"/>
          <w:sz w:val="24"/>
          <w:szCs w:val="24"/>
        </w:rPr>
        <w:t xml:space="preserve">Высота шрифта - 12 кегль; </w:t>
      </w:r>
    </w:p>
    <w:p w:rsidR="00EA7211" w:rsidRPr="00886DB6" w:rsidRDefault="00EA7211" w:rsidP="00886DB6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i/>
          <w:color w:val="C00000"/>
          <w:sz w:val="24"/>
          <w:szCs w:val="24"/>
        </w:rPr>
        <w:t xml:space="preserve">Абзацный отступ – 1,25см. </w:t>
      </w:r>
    </w:p>
    <w:p w:rsidR="00EA7211" w:rsidRPr="00886DB6" w:rsidRDefault="00EA7211" w:rsidP="00886DB6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i/>
          <w:color w:val="C00000"/>
          <w:sz w:val="24"/>
          <w:szCs w:val="24"/>
        </w:rPr>
        <w:t xml:space="preserve">Междустрочный интервал - одинарный. </w:t>
      </w:r>
    </w:p>
    <w:p w:rsidR="00EA7211" w:rsidRPr="00886DB6" w:rsidRDefault="00EA7211" w:rsidP="00886DB6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i/>
          <w:color w:val="C00000"/>
          <w:sz w:val="24"/>
          <w:szCs w:val="24"/>
        </w:rPr>
        <w:t xml:space="preserve">Выравнивание текста - по ширине. </w:t>
      </w:r>
    </w:p>
    <w:p w:rsidR="00EA7211" w:rsidRPr="00886DB6" w:rsidRDefault="00EA7211" w:rsidP="00886DB6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  <w:r w:rsidRPr="00886DB6">
        <w:rPr>
          <w:rFonts w:ascii="Times New Roman" w:hAnsi="Times New Roman"/>
          <w:i/>
          <w:color w:val="C00000"/>
          <w:sz w:val="24"/>
          <w:szCs w:val="24"/>
        </w:rPr>
        <w:t>Исключить переносы в словах.</w:t>
      </w:r>
    </w:p>
    <w:p w:rsidR="00876F67" w:rsidRPr="00886DB6" w:rsidRDefault="00876F67" w:rsidP="00886DB6">
      <w:pPr>
        <w:spacing w:after="0" w:line="240" w:lineRule="auto"/>
        <w:ind w:firstLine="708"/>
        <w:jc w:val="both"/>
        <w:rPr>
          <w:rFonts w:ascii="Times New Roman" w:hAnsi="Times New Roman"/>
          <w:i/>
          <w:color w:val="C00000"/>
          <w:sz w:val="24"/>
          <w:szCs w:val="24"/>
        </w:rPr>
      </w:pPr>
    </w:p>
    <w:p w:rsidR="00EA7211" w:rsidRPr="00886DB6" w:rsidRDefault="00EA7211" w:rsidP="00886DB6">
      <w:pPr>
        <w:spacing w:after="0" w:line="240" w:lineRule="auto"/>
        <w:ind w:firstLine="708"/>
        <w:jc w:val="right"/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lastRenderedPageBreak/>
        <w:t>Приложение</w:t>
      </w:r>
    </w:p>
    <w:p w:rsidR="00C62F59" w:rsidRPr="00886DB6" w:rsidRDefault="00825DA5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</w:pPr>
      <w:r w:rsidRPr="00886DB6">
        <w:rPr>
          <w:rFonts w:ascii="Times New Roman" w:eastAsia="Times New Roman" w:hAnsi="Times New Roman"/>
          <w:i/>
          <w:color w:val="C00000"/>
          <w:sz w:val="24"/>
          <w:szCs w:val="24"/>
          <w:lang w:eastAsia="ru-RU"/>
        </w:rPr>
        <w:t>Пример заполнения Показателей оценки ОК</w:t>
      </w:r>
    </w:p>
    <w:tbl>
      <w:tblPr>
        <w:tblStyle w:val="ad"/>
        <w:tblW w:w="0" w:type="auto"/>
        <w:tblLayout w:type="fixed"/>
        <w:tblLook w:val="0000" w:firstRow="0" w:lastRow="0" w:firstColumn="0" w:lastColumn="0" w:noHBand="0" w:noVBand="0"/>
      </w:tblPr>
      <w:tblGrid>
        <w:gridCol w:w="3226"/>
        <w:gridCol w:w="6238"/>
      </w:tblGrid>
      <w:tr w:rsidR="00825DA5" w:rsidRPr="00886DB6" w:rsidTr="00825DA5">
        <w:trPr>
          <w:trHeight w:val="415"/>
        </w:trPr>
        <w:tc>
          <w:tcPr>
            <w:tcW w:w="3226" w:type="dxa"/>
          </w:tcPr>
          <w:p w:rsidR="00825DA5" w:rsidRPr="00886DB6" w:rsidRDefault="00825DA5" w:rsidP="00886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6238" w:type="dxa"/>
          </w:tcPr>
          <w:p w:rsidR="00825DA5" w:rsidRPr="00886DB6" w:rsidRDefault="00825DA5" w:rsidP="00886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Показатель оценки результата</w:t>
            </w:r>
          </w:p>
        </w:tc>
      </w:tr>
      <w:tr w:rsidR="00825DA5" w:rsidRPr="00886DB6" w:rsidTr="00825DA5">
        <w:trPr>
          <w:trHeight w:val="380"/>
        </w:trPr>
        <w:tc>
          <w:tcPr>
            <w:tcW w:w="3226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238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Аргументированность анализа ситуации на рынке труда.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Постоянство демонстрации интереса к будущей профессии.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Скорость адаптации к внутриорганизационным условиям работы.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Активность (регулярность) участия в работе кружка технического творчества, конкурсах профессионального мастерства, профессиональных олимпиадах, семинарах, конференциях, проводимых по тематике профессионального модуля.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Активность, инициативность в процессе освоения профессиональной деятельности.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выполнения самостоятельной работы при освоении профессионального модуля.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Добросовестность выполнения учебных обязанностей при освоении профессионального  модуля.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Обоснованность и наличие положительных отзывов с мест практики.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Соответствие подготовленного материала требуемым критериям.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Аргументированность и обоснованность выбора вида, методов и приемов в ходе профессиональной деятельности.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Рациональность распределения времени на все этапы решения профессиональных задач.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Точность совпадения результатов самоанализа и экспертного анализа профессиональной деятельности</w:t>
            </w:r>
          </w:p>
        </w:tc>
      </w:tr>
      <w:tr w:rsidR="00825DA5" w:rsidRPr="00886DB6" w:rsidTr="00825DA5">
        <w:tc>
          <w:tcPr>
            <w:tcW w:w="3226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238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Правильность определения цели и порядка работы.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Грамотность обобщения результата.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использования в работе полученных ранее знаний и умений.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Рациональность распределения времени при выполнении работ.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Обоснованность выбора методов и способов решения профессиональных задач в конкретной области.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Адекватность и аргументированность оценки эффективности и качества выполненных работ.</w:t>
            </w:r>
          </w:p>
        </w:tc>
      </w:tr>
      <w:tr w:rsidR="00825DA5" w:rsidRPr="00886DB6" w:rsidTr="00825DA5">
        <w:tc>
          <w:tcPr>
            <w:tcW w:w="3226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6238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Грамотность самоанализа и коррекции результатов собственной деятельности.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Высокая ответственность за свой труд.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Правильность решения  стандартных  и нестандартных       профессиональных задач       в конкретной профессиональной деятельности.</w:t>
            </w:r>
          </w:p>
        </w:tc>
      </w:tr>
      <w:tr w:rsidR="00825DA5" w:rsidRPr="00886DB6" w:rsidTr="00825DA5">
        <w:tc>
          <w:tcPr>
            <w:tcW w:w="3226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ОК 4. Осуществлять поиск и использование информации, необходимой для эффективного выполнения </w:t>
            </w: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lastRenderedPageBreak/>
              <w:t>профессиональных задач, профессионального и личностного развития.</w:t>
            </w:r>
          </w:p>
        </w:tc>
        <w:tc>
          <w:tcPr>
            <w:tcW w:w="6238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Точность и скорость обработки и структурирования информации.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Результативность нахождения и использования источников информации.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поиска необходимой информации.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Эффективность использования различных источников информации, включая электронные.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Обоснованность выбора и оптимальность состава источников, необходимых для решения поставленной задачи.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Полнота и доступность анализа инноваций в области профессиональной деятельности.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Полнота и доступность изложения обзора публикаций в профессиональных изданиях.</w:t>
            </w:r>
          </w:p>
        </w:tc>
      </w:tr>
      <w:tr w:rsidR="00825DA5" w:rsidRPr="00886DB6" w:rsidTr="00825DA5">
        <w:trPr>
          <w:trHeight w:val="2308"/>
        </w:trPr>
        <w:tc>
          <w:tcPr>
            <w:tcW w:w="3226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6238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Результативность нахождения, точность обработки, правильность хранения и передачи информации с помощью мультимедийных средств информационно-коммуникативных технологий.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Правильность, рациональность и техничность работы с различными прикладными программами.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Правильность, рациональность и точность подготовки заданий и поручений в виде презентаций.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Обоснованность использования Интернет ресурсов в ходе самостоятельной работы.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Правильность, рациональность и точность использования специального и другого прикладного программного обеспечения при подготовке к учебным занятиям.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Правильность оформления документации (в т.ч. докладов, рефератов и др.) при помощи средств компьютерной техники в соответствии с существующими требованиями.</w:t>
            </w:r>
          </w:p>
        </w:tc>
      </w:tr>
      <w:tr w:rsidR="00825DA5" w:rsidRPr="00886DB6" w:rsidTr="00825DA5">
        <w:tc>
          <w:tcPr>
            <w:tcW w:w="3226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238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Адекватность выражения своих эмоций и терпимость к другим мнениям и позициям.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Добровольность и осознанность необходимости оказания помощи участникам команды.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нахождения продуктивных способов реагирования в конфликтных ситуациях.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Результативность выполнения обязанностей в соответствии с распределением групповой деятельности.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и добровольность установки и поддержания хороших отношений с сокурсниками и преподавателями на толерантной основе.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Добровольность обмена своими знаниями и опытом с целью помощи другим.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Внимательность и заинтересованность мнением сокурсников и преподавателей и признание их знаний и навыков.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Активность участия в работе других.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соблюдения норм деловой культуры.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соблюдения этических норм.</w:t>
            </w:r>
          </w:p>
        </w:tc>
      </w:tr>
      <w:tr w:rsidR="00825DA5" w:rsidRPr="00886DB6" w:rsidTr="00825DA5">
        <w:tc>
          <w:tcPr>
            <w:tcW w:w="3226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 xml:space="preserve">ОК 7. Брать на себя ответственность за работу членов команды (подчиненных), за результат выполнения </w:t>
            </w: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lastRenderedPageBreak/>
              <w:t>заданий.</w:t>
            </w:r>
          </w:p>
        </w:tc>
        <w:tc>
          <w:tcPr>
            <w:tcW w:w="6238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lastRenderedPageBreak/>
              <w:t>Адекватность самоанализа           и эффективность  коррекции результатов собственной работы.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Осознанность проявления ответственности за работу подчиненных, результат выполнения заданий.</w:t>
            </w:r>
          </w:p>
        </w:tc>
      </w:tr>
      <w:tr w:rsidR="00825DA5" w:rsidRPr="00886DB6" w:rsidTr="00825DA5">
        <w:tc>
          <w:tcPr>
            <w:tcW w:w="3226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6238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Регулярность и эффективность организации самостоятельной работы при изучении профессионального модуля.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Эффективность планирования обучающимся повышения личностного и квалификационного уровня.</w:t>
            </w:r>
          </w:p>
        </w:tc>
      </w:tr>
      <w:tr w:rsidR="00825DA5" w:rsidRPr="00886DB6" w:rsidTr="00825DA5">
        <w:tc>
          <w:tcPr>
            <w:tcW w:w="3226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6238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Своевременность и осознанность проявления интереса к инновациям в области профессиональной деятельности.</w:t>
            </w:r>
          </w:p>
        </w:tc>
      </w:tr>
      <w:tr w:rsidR="00825DA5" w:rsidRPr="00886DB6" w:rsidTr="00825DA5">
        <w:tc>
          <w:tcPr>
            <w:tcW w:w="3226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</w:pPr>
            <w:r w:rsidRPr="00886DB6"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  <w:lang w:eastAsia="ru-RU"/>
              </w:rPr>
              <w:t>ОК 10.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6238" w:type="dxa"/>
          </w:tcPr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Результативность и эффективность физической подготовки.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Осмысленность стремлений к здоровому образу жизни.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Сформированность активной гражданской позиции будущего военнослужащего.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Результативность и эффективность занятий в спортивных секциях.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Своевременность получения приписного свидетельства.</w:t>
            </w:r>
          </w:p>
          <w:p w:rsidR="00825DA5" w:rsidRPr="00886DB6" w:rsidRDefault="00825DA5" w:rsidP="00886DB6">
            <w:pPr>
              <w:spacing w:after="0" w:line="240" w:lineRule="auto"/>
              <w:ind w:right="107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886DB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Активность и результативность участия в военно-патриотических  мероприятиях.</w:t>
            </w:r>
          </w:p>
        </w:tc>
      </w:tr>
    </w:tbl>
    <w:p w:rsidR="00825DA5" w:rsidRPr="00886DB6" w:rsidRDefault="00825DA5" w:rsidP="00886D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25DA5" w:rsidRPr="00886DB6" w:rsidRDefault="00825DA5" w:rsidP="00886DB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62F59" w:rsidRPr="00886DB6" w:rsidRDefault="00C62F59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886DB6" w:rsidRDefault="00C62F59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886DB6" w:rsidRDefault="00C62F59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886DB6" w:rsidRDefault="00C62F59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886DB6" w:rsidRDefault="00C62F59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886DB6" w:rsidRDefault="00C62F59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886DB6" w:rsidRDefault="00C62F59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886DB6" w:rsidRDefault="00C62F59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2F59" w:rsidRPr="00886DB6" w:rsidRDefault="00C62F59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5DA5" w:rsidRPr="00886DB6" w:rsidRDefault="00825DA5" w:rsidP="00886D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25DA5" w:rsidRPr="00886DB6" w:rsidSect="00612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720" w:rsidRDefault="00D73720" w:rsidP="00FD2793">
      <w:pPr>
        <w:spacing w:after="0" w:line="240" w:lineRule="auto"/>
      </w:pPr>
      <w:r>
        <w:separator/>
      </w:r>
    </w:p>
  </w:endnote>
  <w:endnote w:type="continuationSeparator" w:id="0">
    <w:p w:rsidR="00D73720" w:rsidRDefault="00D73720" w:rsidP="00FD2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720" w:rsidRDefault="00D73720" w:rsidP="00FD2793">
      <w:pPr>
        <w:spacing w:after="0" w:line="240" w:lineRule="auto"/>
      </w:pPr>
      <w:r>
        <w:separator/>
      </w:r>
    </w:p>
  </w:footnote>
  <w:footnote w:type="continuationSeparator" w:id="0">
    <w:p w:rsidR="00D73720" w:rsidRDefault="00D73720" w:rsidP="00FD27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B09F4"/>
    <w:multiLevelType w:val="hybridMultilevel"/>
    <w:tmpl w:val="255A4E9C"/>
    <w:lvl w:ilvl="0" w:tplc="FB68525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303E7A82"/>
    <w:multiLevelType w:val="hybridMultilevel"/>
    <w:tmpl w:val="2B6060F2"/>
    <w:lvl w:ilvl="0" w:tplc="73CE425E">
      <w:start w:val="1"/>
      <w:numFmt w:val="decimal"/>
      <w:lvlText w:val="З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8729B"/>
    <w:multiLevelType w:val="hybridMultilevel"/>
    <w:tmpl w:val="D00C0CFC"/>
    <w:lvl w:ilvl="0" w:tplc="F530ED0A">
      <w:start w:val="1"/>
      <w:numFmt w:val="bullet"/>
      <w:lvlText w:val=""/>
      <w:lvlJc w:val="left"/>
      <w:pPr>
        <w:ind w:left="6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3">
    <w:nsid w:val="48F366E8"/>
    <w:multiLevelType w:val="hybridMultilevel"/>
    <w:tmpl w:val="376C7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74ED7"/>
    <w:multiLevelType w:val="hybridMultilevel"/>
    <w:tmpl w:val="8B74878A"/>
    <w:lvl w:ilvl="0" w:tplc="F09AF6E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A044619"/>
    <w:multiLevelType w:val="hybridMultilevel"/>
    <w:tmpl w:val="F0A46284"/>
    <w:lvl w:ilvl="0" w:tplc="F0965D3A">
      <w:start w:val="1"/>
      <w:numFmt w:val="decimal"/>
      <w:lvlText w:val="У%1 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8F4EAC"/>
    <w:multiLevelType w:val="hybridMultilevel"/>
    <w:tmpl w:val="C5640C66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793"/>
    <w:rsid w:val="00077B63"/>
    <w:rsid w:val="000E6D99"/>
    <w:rsid w:val="00104C88"/>
    <w:rsid w:val="00167D4F"/>
    <w:rsid w:val="001809A9"/>
    <w:rsid w:val="001D6F75"/>
    <w:rsid w:val="0022447B"/>
    <w:rsid w:val="00232794"/>
    <w:rsid w:val="002D7960"/>
    <w:rsid w:val="002F07CF"/>
    <w:rsid w:val="003656C9"/>
    <w:rsid w:val="003A22A7"/>
    <w:rsid w:val="003B3691"/>
    <w:rsid w:val="003C4C4C"/>
    <w:rsid w:val="003E0738"/>
    <w:rsid w:val="003E30C0"/>
    <w:rsid w:val="003F74C6"/>
    <w:rsid w:val="00403D5A"/>
    <w:rsid w:val="00431372"/>
    <w:rsid w:val="00437634"/>
    <w:rsid w:val="00496377"/>
    <w:rsid w:val="004B5E8B"/>
    <w:rsid w:val="004C662B"/>
    <w:rsid w:val="004E2458"/>
    <w:rsid w:val="004E3D9F"/>
    <w:rsid w:val="00551E45"/>
    <w:rsid w:val="00571E00"/>
    <w:rsid w:val="005E57F1"/>
    <w:rsid w:val="005E65AB"/>
    <w:rsid w:val="005F7E44"/>
    <w:rsid w:val="006127C9"/>
    <w:rsid w:val="00617B46"/>
    <w:rsid w:val="0070158E"/>
    <w:rsid w:val="00705669"/>
    <w:rsid w:val="0071078A"/>
    <w:rsid w:val="00787DAA"/>
    <w:rsid w:val="007C19D7"/>
    <w:rsid w:val="007E103B"/>
    <w:rsid w:val="0080313E"/>
    <w:rsid w:val="00820D02"/>
    <w:rsid w:val="00825DA5"/>
    <w:rsid w:val="008265C1"/>
    <w:rsid w:val="00842713"/>
    <w:rsid w:val="00876F67"/>
    <w:rsid w:val="00886DB6"/>
    <w:rsid w:val="00896215"/>
    <w:rsid w:val="008A6463"/>
    <w:rsid w:val="008B1EF0"/>
    <w:rsid w:val="008C2476"/>
    <w:rsid w:val="008D4F42"/>
    <w:rsid w:val="008E0057"/>
    <w:rsid w:val="008E7156"/>
    <w:rsid w:val="008F2CE3"/>
    <w:rsid w:val="009214D7"/>
    <w:rsid w:val="00972DD0"/>
    <w:rsid w:val="00A878C7"/>
    <w:rsid w:val="00AB7571"/>
    <w:rsid w:val="00B503E9"/>
    <w:rsid w:val="00B55822"/>
    <w:rsid w:val="00B70684"/>
    <w:rsid w:val="00C35A91"/>
    <w:rsid w:val="00C62F59"/>
    <w:rsid w:val="00C663A6"/>
    <w:rsid w:val="00C82225"/>
    <w:rsid w:val="00CC3350"/>
    <w:rsid w:val="00CE5DA2"/>
    <w:rsid w:val="00D73720"/>
    <w:rsid w:val="00DB6F82"/>
    <w:rsid w:val="00DC2417"/>
    <w:rsid w:val="00EA7211"/>
    <w:rsid w:val="00EB0906"/>
    <w:rsid w:val="00EC096B"/>
    <w:rsid w:val="00F57D29"/>
    <w:rsid w:val="00F741A8"/>
    <w:rsid w:val="00FA1393"/>
    <w:rsid w:val="00FD2793"/>
    <w:rsid w:val="00FF0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7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D2793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79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D279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2793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D279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D2793"/>
    <w:rPr>
      <w:rFonts w:ascii="Arial" w:eastAsia="Times New Roman" w:hAnsi="Arial" w:cs="Times New Roman"/>
      <w:b/>
      <w:bCs/>
      <w:sz w:val="26"/>
      <w:szCs w:val="26"/>
    </w:rPr>
  </w:style>
  <w:style w:type="paragraph" w:styleId="a3">
    <w:name w:val="List Paragraph"/>
    <w:aliases w:val="Содержание. 2 уровень,Тема"/>
    <w:basedOn w:val="a"/>
    <w:link w:val="a4"/>
    <w:uiPriority w:val="99"/>
    <w:qFormat/>
    <w:rsid w:val="00FD2793"/>
    <w:pPr>
      <w:ind w:left="720"/>
      <w:contextualSpacing/>
    </w:pPr>
  </w:style>
  <w:style w:type="paragraph" w:styleId="a5">
    <w:name w:val="footnote text"/>
    <w:basedOn w:val="a"/>
    <w:link w:val="a6"/>
    <w:rsid w:val="00FD279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FD27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FD2793"/>
    <w:rPr>
      <w:vertAlign w:val="superscript"/>
    </w:rPr>
  </w:style>
  <w:style w:type="paragraph" w:styleId="a8">
    <w:name w:val="List"/>
    <w:basedOn w:val="a"/>
    <w:rsid w:val="007C19D7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4">
    <w:name w:val="Font Style44"/>
    <w:rsid w:val="007C19D7"/>
    <w:rPr>
      <w:rFonts w:ascii="Times New Roman" w:hAnsi="Times New Roman"/>
      <w:sz w:val="26"/>
    </w:rPr>
  </w:style>
  <w:style w:type="paragraph" w:styleId="a9">
    <w:name w:val="Normal (Web)"/>
    <w:basedOn w:val="a"/>
    <w:rsid w:val="00B503E9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Standard">
    <w:name w:val="Standard"/>
    <w:rsid w:val="00CC3350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customStyle="1" w:styleId="aa">
    <w:name w:val="Основной текст_"/>
    <w:link w:val="6"/>
    <w:rsid w:val="00CC3350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a"/>
    <w:rsid w:val="00CC3350"/>
    <w:pPr>
      <w:widowControl w:val="0"/>
      <w:shd w:val="clear" w:color="auto" w:fill="FFFFFF"/>
      <w:spacing w:after="1140" w:line="235" w:lineRule="exact"/>
      <w:ind w:hanging="460"/>
    </w:pPr>
    <w:rPr>
      <w:rFonts w:ascii="Times New Roman" w:eastAsia="Times New Roman" w:hAnsi="Times New Roman"/>
      <w:sz w:val="21"/>
      <w:szCs w:val="21"/>
    </w:rPr>
  </w:style>
  <w:style w:type="character" w:customStyle="1" w:styleId="extended-textfull">
    <w:name w:val="extended-text__full"/>
    <w:basedOn w:val="a0"/>
    <w:rsid w:val="00CC3350"/>
  </w:style>
  <w:style w:type="character" w:customStyle="1" w:styleId="31">
    <w:name w:val="Основной текст (3)_"/>
    <w:basedOn w:val="a0"/>
    <w:link w:val="32"/>
    <w:rsid w:val="00CC3350"/>
    <w:rPr>
      <w:rFonts w:ascii="Times New Roman" w:eastAsia="Times New Roman" w:hAnsi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C3350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60">
    <w:name w:val="Основной текст (6)_"/>
    <w:basedOn w:val="a0"/>
    <w:link w:val="61"/>
    <w:uiPriority w:val="99"/>
    <w:rsid w:val="006127C9"/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rsid w:val="006127C9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61">
    <w:name w:val="Основной текст (6)"/>
    <w:basedOn w:val="a"/>
    <w:link w:val="60"/>
    <w:uiPriority w:val="99"/>
    <w:rsid w:val="006127C9"/>
    <w:pPr>
      <w:widowControl w:val="0"/>
      <w:shd w:val="clear" w:color="auto" w:fill="FFFFFF"/>
      <w:spacing w:after="60" w:line="192" w:lineRule="exact"/>
      <w:jc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110">
    <w:name w:val="Основной текст (11)"/>
    <w:basedOn w:val="a"/>
    <w:link w:val="11"/>
    <w:uiPriority w:val="99"/>
    <w:rsid w:val="006127C9"/>
    <w:pPr>
      <w:widowControl w:val="0"/>
      <w:shd w:val="clear" w:color="auto" w:fill="FFFFFF"/>
      <w:spacing w:after="0" w:line="216" w:lineRule="exact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310">
    <w:name w:val="Заголовок №31"/>
    <w:basedOn w:val="a"/>
    <w:rsid w:val="003656C9"/>
    <w:pPr>
      <w:widowControl w:val="0"/>
      <w:shd w:val="clear" w:color="auto" w:fill="FFFFFF"/>
      <w:suppressAutoHyphens/>
      <w:spacing w:before="240" w:after="540" w:line="0" w:lineRule="atLeast"/>
      <w:jc w:val="center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styleId="ab">
    <w:name w:val="Body Text"/>
    <w:basedOn w:val="a"/>
    <w:link w:val="ac"/>
    <w:uiPriority w:val="1"/>
    <w:unhideWhenUsed/>
    <w:qFormat/>
    <w:rsid w:val="003656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3656C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01">
    <w:name w:val="fontstyle01"/>
    <w:rsid w:val="003656C9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a4">
    <w:name w:val="Абзац списка Знак"/>
    <w:aliases w:val="Содержание. 2 уровень Знак,Тема Знак"/>
    <w:link w:val="a3"/>
    <w:uiPriority w:val="34"/>
    <w:qFormat/>
    <w:rsid w:val="004E2458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E245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3E0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3E073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825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B7571"/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886D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7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D2793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79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D279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2793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D279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D2793"/>
    <w:rPr>
      <w:rFonts w:ascii="Arial" w:eastAsia="Times New Roman" w:hAnsi="Arial" w:cs="Times New Roman"/>
      <w:b/>
      <w:bCs/>
      <w:sz w:val="26"/>
      <w:szCs w:val="26"/>
    </w:rPr>
  </w:style>
  <w:style w:type="paragraph" w:styleId="a3">
    <w:name w:val="List Paragraph"/>
    <w:aliases w:val="Содержание. 2 уровень,Тема"/>
    <w:basedOn w:val="a"/>
    <w:link w:val="a4"/>
    <w:uiPriority w:val="99"/>
    <w:qFormat/>
    <w:rsid w:val="00FD2793"/>
    <w:pPr>
      <w:ind w:left="720"/>
      <w:contextualSpacing/>
    </w:pPr>
  </w:style>
  <w:style w:type="paragraph" w:styleId="a5">
    <w:name w:val="footnote text"/>
    <w:basedOn w:val="a"/>
    <w:link w:val="a6"/>
    <w:rsid w:val="00FD279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FD27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FD2793"/>
    <w:rPr>
      <w:vertAlign w:val="superscript"/>
    </w:rPr>
  </w:style>
  <w:style w:type="paragraph" w:styleId="a8">
    <w:name w:val="List"/>
    <w:basedOn w:val="a"/>
    <w:rsid w:val="007C19D7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44">
    <w:name w:val="Font Style44"/>
    <w:rsid w:val="007C19D7"/>
    <w:rPr>
      <w:rFonts w:ascii="Times New Roman" w:hAnsi="Times New Roman"/>
      <w:sz w:val="26"/>
    </w:rPr>
  </w:style>
  <w:style w:type="paragraph" w:styleId="a9">
    <w:name w:val="Normal (Web)"/>
    <w:basedOn w:val="a"/>
    <w:rsid w:val="00B503E9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Standard">
    <w:name w:val="Standard"/>
    <w:rsid w:val="00CC3350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customStyle="1" w:styleId="aa">
    <w:name w:val="Основной текст_"/>
    <w:link w:val="6"/>
    <w:rsid w:val="00CC3350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a"/>
    <w:rsid w:val="00CC3350"/>
    <w:pPr>
      <w:widowControl w:val="0"/>
      <w:shd w:val="clear" w:color="auto" w:fill="FFFFFF"/>
      <w:spacing w:after="1140" w:line="235" w:lineRule="exact"/>
      <w:ind w:hanging="460"/>
    </w:pPr>
    <w:rPr>
      <w:rFonts w:ascii="Times New Roman" w:eastAsia="Times New Roman" w:hAnsi="Times New Roman"/>
      <w:sz w:val="21"/>
      <w:szCs w:val="21"/>
    </w:rPr>
  </w:style>
  <w:style w:type="character" w:customStyle="1" w:styleId="extended-textfull">
    <w:name w:val="extended-text__full"/>
    <w:basedOn w:val="a0"/>
    <w:rsid w:val="00CC3350"/>
  </w:style>
  <w:style w:type="character" w:customStyle="1" w:styleId="31">
    <w:name w:val="Основной текст (3)_"/>
    <w:basedOn w:val="a0"/>
    <w:link w:val="32"/>
    <w:rsid w:val="00CC3350"/>
    <w:rPr>
      <w:rFonts w:ascii="Times New Roman" w:eastAsia="Times New Roman" w:hAnsi="Times New Roman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C3350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60">
    <w:name w:val="Основной текст (6)_"/>
    <w:basedOn w:val="a0"/>
    <w:link w:val="61"/>
    <w:uiPriority w:val="99"/>
    <w:rsid w:val="006127C9"/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rsid w:val="006127C9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61">
    <w:name w:val="Основной текст (6)"/>
    <w:basedOn w:val="a"/>
    <w:link w:val="60"/>
    <w:uiPriority w:val="99"/>
    <w:rsid w:val="006127C9"/>
    <w:pPr>
      <w:widowControl w:val="0"/>
      <w:shd w:val="clear" w:color="auto" w:fill="FFFFFF"/>
      <w:spacing w:after="60" w:line="192" w:lineRule="exact"/>
      <w:jc w:val="center"/>
    </w:pPr>
    <w:rPr>
      <w:rFonts w:ascii="Times New Roman" w:hAnsi="Times New Roman"/>
      <w:sz w:val="17"/>
      <w:szCs w:val="17"/>
      <w:lang w:eastAsia="ru-RU"/>
    </w:rPr>
  </w:style>
  <w:style w:type="paragraph" w:customStyle="1" w:styleId="110">
    <w:name w:val="Основной текст (11)"/>
    <w:basedOn w:val="a"/>
    <w:link w:val="11"/>
    <w:uiPriority w:val="99"/>
    <w:rsid w:val="006127C9"/>
    <w:pPr>
      <w:widowControl w:val="0"/>
      <w:shd w:val="clear" w:color="auto" w:fill="FFFFFF"/>
      <w:spacing w:after="0" w:line="216" w:lineRule="exact"/>
    </w:pPr>
    <w:rPr>
      <w:rFonts w:ascii="Times New Roman" w:hAnsi="Times New Roman"/>
      <w:b/>
      <w:bCs/>
      <w:sz w:val="17"/>
      <w:szCs w:val="17"/>
      <w:lang w:eastAsia="ru-RU"/>
    </w:rPr>
  </w:style>
  <w:style w:type="paragraph" w:customStyle="1" w:styleId="310">
    <w:name w:val="Заголовок №31"/>
    <w:basedOn w:val="a"/>
    <w:rsid w:val="003656C9"/>
    <w:pPr>
      <w:widowControl w:val="0"/>
      <w:shd w:val="clear" w:color="auto" w:fill="FFFFFF"/>
      <w:suppressAutoHyphens/>
      <w:spacing w:before="240" w:after="540" w:line="0" w:lineRule="atLeast"/>
      <w:jc w:val="center"/>
    </w:pPr>
    <w:rPr>
      <w:rFonts w:ascii="Times New Roman" w:eastAsia="Times New Roman" w:hAnsi="Times New Roman"/>
      <w:color w:val="000000"/>
      <w:sz w:val="27"/>
      <w:szCs w:val="27"/>
      <w:lang w:eastAsia="ar-SA"/>
    </w:rPr>
  </w:style>
  <w:style w:type="paragraph" w:styleId="ab">
    <w:name w:val="Body Text"/>
    <w:basedOn w:val="a"/>
    <w:link w:val="ac"/>
    <w:uiPriority w:val="1"/>
    <w:unhideWhenUsed/>
    <w:qFormat/>
    <w:rsid w:val="003656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3656C9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01">
    <w:name w:val="fontstyle01"/>
    <w:rsid w:val="003656C9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a4">
    <w:name w:val="Абзац списка Знак"/>
    <w:aliases w:val="Содержание. 2 уровень Знак,Тема Знак"/>
    <w:link w:val="a3"/>
    <w:uiPriority w:val="34"/>
    <w:qFormat/>
    <w:rsid w:val="004E2458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E245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3E073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rsid w:val="003E073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825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AB7571"/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886D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0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ura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17C11-6ACB-4D87-956F-2DD5B092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3353</Words>
  <Characters>19114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ZDC</Company>
  <LinksUpToDate>false</LinksUpToDate>
  <CharactersWithSpaces>22423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TOIPKRO</dc:creator>
  <cp:lastModifiedBy>1</cp:lastModifiedBy>
  <cp:revision>2</cp:revision>
  <cp:lastPrinted>2021-03-25T06:54:00Z</cp:lastPrinted>
  <dcterms:created xsi:type="dcterms:W3CDTF">2021-10-27T19:41:00Z</dcterms:created>
  <dcterms:modified xsi:type="dcterms:W3CDTF">2021-10-27T19:41:00Z</dcterms:modified>
</cp:coreProperties>
</file>