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88C" w:rsidRPr="0083288C" w:rsidRDefault="0083288C" w:rsidP="008328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Тамбовское областное государственное бюджетное профессиональное образовательное учреждение</w:t>
      </w:r>
    </w:p>
    <w:p w:rsidR="0083288C" w:rsidRPr="0083288C" w:rsidRDefault="0083288C" w:rsidP="008328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«Железнодорожный колледж имени В.М. Баранова»</w:t>
      </w:r>
    </w:p>
    <w:p w:rsidR="0083288C" w:rsidRPr="0083288C" w:rsidRDefault="0083288C" w:rsidP="008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83288C" w:rsidRPr="0083288C" w:rsidRDefault="0083288C" w:rsidP="008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83288C" w:rsidRPr="0083288C" w:rsidRDefault="0083288C" w:rsidP="00062EB8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tbl>
      <w:tblPr>
        <w:tblW w:w="9322" w:type="dxa"/>
        <w:tblLook w:val="04A0"/>
      </w:tblPr>
      <w:tblGrid>
        <w:gridCol w:w="4441"/>
        <w:gridCol w:w="4881"/>
      </w:tblGrid>
      <w:tr w:rsidR="00062EB8" w:rsidRPr="00144B42" w:rsidTr="00062EB8">
        <w:tc>
          <w:tcPr>
            <w:tcW w:w="4441" w:type="dxa"/>
            <w:shd w:val="clear" w:color="auto" w:fill="auto"/>
          </w:tcPr>
          <w:p w:rsidR="00062EB8" w:rsidRPr="00144B42" w:rsidRDefault="00062EB8" w:rsidP="00062EB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144B42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062EB8" w:rsidRPr="00144B42" w:rsidRDefault="00062EB8" w:rsidP="00062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B42">
              <w:rPr>
                <w:rFonts w:ascii="Times New Roman" w:hAnsi="Times New Roman"/>
                <w:sz w:val="24"/>
                <w:szCs w:val="24"/>
              </w:rPr>
              <w:t>Первый заместитель Мичуринского центра организации работы железнодорожных станций</w:t>
            </w:r>
          </w:p>
          <w:p w:rsidR="00062EB8" w:rsidRPr="00144B42" w:rsidRDefault="00062EB8" w:rsidP="00062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B42">
              <w:rPr>
                <w:rFonts w:ascii="Times New Roman" w:hAnsi="Times New Roman"/>
                <w:sz w:val="24"/>
                <w:szCs w:val="24"/>
              </w:rPr>
              <w:t xml:space="preserve">_______________Д.А. Объедков </w:t>
            </w:r>
          </w:p>
          <w:p w:rsidR="00062EB8" w:rsidRPr="00144B42" w:rsidRDefault="00062EB8" w:rsidP="00062EB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4881" w:type="dxa"/>
            <w:shd w:val="clear" w:color="auto" w:fill="auto"/>
          </w:tcPr>
          <w:p w:rsidR="00062EB8" w:rsidRPr="00144B42" w:rsidRDefault="00062EB8" w:rsidP="00062EB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aps/>
                <w:sz w:val="24"/>
                <w:szCs w:val="24"/>
              </w:rPr>
            </w:pPr>
            <w:r w:rsidRPr="00144B42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:rsidR="00062EB8" w:rsidRPr="00144B42" w:rsidRDefault="00062EB8" w:rsidP="00062EB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44B42">
              <w:rPr>
                <w:rFonts w:ascii="Times New Roman" w:hAnsi="Times New Roman"/>
                <w:sz w:val="24"/>
                <w:szCs w:val="24"/>
              </w:rPr>
              <w:t>Зам. директора по УР</w:t>
            </w:r>
          </w:p>
          <w:p w:rsidR="00062EB8" w:rsidRPr="00144B42" w:rsidRDefault="00062EB8" w:rsidP="00062EB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62EB8" w:rsidRPr="00144B42" w:rsidRDefault="00062EB8" w:rsidP="00062EB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44B42">
              <w:rPr>
                <w:rFonts w:ascii="Times New Roman" w:hAnsi="Times New Roman"/>
                <w:sz w:val="24"/>
                <w:szCs w:val="24"/>
              </w:rPr>
              <w:t>____________ Зайцева Л.И.</w:t>
            </w:r>
          </w:p>
          <w:p w:rsidR="00062EB8" w:rsidRPr="00144B42" w:rsidRDefault="00062EB8" w:rsidP="00062EB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:rsidR="0083288C" w:rsidRPr="0083288C" w:rsidRDefault="0083288C" w:rsidP="0083288C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/>
          <w:caps/>
          <w:sz w:val="24"/>
          <w:szCs w:val="24"/>
        </w:rPr>
      </w:pPr>
    </w:p>
    <w:p w:rsidR="0083288C" w:rsidRPr="0083288C" w:rsidRDefault="0083288C" w:rsidP="0083288C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/>
          <w:caps/>
          <w:sz w:val="24"/>
          <w:szCs w:val="24"/>
        </w:rPr>
      </w:pPr>
    </w:p>
    <w:p w:rsidR="0083288C" w:rsidRPr="0083288C" w:rsidRDefault="0083288C" w:rsidP="0083288C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/>
          <w:caps/>
          <w:sz w:val="24"/>
          <w:szCs w:val="24"/>
        </w:rPr>
      </w:pPr>
    </w:p>
    <w:p w:rsidR="0083288C" w:rsidRPr="0083288C" w:rsidRDefault="0083288C" w:rsidP="0083288C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/>
          <w:caps/>
          <w:sz w:val="24"/>
          <w:szCs w:val="24"/>
        </w:rPr>
      </w:pPr>
    </w:p>
    <w:p w:rsidR="0083288C" w:rsidRPr="0083288C" w:rsidRDefault="0083288C" w:rsidP="0083288C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/>
          <w:caps/>
          <w:sz w:val="24"/>
          <w:szCs w:val="24"/>
        </w:rPr>
      </w:pPr>
    </w:p>
    <w:p w:rsidR="00360BA1" w:rsidRPr="0083288C" w:rsidRDefault="00360BA1" w:rsidP="008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/>
          <w:caps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 xml:space="preserve">ПРОГРАММА </w:t>
      </w:r>
      <w:r w:rsidRPr="0083288C">
        <w:rPr>
          <w:rFonts w:ascii="Times New Roman" w:hAnsi="Times New Roman"/>
          <w:caps/>
          <w:sz w:val="24"/>
          <w:szCs w:val="24"/>
        </w:rPr>
        <w:t>профессионального модуля</w:t>
      </w:r>
    </w:p>
    <w:p w:rsidR="00360BA1" w:rsidRPr="0083288C" w:rsidRDefault="00360BA1" w:rsidP="008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/>
          <w:caps/>
          <w:sz w:val="24"/>
          <w:szCs w:val="24"/>
        </w:rPr>
      </w:pPr>
    </w:p>
    <w:p w:rsidR="00360BA1" w:rsidRPr="0083288C" w:rsidRDefault="00360BA1" w:rsidP="0083288C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 xml:space="preserve">ПМ.02. </w:t>
      </w:r>
      <w:r w:rsidR="00062EB8">
        <w:rPr>
          <w:rFonts w:ascii="Times New Roman" w:hAnsi="Times New Roman"/>
          <w:sz w:val="24"/>
          <w:szCs w:val="24"/>
        </w:rPr>
        <w:t>О</w:t>
      </w:r>
      <w:r w:rsidR="00062EB8" w:rsidRPr="0083288C">
        <w:rPr>
          <w:rFonts w:ascii="Times New Roman" w:hAnsi="Times New Roman"/>
          <w:sz w:val="24"/>
          <w:szCs w:val="24"/>
        </w:rPr>
        <w:t>рганизация сервиса в пунктах отправления и прибытия</w:t>
      </w:r>
    </w:p>
    <w:p w:rsidR="00360BA1" w:rsidRPr="0083288C" w:rsidRDefault="00360BA1" w:rsidP="0083288C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/>
          <w:caps/>
          <w:sz w:val="24"/>
          <w:szCs w:val="24"/>
        </w:rPr>
      </w:pPr>
    </w:p>
    <w:p w:rsidR="00360BA1" w:rsidRPr="0083288C" w:rsidRDefault="00360BA1" w:rsidP="0083288C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/>
          <w:caps/>
          <w:sz w:val="24"/>
          <w:szCs w:val="24"/>
        </w:rPr>
      </w:pPr>
    </w:p>
    <w:p w:rsidR="00360BA1" w:rsidRPr="0083288C" w:rsidRDefault="00360BA1" w:rsidP="008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jc w:val="center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по  специальности</w:t>
      </w:r>
    </w:p>
    <w:p w:rsidR="00360BA1" w:rsidRPr="0083288C" w:rsidRDefault="00360BA1" w:rsidP="008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jc w:val="center"/>
        <w:rPr>
          <w:rFonts w:ascii="Times New Roman" w:hAnsi="Times New Roman"/>
          <w:sz w:val="24"/>
          <w:szCs w:val="24"/>
        </w:rPr>
      </w:pPr>
    </w:p>
    <w:p w:rsidR="00360BA1" w:rsidRPr="0083288C" w:rsidRDefault="00360BA1" w:rsidP="008328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43.02.06 Сервис на транспорте (по видам транспорта)</w:t>
      </w:r>
    </w:p>
    <w:p w:rsidR="00360BA1" w:rsidRPr="0083288C" w:rsidRDefault="00360BA1" w:rsidP="008328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0BA1" w:rsidRPr="0083288C" w:rsidRDefault="00360BA1" w:rsidP="008328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(углубленная подготовка)</w:t>
      </w:r>
    </w:p>
    <w:p w:rsidR="00360BA1" w:rsidRPr="0083288C" w:rsidRDefault="00360BA1" w:rsidP="0083288C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/>
          <w:caps/>
          <w:sz w:val="24"/>
          <w:szCs w:val="24"/>
        </w:rPr>
      </w:pPr>
    </w:p>
    <w:p w:rsidR="007B0C22" w:rsidRPr="0083288C" w:rsidRDefault="007B0C22" w:rsidP="008328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B0C22" w:rsidRPr="0083288C" w:rsidRDefault="007B0C22" w:rsidP="008328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B0C22" w:rsidRPr="0083288C" w:rsidRDefault="007B0C22" w:rsidP="008328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E79B8" w:rsidRPr="0083288C" w:rsidRDefault="005E79B8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B0C22" w:rsidRPr="0083288C" w:rsidRDefault="007B0C22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79B8" w:rsidRPr="0083288C" w:rsidRDefault="005E79B8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44" w:rsidRPr="0083288C" w:rsidRDefault="00C47744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44" w:rsidRPr="0083288C" w:rsidRDefault="00C47744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44" w:rsidRPr="0083288C" w:rsidRDefault="00C47744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44" w:rsidRPr="0083288C" w:rsidRDefault="00C47744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44" w:rsidRPr="0083288C" w:rsidRDefault="00C47744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44" w:rsidRPr="0083288C" w:rsidRDefault="00C47744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44" w:rsidRPr="0083288C" w:rsidRDefault="00C47744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44" w:rsidRPr="0083288C" w:rsidRDefault="00C47744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44" w:rsidRPr="0083288C" w:rsidRDefault="00C47744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44" w:rsidRPr="0083288C" w:rsidRDefault="00C47744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44" w:rsidRPr="0083288C" w:rsidRDefault="00C47744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44" w:rsidRPr="0083288C" w:rsidRDefault="00C47744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44" w:rsidRPr="0083288C" w:rsidRDefault="00C47744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44" w:rsidRDefault="00C47744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2EB8" w:rsidRPr="0083288C" w:rsidRDefault="00062EB8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79B8" w:rsidRPr="0083288C" w:rsidRDefault="007E6C78" w:rsidP="008328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г. Мичуринск</w:t>
      </w:r>
    </w:p>
    <w:p w:rsidR="007E6C78" w:rsidRPr="0083288C" w:rsidRDefault="007E6C78" w:rsidP="0083288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bidi="hi-IN"/>
        </w:rPr>
      </w:pPr>
      <w:r w:rsidRPr="0083288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lastRenderedPageBreak/>
        <w:t>Программа профессионального модуля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43.02.06 Сервис на транспорте (по видам транспорта) (углубленная подготовка)</w:t>
      </w:r>
      <w:r w:rsidR="00C47744" w:rsidRPr="0083288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,</w:t>
      </w:r>
      <w:r w:rsidRPr="0083288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Профессионального стандарта</w:t>
      </w:r>
      <w:r w:rsidRPr="0083288C">
        <w:rPr>
          <w:rFonts w:ascii="Times New Roman" w:eastAsia="SimSun" w:hAnsi="Times New Roman"/>
          <w:bCs/>
          <w:iCs/>
          <w:kern w:val="1"/>
          <w:sz w:val="24"/>
          <w:szCs w:val="24"/>
          <w:lang w:eastAsia="hi-IN" w:bidi="hi-IN"/>
        </w:rPr>
        <w:t xml:space="preserve"> "Работник по</w:t>
      </w:r>
      <w:r w:rsidR="00B95972">
        <w:rPr>
          <w:rFonts w:ascii="Times New Roman" w:eastAsia="SimSun" w:hAnsi="Times New Roman"/>
          <w:bCs/>
          <w:iCs/>
          <w:kern w:val="1"/>
          <w:sz w:val="24"/>
          <w:szCs w:val="24"/>
          <w:lang w:eastAsia="hi-IN" w:bidi="hi-IN"/>
        </w:rPr>
        <w:t xml:space="preserve"> </w:t>
      </w:r>
      <w:r w:rsidRPr="0083288C">
        <w:rPr>
          <w:rFonts w:ascii="Times New Roman" w:eastAsia="SimSun" w:hAnsi="Times New Roman"/>
          <w:bCs/>
          <w:iCs/>
          <w:kern w:val="1"/>
          <w:sz w:val="24"/>
          <w:szCs w:val="24"/>
          <w:lang w:eastAsia="hi-IN" w:bidi="hi-IN"/>
        </w:rPr>
        <w:t xml:space="preserve">обработке перевозочных (проездных) документов" </w:t>
      </w:r>
      <w:r w:rsidRPr="0083288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утвержденного Приказом Министерства труда и социальной защиты РФ от</w:t>
      </w:r>
      <w:r w:rsidRPr="0083288C"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  <w:t xml:space="preserve"> 16 марта 2018 года</w:t>
      </w:r>
      <w:r w:rsidRPr="0083288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№151н, Программы профессионального модуля ПМ 04 Организация и управление деятельностью служб сервиса на транспорте </w:t>
      </w:r>
    </w:p>
    <w:p w:rsidR="007E6C78" w:rsidRPr="0083288C" w:rsidRDefault="007E6C78" w:rsidP="0083288C">
      <w:pPr>
        <w:widowControl w:val="0"/>
        <w:suppressAutoHyphens/>
        <w:spacing w:after="0" w:line="240" w:lineRule="auto"/>
        <w:ind w:firstLine="708"/>
        <w:jc w:val="center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</w:p>
    <w:p w:rsidR="007E6C78" w:rsidRPr="0083288C" w:rsidRDefault="007E6C78" w:rsidP="0083288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</w:p>
    <w:p w:rsidR="007E6C78" w:rsidRPr="0083288C" w:rsidRDefault="007E6C78" w:rsidP="0083288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</w:p>
    <w:p w:rsidR="007E6C78" w:rsidRPr="0083288C" w:rsidRDefault="007E6C78" w:rsidP="00832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42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</w:p>
    <w:p w:rsidR="007E6C78" w:rsidRPr="0083288C" w:rsidRDefault="007E6C78" w:rsidP="00832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83288C">
        <w:rPr>
          <w:rFonts w:ascii="Times New Roman" w:eastAsia="SimSun" w:hAnsi="Times New Roman"/>
          <w:sz w:val="24"/>
          <w:szCs w:val="24"/>
        </w:rPr>
        <w:t>Организация-разработчик: ТОГБПОУ «Железнодорожный колледж имени В. М. Баранова» г. Мичуринск</w:t>
      </w:r>
    </w:p>
    <w:p w:rsidR="007E6C78" w:rsidRPr="0083288C" w:rsidRDefault="007E6C78" w:rsidP="00832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E6C78" w:rsidRPr="0083288C" w:rsidRDefault="007E6C78" w:rsidP="00832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83288C">
        <w:rPr>
          <w:rFonts w:ascii="Times New Roman" w:eastAsia="SimSun" w:hAnsi="Times New Roman"/>
          <w:sz w:val="24"/>
          <w:szCs w:val="24"/>
        </w:rPr>
        <w:t>Разработчики:</w:t>
      </w:r>
    </w:p>
    <w:p w:rsidR="007E6C78" w:rsidRPr="0083288C" w:rsidRDefault="007E6C78" w:rsidP="00832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83288C">
        <w:rPr>
          <w:rFonts w:ascii="Times New Roman" w:eastAsia="SimSun" w:hAnsi="Times New Roman"/>
          <w:sz w:val="24"/>
          <w:szCs w:val="24"/>
        </w:rPr>
        <w:t>Егорова В.Е.,- преподаватель, ТОГБПОУ «Железнодорожный колледж имени В. М. Баранова» г. Мичуринск</w:t>
      </w:r>
    </w:p>
    <w:p w:rsidR="007E6C78" w:rsidRPr="0083288C" w:rsidRDefault="007E6C78" w:rsidP="00832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83288C">
        <w:rPr>
          <w:rFonts w:ascii="Times New Roman" w:eastAsia="SimSun" w:hAnsi="Times New Roman"/>
          <w:sz w:val="24"/>
          <w:szCs w:val="24"/>
        </w:rPr>
        <w:t>Чиркина И.В., - преподаватель, ТОГБПОУ «Железнодорожный колледж имени В. М. Баранова» г. Мичуринск</w:t>
      </w:r>
    </w:p>
    <w:p w:rsidR="007E6C78" w:rsidRPr="0083288C" w:rsidRDefault="007E6C78" w:rsidP="00832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83288C">
        <w:rPr>
          <w:rFonts w:ascii="Times New Roman" w:eastAsia="SimSun" w:hAnsi="Times New Roman"/>
          <w:sz w:val="24"/>
          <w:szCs w:val="24"/>
        </w:rPr>
        <w:t>Колмыкова Т.В. –методист, ТОГБПОУ «Железнодорожный колледж имени В. М. Баранова» г. Мичуринск</w:t>
      </w:r>
    </w:p>
    <w:p w:rsidR="007E6C78" w:rsidRPr="0083288C" w:rsidRDefault="007E6C78" w:rsidP="00832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E6C78" w:rsidRPr="0083288C" w:rsidRDefault="007E6C78" w:rsidP="00832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E6C78" w:rsidRPr="0083288C" w:rsidRDefault="007E6C78" w:rsidP="00832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E6C78" w:rsidRPr="0083288C" w:rsidRDefault="007E6C78" w:rsidP="00832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</w:p>
    <w:p w:rsidR="007E6C78" w:rsidRPr="0083288C" w:rsidRDefault="007E6C78" w:rsidP="0083288C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E6C78" w:rsidRPr="0083288C" w:rsidRDefault="007E6C78" w:rsidP="0083288C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E6C78" w:rsidRPr="0083288C" w:rsidRDefault="007E6C78" w:rsidP="0083288C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E6C78" w:rsidRPr="0083288C" w:rsidRDefault="007E6C78" w:rsidP="0083288C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E6C78" w:rsidRPr="0083288C" w:rsidRDefault="007E6C78" w:rsidP="0083288C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E6C78" w:rsidRPr="0083288C" w:rsidRDefault="007E6C78" w:rsidP="0083288C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E6C78" w:rsidRPr="0083288C" w:rsidRDefault="007E6C78" w:rsidP="0083288C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6D3CDA" w:rsidRDefault="006D3CDA" w:rsidP="006D3CDA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B046B6">
        <w:rPr>
          <w:rFonts w:ascii="Times New Roman" w:hAnsi="Times New Roman"/>
          <w:sz w:val="24"/>
        </w:rPr>
        <w:t xml:space="preserve">РАССМОТРЕНО </w:t>
      </w:r>
    </w:p>
    <w:p w:rsidR="006D3CDA" w:rsidRPr="00B046B6" w:rsidRDefault="006D3CDA" w:rsidP="006D3CDA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B046B6">
        <w:rPr>
          <w:rFonts w:ascii="Times New Roman" w:hAnsi="Times New Roman"/>
          <w:sz w:val="24"/>
        </w:rPr>
        <w:t>на заседании базовой кафедры (БК) 43.02.06, 23.02.01</w:t>
      </w:r>
    </w:p>
    <w:p w:rsidR="006D3CDA" w:rsidRPr="00B046B6" w:rsidRDefault="006D3CDA" w:rsidP="006D3CDA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B046B6">
        <w:rPr>
          <w:rFonts w:ascii="Times New Roman" w:hAnsi="Times New Roman"/>
          <w:sz w:val="24"/>
        </w:rPr>
        <w:t>Протокол № ____«_____»_______20____г.</w:t>
      </w:r>
    </w:p>
    <w:p w:rsidR="006D3CDA" w:rsidRPr="00B046B6" w:rsidRDefault="006D3CDA" w:rsidP="006D3CDA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B046B6">
        <w:rPr>
          <w:rFonts w:ascii="Times New Roman" w:hAnsi="Times New Roman"/>
          <w:sz w:val="24"/>
        </w:rPr>
        <w:t xml:space="preserve">Председатель БК___________/Зацепина Г.Д. / </w:t>
      </w:r>
    </w:p>
    <w:p w:rsidR="006D3CDA" w:rsidRPr="00B046B6" w:rsidRDefault="006D3CDA" w:rsidP="006D3CDA">
      <w:pPr>
        <w:jc w:val="both"/>
        <w:rPr>
          <w:rFonts w:ascii="Times New Roman" w:hAnsi="Times New Roman"/>
          <w:sz w:val="24"/>
        </w:rPr>
      </w:pPr>
    </w:p>
    <w:p w:rsidR="007E6C78" w:rsidRPr="0083288C" w:rsidRDefault="007E6C78" w:rsidP="0083288C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</w:p>
    <w:p w:rsidR="007E6C78" w:rsidRPr="0083288C" w:rsidRDefault="007E6C78" w:rsidP="0083288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</w:p>
    <w:p w:rsidR="00360BA1" w:rsidRPr="0083288C" w:rsidRDefault="00360BA1" w:rsidP="008328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0BA1" w:rsidRPr="0083288C" w:rsidRDefault="00360BA1" w:rsidP="008328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0BA1" w:rsidRPr="0083288C" w:rsidRDefault="00360BA1" w:rsidP="008328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0BA1" w:rsidRPr="0083288C" w:rsidRDefault="00360BA1" w:rsidP="008328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0BA1" w:rsidRPr="0083288C" w:rsidRDefault="00360BA1" w:rsidP="008328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0BA1" w:rsidRPr="0083288C" w:rsidRDefault="00360BA1" w:rsidP="008328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0BA1" w:rsidRPr="0083288C" w:rsidRDefault="00360BA1" w:rsidP="008328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0BA1" w:rsidRPr="0083288C" w:rsidRDefault="00360BA1" w:rsidP="008328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0BA1" w:rsidRPr="0083288C" w:rsidRDefault="00360BA1" w:rsidP="008328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СОДЕРЖАНИЕ</w:t>
      </w:r>
    </w:p>
    <w:p w:rsidR="00360BA1" w:rsidRPr="0083288C" w:rsidRDefault="00360BA1" w:rsidP="008328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0BA1" w:rsidRPr="0083288C" w:rsidRDefault="00360BA1" w:rsidP="008328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9180"/>
      </w:tblGrid>
      <w:tr w:rsidR="00360BA1" w:rsidRPr="0083288C" w:rsidTr="00AE03D6">
        <w:trPr>
          <w:trHeight w:val="292"/>
        </w:trPr>
        <w:tc>
          <w:tcPr>
            <w:tcW w:w="9180" w:type="dxa"/>
            <w:shd w:val="clear" w:color="auto" w:fill="auto"/>
          </w:tcPr>
          <w:p w:rsidR="00360BA1" w:rsidRPr="0083288C" w:rsidRDefault="00360BA1" w:rsidP="0083288C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3288C"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  <w:t>1. ПАСПОРТ ПРОГРАММЫ ПРОФЕССИОНАЛЬНОГО МОДУЛЯ</w:t>
            </w:r>
          </w:p>
          <w:p w:rsidR="00360BA1" w:rsidRPr="0083288C" w:rsidRDefault="00360BA1" w:rsidP="00832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BA1" w:rsidRPr="0083288C" w:rsidTr="00AE03D6">
        <w:trPr>
          <w:trHeight w:val="456"/>
        </w:trPr>
        <w:tc>
          <w:tcPr>
            <w:tcW w:w="9180" w:type="dxa"/>
            <w:shd w:val="clear" w:color="auto" w:fill="auto"/>
          </w:tcPr>
          <w:p w:rsidR="00360BA1" w:rsidRPr="0083288C" w:rsidRDefault="00360BA1" w:rsidP="0083288C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83288C">
              <w:rPr>
                <w:rFonts w:ascii="Times New Roman" w:hAnsi="Times New Roman"/>
                <w:caps/>
                <w:sz w:val="24"/>
                <w:szCs w:val="24"/>
              </w:rPr>
              <w:t>2. результаты освоения ПРОФЕССИОНАЛЬНОГО МОДУЛЯ</w:t>
            </w:r>
          </w:p>
          <w:p w:rsidR="00360BA1" w:rsidRPr="0083288C" w:rsidRDefault="00360BA1" w:rsidP="0083288C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360BA1" w:rsidRPr="0083288C" w:rsidTr="00AE03D6">
        <w:trPr>
          <w:trHeight w:val="335"/>
        </w:trPr>
        <w:tc>
          <w:tcPr>
            <w:tcW w:w="9180" w:type="dxa"/>
            <w:shd w:val="clear" w:color="auto" w:fill="auto"/>
          </w:tcPr>
          <w:p w:rsidR="00360BA1" w:rsidRPr="0083288C" w:rsidRDefault="00360BA1" w:rsidP="0083288C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</w:pPr>
            <w:r w:rsidRPr="0083288C"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  <w:t>3. СТРУКТУРА и содержание профессионального модуля</w:t>
            </w:r>
          </w:p>
          <w:p w:rsidR="00360BA1" w:rsidRPr="0083288C" w:rsidRDefault="00360BA1" w:rsidP="0083288C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360BA1" w:rsidRPr="0083288C" w:rsidTr="00AE03D6">
        <w:trPr>
          <w:trHeight w:val="343"/>
        </w:trPr>
        <w:tc>
          <w:tcPr>
            <w:tcW w:w="9180" w:type="dxa"/>
            <w:shd w:val="clear" w:color="auto" w:fill="auto"/>
          </w:tcPr>
          <w:p w:rsidR="00360BA1" w:rsidRPr="0083288C" w:rsidRDefault="00360BA1" w:rsidP="0083288C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</w:pPr>
            <w:r w:rsidRPr="0083288C"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  <w:t>4 условия реализации программы ПРОФЕССИОНАЛЬНОГО МОДУЛЯ</w:t>
            </w:r>
          </w:p>
          <w:p w:rsidR="00360BA1" w:rsidRPr="0083288C" w:rsidRDefault="00360BA1" w:rsidP="0083288C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360BA1" w:rsidRPr="0083288C" w:rsidTr="00AE03D6">
        <w:trPr>
          <w:trHeight w:val="1440"/>
        </w:trPr>
        <w:tc>
          <w:tcPr>
            <w:tcW w:w="9180" w:type="dxa"/>
            <w:shd w:val="clear" w:color="auto" w:fill="auto"/>
          </w:tcPr>
          <w:p w:rsidR="00360BA1" w:rsidRPr="0083288C" w:rsidRDefault="00360BA1" w:rsidP="0083288C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83288C">
              <w:rPr>
                <w:rFonts w:ascii="Times New Roman" w:hAnsi="Times New Roman"/>
                <w:caps/>
                <w:sz w:val="24"/>
                <w:szCs w:val="24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83288C">
              <w:rPr>
                <w:rFonts w:ascii="Times New Roman" w:hAnsi="Times New Roman"/>
                <w:bCs/>
                <w:sz w:val="24"/>
                <w:szCs w:val="24"/>
              </w:rPr>
              <w:t xml:space="preserve">) </w:t>
            </w:r>
          </w:p>
          <w:p w:rsidR="00360BA1" w:rsidRPr="0083288C" w:rsidRDefault="00360BA1" w:rsidP="0083288C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79B8" w:rsidRPr="0083288C" w:rsidRDefault="005E79B8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79B8" w:rsidRPr="0083288C" w:rsidRDefault="005E79B8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79B8" w:rsidRPr="0083288C" w:rsidRDefault="005E79B8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24DA" w:rsidRPr="0083288C" w:rsidRDefault="006124DA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24DA" w:rsidRPr="0083288C" w:rsidRDefault="006124DA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24DA" w:rsidRPr="0083288C" w:rsidRDefault="006124DA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24DA" w:rsidRPr="0083288C" w:rsidRDefault="006124DA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24DA" w:rsidRPr="0083288C" w:rsidRDefault="006124DA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24DA" w:rsidRPr="0083288C" w:rsidRDefault="006124DA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24DA" w:rsidRPr="0083288C" w:rsidRDefault="006124DA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24DA" w:rsidRPr="0083288C" w:rsidRDefault="006124DA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24DA" w:rsidRPr="0083288C" w:rsidRDefault="006124DA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24DA" w:rsidRPr="0083288C" w:rsidRDefault="006124DA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24DA" w:rsidRPr="0083288C" w:rsidRDefault="006124DA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24DA" w:rsidRPr="0083288C" w:rsidRDefault="006124DA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24DA" w:rsidRPr="0083288C" w:rsidRDefault="006124DA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24DA" w:rsidRPr="0083288C" w:rsidRDefault="006124DA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0BA1" w:rsidRPr="0083288C" w:rsidRDefault="00360BA1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0BA1" w:rsidRPr="0083288C" w:rsidRDefault="00360BA1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0BA1" w:rsidRPr="0083288C" w:rsidRDefault="00360BA1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0BA1" w:rsidRPr="0083288C" w:rsidRDefault="00360BA1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0BA1" w:rsidRPr="0083288C" w:rsidRDefault="00360BA1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0BA1" w:rsidRPr="0083288C" w:rsidRDefault="00360BA1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0BA1" w:rsidRPr="0083288C" w:rsidRDefault="00360BA1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0BA1" w:rsidRPr="0083288C" w:rsidRDefault="00360BA1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0BA1" w:rsidRPr="0083288C" w:rsidRDefault="00360BA1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0BA1" w:rsidRPr="0083288C" w:rsidRDefault="00360BA1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0BA1" w:rsidRPr="0083288C" w:rsidRDefault="00360BA1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0BA1" w:rsidRPr="0083288C" w:rsidRDefault="00360BA1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1491" w:rsidRPr="0083288C" w:rsidRDefault="00B91491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0BA1" w:rsidRPr="0083288C" w:rsidRDefault="00360BA1" w:rsidP="0083288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3288C">
        <w:rPr>
          <w:rFonts w:ascii="Times New Roman" w:hAnsi="Times New Roman"/>
          <w:bCs/>
          <w:sz w:val="24"/>
          <w:szCs w:val="24"/>
        </w:rPr>
        <w:t>1.ПАСПОРТ ПРОГРАММЫ ПРОФЕССИОНАЛЬНОГО МОДУЛЯ</w:t>
      </w:r>
    </w:p>
    <w:p w:rsidR="00360BA1" w:rsidRPr="0083288C" w:rsidRDefault="00360BA1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lastRenderedPageBreak/>
        <w:t>ПМ 02 «Организация сервиса в пунктах отправления и прибытия транспорта»</w:t>
      </w:r>
    </w:p>
    <w:p w:rsidR="00360BA1" w:rsidRPr="0083288C" w:rsidRDefault="00360BA1" w:rsidP="0083288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3288C">
        <w:rPr>
          <w:rFonts w:ascii="Times New Roman" w:hAnsi="Times New Roman"/>
          <w:bCs/>
          <w:sz w:val="24"/>
          <w:szCs w:val="24"/>
        </w:rPr>
        <w:t>1.1Область применения программы</w:t>
      </w:r>
    </w:p>
    <w:p w:rsidR="005E79B8" w:rsidRPr="0083288C" w:rsidRDefault="00360BA1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 xml:space="preserve">Программа профессионально модуля является частью основной профессиональной образовательной программы в соответствии с ФГОС по специальности 43.02.06 Сервис на транспорте (по видам транспорта) углубленной подготовки в части освоения и основного вида профессиональной деятельности (ВПД) </w:t>
      </w:r>
      <w:r w:rsidR="005E79B8" w:rsidRPr="0083288C">
        <w:rPr>
          <w:rFonts w:ascii="Times New Roman" w:hAnsi="Times New Roman"/>
          <w:sz w:val="24"/>
          <w:szCs w:val="24"/>
        </w:rPr>
        <w:t>О</w:t>
      </w:r>
      <w:r w:rsidR="000D2E00" w:rsidRPr="0083288C">
        <w:rPr>
          <w:rFonts w:ascii="Times New Roman" w:hAnsi="Times New Roman"/>
          <w:sz w:val="24"/>
          <w:szCs w:val="24"/>
        </w:rPr>
        <w:t>рганизация сервиса в пунктах от</w:t>
      </w:r>
      <w:r w:rsidR="005E79B8" w:rsidRPr="0083288C">
        <w:rPr>
          <w:rFonts w:ascii="Times New Roman" w:hAnsi="Times New Roman"/>
          <w:sz w:val="24"/>
          <w:szCs w:val="24"/>
        </w:rPr>
        <w:t>правления и прибытия транспорта и соответствующих профессиональных компетенций (ПК):</w:t>
      </w:r>
    </w:p>
    <w:p w:rsidR="005E79B8" w:rsidRPr="0083288C" w:rsidRDefault="00360BA1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 xml:space="preserve">ПК </w:t>
      </w:r>
      <w:r w:rsidR="005E79B8" w:rsidRPr="0083288C">
        <w:rPr>
          <w:rFonts w:ascii="Times New Roman" w:hAnsi="Times New Roman"/>
          <w:sz w:val="24"/>
          <w:szCs w:val="24"/>
        </w:rPr>
        <w:t>1. Организовывать и предоставлят</w:t>
      </w:r>
      <w:r w:rsidR="009B148F" w:rsidRPr="0083288C">
        <w:rPr>
          <w:rFonts w:ascii="Times New Roman" w:hAnsi="Times New Roman"/>
          <w:sz w:val="24"/>
          <w:szCs w:val="24"/>
        </w:rPr>
        <w:t>ь пассажирам информационно-спра</w:t>
      </w:r>
      <w:r w:rsidR="005E79B8" w:rsidRPr="0083288C">
        <w:rPr>
          <w:rFonts w:ascii="Times New Roman" w:hAnsi="Times New Roman"/>
          <w:sz w:val="24"/>
          <w:szCs w:val="24"/>
        </w:rPr>
        <w:t>вочное обслуживание в пунктах отправления и прибытия транспорта.</w:t>
      </w:r>
    </w:p>
    <w:p w:rsidR="005E79B8" w:rsidRPr="0083288C" w:rsidRDefault="00360BA1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 xml:space="preserve">ПК </w:t>
      </w:r>
      <w:r w:rsidR="005E79B8" w:rsidRPr="0083288C">
        <w:rPr>
          <w:rFonts w:ascii="Times New Roman" w:hAnsi="Times New Roman"/>
          <w:sz w:val="24"/>
          <w:szCs w:val="24"/>
        </w:rPr>
        <w:t>2. Организовывать обслуживание осо</w:t>
      </w:r>
      <w:r w:rsidR="009B148F" w:rsidRPr="0083288C">
        <w:rPr>
          <w:rFonts w:ascii="Times New Roman" w:hAnsi="Times New Roman"/>
          <w:sz w:val="24"/>
          <w:szCs w:val="24"/>
        </w:rPr>
        <w:t>бых категорий пассажиров (пасса</w:t>
      </w:r>
      <w:r w:rsidR="005E79B8" w:rsidRPr="0083288C">
        <w:rPr>
          <w:rFonts w:ascii="Times New Roman" w:hAnsi="Times New Roman"/>
          <w:sz w:val="24"/>
          <w:szCs w:val="24"/>
        </w:rPr>
        <w:t>жиров с детьми, инвалидов и пассажиров с ограниченными возможностями) в пунктах отправления и прибытия транспорта.</w:t>
      </w:r>
    </w:p>
    <w:p w:rsidR="005E79B8" w:rsidRPr="0083288C" w:rsidRDefault="00360BA1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 xml:space="preserve">ПК </w:t>
      </w:r>
      <w:r w:rsidR="005E79B8" w:rsidRPr="0083288C">
        <w:rPr>
          <w:rFonts w:ascii="Times New Roman" w:hAnsi="Times New Roman"/>
          <w:sz w:val="24"/>
          <w:szCs w:val="24"/>
        </w:rPr>
        <w:t xml:space="preserve">3. Организовывать обслуживание пассажиров в </w:t>
      </w:r>
      <w:r w:rsidRPr="0083288C">
        <w:rPr>
          <w:rFonts w:ascii="Times New Roman" w:hAnsi="Times New Roman"/>
          <w:sz w:val="24"/>
          <w:szCs w:val="24"/>
        </w:rPr>
        <w:t>VIP</w:t>
      </w:r>
      <w:r w:rsidR="005E79B8" w:rsidRPr="0083288C">
        <w:rPr>
          <w:rFonts w:ascii="Times New Roman" w:hAnsi="Times New Roman"/>
          <w:sz w:val="24"/>
          <w:szCs w:val="24"/>
        </w:rPr>
        <w:t>-залах и бизнес-салонах пунктов отправления и прибытия транспорта.</w:t>
      </w:r>
    </w:p>
    <w:p w:rsidR="00360BA1" w:rsidRPr="0083288C" w:rsidRDefault="00360BA1" w:rsidP="0083288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Программа профессионального модуля может быть использована в дополнительном профессиональном образовании и профессиональной подготовке  по профессии 17334 Проводник пассажирского вагона</w:t>
      </w:r>
    </w:p>
    <w:p w:rsidR="00360BA1" w:rsidRPr="0083288C" w:rsidRDefault="00360BA1" w:rsidP="0083288C">
      <w:pPr>
        <w:spacing w:after="0" w:line="240" w:lineRule="auto"/>
        <w:ind w:firstLine="360"/>
        <w:jc w:val="both"/>
        <w:rPr>
          <w:rFonts w:ascii="Times New Roman" w:hAnsi="Times New Roman"/>
          <w:bCs/>
          <w:sz w:val="24"/>
          <w:szCs w:val="24"/>
        </w:rPr>
      </w:pPr>
      <w:r w:rsidRPr="0083288C">
        <w:rPr>
          <w:rFonts w:ascii="Times New Roman" w:hAnsi="Times New Roman"/>
          <w:bCs/>
          <w:sz w:val="24"/>
          <w:szCs w:val="24"/>
        </w:rPr>
        <w:t xml:space="preserve">1.2.Цели и задачи профессионально модуля — требования к результатам освоения профессионально модуля для </w:t>
      </w:r>
      <w:r w:rsidR="0070333D">
        <w:rPr>
          <w:rFonts w:ascii="Times New Roman" w:hAnsi="Times New Roman"/>
          <w:bCs/>
          <w:sz w:val="24"/>
          <w:szCs w:val="24"/>
        </w:rPr>
        <w:t>углубленной</w:t>
      </w:r>
      <w:r w:rsidRPr="0083288C">
        <w:rPr>
          <w:rFonts w:ascii="Times New Roman" w:hAnsi="Times New Roman"/>
          <w:bCs/>
          <w:sz w:val="24"/>
          <w:szCs w:val="24"/>
        </w:rPr>
        <w:t xml:space="preserve"> подготовки.</w:t>
      </w:r>
    </w:p>
    <w:p w:rsidR="00360BA1" w:rsidRPr="0083288C" w:rsidRDefault="00360BA1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B91491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иметь практический опыт: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– информационно-справочного обслуживания пассажиров в пунктах отправления и прибытия транспорта;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– определения оптимальных возможностей и методов оказания услуг трансп</w:t>
      </w:r>
      <w:r w:rsidR="008F123C" w:rsidRPr="0083288C">
        <w:rPr>
          <w:rFonts w:ascii="Times New Roman" w:hAnsi="Times New Roman"/>
          <w:sz w:val="24"/>
          <w:szCs w:val="24"/>
        </w:rPr>
        <w:t>ор</w:t>
      </w:r>
      <w:r w:rsidRPr="0083288C">
        <w:rPr>
          <w:rFonts w:ascii="Times New Roman" w:hAnsi="Times New Roman"/>
          <w:sz w:val="24"/>
          <w:szCs w:val="24"/>
        </w:rPr>
        <w:t>та с учетом индивидуальных потребностей особых категорий пассажиров;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 xml:space="preserve">– обслуживания пассажиров в </w:t>
      </w:r>
      <w:r w:rsidR="0083288C" w:rsidRPr="0083288C">
        <w:rPr>
          <w:rFonts w:ascii="Times New Roman" w:hAnsi="Times New Roman"/>
          <w:sz w:val="24"/>
          <w:szCs w:val="24"/>
        </w:rPr>
        <w:t xml:space="preserve">VIP </w:t>
      </w:r>
      <w:r w:rsidRPr="0083288C">
        <w:rPr>
          <w:rFonts w:ascii="Times New Roman" w:hAnsi="Times New Roman"/>
          <w:sz w:val="24"/>
          <w:szCs w:val="24"/>
        </w:rPr>
        <w:t>залах и бизнес-салонах пунктов отправления и прибытия транспорта;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уметь: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– работать с техническими средствами связи;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– своевременно предоставлять пассажирам</w:t>
      </w:r>
      <w:r w:rsidR="009B148F" w:rsidRPr="0083288C">
        <w:rPr>
          <w:rFonts w:ascii="Times New Roman" w:hAnsi="Times New Roman"/>
          <w:sz w:val="24"/>
          <w:szCs w:val="24"/>
        </w:rPr>
        <w:t xml:space="preserve"> информацию о прибытии и отправ</w:t>
      </w:r>
      <w:r w:rsidRPr="0083288C">
        <w:rPr>
          <w:rFonts w:ascii="Times New Roman" w:hAnsi="Times New Roman"/>
          <w:sz w:val="24"/>
          <w:szCs w:val="24"/>
        </w:rPr>
        <w:t>лении транспорта;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– осуществлять справочное обслуживание пассажиров в пунктах отправления и прибытия транспорта;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– осуществлять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транспорта;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 xml:space="preserve">– осуществлять обслуживание пассажиров в </w:t>
      </w:r>
      <w:r w:rsidR="00360BA1" w:rsidRPr="0083288C">
        <w:rPr>
          <w:rFonts w:ascii="Times New Roman" w:hAnsi="Times New Roman"/>
          <w:sz w:val="24"/>
          <w:szCs w:val="24"/>
        </w:rPr>
        <w:t>VIP-</w:t>
      </w:r>
      <w:r w:rsidRPr="0083288C">
        <w:rPr>
          <w:rFonts w:ascii="Times New Roman" w:hAnsi="Times New Roman"/>
          <w:sz w:val="24"/>
          <w:szCs w:val="24"/>
        </w:rPr>
        <w:t>залах и бизнес-салонах пунктов отправления и прибытия транспорта;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знать:</w:t>
      </w:r>
    </w:p>
    <w:p w:rsidR="008F123C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– назначение информационно-справочных и консалтинговых систем на транспорте;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 xml:space="preserve"> – организацию связи на транспорте;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– технические средства связи, применяемые в производственно-диспетчерской системе управления сервисом на транспорте;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– технологию информационно-справочного обслуживания пассажиров в пунктах отправления и прибытия транспорта;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– правила и условия перевозок особых категорий пассажиров (пассажиров с детьми, инвалидов и пассажиров с ограниченными возможностями);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lastRenderedPageBreak/>
        <w:t>– перечень услуг комнаты матери и ребенка;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 xml:space="preserve">– технологию обслуживания особых категорий пассажиров (пассажиров с </w:t>
      </w:r>
      <w:r w:rsidR="008F123C" w:rsidRPr="0083288C">
        <w:rPr>
          <w:rFonts w:ascii="Times New Roman" w:hAnsi="Times New Roman"/>
          <w:sz w:val="24"/>
          <w:szCs w:val="24"/>
        </w:rPr>
        <w:t>деть</w:t>
      </w:r>
      <w:r w:rsidRPr="0083288C">
        <w:rPr>
          <w:rFonts w:ascii="Times New Roman" w:hAnsi="Times New Roman"/>
          <w:sz w:val="24"/>
          <w:szCs w:val="24"/>
        </w:rPr>
        <w:t>ми, инвалидов и пассажиров с ограниченными возможностями) в пунктах о</w:t>
      </w:r>
      <w:r w:rsidR="008F123C" w:rsidRPr="0083288C">
        <w:rPr>
          <w:rFonts w:ascii="Times New Roman" w:hAnsi="Times New Roman"/>
          <w:sz w:val="24"/>
          <w:szCs w:val="24"/>
        </w:rPr>
        <w:t>т</w:t>
      </w:r>
      <w:r w:rsidRPr="0083288C">
        <w:rPr>
          <w:rFonts w:ascii="Times New Roman" w:hAnsi="Times New Roman"/>
          <w:sz w:val="24"/>
          <w:szCs w:val="24"/>
        </w:rPr>
        <w:t>правления и прибытия транспорта;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– перечень и технологию оказания услуг пассажирам в</w:t>
      </w:r>
      <w:r w:rsidR="00360BA1" w:rsidRPr="0083288C">
        <w:rPr>
          <w:rFonts w:ascii="Times New Roman" w:hAnsi="Times New Roman"/>
          <w:sz w:val="24"/>
          <w:szCs w:val="24"/>
        </w:rPr>
        <w:t xml:space="preserve"> VIP</w:t>
      </w:r>
      <w:r w:rsidRPr="0083288C">
        <w:rPr>
          <w:rFonts w:ascii="Times New Roman" w:hAnsi="Times New Roman"/>
          <w:sz w:val="24"/>
          <w:szCs w:val="24"/>
        </w:rPr>
        <w:t>-залах и бизнес-салонах пунктов отправления и прибытия транспорта.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1.3. Рекомендуемое количество часов на освоение программы профессионального модуля: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 xml:space="preserve">всего — </w:t>
      </w:r>
      <w:r w:rsidR="000D2E00" w:rsidRPr="0083288C">
        <w:rPr>
          <w:rFonts w:ascii="Times New Roman" w:hAnsi="Times New Roman"/>
          <w:sz w:val="24"/>
          <w:szCs w:val="24"/>
        </w:rPr>
        <w:t xml:space="preserve">354 </w:t>
      </w:r>
      <w:r w:rsidRPr="0083288C">
        <w:rPr>
          <w:rFonts w:ascii="Times New Roman" w:hAnsi="Times New Roman"/>
          <w:sz w:val="24"/>
          <w:szCs w:val="24"/>
        </w:rPr>
        <w:t>часов, в том числе: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 xml:space="preserve">максимальной учебной нагрузки обучающегося — </w:t>
      </w:r>
      <w:r w:rsidR="000D2E00" w:rsidRPr="0083288C">
        <w:rPr>
          <w:rFonts w:ascii="Times New Roman" w:hAnsi="Times New Roman"/>
          <w:sz w:val="24"/>
          <w:szCs w:val="24"/>
        </w:rPr>
        <w:t xml:space="preserve">282 </w:t>
      </w:r>
      <w:r w:rsidRPr="0083288C">
        <w:rPr>
          <w:rFonts w:ascii="Times New Roman" w:hAnsi="Times New Roman"/>
          <w:sz w:val="24"/>
          <w:szCs w:val="24"/>
        </w:rPr>
        <w:t xml:space="preserve">часов, включая обязательную аудиторную учебную нагрузку обучающегося — </w:t>
      </w:r>
      <w:r w:rsidR="000D2E00" w:rsidRPr="0083288C">
        <w:rPr>
          <w:rFonts w:ascii="Times New Roman" w:hAnsi="Times New Roman"/>
          <w:sz w:val="24"/>
          <w:szCs w:val="24"/>
        </w:rPr>
        <w:t xml:space="preserve">188 </w:t>
      </w:r>
      <w:r w:rsidRPr="0083288C">
        <w:rPr>
          <w:rFonts w:ascii="Times New Roman" w:hAnsi="Times New Roman"/>
          <w:sz w:val="24"/>
          <w:szCs w:val="24"/>
        </w:rPr>
        <w:t xml:space="preserve">часов; самостоятельную работу обучающегося — </w:t>
      </w:r>
      <w:r w:rsidR="000D2E00" w:rsidRPr="0083288C">
        <w:rPr>
          <w:rFonts w:ascii="Times New Roman" w:hAnsi="Times New Roman"/>
          <w:sz w:val="24"/>
          <w:szCs w:val="24"/>
        </w:rPr>
        <w:t>94</w:t>
      </w:r>
      <w:r w:rsidRPr="0083288C">
        <w:rPr>
          <w:rFonts w:ascii="Times New Roman" w:hAnsi="Times New Roman"/>
          <w:sz w:val="24"/>
          <w:szCs w:val="24"/>
        </w:rPr>
        <w:t xml:space="preserve"> часов;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 xml:space="preserve">учебной и производственной практики — </w:t>
      </w:r>
      <w:r w:rsidR="000D2E00" w:rsidRPr="0083288C">
        <w:rPr>
          <w:rFonts w:ascii="Times New Roman" w:hAnsi="Times New Roman"/>
          <w:sz w:val="24"/>
          <w:szCs w:val="24"/>
        </w:rPr>
        <w:t xml:space="preserve">72 </w:t>
      </w:r>
      <w:r w:rsidRPr="0083288C">
        <w:rPr>
          <w:rFonts w:ascii="Times New Roman" w:hAnsi="Times New Roman"/>
          <w:sz w:val="24"/>
          <w:szCs w:val="24"/>
        </w:rPr>
        <w:t xml:space="preserve"> часов.</w:t>
      </w:r>
    </w:p>
    <w:p w:rsidR="008F123C" w:rsidRDefault="008F123C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4A9D" w:rsidRPr="007E4A9D" w:rsidRDefault="007E4A9D" w:rsidP="007E4A9D">
      <w:pPr>
        <w:pStyle w:val="3"/>
        <w:spacing w:before="0"/>
        <w:jc w:val="both"/>
        <w:rPr>
          <w:rFonts w:ascii="Times New Roman" w:hAnsi="Times New Roman"/>
          <w:b w:val="0"/>
          <w:iCs/>
          <w:color w:val="auto"/>
        </w:rPr>
      </w:pPr>
      <w:r w:rsidRPr="007E4A9D">
        <w:rPr>
          <w:rFonts w:ascii="Times New Roman" w:hAnsi="Times New Roman"/>
          <w:b w:val="0"/>
          <w:color w:val="auto"/>
        </w:rPr>
        <w:t>1.4. В результате изучения профессионального модуля студент должен обладать т</w:t>
      </w:r>
      <w:r w:rsidRPr="007E4A9D">
        <w:rPr>
          <w:rFonts w:ascii="Times New Roman" w:hAnsi="Times New Roman"/>
          <w:b w:val="0"/>
          <w:iCs/>
          <w:color w:val="auto"/>
        </w:rPr>
        <w:t xml:space="preserve">рудовыми функциями, входящими в профессиональный стандарт </w:t>
      </w:r>
    </w:p>
    <w:p w:rsidR="007E4A9D" w:rsidRPr="007E4A9D" w:rsidRDefault="007E4A9D" w:rsidP="007E4A9D">
      <w:pPr>
        <w:pStyle w:val="3"/>
        <w:spacing w:before="0"/>
        <w:jc w:val="both"/>
        <w:rPr>
          <w:rFonts w:ascii="Times New Roman" w:hAnsi="Times New Roman"/>
        </w:rPr>
      </w:pPr>
    </w:p>
    <w:tbl>
      <w:tblPr>
        <w:tblStyle w:val="a6"/>
        <w:tblW w:w="5008" w:type="pct"/>
        <w:tblLayout w:type="fixed"/>
        <w:tblLook w:val="04A0"/>
      </w:tblPr>
      <w:tblGrid>
        <w:gridCol w:w="567"/>
        <w:gridCol w:w="2092"/>
        <w:gridCol w:w="1558"/>
        <w:gridCol w:w="2126"/>
        <w:gridCol w:w="850"/>
        <w:gridCol w:w="1701"/>
      </w:tblGrid>
      <w:tr w:rsidR="007E4A9D" w:rsidRPr="007E4A9D" w:rsidTr="007E4A9D">
        <w:tc>
          <w:tcPr>
            <w:tcW w:w="2371" w:type="pct"/>
            <w:gridSpan w:val="3"/>
            <w:hideMark/>
          </w:tcPr>
          <w:p w:rsidR="007E4A9D" w:rsidRPr="007E4A9D" w:rsidRDefault="007E4A9D" w:rsidP="007E4A9D">
            <w:pPr>
              <w:spacing w:after="0" w:line="240" w:lineRule="auto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A9D">
              <w:rPr>
                <w:rFonts w:ascii="Times New Roman" w:hAnsi="Times New Roman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2629" w:type="pct"/>
            <w:gridSpan w:val="3"/>
            <w:hideMark/>
          </w:tcPr>
          <w:p w:rsidR="007E4A9D" w:rsidRPr="007E4A9D" w:rsidRDefault="007E4A9D" w:rsidP="007E4A9D">
            <w:pPr>
              <w:spacing w:after="0" w:line="240" w:lineRule="auto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A9D">
              <w:rPr>
                <w:rFonts w:ascii="Times New Roman" w:hAnsi="Times New Roman"/>
                <w:sz w:val="24"/>
                <w:szCs w:val="24"/>
              </w:rPr>
              <w:t>Трудовые функции</w:t>
            </w:r>
          </w:p>
        </w:tc>
      </w:tr>
      <w:tr w:rsidR="007E4A9D" w:rsidRPr="007E4A9D" w:rsidTr="007E4A9D">
        <w:tc>
          <w:tcPr>
            <w:tcW w:w="319" w:type="pct"/>
            <w:hideMark/>
          </w:tcPr>
          <w:p w:rsidR="007E4A9D" w:rsidRPr="007E4A9D" w:rsidRDefault="007E4A9D" w:rsidP="007E4A9D">
            <w:pPr>
              <w:spacing w:after="0" w:line="240" w:lineRule="auto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A9D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176" w:type="pct"/>
            <w:hideMark/>
          </w:tcPr>
          <w:p w:rsidR="007E4A9D" w:rsidRPr="007E4A9D" w:rsidRDefault="007E4A9D" w:rsidP="007E4A9D">
            <w:pPr>
              <w:spacing w:after="0" w:line="240" w:lineRule="auto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A9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76" w:type="pct"/>
            <w:hideMark/>
          </w:tcPr>
          <w:p w:rsidR="007E4A9D" w:rsidRPr="007E4A9D" w:rsidRDefault="007E4A9D" w:rsidP="007E4A9D">
            <w:pPr>
              <w:spacing w:after="0" w:line="240" w:lineRule="auto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A9D">
              <w:rPr>
                <w:rFonts w:ascii="Times New Roman" w:hAnsi="Times New Roman"/>
                <w:sz w:val="24"/>
                <w:szCs w:val="24"/>
              </w:rPr>
              <w:t>уровень квалификации</w:t>
            </w:r>
          </w:p>
        </w:tc>
        <w:tc>
          <w:tcPr>
            <w:tcW w:w="1195" w:type="pct"/>
            <w:hideMark/>
          </w:tcPr>
          <w:p w:rsidR="007E4A9D" w:rsidRPr="007E4A9D" w:rsidRDefault="007E4A9D" w:rsidP="007E4A9D">
            <w:pPr>
              <w:spacing w:after="0" w:line="240" w:lineRule="auto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A9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78" w:type="pct"/>
            <w:hideMark/>
          </w:tcPr>
          <w:p w:rsidR="007E4A9D" w:rsidRPr="007E4A9D" w:rsidRDefault="007E4A9D" w:rsidP="007E4A9D">
            <w:pPr>
              <w:spacing w:after="0" w:line="240" w:lineRule="auto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A9D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956" w:type="pct"/>
            <w:hideMark/>
          </w:tcPr>
          <w:p w:rsidR="007E4A9D" w:rsidRPr="007E4A9D" w:rsidRDefault="007E4A9D" w:rsidP="007E4A9D">
            <w:pPr>
              <w:spacing w:after="0" w:line="240" w:lineRule="auto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A9D">
              <w:rPr>
                <w:rFonts w:ascii="Times New Roman" w:hAnsi="Times New Roman"/>
                <w:sz w:val="24"/>
                <w:szCs w:val="24"/>
              </w:rPr>
              <w:t>уровень (подуровень) квалификации</w:t>
            </w:r>
          </w:p>
        </w:tc>
      </w:tr>
      <w:tr w:rsidR="007E4A9D" w:rsidRPr="007E4A9D" w:rsidTr="007E4A9D">
        <w:tc>
          <w:tcPr>
            <w:tcW w:w="319" w:type="pct"/>
            <w:vMerge w:val="restart"/>
            <w:hideMark/>
          </w:tcPr>
          <w:p w:rsidR="007E4A9D" w:rsidRPr="007E4A9D" w:rsidRDefault="007E4A9D" w:rsidP="007E4A9D">
            <w:pPr>
              <w:pStyle w:val="a9"/>
              <w:spacing w:before="0" w:beforeAutospacing="0" w:after="0" w:afterAutospacing="0"/>
              <w:ind w:right="-74"/>
              <w:jc w:val="both"/>
            </w:pPr>
            <w:r w:rsidRPr="007E4A9D">
              <w:t>A</w:t>
            </w:r>
          </w:p>
          <w:p w:rsidR="007E4A9D" w:rsidRPr="007E4A9D" w:rsidRDefault="007E4A9D" w:rsidP="007E4A9D">
            <w:pPr>
              <w:spacing w:after="0" w:line="240" w:lineRule="auto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pct"/>
            <w:vMerge w:val="restart"/>
            <w:hideMark/>
          </w:tcPr>
          <w:p w:rsidR="007E4A9D" w:rsidRPr="007E4A9D" w:rsidRDefault="007C3641" w:rsidP="007E4A9D">
            <w:pPr>
              <w:pStyle w:val="a9"/>
              <w:spacing w:before="0" w:beforeAutospacing="0" w:after="0" w:afterAutospacing="0"/>
              <w:ind w:right="-74"/>
              <w:jc w:val="both"/>
            </w:pPr>
            <w:hyperlink r:id="rId7" w:history="1">
              <w:r w:rsidR="007E4A9D" w:rsidRPr="007E4A9D">
                <w:rPr>
                  <w:rStyle w:val="a7"/>
                  <w:color w:val="auto"/>
                  <w:u w:val="none"/>
                </w:rPr>
                <w:t>Выполнение работ по обработке перевозочных и проездных документов и ведению отчетной документации на железнодорожном транспорте</w:t>
              </w:r>
            </w:hyperlink>
          </w:p>
          <w:p w:rsidR="007E4A9D" w:rsidRPr="007E4A9D" w:rsidRDefault="007E4A9D" w:rsidP="007E4A9D">
            <w:pPr>
              <w:spacing w:after="0" w:line="240" w:lineRule="auto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pct"/>
            <w:vMerge w:val="restart"/>
            <w:hideMark/>
          </w:tcPr>
          <w:p w:rsidR="007E4A9D" w:rsidRPr="007E4A9D" w:rsidRDefault="007E4A9D" w:rsidP="007E4A9D">
            <w:pPr>
              <w:pStyle w:val="a9"/>
              <w:spacing w:before="0" w:beforeAutospacing="0" w:after="0" w:afterAutospacing="0"/>
              <w:ind w:right="-74"/>
              <w:jc w:val="both"/>
            </w:pPr>
            <w:r w:rsidRPr="007E4A9D">
              <w:t>4</w:t>
            </w:r>
          </w:p>
          <w:p w:rsidR="007E4A9D" w:rsidRPr="007E4A9D" w:rsidRDefault="007E4A9D" w:rsidP="007E4A9D">
            <w:pPr>
              <w:spacing w:after="0" w:line="240" w:lineRule="auto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pct"/>
            <w:hideMark/>
          </w:tcPr>
          <w:p w:rsidR="007E4A9D" w:rsidRPr="007E4A9D" w:rsidRDefault="007C3641" w:rsidP="007E4A9D">
            <w:pPr>
              <w:pStyle w:val="a9"/>
              <w:spacing w:before="0" w:beforeAutospacing="0" w:after="0" w:afterAutospacing="0"/>
              <w:ind w:right="-74"/>
              <w:jc w:val="both"/>
            </w:pPr>
            <w:hyperlink r:id="rId8" w:history="1">
              <w:r w:rsidR="007E4A9D" w:rsidRPr="007E4A9D">
                <w:rPr>
                  <w:rStyle w:val="a7"/>
                  <w:color w:val="auto"/>
                  <w:u w:val="none"/>
                </w:rPr>
                <w:t>Обработка перевозочных и проездных документов на железнодорожном транспорте</w:t>
              </w:r>
            </w:hyperlink>
          </w:p>
        </w:tc>
        <w:tc>
          <w:tcPr>
            <w:tcW w:w="478" w:type="pct"/>
            <w:hideMark/>
          </w:tcPr>
          <w:p w:rsidR="007E4A9D" w:rsidRPr="007E4A9D" w:rsidRDefault="007E4A9D" w:rsidP="007E4A9D">
            <w:pPr>
              <w:pStyle w:val="a9"/>
              <w:spacing w:before="0" w:beforeAutospacing="0" w:after="0" w:afterAutospacing="0"/>
              <w:ind w:right="-74"/>
              <w:jc w:val="both"/>
            </w:pPr>
            <w:r w:rsidRPr="007E4A9D">
              <w:t>A/01.4</w:t>
            </w:r>
          </w:p>
        </w:tc>
        <w:tc>
          <w:tcPr>
            <w:tcW w:w="956" w:type="pct"/>
            <w:hideMark/>
          </w:tcPr>
          <w:p w:rsidR="007E4A9D" w:rsidRPr="007E4A9D" w:rsidRDefault="007E4A9D" w:rsidP="007E4A9D">
            <w:pPr>
              <w:pStyle w:val="a9"/>
              <w:spacing w:before="0" w:beforeAutospacing="0" w:after="0" w:afterAutospacing="0"/>
              <w:ind w:right="-74"/>
              <w:jc w:val="both"/>
            </w:pPr>
            <w:r w:rsidRPr="007E4A9D">
              <w:t>4</w:t>
            </w:r>
          </w:p>
        </w:tc>
      </w:tr>
      <w:tr w:rsidR="007E4A9D" w:rsidRPr="007E4A9D" w:rsidTr="007E4A9D">
        <w:tc>
          <w:tcPr>
            <w:tcW w:w="319" w:type="pct"/>
            <w:vMerge/>
            <w:hideMark/>
          </w:tcPr>
          <w:p w:rsidR="007E4A9D" w:rsidRPr="007E4A9D" w:rsidRDefault="007E4A9D" w:rsidP="007E4A9D">
            <w:pPr>
              <w:spacing w:after="0" w:line="240" w:lineRule="auto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pct"/>
            <w:vMerge/>
            <w:hideMark/>
          </w:tcPr>
          <w:p w:rsidR="007E4A9D" w:rsidRPr="007E4A9D" w:rsidRDefault="007E4A9D" w:rsidP="007E4A9D">
            <w:pPr>
              <w:spacing w:after="0" w:line="240" w:lineRule="auto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pct"/>
            <w:vMerge/>
            <w:hideMark/>
          </w:tcPr>
          <w:p w:rsidR="007E4A9D" w:rsidRPr="007E4A9D" w:rsidRDefault="007E4A9D" w:rsidP="007E4A9D">
            <w:pPr>
              <w:spacing w:after="0" w:line="240" w:lineRule="auto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pct"/>
            <w:hideMark/>
          </w:tcPr>
          <w:p w:rsidR="007E4A9D" w:rsidRPr="007E4A9D" w:rsidRDefault="007C3641" w:rsidP="007E4A9D">
            <w:pPr>
              <w:pStyle w:val="a9"/>
              <w:spacing w:before="0" w:beforeAutospacing="0" w:after="0" w:afterAutospacing="0"/>
              <w:ind w:right="-74"/>
              <w:jc w:val="both"/>
            </w:pPr>
            <w:hyperlink r:id="rId9" w:history="1">
              <w:r w:rsidR="007E4A9D" w:rsidRPr="007E4A9D">
                <w:rPr>
                  <w:rStyle w:val="a7"/>
                  <w:color w:val="auto"/>
                  <w:u w:val="none"/>
                </w:rPr>
                <w:t>Ведение отчетной документации по обработке перевозочных и проездных документов на железнодорожном транспорте</w:t>
              </w:r>
            </w:hyperlink>
          </w:p>
        </w:tc>
        <w:tc>
          <w:tcPr>
            <w:tcW w:w="478" w:type="pct"/>
            <w:hideMark/>
          </w:tcPr>
          <w:p w:rsidR="007E4A9D" w:rsidRPr="007E4A9D" w:rsidRDefault="007E4A9D" w:rsidP="007E4A9D">
            <w:pPr>
              <w:pStyle w:val="a9"/>
              <w:spacing w:before="0" w:beforeAutospacing="0" w:after="0" w:afterAutospacing="0"/>
              <w:ind w:right="-74"/>
              <w:jc w:val="both"/>
            </w:pPr>
            <w:r w:rsidRPr="007E4A9D">
              <w:t>A/02.4</w:t>
            </w:r>
          </w:p>
        </w:tc>
        <w:tc>
          <w:tcPr>
            <w:tcW w:w="956" w:type="pct"/>
            <w:hideMark/>
          </w:tcPr>
          <w:p w:rsidR="007E4A9D" w:rsidRPr="007E4A9D" w:rsidRDefault="007E4A9D" w:rsidP="007E4A9D">
            <w:pPr>
              <w:pStyle w:val="a9"/>
              <w:spacing w:before="0" w:beforeAutospacing="0" w:after="0" w:afterAutospacing="0"/>
              <w:ind w:right="-74"/>
              <w:jc w:val="both"/>
            </w:pPr>
            <w:r w:rsidRPr="007E4A9D">
              <w:t>4</w:t>
            </w:r>
          </w:p>
        </w:tc>
      </w:tr>
    </w:tbl>
    <w:p w:rsidR="007E4A9D" w:rsidRDefault="007E4A9D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464B" w:rsidRDefault="0029464B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464B" w:rsidRDefault="0029464B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464B" w:rsidRDefault="0029464B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464B" w:rsidRDefault="0029464B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464B" w:rsidRDefault="0029464B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464B" w:rsidRDefault="0029464B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464B" w:rsidRDefault="0029464B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464B" w:rsidRDefault="0029464B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464B" w:rsidRDefault="0029464B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464B" w:rsidRDefault="0029464B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464B" w:rsidRDefault="0029464B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464B" w:rsidRDefault="0029464B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2. РЕЗУЛЬТАТЫ ОСВОЕНИЯ ПРОФЕССИОНАЛЬНОГО МОДУЛЯ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lastRenderedPageBreak/>
        <w:t>Результатом освоения профессионального модуля является овладение обучающимися видом профессиональной деятельности (ВПД) Организация сервиса в пунктах отправления и прибытия транспорта</w:t>
      </w:r>
      <w:r w:rsidR="009B148F" w:rsidRPr="0083288C">
        <w:rPr>
          <w:rFonts w:ascii="Times New Roman" w:hAnsi="Times New Roman"/>
          <w:sz w:val="24"/>
          <w:szCs w:val="24"/>
        </w:rPr>
        <w:t>, в том числе профессио</w:t>
      </w:r>
      <w:r w:rsidRPr="0083288C">
        <w:rPr>
          <w:rFonts w:ascii="Times New Roman" w:hAnsi="Times New Roman"/>
          <w:sz w:val="24"/>
          <w:szCs w:val="24"/>
        </w:rPr>
        <w:t>нальными (ПК) и общими (ОК) компетенциями: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7938"/>
      </w:tblGrid>
      <w:tr w:rsidR="00360BA1" w:rsidRPr="0083288C" w:rsidTr="007E4A9D">
        <w:trPr>
          <w:trHeight w:hRule="exact" w:val="374"/>
        </w:trPr>
        <w:tc>
          <w:tcPr>
            <w:tcW w:w="959" w:type="dxa"/>
            <w:shd w:val="clear" w:color="auto" w:fill="auto"/>
          </w:tcPr>
          <w:p w:rsidR="005E79B8" w:rsidRPr="0083288C" w:rsidRDefault="005E79B8" w:rsidP="00832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7938" w:type="dxa"/>
            <w:shd w:val="clear" w:color="auto" w:fill="auto"/>
          </w:tcPr>
          <w:p w:rsidR="005E79B8" w:rsidRPr="0083288C" w:rsidRDefault="005E79B8" w:rsidP="00832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Наименование результата обучения</w:t>
            </w:r>
          </w:p>
        </w:tc>
      </w:tr>
      <w:tr w:rsidR="00360BA1" w:rsidRPr="0083288C" w:rsidTr="007E4A9D">
        <w:trPr>
          <w:trHeight w:hRule="exact" w:val="572"/>
        </w:trPr>
        <w:tc>
          <w:tcPr>
            <w:tcW w:w="959" w:type="dxa"/>
            <w:shd w:val="clear" w:color="auto" w:fill="auto"/>
          </w:tcPr>
          <w:p w:rsidR="005E79B8" w:rsidRPr="0083288C" w:rsidRDefault="005E79B8" w:rsidP="00832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ПК 2.1</w:t>
            </w:r>
          </w:p>
        </w:tc>
        <w:tc>
          <w:tcPr>
            <w:tcW w:w="7938" w:type="dxa"/>
            <w:shd w:val="clear" w:color="auto" w:fill="auto"/>
          </w:tcPr>
          <w:p w:rsidR="005E79B8" w:rsidRPr="0083288C" w:rsidRDefault="005E79B8" w:rsidP="00832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Организовывать и предоставлять пассажирам информационно-справочное обслуживание в пунктах отправления и прибытия транспорта</w:t>
            </w:r>
          </w:p>
        </w:tc>
      </w:tr>
      <w:tr w:rsidR="00360BA1" w:rsidRPr="0083288C" w:rsidTr="007E4A9D">
        <w:trPr>
          <w:trHeight w:hRule="exact" w:val="850"/>
        </w:trPr>
        <w:tc>
          <w:tcPr>
            <w:tcW w:w="959" w:type="dxa"/>
            <w:shd w:val="clear" w:color="auto" w:fill="auto"/>
          </w:tcPr>
          <w:p w:rsidR="005E79B8" w:rsidRPr="0083288C" w:rsidRDefault="005E79B8" w:rsidP="00832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ПК 2.2</w:t>
            </w:r>
          </w:p>
          <w:p w:rsidR="005E79B8" w:rsidRPr="0083288C" w:rsidRDefault="005E79B8" w:rsidP="00832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:rsidR="005E79B8" w:rsidRPr="0083288C" w:rsidRDefault="005E79B8" w:rsidP="00832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Организовывать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</w:t>
            </w:r>
          </w:p>
        </w:tc>
      </w:tr>
      <w:tr w:rsidR="00360BA1" w:rsidRPr="0083288C" w:rsidTr="007E4A9D">
        <w:trPr>
          <w:trHeight w:hRule="exact" w:val="565"/>
        </w:trPr>
        <w:tc>
          <w:tcPr>
            <w:tcW w:w="959" w:type="dxa"/>
            <w:shd w:val="clear" w:color="auto" w:fill="auto"/>
          </w:tcPr>
          <w:p w:rsidR="005E79B8" w:rsidRPr="0083288C" w:rsidRDefault="005E79B8" w:rsidP="00832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ПК 2.3</w:t>
            </w:r>
          </w:p>
          <w:p w:rsidR="005E79B8" w:rsidRPr="0083288C" w:rsidRDefault="005E79B8" w:rsidP="00832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:rsidR="005E79B8" w:rsidRPr="0083288C" w:rsidRDefault="005E79B8" w:rsidP="00832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 xml:space="preserve">Организовывать обслуживание пассажиров в </w:t>
            </w:r>
            <w:r w:rsidR="00360BA1" w:rsidRPr="0083288C">
              <w:rPr>
                <w:rFonts w:ascii="Times New Roman" w:hAnsi="Times New Roman"/>
                <w:sz w:val="24"/>
                <w:szCs w:val="24"/>
              </w:rPr>
              <w:t>VIP</w:t>
            </w:r>
            <w:r w:rsidRPr="0083288C">
              <w:rPr>
                <w:rFonts w:ascii="Times New Roman" w:hAnsi="Times New Roman"/>
                <w:sz w:val="24"/>
                <w:szCs w:val="24"/>
              </w:rPr>
              <w:t>-залах и бизнес-салонах пунктов отправления и прибытия транспорта</w:t>
            </w:r>
          </w:p>
        </w:tc>
      </w:tr>
      <w:tr w:rsidR="001A6783" w:rsidRPr="0083288C" w:rsidTr="007E4A9D">
        <w:trPr>
          <w:trHeight w:hRule="exact" w:val="560"/>
        </w:trPr>
        <w:tc>
          <w:tcPr>
            <w:tcW w:w="959" w:type="dxa"/>
            <w:shd w:val="clear" w:color="auto" w:fill="auto"/>
          </w:tcPr>
          <w:p w:rsidR="001A6783" w:rsidRPr="0083288C" w:rsidRDefault="001A6783" w:rsidP="00832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ОК 1</w:t>
            </w:r>
          </w:p>
          <w:p w:rsidR="001A6783" w:rsidRPr="0083288C" w:rsidRDefault="001A6783" w:rsidP="00832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:rsidR="001A6783" w:rsidRPr="0083288C" w:rsidRDefault="001A6783" w:rsidP="008328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88C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1A6783" w:rsidRPr="0083288C" w:rsidTr="007E4A9D">
        <w:trPr>
          <w:trHeight w:hRule="exact" w:val="554"/>
        </w:trPr>
        <w:tc>
          <w:tcPr>
            <w:tcW w:w="959" w:type="dxa"/>
            <w:shd w:val="clear" w:color="auto" w:fill="auto"/>
          </w:tcPr>
          <w:p w:rsidR="001A6783" w:rsidRPr="0083288C" w:rsidRDefault="001A6783" w:rsidP="00832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ОК 2</w:t>
            </w:r>
          </w:p>
          <w:p w:rsidR="001A6783" w:rsidRPr="0083288C" w:rsidRDefault="001A6783" w:rsidP="00832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:rsidR="001A6783" w:rsidRPr="0083288C" w:rsidRDefault="001A6783" w:rsidP="008328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88C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1A6783" w:rsidRPr="0083288C" w:rsidTr="007E4A9D">
        <w:trPr>
          <w:trHeight w:hRule="exact" w:val="577"/>
        </w:trPr>
        <w:tc>
          <w:tcPr>
            <w:tcW w:w="959" w:type="dxa"/>
            <w:shd w:val="clear" w:color="auto" w:fill="auto"/>
          </w:tcPr>
          <w:p w:rsidR="001A6783" w:rsidRPr="0083288C" w:rsidRDefault="001A6783" w:rsidP="00832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ОК 3</w:t>
            </w:r>
          </w:p>
          <w:p w:rsidR="001A6783" w:rsidRPr="0083288C" w:rsidRDefault="001A6783" w:rsidP="00832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:rsidR="001A6783" w:rsidRPr="0083288C" w:rsidRDefault="001A6783" w:rsidP="008328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88C">
              <w:rPr>
                <w:rFonts w:ascii="Times New Roman" w:hAnsi="Times New Roman" w:cs="Times New Roman"/>
                <w:sz w:val="24"/>
                <w:szCs w:val="24"/>
              </w:rPr>
              <w:t>Решать проблемы, оценивать риски и принимать решения в нестандартных ситуациях.</w:t>
            </w:r>
          </w:p>
        </w:tc>
      </w:tr>
      <w:tr w:rsidR="001A6783" w:rsidRPr="0083288C" w:rsidTr="007E4A9D">
        <w:trPr>
          <w:trHeight w:hRule="exact" w:val="710"/>
        </w:trPr>
        <w:tc>
          <w:tcPr>
            <w:tcW w:w="959" w:type="dxa"/>
            <w:shd w:val="clear" w:color="auto" w:fill="auto"/>
          </w:tcPr>
          <w:p w:rsidR="001A6783" w:rsidRPr="0083288C" w:rsidRDefault="001A6783" w:rsidP="00832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ОК 4</w:t>
            </w:r>
          </w:p>
          <w:p w:rsidR="001A6783" w:rsidRPr="0083288C" w:rsidRDefault="001A6783" w:rsidP="00832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:rsidR="001A6783" w:rsidRPr="0083288C" w:rsidRDefault="001A6783" w:rsidP="008328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88C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1A6783" w:rsidRPr="0083288C" w:rsidTr="007E4A9D">
        <w:trPr>
          <w:trHeight w:hRule="exact" w:val="718"/>
        </w:trPr>
        <w:tc>
          <w:tcPr>
            <w:tcW w:w="959" w:type="dxa"/>
            <w:shd w:val="clear" w:color="auto" w:fill="auto"/>
          </w:tcPr>
          <w:p w:rsidR="001A6783" w:rsidRPr="0083288C" w:rsidRDefault="001A6783" w:rsidP="00832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ОК 5</w:t>
            </w:r>
          </w:p>
          <w:p w:rsidR="001A6783" w:rsidRPr="0083288C" w:rsidRDefault="001A6783" w:rsidP="00832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:rsidR="001A6783" w:rsidRPr="0083288C" w:rsidRDefault="001A6783" w:rsidP="008328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88C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1A6783" w:rsidRPr="0083288C" w:rsidTr="007E4A9D">
        <w:trPr>
          <w:trHeight w:hRule="exact" w:val="577"/>
        </w:trPr>
        <w:tc>
          <w:tcPr>
            <w:tcW w:w="959" w:type="dxa"/>
            <w:shd w:val="clear" w:color="auto" w:fill="auto"/>
          </w:tcPr>
          <w:p w:rsidR="001A6783" w:rsidRPr="0083288C" w:rsidRDefault="001A6783" w:rsidP="00832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ОК 6</w:t>
            </w:r>
          </w:p>
          <w:p w:rsidR="001A6783" w:rsidRPr="0083288C" w:rsidRDefault="001A6783" w:rsidP="00832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:rsidR="001A6783" w:rsidRPr="0083288C" w:rsidRDefault="001A6783" w:rsidP="008328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88C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</w:tr>
      <w:tr w:rsidR="001A6783" w:rsidRPr="0083288C" w:rsidTr="007E4A9D">
        <w:trPr>
          <w:trHeight w:hRule="exact" w:val="855"/>
        </w:trPr>
        <w:tc>
          <w:tcPr>
            <w:tcW w:w="959" w:type="dxa"/>
            <w:shd w:val="clear" w:color="auto" w:fill="auto"/>
          </w:tcPr>
          <w:p w:rsidR="001A6783" w:rsidRPr="0083288C" w:rsidRDefault="001A6783" w:rsidP="00832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ОК 7</w:t>
            </w:r>
          </w:p>
          <w:p w:rsidR="001A6783" w:rsidRPr="0083288C" w:rsidRDefault="001A6783" w:rsidP="00832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:rsidR="001A6783" w:rsidRPr="0083288C" w:rsidRDefault="001A6783" w:rsidP="008328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88C">
              <w:rPr>
                <w:rFonts w:ascii="Times New Roman" w:hAnsi="Times New Roman" w:cs="Times New Roman"/>
                <w:sz w:val="24"/>
                <w:szCs w:val="24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</w:tr>
      <w:tr w:rsidR="001A6783" w:rsidRPr="0083288C" w:rsidTr="007E4A9D">
        <w:trPr>
          <w:trHeight w:hRule="exact" w:val="569"/>
        </w:trPr>
        <w:tc>
          <w:tcPr>
            <w:tcW w:w="959" w:type="dxa"/>
            <w:shd w:val="clear" w:color="auto" w:fill="auto"/>
          </w:tcPr>
          <w:p w:rsidR="001A6783" w:rsidRPr="0083288C" w:rsidRDefault="001A6783" w:rsidP="00832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ОК 8</w:t>
            </w:r>
          </w:p>
          <w:p w:rsidR="001A6783" w:rsidRPr="0083288C" w:rsidRDefault="001A6783" w:rsidP="00832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:rsidR="001A6783" w:rsidRPr="0083288C" w:rsidRDefault="001A6783" w:rsidP="008328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88C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1A6783" w:rsidRPr="0083288C" w:rsidTr="007E4A9D">
        <w:trPr>
          <w:trHeight w:hRule="exact" w:val="417"/>
        </w:trPr>
        <w:tc>
          <w:tcPr>
            <w:tcW w:w="959" w:type="dxa"/>
            <w:shd w:val="clear" w:color="auto" w:fill="auto"/>
          </w:tcPr>
          <w:p w:rsidR="001A6783" w:rsidRPr="0083288C" w:rsidRDefault="001A6783" w:rsidP="00832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ОК 9</w:t>
            </w:r>
          </w:p>
        </w:tc>
        <w:tc>
          <w:tcPr>
            <w:tcW w:w="7938" w:type="dxa"/>
            <w:shd w:val="clear" w:color="auto" w:fill="auto"/>
          </w:tcPr>
          <w:p w:rsidR="001A6783" w:rsidRPr="0083288C" w:rsidRDefault="001A6783" w:rsidP="008328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88C">
              <w:rPr>
                <w:rFonts w:ascii="Times New Roman" w:hAnsi="Times New Roman" w:cs="Times New Roman"/>
                <w:sz w:val="24"/>
                <w:szCs w:val="24"/>
              </w:rPr>
              <w:t>Быть готовым к смене технологий в профессиональной деятельности.</w:t>
            </w:r>
          </w:p>
        </w:tc>
      </w:tr>
    </w:tbl>
    <w:p w:rsidR="005E79B8" w:rsidRPr="0083288C" w:rsidRDefault="005E79B8" w:rsidP="0083288C">
      <w:pPr>
        <w:spacing w:after="0" w:line="240" w:lineRule="auto"/>
        <w:rPr>
          <w:rFonts w:ascii="Times New Roman" w:hAnsi="Times New Roman"/>
          <w:sz w:val="24"/>
          <w:szCs w:val="24"/>
        </w:rPr>
        <w:sectPr w:rsidR="005E79B8" w:rsidRPr="0083288C" w:rsidSect="00F11D9C">
          <w:pgSz w:w="11904" w:h="16840"/>
          <w:pgMar w:top="1440" w:right="1440" w:bottom="1440" w:left="1800" w:header="720" w:footer="720" w:gutter="0"/>
          <w:cols w:space="720"/>
          <w:noEndnote/>
          <w:docGrid w:linePitch="299"/>
        </w:sectPr>
      </w:pPr>
    </w:p>
    <w:p w:rsidR="001A6783" w:rsidRPr="0083288C" w:rsidRDefault="007C3641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pict>
          <v:polyline id="_x0000_s1027" style="position:absolute;z-index:-251659776;mso-position-horizontal-relative:page;mso-position-vertical-relative:page" points="688.95pt,273.1pt,686.05pt,274.45pt,686.05pt,285.95pt,391.75pt,285.95pt,391.75pt,274.45pt,686.05pt,274.45pt,688.95pt,273.1pt,388.95pt,273.1pt,388.95pt,320.35pt,688.95pt,320.35pt,688.95pt,273.1pt" coordsize="6000,945" o:allowincell="f" fillcolor="silver" stroked="f">
            <w10:wrap anchorx="page" anchory="page"/>
          </v:polyline>
        </w:pict>
      </w:r>
      <w:r w:rsidR="005E79B8" w:rsidRPr="0083288C">
        <w:rPr>
          <w:rFonts w:ascii="Times New Roman" w:hAnsi="Times New Roman"/>
          <w:sz w:val="24"/>
          <w:szCs w:val="24"/>
        </w:rPr>
        <w:t>3. СТРУКТУРА И СОДЕРЖАНИЕ ПРОФЕССИОНАЛЬНОГО МОДУЛЯ</w:t>
      </w:r>
      <w:r w:rsidR="001A6783" w:rsidRPr="0083288C">
        <w:rPr>
          <w:rFonts w:ascii="Times New Roman" w:hAnsi="Times New Roman"/>
          <w:sz w:val="24"/>
          <w:szCs w:val="24"/>
        </w:rPr>
        <w:t xml:space="preserve"> ПМ 02 «Организация сервиса в пунктах отправления и прибытия транспорта»</w:t>
      </w:r>
    </w:p>
    <w:p w:rsidR="005E79B8" w:rsidRPr="0083288C" w:rsidRDefault="005E79B8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 xml:space="preserve">3.1. Тематический план профессионального модуля </w:t>
      </w:r>
    </w:p>
    <w:tbl>
      <w:tblPr>
        <w:tblW w:w="13994" w:type="dxa"/>
        <w:tblInd w:w="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1843"/>
        <w:gridCol w:w="1843"/>
        <w:gridCol w:w="306"/>
        <w:gridCol w:w="686"/>
        <w:gridCol w:w="1843"/>
        <w:gridCol w:w="2268"/>
        <w:gridCol w:w="1092"/>
        <w:gridCol w:w="64"/>
        <w:gridCol w:w="1781"/>
      </w:tblGrid>
      <w:tr w:rsidR="001A6783" w:rsidRPr="0083288C" w:rsidTr="00AE03D6">
        <w:trPr>
          <w:trHeight w:hRule="exact" w:val="597"/>
        </w:trPr>
        <w:tc>
          <w:tcPr>
            <w:tcW w:w="2268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1A6783" w:rsidRPr="0083288C" w:rsidRDefault="001A67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Коды профессиональных компетенций</w:t>
            </w:r>
          </w:p>
          <w:p w:rsidR="001A6783" w:rsidRPr="0083288C" w:rsidRDefault="001A67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1A6783" w:rsidRPr="0083288C" w:rsidRDefault="001A67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Наименования разделов профессионального модуля</w:t>
            </w:r>
          </w:p>
          <w:p w:rsidR="001A6783" w:rsidRPr="0083288C" w:rsidRDefault="001A67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1A6783" w:rsidRPr="0083288C" w:rsidRDefault="001A67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  <w:p w:rsidR="001A6783" w:rsidRPr="0083288C" w:rsidRDefault="001A67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(максимальная учебная нагрузка и практика)</w:t>
            </w:r>
          </w:p>
          <w:p w:rsidR="001A6783" w:rsidRPr="0083288C" w:rsidRDefault="001A67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4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1A6783" w:rsidRPr="0083288C" w:rsidRDefault="001A67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Объем времени, отведенный на освоение междисциплинарного курса (курсов), ч</w:t>
            </w:r>
          </w:p>
        </w:tc>
        <w:tc>
          <w:tcPr>
            <w:tcW w:w="2937" w:type="dxa"/>
            <w:gridSpan w:val="3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1A6783" w:rsidRPr="0083288C" w:rsidRDefault="001A67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Практика, ч</w:t>
            </w:r>
          </w:p>
          <w:p w:rsidR="001A6783" w:rsidRPr="0083288C" w:rsidRDefault="001A67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6783" w:rsidRPr="0083288C" w:rsidTr="00AE03D6">
        <w:trPr>
          <w:trHeight w:hRule="exact" w:val="939"/>
        </w:trPr>
        <w:tc>
          <w:tcPr>
            <w:tcW w:w="2268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Обязательная аудиторная учебная нагрузка обучающегося</w:t>
            </w:r>
          </w:p>
        </w:tc>
        <w:tc>
          <w:tcPr>
            <w:tcW w:w="226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Самостоятельная работа обучающегося</w:t>
            </w:r>
          </w:p>
        </w:tc>
        <w:tc>
          <w:tcPr>
            <w:tcW w:w="1092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учебная</w:t>
            </w:r>
          </w:p>
          <w:p w:rsidR="005E79B8" w:rsidRPr="0083288C" w:rsidRDefault="005E79B8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E79B8" w:rsidRPr="0083288C" w:rsidRDefault="005E79B8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 w:val="restart"/>
            <w:tcBorders>
              <w:top w:val="single" w:sz="3" w:space="0" w:color="auto"/>
              <w:left w:val="nil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pacing w:after="0" w:line="240" w:lineRule="auto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производственная (по профилю специальности</w:t>
            </w:r>
            <w:r w:rsidR="002D7688" w:rsidRPr="0083288C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</w:tr>
      <w:tr w:rsidR="001A6783" w:rsidRPr="0083288C" w:rsidTr="00AE03D6">
        <w:trPr>
          <w:trHeight w:hRule="exact" w:val="877"/>
        </w:trPr>
        <w:tc>
          <w:tcPr>
            <w:tcW w:w="2268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3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shd w:val="clear" w:color="auto" w:fill="FFFFFF"/>
          </w:tcPr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3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shd w:val="clear" w:color="auto" w:fill="FFFFFF"/>
          </w:tcPr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в т.ч. (практические занятия)</w:t>
            </w:r>
          </w:p>
        </w:tc>
        <w:tc>
          <w:tcPr>
            <w:tcW w:w="2268" w:type="dxa"/>
            <w:tcBorders>
              <w:top w:val="single" w:sz="3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shd w:val="clear" w:color="auto" w:fill="FFFFFF"/>
          </w:tcPr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3" w:space="0" w:color="auto"/>
              <w:bottom w:val="single" w:sz="4" w:space="0" w:color="auto"/>
              <w:right w:val="single" w:sz="3" w:space="0" w:color="auto"/>
            </w:tcBorders>
            <w:shd w:val="clear" w:color="auto" w:fill="FFFFFF"/>
          </w:tcPr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6783" w:rsidRPr="0083288C" w:rsidTr="00AE03D6">
        <w:trPr>
          <w:trHeight w:hRule="exact" w:val="270"/>
        </w:trPr>
        <w:tc>
          <w:tcPr>
            <w:tcW w:w="226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4" w:space="0" w:color="auto"/>
            </w:tcBorders>
            <w:shd w:val="clear" w:color="auto" w:fill="FFFFFF"/>
          </w:tcPr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083" w:rsidRPr="0083288C" w:rsidRDefault="002D7688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083" w:rsidRPr="0083288C" w:rsidRDefault="002D7688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3" w:space="0" w:color="auto"/>
              <w:left w:val="nil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C56083" w:rsidRPr="0083288C" w:rsidRDefault="002D7688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6783" w:rsidRPr="0083288C" w:rsidTr="00AE03D6">
        <w:trPr>
          <w:trHeight w:hRule="exact" w:val="1847"/>
        </w:trPr>
        <w:tc>
          <w:tcPr>
            <w:tcW w:w="226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ПК 2.1–2.3</w:t>
            </w:r>
          </w:p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Раздел 1. Оказание услуг в пунктах отправления и прибытия транспорта</w:t>
            </w:r>
          </w:p>
        </w:tc>
        <w:tc>
          <w:tcPr>
            <w:tcW w:w="184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4" w:space="0" w:color="auto"/>
            </w:tcBorders>
            <w:shd w:val="clear" w:color="auto" w:fill="FFFFFF"/>
          </w:tcPr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282</w:t>
            </w:r>
          </w:p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083" w:rsidRPr="0083288C" w:rsidRDefault="002D7688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188</w:t>
            </w:r>
          </w:p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083" w:rsidRPr="0083288C" w:rsidRDefault="002D7688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78</w:t>
            </w:r>
          </w:p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083" w:rsidRPr="0083288C" w:rsidRDefault="002D7688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083" w:rsidRPr="0083288C" w:rsidRDefault="002D7688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3" w:space="0" w:color="auto"/>
              <w:left w:val="nil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6783" w:rsidRPr="0083288C" w:rsidTr="00AE03D6">
        <w:trPr>
          <w:trHeight w:val="852"/>
        </w:trPr>
        <w:tc>
          <w:tcPr>
            <w:tcW w:w="2268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1A6783" w:rsidRPr="0083288C" w:rsidRDefault="001A67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1A6783" w:rsidRPr="0083288C" w:rsidRDefault="001A67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 xml:space="preserve">Учебная практика </w:t>
            </w:r>
          </w:p>
        </w:tc>
        <w:tc>
          <w:tcPr>
            <w:tcW w:w="1843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A6783" w:rsidRPr="0083288C" w:rsidRDefault="001A67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1A6783" w:rsidRPr="0083288C" w:rsidRDefault="001A67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A6783" w:rsidRPr="0083288C" w:rsidRDefault="001A67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89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</w:tcPr>
          <w:p w:rsidR="001A6783" w:rsidRPr="0083288C" w:rsidRDefault="001A67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6783" w:rsidRPr="0083288C" w:rsidRDefault="001A67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 w:val="restart"/>
            <w:tcBorders>
              <w:top w:val="single" w:sz="3" w:space="0" w:color="auto"/>
              <w:left w:val="nil"/>
              <w:bottom w:val="nil"/>
              <w:right w:val="single" w:sz="3" w:space="0" w:color="auto"/>
            </w:tcBorders>
            <w:shd w:val="clear" w:color="auto" w:fill="FFFFFF"/>
          </w:tcPr>
          <w:p w:rsidR="001A6783" w:rsidRPr="0083288C" w:rsidRDefault="001A6783" w:rsidP="0083288C">
            <w:pPr>
              <w:shd w:val="clear" w:color="auto" w:fill="FFFFFF"/>
              <w:tabs>
                <w:tab w:val="left" w:pos="864"/>
              </w:tabs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  <w:p w:rsidR="001A6783" w:rsidRPr="0083288C" w:rsidRDefault="001A67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6783" w:rsidRPr="0083288C" w:rsidTr="00AE03D6">
        <w:trPr>
          <w:trHeight w:hRule="exact" w:val="293"/>
        </w:trPr>
        <w:tc>
          <w:tcPr>
            <w:tcW w:w="2268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4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E79B8" w:rsidRPr="0083288C" w:rsidRDefault="005E79B8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E79B8" w:rsidRPr="0083288C" w:rsidRDefault="005E79B8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6783" w:rsidRPr="0083288C" w:rsidTr="00AE03D6">
        <w:trPr>
          <w:trHeight w:hRule="exact" w:val="1138"/>
        </w:trPr>
        <w:tc>
          <w:tcPr>
            <w:tcW w:w="2268" w:type="dxa"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1A6783" w:rsidRPr="0083288C" w:rsidRDefault="001A67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1A6783" w:rsidRPr="0083288C" w:rsidRDefault="001A67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843" w:type="dxa"/>
            <w:tcBorders>
              <w:top w:val="nil"/>
              <w:left w:val="single" w:sz="3" w:space="0" w:color="auto"/>
              <w:bottom w:val="single" w:sz="3" w:space="0" w:color="auto"/>
              <w:right w:val="single" w:sz="4" w:space="0" w:color="auto"/>
            </w:tcBorders>
            <w:shd w:val="clear" w:color="auto" w:fill="FFFFFF"/>
          </w:tcPr>
          <w:p w:rsidR="001A6783" w:rsidRPr="0083288C" w:rsidRDefault="001A67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A6783" w:rsidRPr="0083288C" w:rsidRDefault="001A67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6783" w:rsidRPr="0083288C" w:rsidRDefault="001A67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1A6783" w:rsidRPr="0083288C" w:rsidRDefault="001A67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1A6783" w:rsidRPr="0083288C" w:rsidTr="00AE03D6">
        <w:trPr>
          <w:trHeight w:hRule="exact" w:val="295"/>
        </w:trPr>
        <w:tc>
          <w:tcPr>
            <w:tcW w:w="226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C56083" w:rsidRPr="0083288C" w:rsidRDefault="002D7688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354</w:t>
            </w:r>
          </w:p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C56083" w:rsidRPr="0083288C" w:rsidRDefault="002D7688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188</w:t>
            </w:r>
          </w:p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C56083" w:rsidRPr="0083288C" w:rsidRDefault="002D7688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78</w:t>
            </w:r>
          </w:p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C56083" w:rsidRPr="0083288C" w:rsidRDefault="002D7688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94</w:t>
            </w:r>
          </w:p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C56083" w:rsidRPr="0083288C" w:rsidRDefault="002D7688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3" w:space="0" w:color="auto"/>
              <w:left w:val="nil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C56083" w:rsidRPr="0083288C" w:rsidRDefault="002D7688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C56083" w:rsidRPr="0083288C" w:rsidRDefault="00C56083" w:rsidP="0083288C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E79B8" w:rsidRPr="0083288C" w:rsidRDefault="005E79B8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6783" w:rsidRPr="0083288C" w:rsidRDefault="001A6783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6783" w:rsidRPr="0083288C" w:rsidRDefault="001A6783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6783" w:rsidRPr="0083288C" w:rsidRDefault="007C3641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pict>
          <v:polyline id="_x0000_s1031" style="position:absolute;z-index:-251658752;mso-position-horizontal-relative:page;mso-position-vertical-relative:page" points="779.85pt,296.85pt,774.65pt,298.2pt,774.65pt,309.7pt,730.8pt,309.7pt,730.8pt,298.2pt,774.65pt,298.2pt,779.85pt,296.85pt,725.65pt,296.85pt,725.65pt,381.8pt,779.85pt,381.8pt,779.85pt,296.85pt" coordsize="1084,1699" o:allowincell="f" fillcolor="silver" stroked="f">
            <w10:wrap anchorx="page" anchory="page"/>
          </v:polyline>
        </w:pict>
      </w:r>
      <w:r w:rsidR="005E79B8" w:rsidRPr="0083288C">
        <w:rPr>
          <w:rFonts w:ascii="Times New Roman" w:hAnsi="Times New Roman"/>
          <w:sz w:val="24"/>
          <w:szCs w:val="24"/>
        </w:rPr>
        <w:t>3.2. Содержание обучения по профессиональному модулю</w:t>
      </w:r>
      <w:r w:rsidR="001A6783" w:rsidRPr="0083288C">
        <w:rPr>
          <w:rFonts w:ascii="Times New Roman" w:hAnsi="Times New Roman"/>
          <w:sz w:val="24"/>
          <w:szCs w:val="24"/>
        </w:rPr>
        <w:t xml:space="preserve">  ПМ 02 «Организация сервиса в пунктах отправления и прибытия транспорта»</w:t>
      </w:r>
    </w:p>
    <w:tbl>
      <w:tblPr>
        <w:tblW w:w="14904" w:type="dxa"/>
        <w:tblInd w:w="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974"/>
        <w:gridCol w:w="429"/>
        <w:gridCol w:w="142"/>
        <w:gridCol w:w="7934"/>
        <w:gridCol w:w="1280"/>
        <w:gridCol w:w="136"/>
        <w:gridCol w:w="169"/>
        <w:gridCol w:w="864"/>
        <w:gridCol w:w="108"/>
        <w:gridCol w:w="8"/>
        <w:gridCol w:w="860"/>
      </w:tblGrid>
      <w:tr w:rsidR="005E7EED" w:rsidRPr="0083288C" w:rsidTr="00AE03D6">
        <w:trPr>
          <w:gridAfter w:val="2"/>
          <w:wAfter w:w="868" w:type="dxa"/>
          <w:trHeight w:hRule="exact" w:val="1447"/>
        </w:trPr>
        <w:tc>
          <w:tcPr>
            <w:tcW w:w="297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8505" w:type="dxa"/>
            <w:gridSpan w:val="3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F67C27" w:rsidRPr="0083288C" w:rsidRDefault="005E79B8" w:rsidP="0083288C">
            <w:pPr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Содержание учебного материала, практические занятия,</w:t>
            </w:r>
          </w:p>
          <w:p w:rsidR="005E79B8" w:rsidRPr="0083288C" w:rsidRDefault="005E79B8" w:rsidP="0083288C">
            <w:pPr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 xml:space="preserve"> самостоятельная работа обучающихся, курсовая работа (проект)</w:t>
            </w:r>
          </w:p>
          <w:p w:rsidR="005E79B8" w:rsidRPr="0083288C" w:rsidRDefault="005E79B8" w:rsidP="0083288C">
            <w:pPr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Объем часов</w:t>
            </w:r>
          </w:p>
          <w:p w:rsidR="005E79B8" w:rsidRPr="0083288C" w:rsidRDefault="005E79B8" w:rsidP="0083288C">
            <w:pPr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4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Уровень освоения</w:t>
            </w:r>
          </w:p>
          <w:p w:rsidR="005E79B8" w:rsidRPr="0083288C" w:rsidRDefault="005E79B8" w:rsidP="0083288C">
            <w:pPr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2"/>
          <w:wAfter w:w="868" w:type="dxa"/>
          <w:trHeight w:hRule="exact" w:val="296"/>
        </w:trPr>
        <w:tc>
          <w:tcPr>
            <w:tcW w:w="297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E79B8" w:rsidRPr="0083288C" w:rsidRDefault="005E79B8" w:rsidP="0083288C">
            <w:pPr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gridSpan w:val="3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E79B8" w:rsidRPr="0083288C" w:rsidRDefault="005E79B8" w:rsidP="0083288C">
            <w:pPr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5E79B8" w:rsidRPr="0083288C" w:rsidRDefault="005E79B8" w:rsidP="0083288C">
            <w:pPr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4"/>
            <w:tcBorders>
              <w:top w:val="single" w:sz="3" w:space="0" w:color="auto"/>
              <w:left w:val="single" w:sz="3" w:space="0" w:color="auto"/>
              <w:bottom w:val="single" w:sz="11" w:space="0" w:color="C0C0C0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5E79B8" w:rsidRPr="0083288C" w:rsidRDefault="005E79B8" w:rsidP="0083288C">
            <w:pPr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2"/>
          <w:wAfter w:w="868" w:type="dxa"/>
          <w:trHeight w:hRule="exact" w:val="267"/>
        </w:trPr>
        <w:tc>
          <w:tcPr>
            <w:tcW w:w="2974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 w:hanging="284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Раздел 1. Оказание услуг в пунктах отправления и прибытия транспорта</w:t>
            </w:r>
          </w:p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gridSpan w:val="3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354</w:t>
            </w:r>
          </w:p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4"/>
            <w:tcBorders>
              <w:top w:val="single" w:sz="11" w:space="0" w:color="C0C0C0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2"/>
          <w:wAfter w:w="868" w:type="dxa"/>
          <w:trHeight w:hRule="exact" w:val="613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gridSpan w:val="3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4"/>
            <w:tcBorders>
              <w:top w:val="nil"/>
              <w:left w:val="single" w:sz="3" w:space="0" w:color="auto"/>
              <w:bottom w:val="single" w:sz="11" w:space="0" w:color="C0C0C0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2"/>
          <w:wAfter w:w="868" w:type="dxa"/>
          <w:trHeight w:hRule="exact" w:val="267"/>
        </w:trPr>
        <w:tc>
          <w:tcPr>
            <w:tcW w:w="2974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МДК. 02.01. Организация сервиса в пунктах отправления и прибытия транспорта</w:t>
            </w:r>
          </w:p>
        </w:tc>
        <w:tc>
          <w:tcPr>
            <w:tcW w:w="8505" w:type="dxa"/>
            <w:gridSpan w:val="3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282</w:t>
            </w:r>
          </w:p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4"/>
            <w:tcBorders>
              <w:top w:val="single" w:sz="11" w:space="0" w:color="C0C0C0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2"/>
          <w:wAfter w:w="868" w:type="dxa"/>
          <w:trHeight w:hRule="exact" w:val="849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gridSpan w:val="3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4"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2"/>
          <w:wAfter w:w="868" w:type="dxa"/>
          <w:trHeight w:hRule="exact" w:val="321"/>
        </w:trPr>
        <w:tc>
          <w:tcPr>
            <w:tcW w:w="2974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 w:hanging="142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Тема 2.1. Сервис в транспортном обслуживании населения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gridSpan w:val="3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08519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77" w:type="dxa"/>
            <w:gridSpan w:val="4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2"/>
          <w:wAfter w:w="868" w:type="dxa"/>
          <w:trHeight w:hRule="exact" w:val="1083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gridSpan w:val="3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Место сервиса в транспортном обслуживании населения. Принципы и задачи транспортного сервиса в пассажирских перевозках. Основы сервисологии. Сегментация рынка пассажирских перевозок. Основные задачи транспортного сервиса в пассажирских перевозках. Оценка сегментации тран</w:t>
            </w:r>
            <w:r w:rsidR="008F123C" w:rsidRPr="0083288C">
              <w:rPr>
                <w:rFonts w:ascii="Times New Roman" w:hAnsi="Times New Roman"/>
                <w:sz w:val="24"/>
                <w:szCs w:val="24"/>
              </w:rPr>
              <w:t>с</w:t>
            </w:r>
            <w:r w:rsidRPr="0083288C">
              <w:rPr>
                <w:rFonts w:ascii="Times New Roman" w:hAnsi="Times New Roman"/>
                <w:sz w:val="24"/>
                <w:szCs w:val="24"/>
              </w:rPr>
              <w:t>портного рынка</w:t>
            </w:r>
          </w:p>
        </w:tc>
        <w:tc>
          <w:tcPr>
            <w:tcW w:w="128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A46C4C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3</w:t>
            </w:r>
            <w:r w:rsidR="005E79B8" w:rsidRPr="0083288C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4"/>
            <w:vMerge/>
            <w:tcBorders>
              <w:top w:val="nil"/>
              <w:left w:val="single" w:sz="3" w:space="0" w:color="auto"/>
              <w:bottom w:val="single" w:sz="11" w:space="0" w:color="C0C0C0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2"/>
          <w:wAfter w:w="868" w:type="dxa"/>
          <w:trHeight w:hRule="exact" w:val="267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gridSpan w:val="3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4"/>
            <w:tcBorders>
              <w:top w:val="single" w:sz="11" w:space="0" w:color="C0C0C0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2"/>
          <w:wAfter w:w="868" w:type="dxa"/>
          <w:trHeight w:hRule="exact" w:val="67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gridSpan w:val="3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4"/>
            <w:vMerge w:val="restart"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2"/>
          <w:wAfter w:w="868" w:type="dxa"/>
          <w:trHeight w:hRule="exact" w:val="352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6" w:type="dxa"/>
            <w:gridSpan w:val="2"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Выполнение оценки сегментации рынка транспортных услуг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4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2"/>
          <w:wAfter w:w="868" w:type="dxa"/>
          <w:trHeight w:hRule="exact" w:val="576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6" w:type="dxa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 xml:space="preserve">Определение критериев выбора компании, оказывающей транспортные услуги, и их </w:t>
            </w:r>
            <w:r w:rsidR="008F123C" w:rsidRPr="0083288C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83288C">
              <w:rPr>
                <w:rFonts w:ascii="Times New Roman" w:hAnsi="Times New Roman"/>
                <w:sz w:val="24"/>
                <w:szCs w:val="24"/>
              </w:rPr>
              <w:t>оритетность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4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2"/>
          <w:wAfter w:w="868" w:type="dxa"/>
          <w:trHeight w:hRule="exact" w:val="295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6" w:type="dxa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Выявление взаимосвязи цены транспортных услуг и спроса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4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2"/>
          <w:wAfter w:w="868" w:type="dxa"/>
          <w:trHeight w:hRule="exact" w:val="296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08519D" w:rsidRPr="0083288C" w:rsidRDefault="0008519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08519D" w:rsidRPr="0083288C" w:rsidRDefault="0008519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076" w:type="dxa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08519D" w:rsidRPr="0083288C" w:rsidRDefault="0008519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Деление транспортного рынка по тарифам</w:t>
            </w:r>
          </w:p>
          <w:p w:rsidR="0008519D" w:rsidRPr="0083288C" w:rsidRDefault="0008519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08519D" w:rsidRPr="0083288C" w:rsidRDefault="0008519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4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08519D" w:rsidRPr="0083288C" w:rsidRDefault="0008519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2"/>
          <w:wAfter w:w="868" w:type="dxa"/>
          <w:trHeight w:hRule="exact" w:val="296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08519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6" w:type="dxa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08519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Сегментация транспортного рынка</w:t>
            </w:r>
          </w:p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4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2"/>
          <w:wAfter w:w="868" w:type="dxa"/>
          <w:trHeight w:hRule="exact" w:val="291"/>
        </w:trPr>
        <w:tc>
          <w:tcPr>
            <w:tcW w:w="2974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Тема 2.2. Информационно-</w:t>
            </w:r>
            <w:r w:rsidRPr="0083288C">
              <w:rPr>
                <w:rFonts w:ascii="Times New Roman" w:hAnsi="Times New Roman"/>
                <w:sz w:val="24"/>
                <w:szCs w:val="24"/>
              </w:rPr>
              <w:lastRenderedPageBreak/>
              <w:t>справочное обслуживание пассажиров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gridSpan w:val="3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28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08519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77" w:type="dxa"/>
            <w:gridSpan w:val="4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2"/>
          <w:wAfter w:w="868" w:type="dxa"/>
          <w:trHeight w:hRule="exact" w:val="3839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gridSpan w:val="3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Информационные услуги. Требования к предоставляемой информации.Связь транспортных и информационных услуг. Назначение информационно-справочных и консалтинговых систем на железнодорожном транспорте. Организация связи на транспорте. Технические средства связи, применяемые в производственно-диспетчерской системе управления сервисом на железнодорожном транспорте. Способы отображения информации. Инновационные технологии в информационном обслуживании. Технические средства для отображения и передачи информации. Информационно-вычислительный центр железной дороги — ИВЦ, его назначение и основные задачи. Значение информационного обслуживания в организации перевозочного процесса на железнодорожном транспорте. Информирование в области безопасности пассажиров. Маркетинг транспортных услуг. Понятия и определения транспортного маркетинга. Маркетинговые подходы в транспорт</w:t>
            </w:r>
          </w:p>
        </w:tc>
        <w:tc>
          <w:tcPr>
            <w:tcW w:w="128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A46C4C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3</w:t>
            </w:r>
            <w:r w:rsidR="005E79B8" w:rsidRPr="0083288C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4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1"/>
          <w:wAfter w:w="860" w:type="dxa"/>
          <w:trHeight w:hRule="exact" w:val="348"/>
        </w:trPr>
        <w:tc>
          <w:tcPr>
            <w:tcW w:w="2974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gridSpan w:val="3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5"/>
            <w:tcBorders>
              <w:top w:val="single" w:sz="11" w:space="0" w:color="C0C0C0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1"/>
          <w:wAfter w:w="860" w:type="dxa"/>
          <w:trHeight w:hRule="exact" w:val="67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gridSpan w:val="3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5"/>
            <w:vMerge w:val="restart"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1"/>
          <w:wAfter w:w="860" w:type="dxa"/>
          <w:trHeight w:hRule="exact" w:val="556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Формирование укрупненных групп справочной информации в зависимости от характера справок</w:t>
            </w: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5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1"/>
          <w:wAfter w:w="860" w:type="dxa"/>
          <w:trHeight w:hRule="exact" w:val="571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Проработка принципов информатизации в области железнодорожных пассажирских перевозок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5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1"/>
          <w:wAfter w:w="860" w:type="dxa"/>
          <w:trHeight w:hRule="exact" w:val="576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Определение критериев по созданию качественных информационных услуг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5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1"/>
          <w:wAfter w:w="860" w:type="dxa"/>
          <w:trHeight w:hRule="exact" w:val="559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Разработка проекта рекламных сообщения и плаката для транспортной компании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5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1"/>
          <w:wAfter w:w="860" w:type="dxa"/>
          <w:trHeight w:hRule="exact" w:val="553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Разработка веб-сайта или презентации в виде слайд-шоу для транспортной компании с целью привлечения пассажиропотока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5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1"/>
          <w:wAfter w:w="860" w:type="dxa"/>
          <w:trHeight w:hRule="exact" w:val="561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F50DB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 xml:space="preserve">Разработка проекта </w:t>
            </w:r>
            <w:r w:rsidR="005E79B8" w:rsidRPr="0083288C">
              <w:rPr>
                <w:rFonts w:ascii="Times New Roman" w:hAnsi="Times New Roman"/>
                <w:sz w:val="24"/>
                <w:szCs w:val="24"/>
              </w:rPr>
              <w:t>план</w:t>
            </w:r>
            <w:r w:rsidRPr="0083288C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="005E79B8" w:rsidRPr="0083288C">
              <w:rPr>
                <w:rFonts w:ascii="Times New Roman" w:hAnsi="Times New Roman"/>
                <w:sz w:val="24"/>
                <w:szCs w:val="24"/>
              </w:rPr>
              <w:t>меропри</w:t>
            </w:r>
            <w:r w:rsidRPr="0083288C">
              <w:rPr>
                <w:rFonts w:ascii="Times New Roman" w:hAnsi="Times New Roman"/>
                <w:sz w:val="24"/>
                <w:szCs w:val="24"/>
              </w:rPr>
              <w:t xml:space="preserve">ятий по </w:t>
            </w:r>
            <w:r w:rsidR="005E79B8" w:rsidRPr="0083288C">
              <w:rPr>
                <w:rFonts w:ascii="Times New Roman" w:hAnsi="Times New Roman"/>
                <w:sz w:val="24"/>
                <w:szCs w:val="24"/>
              </w:rPr>
              <w:t>совершенствован</w:t>
            </w:r>
            <w:r w:rsidRPr="0083288C">
              <w:rPr>
                <w:rFonts w:ascii="Times New Roman" w:hAnsi="Times New Roman"/>
                <w:sz w:val="24"/>
                <w:szCs w:val="24"/>
              </w:rPr>
              <w:t xml:space="preserve">ию </w:t>
            </w:r>
            <w:r w:rsidR="005E79B8" w:rsidRPr="0083288C">
              <w:rPr>
                <w:rFonts w:ascii="Times New Roman" w:hAnsi="Times New Roman"/>
                <w:sz w:val="24"/>
                <w:szCs w:val="24"/>
              </w:rPr>
              <w:t>информационно-справочного обслуживания пассажиров в поездах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5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1"/>
          <w:wAfter w:w="860" w:type="dxa"/>
          <w:trHeight w:hRule="exact" w:val="286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08519D" w:rsidRPr="0083288C" w:rsidRDefault="0008519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08519D" w:rsidRPr="0083288C" w:rsidRDefault="0008519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93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08519D" w:rsidRPr="0083288C" w:rsidRDefault="0008519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Структура сообщений о возможной угрозе жизни и здоровью пассажиров</w:t>
            </w:r>
          </w:p>
          <w:p w:rsidR="0008519D" w:rsidRPr="0083288C" w:rsidRDefault="0008519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08519D" w:rsidRPr="0083288C" w:rsidRDefault="0008519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5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08519D" w:rsidRPr="0083288C" w:rsidRDefault="0008519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1"/>
          <w:wAfter w:w="860" w:type="dxa"/>
          <w:trHeight w:hRule="exact" w:val="574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F27111" w:rsidRPr="0083288C" w:rsidRDefault="00F27111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F27111" w:rsidRPr="0083288C" w:rsidRDefault="00F27111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93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F27111" w:rsidRPr="0083288C" w:rsidRDefault="00B05302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 xml:space="preserve"> Изучение и работа с р</w:t>
            </w:r>
            <w:r w:rsidR="00F27111" w:rsidRPr="0083288C">
              <w:rPr>
                <w:rFonts w:ascii="Times New Roman" w:hAnsi="Times New Roman"/>
                <w:sz w:val="24"/>
                <w:szCs w:val="24"/>
              </w:rPr>
              <w:t>асписание</w:t>
            </w:r>
            <w:r w:rsidRPr="0083288C">
              <w:rPr>
                <w:rFonts w:ascii="Times New Roman" w:hAnsi="Times New Roman"/>
                <w:sz w:val="24"/>
                <w:szCs w:val="24"/>
              </w:rPr>
              <w:t>м</w:t>
            </w:r>
            <w:r w:rsidR="00F27111" w:rsidRPr="0083288C">
              <w:rPr>
                <w:rFonts w:ascii="Times New Roman" w:hAnsi="Times New Roman"/>
                <w:sz w:val="24"/>
                <w:szCs w:val="24"/>
              </w:rPr>
              <w:t xml:space="preserve"> поездов дальнего и пригородного сообщения.</w:t>
            </w:r>
            <w:r w:rsidRPr="0083288C">
              <w:rPr>
                <w:rFonts w:ascii="Times New Roman" w:hAnsi="Times New Roman"/>
                <w:sz w:val="24"/>
                <w:szCs w:val="24"/>
              </w:rPr>
              <w:t xml:space="preserve"> Нумерация поездов.</w:t>
            </w: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F27111" w:rsidRPr="0083288C" w:rsidRDefault="00F27111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5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F27111" w:rsidRPr="0083288C" w:rsidRDefault="00F27111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1"/>
          <w:wAfter w:w="860" w:type="dxa"/>
          <w:trHeight w:hRule="exact" w:val="433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F27111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F27111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Структура работы ИВЦ</w:t>
            </w: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5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1"/>
          <w:wAfter w:w="860" w:type="dxa"/>
          <w:trHeight w:hRule="exact" w:val="283"/>
        </w:trPr>
        <w:tc>
          <w:tcPr>
            <w:tcW w:w="2974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2.3. Сервис-центры по </w:t>
            </w:r>
            <w:r w:rsidR="005F50DB" w:rsidRPr="0083288C">
              <w:rPr>
                <w:rFonts w:ascii="Times New Roman" w:hAnsi="Times New Roman"/>
                <w:sz w:val="24"/>
                <w:szCs w:val="24"/>
              </w:rPr>
              <w:t>об</w:t>
            </w:r>
            <w:r w:rsidRPr="0083288C">
              <w:rPr>
                <w:rFonts w:ascii="Times New Roman" w:hAnsi="Times New Roman"/>
                <w:sz w:val="24"/>
                <w:szCs w:val="24"/>
              </w:rPr>
              <w:t>служиванию пассажиров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gridSpan w:val="3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D87F75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4</w:t>
            </w:r>
            <w:r w:rsidR="005E79B8" w:rsidRPr="0083288C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5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1"/>
          <w:wAfter w:w="860" w:type="dxa"/>
          <w:trHeight w:hRule="exact" w:val="1406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gridSpan w:val="3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Назначение и структура сервис-центра. Сервисное обслуживание пассажиров на вокзале. Обсл</w:t>
            </w:r>
            <w:r w:rsidR="004C52E6" w:rsidRPr="0083288C">
              <w:rPr>
                <w:rFonts w:ascii="Times New Roman" w:hAnsi="Times New Roman"/>
                <w:sz w:val="24"/>
                <w:szCs w:val="24"/>
              </w:rPr>
              <w:t>у</w:t>
            </w:r>
            <w:r w:rsidRPr="0083288C">
              <w:rPr>
                <w:rFonts w:ascii="Times New Roman" w:hAnsi="Times New Roman"/>
                <w:sz w:val="24"/>
                <w:szCs w:val="24"/>
              </w:rPr>
              <w:t xml:space="preserve">живание пассажиров в дальнем и пригородном сообщениях. Обслуживание поездов дальнего </w:t>
            </w:r>
            <w:r w:rsidR="004C52E6" w:rsidRPr="0083288C">
              <w:rPr>
                <w:rFonts w:ascii="Times New Roman" w:hAnsi="Times New Roman"/>
                <w:sz w:val="24"/>
                <w:szCs w:val="24"/>
              </w:rPr>
              <w:t>сле</w:t>
            </w:r>
            <w:r w:rsidRPr="0083288C">
              <w:rPr>
                <w:rFonts w:ascii="Times New Roman" w:hAnsi="Times New Roman"/>
                <w:sz w:val="24"/>
                <w:szCs w:val="24"/>
              </w:rPr>
              <w:t>дования проводниками. Транспортные услуги в туризме. Имидж сервис-центра. Фирменная то</w:t>
            </w:r>
            <w:r w:rsidR="004C52E6" w:rsidRPr="0083288C">
              <w:rPr>
                <w:rFonts w:ascii="Times New Roman" w:hAnsi="Times New Roman"/>
                <w:sz w:val="24"/>
                <w:szCs w:val="24"/>
              </w:rPr>
              <w:t>рго</w:t>
            </w:r>
            <w:r w:rsidRPr="0083288C">
              <w:rPr>
                <w:rFonts w:ascii="Times New Roman" w:hAnsi="Times New Roman"/>
                <w:sz w:val="24"/>
                <w:szCs w:val="24"/>
              </w:rPr>
              <w:t>вая марка. Маркетинг сервис-центра</w:t>
            </w:r>
            <w:r w:rsidR="005F27C2" w:rsidRPr="0083288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D87F75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2</w:t>
            </w:r>
            <w:r w:rsidR="005E79B8" w:rsidRPr="0083288C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5"/>
            <w:vMerge/>
            <w:tcBorders>
              <w:top w:val="nil"/>
              <w:left w:val="single" w:sz="3" w:space="0" w:color="auto"/>
              <w:bottom w:val="single" w:sz="11" w:space="0" w:color="C0C0C0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1"/>
          <w:wAfter w:w="860" w:type="dxa"/>
          <w:trHeight w:hRule="exact" w:val="267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gridSpan w:val="3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5"/>
            <w:tcBorders>
              <w:top w:val="single" w:sz="11" w:space="0" w:color="C0C0C0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1"/>
          <w:wAfter w:w="860" w:type="dxa"/>
          <w:trHeight w:hRule="exact" w:val="67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gridSpan w:val="3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5"/>
            <w:vMerge w:val="restart"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1"/>
          <w:wAfter w:w="860" w:type="dxa"/>
          <w:trHeight w:hRule="exact" w:val="241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Разработка торговой марки, фирменного товарного знака сервис-центра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5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1"/>
          <w:wAfter w:w="860" w:type="dxa"/>
          <w:trHeight w:hRule="exact" w:val="344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Структура сервис-центра на железнодорожном транспорте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5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1"/>
          <w:wAfter w:w="860" w:type="dxa"/>
          <w:trHeight w:hRule="exact" w:val="366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Составление схемы сертификации услуг сервис-центра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5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1"/>
          <w:wAfter w:w="860" w:type="dxa"/>
          <w:trHeight w:hRule="exact" w:val="290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Обоснование экономической эффективности работы сервис-центра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5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1"/>
          <w:wAfter w:w="860" w:type="dxa"/>
          <w:trHeight w:hRule="exact" w:val="280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Проработка вариантов схем прокладки туристических поездов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5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1"/>
          <w:wAfter w:w="860" w:type="dxa"/>
          <w:trHeight w:hRule="exact" w:val="568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Выявление перспектив развития сервисного обслуживания в дальнем сообщении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5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1"/>
          <w:wAfter w:w="860" w:type="dxa"/>
          <w:trHeight w:hRule="exact" w:val="575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Определение основных направлений развития сервисного обслуживания в пригородном железнодорожном сообщении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5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1"/>
          <w:wAfter w:w="860" w:type="dxa"/>
          <w:trHeight w:hRule="exact" w:val="416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Разработка маркетинговых целей для сервис-центров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5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1"/>
          <w:wAfter w:w="860" w:type="dxa"/>
          <w:trHeight w:hRule="exact" w:val="423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Формирование сервис-центром туристского продукта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5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1"/>
          <w:wAfter w:w="860" w:type="dxa"/>
          <w:trHeight w:hRule="exact" w:val="412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Формулировка правил делового этикета работников перевозчика</w:t>
            </w: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5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2"/>
          <w:wAfter w:w="868" w:type="dxa"/>
          <w:trHeight w:hRule="exact" w:val="296"/>
        </w:trPr>
        <w:tc>
          <w:tcPr>
            <w:tcW w:w="2974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B469BD" w:rsidRPr="0083288C" w:rsidRDefault="007C3641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pict>
                <v:group id="_x0000_s1034" style="position:absolute;left:0;text-align:left;margin-left:724.75pt;margin-top:68.75pt;width:53.5pt;height:301.55pt;z-index:-251657728;mso-position-horizontal-relative:page;mso-position-vertical-relative:page" coordorigin="14495,1375" coordsize="1070,6031" o:allowincell="f">
                  <v:shape id="_x0000_s1035" style="position:absolute;left:14495;top:1375;width:1070;height:284" coordsize="1070,284" o:allowincell="f" path="m1070,l967,27r,229l103,256r,-229l967,27,1070,,,,,284r1070,l1070,e" stroked="f"/>
                  <v:shape id="_x0000_s1036" style="position:absolute;left:14495;top:1670;width:1070;height:2420" coordsize="1070,2420" o:allowincell="f" path="m1070,r,l967,27r,461l103,488r,-461l967,27,1070,,,,,2420r1070,l1070,e" stroked="f"/>
                  <v:shape id="_x0000_s1037" style="position:absolute;left:14495;top:4102;width:1070;height:3303" coordsize="1070,3303" o:allowincell="f" path="m1070,r,l967,27r,229l103,256r,-229l967,27,1070,,,,,3303r1070,l1070,e" fillcolor="silver" stroked="f"/>
                  <w10:wrap anchorx="page" anchory="page"/>
                </v:group>
              </w:pict>
            </w:r>
            <w:r w:rsidR="005E79B8" w:rsidRPr="0083288C">
              <w:rPr>
                <w:rFonts w:ascii="Times New Roman" w:hAnsi="Times New Roman"/>
                <w:sz w:val="24"/>
                <w:szCs w:val="24"/>
              </w:rPr>
              <w:t>Тема 2.4. Организация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обслуж</w:t>
            </w:r>
            <w:r w:rsidR="00B469BD" w:rsidRPr="0083288C">
              <w:rPr>
                <w:rFonts w:ascii="Times New Roman" w:hAnsi="Times New Roman"/>
                <w:sz w:val="24"/>
                <w:szCs w:val="24"/>
              </w:rPr>
              <w:t>и</w:t>
            </w:r>
            <w:r w:rsidRPr="0083288C">
              <w:rPr>
                <w:rFonts w:ascii="Times New Roman" w:hAnsi="Times New Roman"/>
                <w:sz w:val="24"/>
                <w:szCs w:val="24"/>
              </w:rPr>
              <w:t xml:space="preserve">вания особых категорий </w:t>
            </w:r>
            <w:r w:rsidR="00B469BD" w:rsidRPr="0083288C">
              <w:rPr>
                <w:rFonts w:ascii="Times New Roman" w:hAnsi="Times New Roman"/>
                <w:sz w:val="24"/>
                <w:szCs w:val="24"/>
              </w:rPr>
              <w:t>пассажи</w:t>
            </w:r>
            <w:r w:rsidRPr="0083288C">
              <w:rPr>
                <w:rFonts w:ascii="Times New Roman" w:hAnsi="Times New Roman"/>
                <w:sz w:val="24"/>
                <w:szCs w:val="24"/>
              </w:rPr>
              <w:t>ров в пунктах отправления и прибытияжелезнодорожного транспорта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gridSpan w:val="3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lastRenderedPageBreak/>
              <w:t>Содержание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A46C4C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32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4"/>
            <w:vMerge w:val="restart"/>
            <w:tcBorders>
              <w:top w:val="single" w:sz="11" w:space="0" w:color="FFFFFF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2"/>
          <w:wAfter w:w="868" w:type="dxa"/>
          <w:trHeight w:hRule="exact" w:val="3051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gridSpan w:val="3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Технология обслуживания особых категорий пассажиров железнодорожного транспорта, пассаж</w:t>
            </w:r>
            <w:r w:rsidR="00D82BAB" w:rsidRPr="0083288C">
              <w:rPr>
                <w:rFonts w:ascii="Times New Roman" w:hAnsi="Times New Roman"/>
                <w:sz w:val="24"/>
                <w:szCs w:val="24"/>
              </w:rPr>
              <w:t>и</w:t>
            </w:r>
            <w:r w:rsidRPr="0083288C">
              <w:rPr>
                <w:rFonts w:ascii="Times New Roman" w:hAnsi="Times New Roman"/>
                <w:sz w:val="24"/>
                <w:szCs w:val="24"/>
              </w:rPr>
              <w:t>ров с детьми, инвалидов и пассажиров с ограниченными возможностями. Перечень услуг, предо</w:t>
            </w:r>
            <w:r w:rsidR="00D82BAB" w:rsidRPr="0083288C">
              <w:rPr>
                <w:rFonts w:ascii="Times New Roman" w:hAnsi="Times New Roman"/>
                <w:sz w:val="24"/>
                <w:szCs w:val="24"/>
              </w:rPr>
              <w:t>с</w:t>
            </w:r>
            <w:r w:rsidRPr="0083288C">
              <w:rPr>
                <w:rFonts w:ascii="Times New Roman" w:hAnsi="Times New Roman"/>
                <w:sz w:val="24"/>
                <w:szCs w:val="24"/>
              </w:rPr>
              <w:t xml:space="preserve">тавляемых комнатой матери и ребенка. Оформление проездных документов по системе </w:t>
            </w:r>
            <w:r w:rsidR="00D82BAB" w:rsidRPr="0083288C">
              <w:rPr>
                <w:rFonts w:ascii="Times New Roman" w:hAnsi="Times New Roman"/>
                <w:sz w:val="24"/>
                <w:szCs w:val="24"/>
              </w:rPr>
              <w:t>«Экс</w:t>
            </w:r>
            <w:r w:rsidRPr="0083288C">
              <w:rPr>
                <w:rFonts w:ascii="Times New Roman" w:hAnsi="Times New Roman"/>
                <w:sz w:val="24"/>
                <w:szCs w:val="24"/>
              </w:rPr>
              <w:t>пресс», по ручной технологии и через Интернет для особых категорий пассажиров. Лица, п</w:t>
            </w:r>
            <w:r w:rsidR="00D82BAB" w:rsidRPr="0083288C">
              <w:rPr>
                <w:rFonts w:ascii="Times New Roman" w:hAnsi="Times New Roman"/>
                <w:sz w:val="24"/>
                <w:szCs w:val="24"/>
              </w:rPr>
              <w:t>оль</w:t>
            </w:r>
            <w:r w:rsidRPr="0083288C">
              <w:rPr>
                <w:rFonts w:ascii="Times New Roman" w:hAnsi="Times New Roman"/>
                <w:sz w:val="24"/>
                <w:szCs w:val="24"/>
              </w:rPr>
              <w:t>зующиеся правом бесплатного или льготного проезда. Сервис для особых категорий пассажиров. Опыт транспортного обслуживания пассажиров особых категорий в иностранных государствах и на других видах транспорта. Направления совершенствования транспортных услуг для отдельных категорий пассажиров. Этика делового общения с различными категориями пассажиров. Серти</w:t>
            </w:r>
            <w:r w:rsidR="00D82BAB" w:rsidRPr="0083288C">
              <w:rPr>
                <w:rFonts w:ascii="Times New Roman" w:hAnsi="Times New Roman"/>
                <w:sz w:val="24"/>
                <w:szCs w:val="24"/>
              </w:rPr>
              <w:t>фи</w:t>
            </w:r>
            <w:r w:rsidRPr="0083288C">
              <w:rPr>
                <w:rFonts w:ascii="Times New Roman" w:hAnsi="Times New Roman"/>
                <w:sz w:val="24"/>
                <w:szCs w:val="24"/>
              </w:rPr>
              <w:t>кация услуг, предоставляемых пассажирам на вокзалах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A46C4C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4"/>
            <w:vMerge/>
            <w:tcBorders>
              <w:top w:val="nil"/>
              <w:left w:val="single" w:sz="3" w:space="0" w:color="auto"/>
              <w:bottom w:val="single" w:sz="11" w:space="0" w:color="C0C0C0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2"/>
          <w:wAfter w:w="868" w:type="dxa"/>
          <w:trHeight w:hRule="exact" w:val="266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gridSpan w:val="3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4"/>
            <w:tcBorders>
              <w:top w:val="single" w:sz="11" w:space="0" w:color="C0C0C0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2"/>
          <w:wAfter w:w="868" w:type="dxa"/>
          <w:trHeight w:hRule="exact" w:val="94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gridSpan w:val="3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4"/>
            <w:vMerge w:val="restart"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2"/>
          <w:wAfter w:w="868" w:type="dxa"/>
          <w:trHeight w:hRule="exact" w:val="544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Работа с документами, подтверждающими право на льготу при оформлении проездных документов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4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2"/>
          <w:wAfter w:w="868" w:type="dxa"/>
          <w:trHeight w:hRule="exact" w:val="857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Определение оптимальных возможностей и методов оказания услуг на железнодорожном транспорте с учетом индивидуальных потребностей особых категорий пассажиров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4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2"/>
          <w:wAfter w:w="868" w:type="dxa"/>
          <w:trHeight w:hRule="exact" w:val="287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B05302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Пассажирские станции. Вокзалы.</w:t>
            </w: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4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2"/>
          <w:wAfter w:w="868" w:type="dxa"/>
          <w:trHeight w:hRule="exact" w:val="296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Расчет платы за проезд льготных категорий пассажиров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4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2"/>
          <w:wAfter w:w="868" w:type="dxa"/>
          <w:trHeight w:hRule="exact" w:val="295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Расчет платы за проезд пассажиров с детьми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4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2"/>
          <w:wAfter w:w="868" w:type="dxa"/>
          <w:trHeight w:hRule="exact" w:val="527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Применение профессиональных качеств работников вокзала или сервис-центра при о</w:t>
            </w:r>
            <w:r w:rsidR="00B53FF2" w:rsidRPr="0083288C">
              <w:rPr>
                <w:rFonts w:ascii="Times New Roman" w:hAnsi="Times New Roman"/>
                <w:sz w:val="24"/>
                <w:szCs w:val="24"/>
              </w:rPr>
              <w:t>б</w:t>
            </w:r>
            <w:r w:rsidRPr="0083288C">
              <w:rPr>
                <w:rFonts w:ascii="Times New Roman" w:hAnsi="Times New Roman"/>
                <w:sz w:val="24"/>
                <w:szCs w:val="24"/>
              </w:rPr>
              <w:t>служивании особых категорий пассажиров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4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2"/>
          <w:wAfter w:w="868" w:type="dxa"/>
          <w:trHeight w:hRule="exact" w:val="272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F27C2" w:rsidRPr="0083288C" w:rsidRDefault="005F27C2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F27C2" w:rsidRPr="0083288C" w:rsidRDefault="005F27C2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93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F27C2" w:rsidRPr="0083288C" w:rsidRDefault="005F27C2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Изучение структуры работы комнаты матери и ребенка.</w:t>
            </w: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F27C2" w:rsidRPr="0083288C" w:rsidRDefault="005F27C2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4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F27C2" w:rsidRPr="0083288C" w:rsidRDefault="005F27C2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2"/>
          <w:wAfter w:w="868" w:type="dxa"/>
          <w:trHeight w:hRule="exact" w:val="581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F27C2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93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 xml:space="preserve">Составление схемы сертификации услуг, предоставляемых пассажирам в дальнем </w:t>
            </w:r>
            <w:r w:rsidR="00B53FF2" w:rsidRPr="0083288C">
              <w:rPr>
                <w:rFonts w:ascii="Times New Roman" w:hAnsi="Times New Roman"/>
                <w:sz w:val="24"/>
                <w:szCs w:val="24"/>
              </w:rPr>
              <w:t>сооб</w:t>
            </w:r>
            <w:r w:rsidRPr="0083288C">
              <w:rPr>
                <w:rFonts w:ascii="Times New Roman" w:hAnsi="Times New Roman"/>
                <w:sz w:val="24"/>
                <w:szCs w:val="24"/>
              </w:rPr>
              <w:t>щении</w:t>
            </w: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4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2"/>
          <w:wAfter w:w="868" w:type="dxa"/>
          <w:trHeight w:hRule="exact" w:val="294"/>
        </w:trPr>
        <w:tc>
          <w:tcPr>
            <w:tcW w:w="2974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 xml:space="preserve">Тема 2.5. Обслуживание </w:t>
            </w:r>
            <w:r w:rsidR="00F11D9C" w:rsidRPr="0083288C">
              <w:rPr>
                <w:rFonts w:ascii="Times New Roman" w:hAnsi="Times New Roman"/>
                <w:sz w:val="24"/>
                <w:szCs w:val="24"/>
              </w:rPr>
              <w:t>пассажи</w:t>
            </w:r>
            <w:r w:rsidRPr="0083288C">
              <w:rPr>
                <w:rFonts w:ascii="Times New Roman" w:hAnsi="Times New Roman"/>
                <w:sz w:val="24"/>
                <w:szCs w:val="24"/>
              </w:rPr>
              <w:t>ров бизнес- и эконом-класса и класса «люкс»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gridSpan w:val="3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B05302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277" w:type="dxa"/>
            <w:gridSpan w:val="4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2"/>
          <w:wAfter w:w="868" w:type="dxa"/>
          <w:trHeight w:hRule="exact" w:val="1425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gridSpan w:val="3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Перечень и технология оказания услуг пассажиров в vip–залах Обслуживание пассажиров бизнес-, эконом-класса и класса «люкс». Поезда класса «премиум». Оборудование вагонов различной классности поезда класса «премиум». Требования к обслуживанию пассажиров в фирменных п</w:t>
            </w:r>
            <w:r w:rsidR="00AF0305" w:rsidRPr="0083288C">
              <w:rPr>
                <w:rFonts w:ascii="Times New Roman" w:hAnsi="Times New Roman"/>
                <w:sz w:val="24"/>
                <w:szCs w:val="24"/>
              </w:rPr>
              <w:t>оез</w:t>
            </w:r>
            <w:r w:rsidRPr="0083288C">
              <w:rPr>
                <w:rFonts w:ascii="Times New Roman" w:hAnsi="Times New Roman"/>
                <w:sz w:val="24"/>
                <w:szCs w:val="24"/>
              </w:rPr>
              <w:t>дах. Технология организации туристического трансфера</w:t>
            </w:r>
            <w:r w:rsidR="005F27C2" w:rsidRPr="008328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8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8441AC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4"/>
            <w:vMerge/>
            <w:tcBorders>
              <w:top w:val="nil"/>
              <w:left w:val="single" w:sz="3" w:space="0" w:color="auto"/>
              <w:bottom w:val="single" w:sz="11" w:space="0" w:color="C0C0C0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2"/>
          <w:wAfter w:w="868" w:type="dxa"/>
          <w:trHeight w:hRule="exact" w:val="267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gridSpan w:val="3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77" w:type="dxa"/>
            <w:gridSpan w:val="4"/>
            <w:tcBorders>
              <w:top w:val="single" w:sz="11" w:space="0" w:color="C0C0C0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2"/>
          <w:wAfter w:w="868" w:type="dxa"/>
          <w:trHeight w:hRule="exact" w:val="67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gridSpan w:val="3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4"/>
            <w:vMerge w:val="restart"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2"/>
          <w:wAfter w:w="868" w:type="dxa"/>
          <w:trHeight w:hRule="exact" w:val="799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Проработка порядка предоставления пассажирам комплекса услуг, стоимость которых включается в стоимость проезда в вагонах повышенной комфортности экономичного и бизнес-класса, vip-залах, бизнес-салонах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4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2"/>
          <w:wAfter w:w="868" w:type="dxa"/>
          <w:trHeight w:hRule="exact" w:val="577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Определение нормы суточной потребности пассажиров в питательных веществах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4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2"/>
          <w:wAfter w:w="868" w:type="dxa"/>
          <w:trHeight w:hRule="exact" w:val="267"/>
        </w:trPr>
        <w:tc>
          <w:tcPr>
            <w:tcW w:w="2974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4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Применение знаний в области психологии в процессе общения с пассажирами в нестандартных ситуациях</w:t>
            </w:r>
          </w:p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4"/>
            <w:tcBorders>
              <w:top w:val="single" w:sz="11" w:space="0" w:color="C0C0C0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2"/>
          <w:wAfter w:w="868" w:type="dxa"/>
          <w:trHeight w:val="276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4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4"/>
            <w:vMerge w:val="restart"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2"/>
          <w:wAfter w:w="868" w:type="dxa"/>
          <w:trHeight w:hRule="exact" w:val="563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Моделирование порядка проведения собеседования при отборе персонала для обслуживания пассажиров бизнес-, эконом-класса и класса «люкс»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4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2"/>
          <w:wAfter w:w="868" w:type="dxa"/>
          <w:trHeight w:hRule="exact" w:val="288"/>
        </w:trPr>
        <w:tc>
          <w:tcPr>
            <w:tcW w:w="2974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Применение технологии организации туристического трансфера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4"/>
            <w:vMerge/>
            <w:tcBorders>
              <w:top w:val="nil"/>
              <w:left w:val="single" w:sz="3" w:space="0" w:color="auto"/>
              <w:bottom w:val="single" w:sz="11" w:space="0" w:color="C0C0C0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2"/>
          <w:wAfter w:w="868" w:type="dxa"/>
          <w:trHeight w:hRule="exact" w:val="267"/>
        </w:trPr>
        <w:tc>
          <w:tcPr>
            <w:tcW w:w="11479" w:type="dxa"/>
            <w:gridSpan w:val="4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Самостоятельная работа при изучении раздела 1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Систематическая проработка конспектов занятий, учебных изданий и специальной нормативной литературы. Подготовка сообщений или презентаций.</w:t>
            </w:r>
          </w:p>
        </w:tc>
        <w:tc>
          <w:tcPr>
            <w:tcW w:w="1280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8026B7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94</w:t>
            </w:r>
          </w:p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top w:val="single" w:sz="11" w:space="0" w:color="C0C0C0"/>
              <w:left w:val="single" w:sz="3" w:space="0" w:color="auto"/>
              <w:bottom w:val="nil"/>
              <w:right w:val="single" w:sz="2" w:space="0" w:color="C0C0C0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11" w:space="0" w:color="C0C0C0"/>
              <w:left w:val="single" w:sz="2" w:space="0" w:color="C0C0C0"/>
              <w:right w:val="single" w:sz="2" w:space="0" w:color="C0C0C0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" w:type="dxa"/>
            <w:tcBorders>
              <w:top w:val="single" w:sz="11" w:space="0" w:color="C0C0C0"/>
              <w:left w:val="single" w:sz="2" w:space="0" w:color="C0C0C0"/>
              <w:bottom w:val="nil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2"/>
          <w:wAfter w:w="868" w:type="dxa"/>
          <w:trHeight w:hRule="exact" w:val="577"/>
        </w:trPr>
        <w:tc>
          <w:tcPr>
            <w:tcW w:w="11479" w:type="dxa"/>
            <w:gridSpan w:val="4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3" w:space="0" w:color="auto"/>
              <w:bottom w:val="single" w:sz="11" w:space="0" w:color="FFFFFF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4"/>
            <w:tcBorders>
              <w:top w:val="nil"/>
              <w:left w:val="single" w:sz="3" w:space="0" w:color="auto"/>
              <w:bottom w:val="single" w:sz="11" w:space="0" w:color="C0C0C0"/>
              <w:right w:val="single" w:sz="3" w:space="0" w:color="auto"/>
            </w:tcBorders>
            <w:shd w:val="clear" w:color="auto" w:fill="FFFFFF"/>
          </w:tcPr>
          <w:p w:rsidR="005E79B8" w:rsidRPr="0083288C" w:rsidRDefault="005E79B8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2"/>
          <w:wAfter w:w="868" w:type="dxa"/>
          <w:trHeight w:hRule="exact" w:val="1999"/>
        </w:trPr>
        <w:tc>
          <w:tcPr>
            <w:tcW w:w="11479" w:type="dxa"/>
            <w:gridSpan w:val="4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тематика сообщений или презентаций:</w:t>
            </w:r>
          </w:p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 xml:space="preserve"> Устройство и технология работы информационного терминала.</w:t>
            </w:r>
          </w:p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Разработка мероприятий, направленных на совершенствование системы по оказанию услуг различным категориям пассажиров. Мероприятия по привлечению пассажиропотока на железнодорожный транспорт.</w:t>
            </w:r>
          </w:p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Разработка торговой марки и фирменного товарного знака для сервис-центра.</w:t>
            </w:r>
          </w:p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Средства распространения информации среди потенциальных потребителей транспортных услуг. Эффект от рекламной информации. Структура рекламного сообщения</w:t>
            </w:r>
          </w:p>
        </w:tc>
        <w:tc>
          <w:tcPr>
            <w:tcW w:w="1280" w:type="dxa"/>
            <w:tcBorders>
              <w:top w:val="single" w:sz="11" w:space="0" w:color="FFFFFF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4"/>
            <w:tcBorders>
              <w:top w:val="single" w:sz="11" w:space="0" w:color="C0C0C0"/>
              <w:left w:val="single" w:sz="3" w:space="0" w:color="auto"/>
              <w:bottom w:val="nil"/>
              <w:right w:val="single" w:sz="3" w:space="0" w:color="auto"/>
            </w:tcBorders>
            <w:shd w:val="clear" w:color="auto" w:fill="FFFFFF"/>
          </w:tcPr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2"/>
          <w:wAfter w:w="868" w:type="dxa"/>
          <w:trHeight w:hRule="exact" w:val="3146"/>
        </w:trPr>
        <w:tc>
          <w:tcPr>
            <w:tcW w:w="11479" w:type="dxa"/>
            <w:gridSpan w:val="4"/>
            <w:vMerge w:val="restart"/>
            <w:tcBorders>
              <w:top w:val="single" w:sz="4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lastRenderedPageBreak/>
              <w:t>Учебная практика Виды работ:</w:t>
            </w:r>
          </w:p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– оформление проездных документов особым категориям пассажиров; – ознакомление с технологией работы вокзала;</w:t>
            </w:r>
          </w:p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– ознакомление с технологией работы сервис- центра;</w:t>
            </w:r>
          </w:p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– документационное обеспечение управления работой пассажирского комплекса; – ознакомление с технологией выдачи информации на вокзале</w:t>
            </w:r>
          </w:p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Производственная практика (по профилю специальности)  Виды работ:</w:t>
            </w:r>
          </w:p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– участие в технологическом процессе работы сервис- центра; – работа с техническими средствами связи;</w:t>
            </w:r>
          </w:p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– предоставление пассажирам информации о прибытии и отправлении поездов;</w:t>
            </w:r>
          </w:p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 xml:space="preserve"> – участие в технологическом процессе работы справочного бюро;</w:t>
            </w:r>
          </w:p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– информационно-справочное обслуживание пассажиров в пунктах отправления и прибытия поездов;</w:t>
            </w:r>
          </w:p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– участие в технологическом процессе работы региональной дирекции по обслуживанию пассажиров (РДОП)</w:t>
            </w:r>
          </w:p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 w:val="restart"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single" w:sz="3" w:space="0" w:color="auto"/>
              <w:bottom w:val="nil"/>
            </w:tcBorders>
            <w:shd w:val="clear" w:color="auto" w:fill="FFFFFF"/>
          </w:tcPr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" w:type="dxa"/>
            <w:tcBorders>
              <w:top w:val="single" w:sz="11" w:space="0" w:color="C0C0C0"/>
              <w:left w:val="single" w:sz="2" w:space="0" w:color="C0C0C0"/>
              <w:bottom w:val="nil"/>
              <w:right w:val="single" w:sz="3" w:space="0" w:color="auto"/>
            </w:tcBorders>
            <w:shd w:val="clear" w:color="auto" w:fill="FFFFFF"/>
          </w:tcPr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gridAfter w:val="2"/>
          <w:wAfter w:w="868" w:type="dxa"/>
          <w:trHeight w:val="276"/>
        </w:trPr>
        <w:tc>
          <w:tcPr>
            <w:tcW w:w="11479" w:type="dxa"/>
            <w:gridSpan w:val="4"/>
            <w:vMerge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B53FF2" w:rsidRPr="0083288C" w:rsidRDefault="00B53FF2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B53FF2" w:rsidRPr="0083288C" w:rsidRDefault="00B53FF2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vMerge w:val="restart"/>
            <w:tcBorders>
              <w:top w:val="nil"/>
              <w:left w:val="single" w:sz="3" w:space="0" w:color="auto"/>
              <w:bottom w:val="single" w:sz="11" w:space="0" w:color="C0C0C0"/>
              <w:right w:val="single" w:sz="3" w:space="0" w:color="auto"/>
            </w:tcBorders>
            <w:shd w:val="clear" w:color="auto" w:fill="FFFFFF"/>
          </w:tcPr>
          <w:p w:rsidR="00B53FF2" w:rsidRPr="0083288C" w:rsidRDefault="00B53FF2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  <w:p w:rsidR="00B53FF2" w:rsidRPr="0083288C" w:rsidRDefault="00B53FF2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EED" w:rsidRPr="0083288C" w:rsidTr="00AE03D6">
        <w:trPr>
          <w:trHeight w:hRule="exact" w:val="304"/>
        </w:trPr>
        <w:tc>
          <w:tcPr>
            <w:tcW w:w="11479" w:type="dxa"/>
            <w:gridSpan w:val="4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5E7EED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B53FF2" w:rsidRPr="0083288C" w:rsidRDefault="00B53FF2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/>
          </w:tcPr>
          <w:p w:rsidR="00B53FF2" w:rsidRPr="0083288C" w:rsidRDefault="005E7EED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354</w:t>
            </w:r>
          </w:p>
        </w:tc>
        <w:tc>
          <w:tcPr>
            <w:tcW w:w="1141" w:type="dxa"/>
            <w:gridSpan w:val="3"/>
            <w:vMerge/>
            <w:tcBorders>
              <w:top w:val="single" w:sz="11" w:space="0" w:color="C0C0C0"/>
              <w:left w:val="single" w:sz="3" w:space="0" w:color="auto"/>
              <w:bottom w:val="single" w:sz="3" w:space="0" w:color="auto"/>
              <w:right w:val="single" w:sz="2" w:space="0" w:color="C0C0C0"/>
            </w:tcBorders>
            <w:shd w:val="clear" w:color="auto" w:fill="FFFFFF"/>
          </w:tcPr>
          <w:p w:rsidR="00B53FF2" w:rsidRPr="0083288C" w:rsidRDefault="00B53FF2" w:rsidP="0083288C">
            <w:pPr>
              <w:shd w:val="clear" w:color="auto" w:fill="FFFFFF"/>
              <w:spacing w:after="0" w:line="240" w:lineRule="auto"/>
              <w:ind w:left="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dxa"/>
            <w:gridSpan w:val="2"/>
            <w:tcBorders>
              <w:top w:val="single" w:sz="11" w:space="0" w:color="C0C0C0"/>
              <w:left w:val="single" w:sz="2" w:space="0" w:color="C0C0C0"/>
              <w:bottom w:val="single" w:sz="3" w:space="0" w:color="auto"/>
              <w:right w:val="single" w:sz="2" w:space="0" w:color="C0C0C0"/>
            </w:tcBorders>
            <w:shd w:val="clear" w:color="auto" w:fill="FFFFFF"/>
          </w:tcPr>
          <w:p w:rsidR="00B53FF2" w:rsidRPr="0083288C" w:rsidRDefault="00B53FF2" w:rsidP="00832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E79B8" w:rsidRPr="0083288C" w:rsidRDefault="005E79B8" w:rsidP="0083288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79B8" w:rsidRPr="0083288C" w:rsidRDefault="005E79B8" w:rsidP="0083288C">
      <w:pPr>
        <w:spacing w:after="0" w:line="240" w:lineRule="auto"/>
        <w:rPr>
          <w:rFonts w:ascii="Times New Roman" w:hAnsi="Times New Roman"/>
          <w:sz w:val="24"/>
          <w:szCs w:val="24"/>
        </w:rPr>
        <w:sectPr w:rsidR="005E79B8" w:rsidRPr="0083288C" w:rsidSect="00F11D9C">
          <w:pgSz w:w="16840" w:h="11904" w:orient="landscape"/>
          <w:pgMar w:top="1440" w:right="1440" w:bottom="1440" w:left="1800" w:header="720" w:footer="720" w:gutter="0"/>
          <w:cols w:space="720"/>
          <w:noEndnote/>
          <w:docGrid w:linePitch="299"/>
        </w:sectPr>
      </w:pP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lastRenderedPageBreak/>
        <w:t>4. УСЛОВИЯ РЕАЛИЗАЦИИ ПРОФЕССИОНАЛЬНОГО МОДУЛЯ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4.1. Требования к минимальному материально-техническому обеспечению Реализация профессионального мод</w:t>
      </w:r>
      <w:r w:rsidR="00F92385" w:rsidRPr="0083288C">
        <w:rPr>
          <w:rFonts w:ascii="Times New Roman" w:hAnsi="Times New Roman"/>
          <w:sz w:val="24"/>
          <w:szCs w:val="24"/>
        </w:rPr>
        <w:t xml:space="preserve">уля предполагает наличие </w:t>
      </w:r>
      <w:r w:rsidR="008142CA">
        <w:rPr>
          <w:rFonts w:ascii="Times New Roman" w:hAnsi="Times New Roman"/>
          <w:sz w:val="24"/>
          <w:szCs w:val="24"/>
        </w:rPr>
        <w:t>учебного кабинета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– посадочные места по количеству обучающихся;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– рабочее место преподавателя;</w:t>
      </w:r>
    </w:p>
    <w:p w:rsidR="00F92385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 xml:space="preserve">– атласы схем железных дорог Российской Федерации и стран СНГ; 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– нормативная документация по пассажирским перевозкам;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– образцы проездных документов;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– прейскурант №10-02-16 по пассажирским перевозкам.</w:t>
      </w:r>
    </w:p>
    <w:p w:rsidR="00F92385" w:rsidRPr="0083288C" w:rsidRDefault="00F92385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 xml:space="preserve">- </w:t>
      </w:r>
      <w:r w:rsidR="005E79B8" w:rsidRPr="0083288C">
        <w:rPr>
          <w:rFonts w:ascii="Times New Roman" w:hAnsi="Times New Roman"/>
          <w:sz w:val="24"/>
          <w:szCs w:val="24"/>
        </w:rPr>
        <w:t xml:space="preserve">компьютеры, принтер, сканер, </w:t>
      </w:r>
      <w:r w:rsidRPr="0083288C">
        <w:rPr>
          <w:rFonts w:ascii="Times New Roman" w:hAnsi="Times New Roman"/>
          <w:sz w:val="24"/>
          <w:szCs w:val="24"/>
        </w:rPr>
        <w:t>проектор,</w:t>
      </w:r>
    </w:p>
    <w:p w:rsidR="005E79B8" w:rsidRPr="0083288C" w:rsidRDefault="00F92385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 xml:space="preserve">- </w:t>
      </w:r>
      <w:r w:rsidR="005E79B8" w:rsidRPr="0083288C">
        <w:rPr>
          <w:rFonts w:ascii="Times New Roman" w:hAnsi="Times New Roman"/>
          <w:sz w:val="24"/>
          <w:szCs w:val="24"/>
        </w:rPr>
        <w:t>комплект учебно-методической документации.</w:t>
      </w:r>
    </w:p>
    <w:p w:rsidR="005E79B8" w:rsidRPr="0083288C" w:rsidRDefault="005E79B8" w:rsidP="0083288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.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4.2. Информационное обеспечение обучения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 xml:space="preserve">Перечень рекомендуемых учебных изданий, </w:t>
      </w:r>
      <w:r w:rsidR="007E6C78" w:rsidRPr="0083288C">
        <w:rPr>
          <w:rFonts w:ascii="Times New Roman" w:hAnsi="Times New Roman"/>
          <w:sz w:val="24"/>
          <w:szCs w:val="24"/>
        </w:rPr>
        <w:t>Интернет-ресурсов</w:t>
      </w:r>
      <w:r w:rsidR="00F92385" w:rsidRPr="0083288C">
        <w:rPr>
          <w:rFonts w:ascii="Times New Roman" w:hAnsi="Times New Roman"/>
          <w:sz w:val="24"/>
          <w:szCs w:val="24"/>
        </w:rPr>
        <w:t>, дополни</w:t>
      </w:r>
      <w:r w:rsidRPr="0083288C">
        <w:rPr>
          <w:rFonts w:ascii="Times New Roman" w:hAnsi="Times New Roman"/>
          <w:sz w:val="24"/>
          <w:szCs w:val="24"/>
        </w:rPr>
        <w:t>тельной литературы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Основные источники: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1. Федеральный закон от 10.01.2003 г. № 17-ФЗ «О железнодорожном транспорте в Российской Федерации» (с изм. от 7.07.2003 г.).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2. Федеральный закон Российской Федерации от 10.01.2003 г. № 18-ФЗ «Устав железнодорожного транспорта».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3. Федеральный закон от 17.07.1999 г. № 181-ФЗ «Об основах охраны труда в Российской Федерации».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4. Распоряжение правительства Российской Федерации от 22.11.2008 г. № 1734р «Транспортная стратегия Российской Федерации на период до 2030 года».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 xml:space="preserve">5. Постановление Правительства Российской Федерации от 25.08.1992 г. № 621 «Об утверждении Положения о дисциплине работников </w:t>
      </w:r>
      <w:r w:rsidR="007E6C78" w:rsidRPr="0083288C">
        <w:rPr>
          <w:rFonts w:ascii="Times New Roman" w:hAnsi="Times New Roman"/>
          <w:sz w:val="24"/>
          <w:szCs w:val="24"/>
        </w:rPr>
        <w:t>железнодорожного</w:t>
      </w:r>
      <w:r w:rsidRPr="0083288C">
        <w:rPr>
          <w:rFonts w:ascii="Times New Roman" w:hAnsi="Times New Roman"/>
          <w:sz w:val="24"/>
          <w:szCs w:val="24"/>
        </w:rPr>
        <w:t xml:space="preserve"> транспорта Российской Федерации» (в ред. Постановлений </w:t>
      </w:r>
      <w:r w:rsidR="007E6C78" w:rsidRPr="0083288C">
        <w:rPr>
          <w:rFonts w:ascii="Times New Roman" w:hAnsi="Times New Roman"/>
          <w:sz w:val="24"/>
          <w:szCs w:val="24"/>
        </w:rPr>
        <w:t>Правительства</w:t>
      </w:r>
      <w:r w:rsidRPr="0083288C">
        <w:rPr>
          <w:rFonts w:ascii="Times New Roman" w:hAnsi="Times New Roman"/>
          <w:sz w:val="24"/>
          <w:szCs w:val="24"/>
        </w:rPr>
        <w:t xml:space="preserve"> РФ от 25.12.1993 г. № 1341, от 23.04.1996 г. № 526, от 8.02.1999 г. № 134, от 14.07.2001 г. № 535).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6. Приказ МПС России от 26.07.2002 г</w:t>
      </w:r>
      <w:r w:rsidR="007E6C78" w:rsidRPr="0083288C">
        <w:rPr>
          <w:rFonts w:ascii="Times New Roman" w:hAnsi="Times New Roman"/>
          <w:sz w:val="24"/>
          <w:szCs w:val="24"/>
        </w:rPr>
        <w:t>. № 30 «Правила перевозок пасса</w:t>
      </w:r>
      <w:r w:rsidRPr="0083288C">
        <w:rPr>
          <w:rFonts w:ascii="Times New Roman" w:hAnsi="Times New Roman"/>
          <w:sz w:val="24"/>
          <w:szCs w:val="24"/>
        </w:rPr>
        <w:t>жиров, багажа и грузобагажа на федеральном железнодорожном транспорте».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7. Постановление Правительства Российской Федерации от 2.03.2005 г. № 111 «Правила оказания услуг по перевозке</w:t>
      </w:r>
      <w:r w:rsidR="007E6C78" w:rsidRPr="0083288C">
        <w:rPr>
          <w:rFonts w:ascii="Times New Roman" w:hAnsi="Times New Roman"/>
          <w:sz w:val="24"/>
          <w:szCs w:val="24"/>
        </w:rPr>
        <w:t xml:space="preserve"> пассажиров, а также грузов, ба</w:t>
      </w:r>
      <w:r w:rsidRPr="0083288C">
        <w:rPr>
          <w:rFonts w:ascii="Times New Roman" w:hAnsi="Times New Roman"/>
          <w:sz w:val="24"/>
          <w:szCs w:val="24"/>
        </w:rPr>
        <w:t xml:space="preserve">гажа и грузобагажа для личных, семейных, </w:t>
      </w:r>
      <w:r w:rsidR="007E6C78" w:rsidRPr="0083288C">
        <w:rPr>
          <w:rFonts w:ascii="Times New Roman" w:hAnsi="Times New Roman"/>
          <w:sz w:val="24"/>
          <w:szCs w:val="24"/>
        </w:rPr>
        <w:t>домашних и иных нужд, не связан</w:t>
      </w:r>
      <w:r w:rsidRPr="0083288C">
        <w:rPr>
          <w:rFonts w:ascii="Times New Roman" w:hAnsi="Times New Roman"/>
          <w:sz w:val="24"/>
          <w:szCs w:val="24"/>
        </w:rPr>
        <w:t>ных с осуществлением предпринимательской деятельности».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 xml:space="preserve">8. Постановление ФЭК от 17.06.2003 г. № 47-т/5 «Тарифное руководство № 1. Тарифы на перевозку грузов и услуг </w:t>
      </w:r>
      <w:r w:rsidR="007E6C78" w:rsidRPr="0083288C">
        <w:rPr>
          <w:rFonts w:ascii="Times New Roman" w:hAnsi="Times New Roman"/>
          <w:sz w:val="24"/>
          <w:szCs w:val="24"/>
        </w:rPr>
        <w:t>инфраструктуры, выполняемые рос</w:t>
      </w:r>
      <w:r w:rsidRPr="0083288C">
        <w:rPr>
          <w:rFonts w:ascii="Times New Roman" w:hAnsi="Times New Roman"/>
          <w:sz w:val="24"/>
          <w:szCs w:val="24"/>
        </w:rPr>
        <w:t>сийскими железными дорогами».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Учебники и учебные пособия: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 xml:space="preserve">1. Атанова М.А., Шутов И.Н. Основы организации билетно-кассовой работы. М.: ГОУ «УМЦ </w:t>
      </w:r>
      <w:r w:rsidR="00F92385" w:rsidRPr="0083288C">
        <w:rPr>
          <w:rFonts w:ascii="Times New Roman" w:hAnsi="Times New Roman"/>
          <w:sz w:val="24"/>
          <w:szCs w:val="24"/>
        </w:rPr>
        <w:t>ЖДТ», 2017</w:t>
      </w:r>
      <w:r w:rsidRPr="0083288C">
        <w:rPr>
          <w:rFonts w:ascii="Times New Roman" w:hAnsi="Times New Roman"/>
          <w:sz w:val="24"/>
          <w:szCs w:val="24"/>
        </w:rPr>
        <w:t>.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 xml:space="preserve">2. Кормаков Н.А., Павликова А.Г., Трофимова Е.Н. Продажа и оформле-ние проездных документов во внутреннем железнодорожном сообщении с ис-пользованием АСУ «Экспресс»: Учебное </w:t>
      </w:r>
      <w:r w:rsidR="00F92385" w:rsidRPr="0083288C">
        <w:rPr>
          <w:rFonts w:ascii="Times New Roman" w:hAnsi="Times New Roman"/>
          <w:sz w:val="24"/>
          <w:szCs w:val="24"/>
        </w:rPr>
        <w:t>пособие. М.: ГОУ «УМЦ ЖДТ», 2020</w:t>
      </w:r>
      <w:r w:rsidRPr="0083288C">
        <w:rPr>
          <w:rFonts w:ascii="Times New Roman" w:hAnsi="Times New Roman"/>
          <w:sz w:val="24"/>
          <w:szCs w:val="24"/>
        </w:rPr>
        <w:t>.</w:t>
      </w:r>
    </w:p>
    <w:p w:rsidR="005E79B8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3. Кудрявцев В.А. Организация железнодорожных пассажирск</w:t>
      </w:r>
      <w:r w:rsidR="00F92385" w:rsidRPr="0083288C">
        <w:rPr>
          <w:rFonts w:ascii="Times New Roman" w:hAnsi="Times New Roman"/>
          <w:sz w:val="24"/>
          <w:szCs w:val="24"/>
        </w:rPr>
        <w:t>их перево-зок. М.:Академия, 2018</w:t>
      </w:r>
      <w:r w:rsidRPr="0083288C">
        <w:rPr>
          <w:rFonts w:ascii="Times New Roman" w:hAnsi="Times New Roman"/>
          <w:sz w:val="24"/>
          <w:szCs w:val="24"/>
        </w:rPr>
        <w:t>.</w:t>
      </w:r>
    </w:p>
    <w:p w:rsidR="00622B8C" w:rsidRPr="0083288C" w:rsidRDefault="00622B8C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4. Лойко О.Т. Сервисная деятельность. М.: ГОУ «УМЦ ЖДТ», 2007. 5. Николашин В.М. Сервис н</w:t>
      </w:r>
      <w:r w:rsidR="00F92385" w:rsidRPr="0083288C">
        <w:rPr>
          <w:rFonts w:ascii="Times New Roman" w:hAnsi="Times New Roman"/>
          <w:sz w:val="24"/>
          <w:szCs w:val="24"/>
        </w:rPr>
        <w:t>а транспорте. М.: Академия, 2016</w:t>
      </w:r>
      <w:r w:rsidRPr="0083288C">
        <w:rPr>
          <w:rFonts w:ascii="Times New Roman" w:hAnsi="Times New Roman"/>
          <w:sz w:val="24"/>
          <w:szCs w:val="24"/>
        </w:rPr>
        <w:t>.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6. Правила перевозок пассажиров, багажа и грузобагажа: компьютерная обучающая про</w:t>
      </w:r>
      <w:r w:rsidR="00F92385" w:rsidRPr="0083288C">
        <w:rPr>
          <w:rFonts w:ascii="Times New Roman" w:hAnsi="Times New Roman"/>
          <w:sz w:val="24"/>
          <w:szCs w:val="24"/>
        </w:rPr>
        <w:t>грамма. М.: ГОУ « УМЦ ЖДТ», 2020</w:t>
      </w:r>
      <w:r w:rsidRPr="0083288C">
        <w:rPr>
          <w:rFonts w:ascii="Times New Roman" w:hAnsi="Times New Roman"/>
          <w:sz w:val="24"/>
          <w:szCs w:val="24"/>
        </w:rPr>
        <w:t>.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lastRenderedPageBreak/>
        <w:t>7. Электронный ресурс Железнодорожная информационно-справочная система. Форма доступа: www.railsystem.info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Дополнительные источники: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1. Транспорт России: еженедельная газета. Форма доступа: www.transport-russia.ru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2. Железнодорожный транспорт: журнал. Форма доступа: www.zdtmaga-zine.ru</w:t>
      </w: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 xml:space="preserve">3. Транспорт Российской Федерации: журнал. Форма доступа: </w:t>
      </w:r>
      <w:hyperlink r:id="rId10" w:history="1">
        <w:r w:rsidR="00F92385" w:rsidRPr="0083288C">
          <w:rPr>
            <w:rStyle w:val="a7"/>
            <w:rFonts w:ascii="Times New Roman" w:hAnsi="Times New Roman"/>
            <w:sz w:val="24"/>
            <w:szCs w:val="24"/>
          </w:rPr>
          <w:t>www.rostrans-port.com</w:t>
        </w:r>
      </w:hyperlink>
      <w:r w:rsidR="00F92385" w:rsidRPr="0083288C">
        <w:rPr>
          <w:rFonts w:ascii="Times New Roman" w:hAnsi="Times New Roman"/>
          <w:sz w:val="24"/>
          <w:szCs w:val="24"/>
        </w:rPr>
        <w:t>.</w:t>
      </w:r>
    </w:p>
    <w:p w:rsidR="00F92385" w:rsidRPr="0083288C" w:rsidRDefault="00F92385" w:rsidP="0083288C">
      <w:pPr>
        <w:keepNext/>
        <w:keepLines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83288C">
        <w:rPr>
          <w:rFonts w:ascii="Times New Roman" w:eastAsia="Calibri" w:hAnsi="Times New Roman"/>
          <w:bCs/>
          <w:sz w:val="24"/>
          <w:szCs w:val="24"/>
          <w:lang w:eastAsia="en-US"/>
        </w:rPr>
        <w:t>Интернет-ресурсы:</w:t>
      </w:r>
    </w:p>
    <w:p w:rsidR="00F92385" w:rsidRPr="0083288C" w:rsidRDefault="00F92385" w:rsidP="0083288C">
      <w:pPr>
        <w:keepNext/>
        <w:keepLines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83288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Электронно-библиотечная система IPR BOOKS :</w:t>
      </w:r>
      <w:hyperlink r:id="rId11" w:history="1">
        <w:r w:rsidRPr="0083288C">
          <w:rPr>
            <w:rFonts w:ascii="Times New Roman" w:eastAsia="Calibri" w:hAnsi="Times New Roman"/>
            <w:bCs/>
            <w:color w:val="0000FF"/>
            <w:sz w:val="24"/>
            <w:szCs w:val="24"/>
            <w:u w:val="single"/>
            <w:lang w:eastAsia="en-US"/>
          </w:rPr>
          <w:t>http://www.iprbookshop.ru/</w:t>
        </w:r>
      </w:hyperlink>
    </w:p>
    <w:p w:rsidR="00F92385" w:rsidRPr="0083288C" w:rsidRDefault="00F92385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Официальный сайт ОАО «РЖД» http://www. doc.rzd.ru.</w:t>
      </w:r>
    </w:p>
    <w:p w:rsidR="00F92385" w:rsidRPr="0083288C" w:rsidRDefault="00F92385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288C" w:rsidRPr="0083288C" w:rsidRDefault="0083288C" w:rsidP="0083288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3288C">
        <w:rPr>
          <w:rFonts w:ascii="Times New Roman" w:hAnsi="Times New Roman"/>
          <w:bCs/>
          <w:sz w:val="24"/>
          <w:szCs w:val="24"/>
        </w:rPr>
        <w:t>4.3. Общие требования к организации образовательного процесса.</w:t>
      </w:r>
    </w:p>
    <w:p w:rsidR="0083288C" w:rsidRPr="0083288C" w:rsidRDefault="0083288C" w:rsidP="0083288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Перед изучением профессионального модуля обучающийся осваивает  следующие обще профессиональные дисциплины: «Сервисная деятельность», Менеджмент», «Риски и страхование на транспорте», «Правовое обеспечение профессиональной деятельности», «Информационно-коммуникационные технологии в профессиональной деятельности», Профессиональный модуль ПМ 01.</w:t>
      </w:r>
      <w:r w:rsidRPr="0083288C">
        <w:rPr>
          <w:rFonts w:ascii="Times New Roman" w:hAnsi="Times New Roman"/>
          <w:bCs/>
          <w:iCs/>
          <w:sz w:val="24"/>
          <w:szCs w:val="24"/>
        </w:rPr>
        <w:t xml:space="preserve"> Бронирование и продажа перевозок и услуг.</w:t>
      </w:r>
    </w:p>
    <w:p w:rsidR="0083288C" w:rsidRPr="0083288C" w:rsidRDefault="0083288C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42CA" w:rsidRPr="00244D58" w:rsidRDefault="008142CA" w:rsidP="008142CA">
      <w:pPr>
        <w:jc w:val="both"/>
        <w:rPr>
          <w:rFonts w:ascii="Times New Roman" w:hAnsi="Times New Roman"/>
          <w:sz w:val="24"/>
        </w:rPr>
      </w:pPr>
      <w:r w:rsidRPr="00244D58">
        <w:rPr>
          <w:rFonts w:ascii="Times New Roman" w:hAnsi="Times New Roman"/>
          <w:sz w:val="24"/>
        </w:rPr>
        <w:t>4.4.Кадровое обеспечение образовательного процесса.</w:t>
      </w:r>
    </w:p>
    <w:p w:rsidR="008142CA" w:rsidRPr="00EB004C" w:rsidRDefault="008142CA" w:rsidP="00814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</w:rPr>
      </w:pPr>
      <w:r w:rsidRPr="000C460E">
        <w:rPr>
          <w:rFonts w:ascii="Times New Roman" w:hAnsi="Times New Roman"/>
          <w:sz w:val="24"/>
        </w:rPr>
        <w:tab/>
      </w:r>
      <w:r w:rsidRPr="00EB004C">
        <w:rPr>
          <w:rFonts w:ascii="Times New Roman" w:hAnsi="Times New Roman"/>
          <w:sz w:val="24"/>
        </w:rPr>
        <w:t xml:space="preserve">Реализация программы </w:t>
      </w:r>
      <w:r>
        <w:rPr>
          <w:rFonts w:ascii="Times New Roman" w:hAnsi="Times New Roman"/>
          <w:sz w:val="24"/>
        </w:rPr>
        <w:t>профессионального модуля</w:t>
      </w:r>
      <w:r w:rsidRPr="00EB004C">
        <w:rPr>
          <w:rFonts w:ascii="Times New Roman" w:hAnsi="Times New Roman"/>
          <w:sz w:val="24"/>
        </w:rPr>
        <w:t>обеспечивается педагогическими работниками.</w:t>
      </w:r>
    </w:p>
    <w:p w:rsidR="008142CA" w:rsidRPr="00EB004C" w:rsidRDefault="008142CA" w:rsidP="00814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</w:rPr>
      </w:pPr>
      <w:r w:rsidRPr="00EB004C">
        <w:rPr>
          <w:rFonts w:ascii="Times New Roman" w:hAnsi="Times New Roman"/>
          <w:sz w:val="24"/>
        </w:rPr>
        <w:tab/>
        <w:t>Квалификация педагогических работников отвечает квалификационным требованиям.Педагогическ</w:t>
      </w:r>
      <w:bookmarkStart w:id="0" w:name="_GoBack"/>
      <w:bookmarkEnd w:id="0"/>
      <w:r w:rsidRPr="00EB004C">
        <w:rPr>
          <w:rFonts w:ascii="Times New Roman" w:hAnsi="Times New Roman"/>
          <w:sz w:val="24"/>
        </w:rPr>
        <w:t>ие кадры, имеют высшее образование, соответствующее профилю преподаваемой дисциплины</w:t>
      </w:r>
      <w:r>
        <w:rPr>
          <w:rFonts w:ascii="Times New Roman" w:hAnsi="Times New Roman"/>
          <w:sz w:val="24"/>
        </w:rPr>
        <w:t>, о</w:t>
      </w:r>
      <w:r w:rsidRPr="00EB004C">
        <w:rPr>
          <w:rFonts w:ascii="Times New Roman" w:hAnsi="Times New Roman"/>
          <w:sz w:val="24"/>
        </w:rPr>
        <w:t>пыт деятельности в организациях соответствующей профессиональной сферы.</w:t>
      </w:r>
    </w:p>
    <w:p w:rsidR="008142CA" w:rsidRPr="00EB004C" w:rsidRDefault="008142CA" w:rsidP="008142CA">
      <w:pPr>
        <w:jc w:val="both"/>
        <w:rPr>
          <w:rFonts w:ascii="Times New Roman" w:hAnsi="Times New Roman"/>
          <w:b/>
          <w:bCs/>
          <w:sz w:val="24"/>
        </w:rPr>
      </w:pPr>
      <w:r w:rsidRPr="00EB004C">
        <w:rPr>
          <w:rFonts w:ascii="Times New Roman" w:hAnsi="Times New Roman"/>
          <w:sz w:val="24"/>
        </w:rPr>
        <w:tab/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компетенций.</w:t>
      </w:r>
    </w:p>
    <w:p w:rsidR="0083288C" w:rsidRDefault="0083288C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5. КОНТРОЛЬ И ОЦЕНКА РЕЗУЛЬТАТОВ ОСВОЕНИЯ ПРОФЕССИОНАЛЬНОГО МОДУЛЯ(ВИДА ПРОФЕССИОНАЛЬНОЙ ДЕЯТЕЛЬНОСТИ)</w:t>
      </w: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00"/>
        <w:gridCol w:w="4104"/>
        <w:gridCol w:w="2904"/>
      </w:tblGrid>
      <w:tr w:rsidR="00F92385" w:rsidRPr="0083288C" w:rsidTr="00AE03D6">
        <w:trPr>
          <w:trHeight w:hRule="exact" w:val="1118"/>
        </w:trPr>
        <w:tc>
          <w:tcPr>
            <w:tcW w:w="2700" w:type="dxa"/>
            <w:shd w:val="clear" w:color="auto" w:fill="auto"/>
          </w:tcPr>
          <w:p w:rsidR="005E79B8" w:rsidRPr="0083288C" w:rsidRDefault="005E79B8" w:rsidP="0083288C">
            <w:pPr>
              <w:spacing w:after="0" w:line="240" w:lineRule="auto"/>
              <w:ind w:left="142" w:right="1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Результаты (освоенные профессиональные компетенции)</w:t>
            </w:r>
          </w:p>
          <w:p w:rsidR="005E79B8" w:rsidRPr="0083288C" w:rsidRDefault="005E79B8" w:rsidP="0083288C">
            <w:pPr>
              <w:spacing w:after="0" w:line="240" w:lineRule="auto"/>
              <w:ind w:left="142" w:right="14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shd w:val="clear" w:color="auto" w:fill="auto"/>
          </w:tcPr>
          <w:p w:rsidR="005E79B8" w:rsidRPr="0083288C" w:rsidRDefault="005E79B8" w:rsidP="0083288C">
            <w:pPr>
              <w:spacing w:after="0" w:line="240" w:lineRule="auto"/>
              <w:ind w:left="142" w:right="1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904" w:type="dxa"/>
            <w:shd w:val="clear" w:color="auto" w:fill="auto"/>
          </w:tcPr>
          <w:p w:rsidR="005E79B8" w:rsidRPr="0083288C" w:rsidRDefault="005E79B8" w:rsidP="0083288C">
            <w:pPr>
              <w:spacing w:after="0" w:line="240" w:lineRule="auto"/>
              <w:ind w:left="142" w:right="1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Формы и методы контроля и оценки</w:t>
            </w:r>
          </w:p>
        </w:tc>
      </w:tr>
      <w:tr w:rsidR="00F92385" w:rsidRPr="0083288C" w:rsidTr="00AE03D6">
        <w:trPr>
          <w:trHeight w:hRule="exact" w:val="3170"/>
        </w:trPr>
        <w:tc>
          <w:tcPr>
            <w:tcW w:w="2700" w:type="dxa"/>
            <w:shd w:val="clear" w:color="auto" w:fill="auto"/>
          </w:tcPr>
          <w:p w:rsidR="005E79B8" w:rsidRPr="0083288C" w:rsidRDefault="005E79B8" w:rsidP="0083288C">
            <w:pPr>
              <w:spacing w:after="0" w:line="240" w:lineRule="auto"/>
              <w:ind w:left="142" w:right="1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lastRenderedPageBreak/>
              <w:t>ПК 2.1. Организовывать и предоставлять пассажирам информационно-справочное обслуживание в пунктах отправления и прибытия транс порта</w:t>
            </w:r>
          </w:p>
          <w:p w:rsidR="005E79B8" w:rsidRPr="0083288C" w:rsidRDefault="005E79B8" w:rsidP="0083288C">
            <w:pPr>
              <w:spacing w:after="0" w:line="240" w:lineRule="auto"/>
              <w:ind w:left="142" w:right="14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shd w:val="clear" w:color="auto" w:fill="auto"/>
          </w:tcPr>
          <w:p w:rsidR="005E79B8" w:rsidRPr="0083288C" w:rsidRDefault="005E79B8" w:rsidP="0083288C">
            <w:pPr>
              <w:spacing w:after="0" w:line="240" w:lineRule="auto"/>
              <w:ind w:left="142" w:right="1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введение запроса информации в ра</w:t>
            </w:r>
            <w:r w:rsidR="00A24EDF" w:rsidRPr="0083288C">
              <w:rPr>
                <w:rFonts w:ascii="Times New Roman" w:hAnsi="Times New Roman"/>
                <w:sz w:val="24"/>
                <w:szCs w:val="24"/>
              </w:rPr>
              <w:t>з</w:t>
            </w:r>
            <w:r w:rsidRPr="0083288C">
              <w:rPr>
                <w:rFonts w:ascii="Times New Roman" w:hAnsi="Times New Roman"/>
                <w:sz w:val="24"/>
                <w:szCs w:val="24"/>
              </w:rPr>
              <w:t>личных АСУ;</w:t>
            </w:r>
          </w:p>
          <w:p w:rsidR="005E79B8" w:rsidRPr="0083288C" w:rsidRDefault="005E79B8" w:rsidP="0083288C">
            <w:pPr>
              <w:spacing w:after="0" w:line="240" w:lineRule="auto"/>
              <w:ind w:left="142" w:right="1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выполнение анализа предоставляемой информации;</w:t>
            </w:r>
          </w:p>
          <w:p w:rsidR="005E79B8" w:rsidRPr="0083288C" w:rsidRDefault="005E79B8" w:rsidP="0083288C">
            <w:pPr>
              <w:spacing w:after="0" w:line="240" w:lineRule="auto"/>
              <w:ind w:left="142" w:right="1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обоснование правильности выбора АСУ, терминального обеспечения и других источников для запроса и предоставления информации;</w:t>
            </w:r>
          </w:p>
          <w:p w:rsidR="005E79B8" w:rsidRPr="0083288C" w:rsidRDefault="005E79B8" w:rsidP="0083288C">
            <w:pPr>
              <w:spacing w:after="0" w:line="240" w:lineRule="auto"/>
              <w:ind w:left="142" w:right="1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формулировани</w:t>
            </w:r>
            <w:r w:rsidR="00F92385" w:rsidRPr="0083288C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83288C">
              <w:rPr>
                <w:rFonts w:ascii="Times New Roman" w:hAnsi="Times New Roman"/>
                <w:sz w:val="24"/>
                <w:szCs w:val="24"/>
              </w:rPr>
              <w:t>информационных сообщений в различной форме</w:t>
            </w:r>
          </w:p>
        </w:tc>
        <w:tc>
          <w:tcPr>
            <w:tcW w:w="2904" w:type="dxa"/>
            <w:shd w:val="clear" w:color="auto" w:fill="auto"/>
          </w:tcPr>
          <w:p w:rsidR="005E79B8" w:rsidRPr="0083288C" w:rsidRDefault="005E79B8" w:rsidP="0083288C">
            <w:pPr>
              <w:spacing w:after="0" w:line="240" w:lineRule="auto"/>
              <w:ind w:left="142" w:right="1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экспертная оценка деяельнос</w:t>
            </w:r>
            <w:r w:rsidR="00A24EDF" w:rsidRPr="0083288C">
              <w:rPr>
                <w:rFonts w:ascii="Times New Roman" w:hAnsi="Times New Roman"/>
                <w:sz w:val="24"/>
                <w:szCs w:val="24"/>
              </w:rPr>
              <w:t>ти</w:t>
            </w:r>
            <w:r w:rsidR="00A24EDF" w:rsidRPr="0083288C">
              <w:rPr>
                <w:rFonts w:ascii="Times New Roman" w:hAnsi="Times New Roman"/>
                <w:sz w:val="24"/>
                <w:szCs w:val="24"/>
              </w:rPr>
              <w:tab/>
              <w:t xml:space="preserve">в </w:t>
            </w:r>
            <w:r w:rsidRPr="0083288C">
              <w:rPr>
                <w:rFonts w:ascii="Times New Roman" w:hAnsi="Times New Roman"/>
                <w:sz w:val="24"/>
                <w:szCs w:val="24"/>
              </w:rPr>
              <w:t>форме подготовки сообщений или презентаций, зачеты по производстве</w:t>
            </w:r>
            <w:r w:rsidR="00A24EDF" w:rsidRPr="0083288C">
              <w:rPr>
                <w:rFonts w:ascii="Times New Roman" w:hAnsi="Times New Roman"/>
                <w:sz w:val="24"/>
                <w:szCs w:val="24"/>
              </w:rPr>
              <w:t>н</w:t>
            </w:r>
            <w:r w:rsidRPr="0083288C">
              <w:rPr>
                <w:rFonts w:ascii="Times New Roman" w:hAnsi="Times New Roman"/>
                <w:sz w:val="24"/>
                <w:szCs w:val="24"/>
              </w:rPr>
              <w:t>ной практике, защита курсовой работы квалификационный      экзамен</w:t>
            </w:r>
          </w:p>
          <w:p w:rsidR="005E79B8" w:rsidRPr="0083288C" w:rsidRDefault="005E79B8" w:rsidP="0083288C">
            <w:pPr>
              <w:spacing w:after="0" w:line="240" w:lineRule="auto"/>
              <w:ind w:left="142" w:right="14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2385" w:rsidRPr="0083288C" w:rsidTr="00AE03D6">
        <w:trPr>
          <w:trHeight w:hRule="exact" w:val="5526"/>
        </w:trPr>
        <w:tc>
          <w:tcPr>
            <w:tcW w:w="2700" w:type="dxa"/>
            <w:shd w:val="clear" w:color="auto" w:fill="auto"/>
          </w:tcPr>
          <w:p w:rsidR="005E79B8" w:rsidRPr="0083288C" w:rsidRDefault="005E79B8" w:rsidP="0083288C">
            <w:pPr>
              <w:spacing w:after="0" w:line="240" w:lineRule="auto"/>
              <w:ind w:left="142" w:right="1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ПК 2</w:t>
            </w:r>
            <w:r w:rsidR="00F92385" w:rsidRPr="0083288C">
              <w:rPr>
                <w:rFonts w:ascii="Times New Roman" w:hAnsi="Times New Roman"/>
                <w:sz w:val="24"/>
                <w:szCs w:val="24"/>
              </w:rPr>
              <w:t xml:space="preserve">.2. Организовывать обслуживание </w:t>
            </w:r>
            <w:r w:rsidRPr="0083288C">
              <w:rPr>
                <w:rFonts w:ascii="Times New Roman" w:hAnsi="Times New Roman"/>
                <w:sz w:val="24"/>
                <w:szCs w:val="24"/>
              </w:rPr>
              <w:t>особых</w:t>
            </w:r>
            <w:r w:rsidR="00F92385" w:rsidRPr="0083288C">
              <w:rPr>
                <w:rFonts w:ascii="Times New Roman" w:hAnsi="Times New Roman"/>
                <w:sz w:val="24"/>
                <w:szCs w:val="24"/>
              </w:rPr>
              <w:t xml:space="preserve"> категорий </w:t>
            </w:r>
            <w:r w:rsidRPr="0083288C">
              <w:rPr>
                <w:rFonts w:ascii="Times New Roman" w:hAnsi="Times New Roman"/>
                <w:sz w:val="24"/>
                <w:szCs w:val="24"/>
              </w:rPr>
              <w:t>пассажиров (пассажиров с детьми, инвалидов и пассаж</w:t>
            </w:r>
            <w:r w:rsidR="00A24EDF" w:rsidRPr="0083288C">
              <w:rPr>
                <w:rFonts w:ascii="Times New Roman" w:hAnsi="Times New Roman"/>
                <w:sz w:val="24"/>
                <w:szCs w:val="24"/>
              </w:rPr>
              <w:t>и</w:t>
            </w:r>
            <w:r w:rsidRPr="0083288C">
              <w:rPr>
                <w:rFonts w:ascii="Times New Roman" w:hAnsi="Times New Roman"/>
                <w:sz w:val="24"/>
                <w:szCs w:val="24"/>
              </w:rPr>
              <w:t>ров с огранич</w:t>
            </w:r>
            <w:r w:rsidR="00F92385" w:rsidRPr="0083288C">
              <w:rPr>
                <w:rFonts w:ascii="Times New Roman" w:hAnsi="Times New Roman"/>
                <w:sz w:val="24"/>
                <w:szCs w:val="24"/>
              </w:rPr>
              <w:t xml:space="preserve">енными возможностями) в пунктах отправления </w:t>
            </w:r>
            <w:r w:rsidRPr="0083288C">
              <w:rPr>
                <w:rFonts w:ascii="Times New Roman" w:hAnsi="Times New Roman"/>
                <w:sz w:val="24"/>
                <w:szCs w:val="24"/>
              </w:rPr>
              <w:t>и прибытия транспорта</w:t>
            </w:r>
          </w:p>
          <w:p w:rsidR="005E79B8" w:rsidRPr="0083288C" w:rsidRDefault="005E79B8" w:rsidP="0083288C">
            <w:pPr>
              <w:spacing w:after="0" w:line="240" w:lineRule="auto"/>
              <w:ind w:left="142" w:right="14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shd w:val="clear" w:color="auto" w:fill="auto"/>
          </w:tcPr>
          <w:p w:rsidR="005E79B8" w:rsidRPr="0083288C" w:rsidRDefault="005E79B8" w:rsidP="0083288C">
            <w:pPr>
              <w:spacing w:after="0" w:line="240" w:lineRule="auto"/>
              <w:ind w:left="142" w:right="1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о</w:t>
            </w:r>
            <w:r w:rsidR="00F92385" w:rsidRPr="0083288C">
              <w:rPr>
                <w:rFonts w:ascii="Times New Roman" w:hAnsi="Times New Roman"/>
                <w:sz w:val="24"/>
                <w:szCs w:val="24"/>
              </w:rPr>
              <w:t xml:space="preserve">знакомление с документами пасса </w:t>
            </w:r>
            <w:r w:rsidRPr="0083288C">
              <w:rPr>
                <w:rFonts w:ascii="Times New Roman" w:hAnsi="Times New Roman"/>
                <w:sz w:val="24"/>
                <w:szCs w:val="24"/>
              </w:rPr>
              <w:t>жиров, подтверждающих их особую категорию</w:t>
            </w:r>
            <w:r w:rsidR="00F92385" w:rsidRPr="0083288C">
              <w:rPr>
                <w:rFonts w:ascii="Times New Roman" w:hAnsi="Times New Roman"/>
                <w:sz w:val="24"/>
                <w:szCs w:val="24"/>
              </w:rPr>
              <w:t xml:space="preserve"> (удостоверение об </w:t>
            </w:r>
            <w:r w:rsidRPr="0083288C">
              <w:rPr>
                <w:rFonts w:ascii="Times New Roman" w:hAnsi="Times New Roman"/>
                <w:sz w:val="24"/>
                <w:szCs w:val="24"/>
              </w:rPr>
              <w:t>инвалидности, свидетельство о рождении, воинские удостоверения, заявки физических и юридических лиц на офор</w:t>
            </w:r>
            <w:r w:rsidR="00F92385" w:rsidRPr="0083288C">
              <w:rPr>
                <w:rFonts w:ascii="Times New Roman" w:hAnsi="Times New Roman"/>
                <w:sz w:val="24"/>
                <w:szCs w:val="24"/>
              </w:rPr>
              <w:t xml:space="preserve">мление проездных документов </w:t>
            </w:r>
            <w:r w:rsidRPr="0083288C">
              <w:rPr>
                <w:rFonts w:ascii="Times New Roman" w:hAnsi="Times New Roman"/>
                <w:sz w:val="24"/>
                <w:szCs w:val="24"/>
              </w:rPr>
              <w:t>организованной группе лиц, удостоверения железнодорожников);</w:t>
            </w:r>
          </w:p>
          <w:p w:rsidR="005E79B8" w:rsidRPr="0083288C" w:rsidRDefault="005E79B8" w:rsidP="0083288C">
            <w:pPr>
              <w:spacing w:after="0" w:line="240" w:lineRule="auto"/>
              <w:ind w:left="142" w:right="1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демонстрация точности и грамотности оформления проездных документов особым категориям пассажиров;</w:t>
            </w:r>
          </w:p>
          <w:p w:rsidR="005E79B8" w:rsidRPr="0083288C" w:rsidRDefault="005E79B8" w:rsidP="0083288C">
            <w:pPr>
              <w:spacing w:after="0" w:line="240" w:lineRule="auto"/>
              <w:ind w:left="142" w:right="1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принятие решений по реконструкции и проектированию пассажирского комплекса с учетом потребностей особых категорий пассажиров</w:t>
            </w:r>
          </w:p>
          <w:p w:rsidR="005E79B8" w:rsidRPr="0083288C" w:rsidRDefault="005E79B8" w:rsidP="0083288C">
            <w:pPr>
              <w:spacing w:after="0" w:line="240" w:lineRule="auto"/>
              <w:ind w:left="142" w:right="14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4" w:type="dxa"/>
            <w:shd w:val="clear" w:color="auto" w:fill="auto"/>
          </w:tcPr>
          <w:p w:rsidR="005E79B8" w:rsidRPr="0083288C" w:rsidRDefault="005E79B8" w:rsidP="0083288C">
            <w:pPr>
              <w:spacing w:after="0" w:line="240" w:lineRule="auto"/>
              <w:ind w:left="142" w:right="1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экспертная оценка деятельности в форме за-щиты отчетов по практическим</w:t>
            </w:r>
            <w:r w:rsidRPr="0083288C">
              <w:rPr>
                <w:rFonts w:ascii="Times New Roman" w:hAnsi="Times New Roman"/>
                <w:sz w:val="24"/>
                <w:szCs w:val="24"/>
              </w:rPr>
              <w:tab/>
              <w:t>занятиям; подготовки сообщений или презентаций; зачеты по производстве</w:t>
            </w:r>
            <w:r w:rsidR="00A24EDF" w:rsidRPr="0083288C">
              <w:rPr>
                <w:rFonts w:ascii="Times New Roman" w:hAnsi="Times New Roman"/>
                <w:sz w:val="24"/>
                <w:szCs w:val="24"/>
              </w:rPr>
              <w:t>н</w:t>
            </w:r>
            <w:r w:rsidRPr="0083288C">
              <w:rPr>
                <w:rFonts w:ascii="Times New Roman" w:hAnsi="Times New Roman"/>
                <w:sz w:val="24"/>
                <w:szCs w:val="24"/>
              </w:rPr>
              <w:t>ной практике; защита ку</w:t>
            </w:r>
            <w:r w:rsidR="00F92385" w:rsidRPr="0083288C">
              <w:rPr>
                <w:rFonts w:ascii="Times New Roman" w:hAnsi="Times New Roman"/>
                <w:sz w:val="24"/>
                <w:szCs w:val="24"/>
              </w:rPr>
              <w:t xml:space="preserve">рсовой работы; квалификационный </w:t>
            </w:r>
            <w:r w:rsidRPr="0083288C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  <w:p w:rsidR="005E79B8" w:rsidRPr="0083288C" w:rsidRDefault="005E79B8" w:rsidP="0083288C">
            <w:pPr>
              <w:spacing w:after="0" w:line="240" w:lineRule="auto"/>
              <w:ind w:left="142" w:right="14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2385" w:rsidRPr="0083288C" w:rsidTr="00AE03D6">
        <w:trPr>
          <w:trHeight w:hRule="exact" w:val="3051"/>
        </w:trPr>
        <w:tc>
          <w:tcPr>
            <w:tcW w:w="2700" w:type="dxa"/>
            <w:shd w:val="clear" w:color="auto" w:fill="auto"/>
          </w:tcPr>
          <w:p w:rsidR="005E79B8" w:rsidRPr="0083288C" w:rsidRDefault="005E79B8" w:rsidP="0083288C">
            <w:pPr>
              <w:spacing w:after="0" w:line="240" w:lineRule="auto"/>
              <w:ind w:left="142" w:right="1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ПК 2.3. Организовывать обслуживание пассажиров в vip-залах и бизнес-салонах пунктов отправления и пр</w:t>
            </w:r>
            <w:r w:rsidR="00106C25" w:rsidRPr="0083288C">
              <w:rPr>
                <w:rFonts w:ascii="Times New Roman" w:hAnsi="Times New Roman"/>
                <w:sz w:val="24"/>
                <w:szCs w:val="24"/>
              </w:rPr>
              <w:t>и</w:t>
            </w:r>
            <w:r w:rsidRPr="0083288C">
              <w:rPr>
                <w:rFonts w:ascii="Times New Roman" w:hAnsi="Times New Roman"/>
                <w:sz w:val="24"/>
                <w:szCs w:val="24"/>
              </w:rPr>
              <w:t>бытия транспорта</w:t>
            </w:r>
          </w:p>
          <w:p w:rsidR="005E79B8" w:rsidRPr="0083288C" w:rsidRDefault="005E79B8" w:rsidP="0083288C">
            <w:pPr>
              <w:spacing w:after="0" w:line="240" w:lineRule="auto"/>
              <w:ind w:left="142" w:right="14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shd w:val="clear" w:color="auto" w:fill="auto"/>
          </w:tcPr>
          <w:p w:rsidR="005E79B8" w:rsidRPr="0083288C" w:rsidRDefault="005E79B8" w:rsidP="0083288C">
            <w:pPr>
              <w:spacing w:after="0" w:line="240" w:lineRule="auto"/>
              <w:ind w:left="142" w:right="1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демонстрация правильности выбора комплекса услуг, предоставляемых пассажирам в вагонах разного класса</w:t>
            </w:r>
          </w:p>
          <w:p w:rsidR="005E79B8" w:rsidRPr="0083288C" w:rsidRDefault="005E79B8" w:rsidP="0083288C">
            <w:pPr>
              <w:spacing w:after="0" w:line="240" w:lineRule="auto"/>
              <w:ind w:left="142" w:right="1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организация туристического трансфера и бронирования автомобиля</w:t>
            </w:r>
          </w:p>
          <w:p w:rsidR="005E79B8" w:rsidRPr="0083288C" w:rsidRDefault="005E79B8" w:rsidP="0083288C">
            <w:pPr>
              <w:spacing w:after="0" w:line="240" w:lineRule="auto"/>
              <w:ind w:left="142" w:right="14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4" w:type="dxa"/>
            <w:shd w:val="clear" w:color="auto" w:fill="auto"/>
          </w:tcPr>
          <w:p w:rsidR="005E79B8" w:rsidRPr="0083288C" w:rsidRDefault="00F92385" w:rsidP="0083288C">
            <w:pPr>
              <w:spacing w:after="0" w:line="240" w:lineRule="auto"/>
              <w:ind w:left="142" w:right="1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 xml:space="preserve">экспертная оценка деятельности в форме защиты отчетов </w:t>
            </w:r>
            <w:r w:rsidR="005E79B8" w:rsidRPr="0083288C">
              <w:rPr>
                <w:rFonts w:ascii="Times New Roman" w:hAnsi="Times New Roman"/>
                <w:sz w:val="24"/>
                <w:szCs w:val="24"/>
              </w:rPr>
              <w:t>по практическим заня</w:t>
            </w:r>
            <w:r w:rsidR="00A24EDF" w:rsidRPr="0083288C">
              <w:rPr>
                <w:rFonts w:ascii="Times New Roman" w:hAnsi="Times New Roman"/>
                <w:sz w:val="24"/>
                <w:szCs w:val="24"/>
              </w:rPr>
              <w:t>ти</w:t>
            </w:r>
            <w:r w:rsidR="005E79B8" w:rsidRPr="0083288C">
              <w:rPr>
                <w:rFonts w:ascii="Times New Roman" w:hAnsi="Times New Roman"/>
                <w:sz w:val="24"/>
                <w:szCs w:val="24"/>
              </w:rPr>
              <w:t>ям; подготовка сообщений или презентаций; зачеты по про</w:t>
            </w:r>
            <w:r w:rsidR="00A24EDF" w:rsidRPr="0083288C">
              <w:rPr>
                <w:rFonts w:ascii="Times New Roman" w:hAnsi="Times New Roman"/>
                <w:sz w:val="24"/>
                <w:szCs w:val="24"/>
              </w:rPr>
              <w:t>из</w:t>
            </w:r>
            <w:r w:rsidR="005E79B8" w:rsidRPr="0083288C">
              <w:rPr>
                <w:rFonts w:ascii="Times New Roman" w:hAnsi="Times New Roman"/>
                <w:sz w:val="24"/>
                <w:szCs w:val="24"/>
              </w:rPr>
              <w:t>водственной практике; защита курсовой работы; квалификационный экзамен</w:t>
            </w:r>
          </w:p>
          <w:p w:rsidR="005E79B8" w:rsidRPr="0083288C" w:rsidRDefault="005E79B8" w:rsidP="0083288C">
            <w:pPr>
              <w:spacing w:after="0" w:line="240" w:lineRule="auto"/>
              <w:ind w:left="142" w:right="14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E79B8" w:rsidRPr="0083288C" w:rsidRDefault="005E79B8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88C">
        <w:rPr>
          <w:rFonts w:ascii="Times New Roman" w:hAnsi="Times New Roman"/>
          <w:sz w:val="24"/>
          <w:szCs w:val="24"/>
        </w:rPr>
        <w:t>Формы и методы контроля и оценки результатов обучения должны позволять</w:t>
      </w:r>
      <w:r w:rsidR="00F92385" w:rsidRPr="0083288C">
        <w:rPr>
          <w:rFonts w:ascii="Times New Roman" w:hAnsi="Times New Roman"/>
          <w:sz w:val="24"/>
          <w:szCs w:val="24"/>
        </w:rPr>
        <w:t xml:space="preserve">проверять у обучающихся не только </w:t>
      </w:r>
      <w:r w:rsidRPr="0083288C">
        <w:rPr>
          <w:rFonts w:ascii="Times New Roman" w:hAnsi="Times New Roman"/>
          <w:sz w:val="24"/>
          <w:szCs w:val="24"/>
        </w:rPr>
        <w:t>сформированность профессиональных компетенций, но и развитие общих компетенций и обеспечивающих их умений.</w:t>
      </w:r>
    </w:p>
    <w:p w:rsidR="00F92385" w:rsidRPr="0083288C" w:rsidRDefault="00F92385" w:rsidP="0083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5"/>
        <w:gridCol w:w="2803"/>
        <w:gridCol w:w="2894"/>
      </w:tblGrid>
      <w:tr w:rsidR="00F92385" w:rsidRPr="0083288C" w:rsidTr="00E2681D">
        <w:tc>
          <w:tcPr>
            <w:tcW w:w="3085" w:type="dxa"/>
          </w:tcPr>
          <w:p w:rsidR="00F92385" w:rsidRPr="0083288C" w:rsidRDefault="00F92385" w:rsidP="0083288C">
            <w:pPr>
              <w:spacing w:after="0" w:line="240" w:lineRule="auto"/>
              <w:ind w:right="-10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83288C">
              <w:rPr>
                <w:rFonts w:ascii="Times New Roman" w:eastAsia="Courier New" w:hAnsi="Times New Roman"/>
                <w:sz w:val="24"/>
                <w:szCs w:val="24"/>
              </w:rPr>
              <w:t>Результаты (освоенные общие компетенции)</w:t>
            </w:r>
          </w:p>
        </w:tc>
        <w:tc>
          <w:tcPr>
            <w:tcW w:w="2803" w:type="dxa"/>
          </w:tcPr>
          <w:p w:rsidR="00F92385" w:rsidRPr="0083288C" w:rsidRDefault="00F92385" w:rsidP="0083288C">
            <w:pPr>
              <w:spacing w:after="0" w:line="240" w:lineRule="auto"/>
              <w:ind w:right="-10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83288C">
              <w:rPr>
                <w:rFonts w:ascii="Times New Roman" w:eastAsia="Courier New" w:hAnsi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894" w:type="dxa"/>
          </w:tcPr>
          <w:p w:rsidR="00F92385" w:rsidRPr="0083288C" w:rsidRDefault="00F92385" w:rsidP="0083288C">
            <w:pPr>
              <w:spacing w:after="0" w:line="240" w:lineRule="auto"/>
              <w:ind w:right="-10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83288C">
              <w:rPr>
                <w:rFonts w:ascii="Times New Roman" w:eastAsia="Courier New" w:hAnsi="Times New Roman"/>
                <w:sz w:val="24"/>
                <w:szCs w:val="24"/>
              </w:rPr>
              <w:t>Формы и методы контроля и оценки</w:t>
            </w:r>
          </w:p>
        </w:tc>
      </w:tr>
      <w:tr w:rsidR="00F92385" w:rsidRPr="0083288C" w:rsidTr="00E2681D">
        <w:trPr>
          <w:trHeight w:val="2072"/>
        </w:trPr>
        <w:tc>
          <w:tcPr>
            <w:tcW w:w="3085" w:type="dxa"/>
          </w:tcPr>
          <w:p w:rsidR="00F92385" w:rsidRPr="0083288C" w:rsidRDefault="00F92385" w:rsidP="00832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lastRenderedPageBreak/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2803" w:type="dxa"/>
          </w:tcPr>
          <w:p w:rsidR="00F92385" w:rsidRPr="0083288C" w:rsidRDefault="00F92385" w:rsidP="0083288C">
            <w:pPr>
              <w:spacing w:after="0" w:line="240" w:lineRule="auto"/>
              <w:ind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83288C">
              <w:rPr>
                <w:rFonts w:ascii="Times New Roman" w:eastAsia="Courier New" w:hAnsi="Times New Roman"/>
                <w:sz w:val="24"/>
                <w:szCs w:val="24"/>
              </w:rPr>
              <w:t>Демонстрация интереса к будущей профессии.</w:t>
            </w:r>
          </w:p>
        </w:tc>
        <w:tc>
          <w:tcPr>
            <w:tcW w:w="2894" w:type="dxa"/>
          </w:tcPr>
          <w:p w:rsidR="00F92385" w:rsidRPr="0083288C" w:rsidRDefault="00F92385" w:rsidP="0083288C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83288C">
              <w:rPr>
                <w:rFonts w:ascii="Times New Roman" w:eastAsia="Courier New" w:hAnsi="Times New Roman"/>
                <w:sz w:val="24"/>
                <w:szCs w:val="24"/>
              </w:rPr>
              <w:t>Экспертное наблюдение при выполнении практических работ Самооценка, направленная на самостоятельную оценку обучающимся результатов деятельности.</w:t>
            </w:r>
          </w:p>
        </w:tc>
      </w:tr>
      <w:tr w:rsidR="00F92385" w:rsidRPr="0083288C" w:rsidTr="00E2681D">
        <w:trPr>
          <w:trHeight w:val="2926"/>
        </w:trPr>
        <w:tc>
          <w:tcPr>
            <w:tcW w:w="3085" w:type="dxa"/>
          </w:tcPr>
          <w:p w:rsidR="00F92385" w:rsidRPr="0083288C" w:rsidRDefault="00F92385" w:rsidP="00832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F92385" w:rsidRPr="0083288C" w:rsidRDefault="00F92385" w:rsidP="0083288C">
            <w:pPr>
              <w:spacing w:after="0" w:line="240" w:lineRule="auto"/>
              <w:ind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F92385" w:rsidRPr="0083288C" w:rsidRDefault="00F92385" w:rsidP="0083288C">
            <w:pPr>
              <w:spacing w:after="0" w:line="240" w:lineRule="auto"/>
              <w:ind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83288C">
              <w:rPr>
                <w:rFonts w:ascii="Times New Roman" w:eastAsia="Courier New" w:hAnsi="Times New Roman"/>
                <w:sz w:val="24"/>
                <w:szCs w:val="24"/>
              </w:rPr>
              <w:t>Обоснование выбора и применения методов и способов решения профессиональных задач в области разработки технологических процессов. Демонстрация эффективности и качества выполнения профессиональных задач.</w:t>
            </w:r>
          </w:p>
        </w:tc>
        <w:tc>
          <w:tcPr>
            <w:tcW w:w="2894" w:type="dxa"/>
          </w:tcPr>
          <w:p w:rsidR="00F92385" w:rsidRPr="0083288C" w:rsidRDefault="00F92385" w:rsidP="0083288C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83288C">
              <w:rPr>
                <w:rFonts w:ascii="Times New Roman" w:eastAsia="Courier New" w:hAnsi="Times New Roman"/>
                <w:sz w:val="24"/>
                <w:szCs w:val="24"/>
              </w:rPr>
              <w:t xml:space="preserve">Обратная связь, направленная на анализ и обсуждение результатов деятельности, выявление сильных/слабых компетенций обучающихся. Экспертное наблюдение и оценка при выполнении практических работ </w:t>
            </w:r>
          </w:p>
        </w:tc>
      </w:tr>
      <w:tr w:rsidR="00F92385" w:rsidRPr="0083288C" w:rsidTr="00E2681D">
        <w:tc>
          <w:tcPr>
            <w:tcW w:w="3085" w:type="dxa"/>
          </w:tcPr>
          <w:p w:rsidR="00F92385" w:rsidRPr="0083288C" w:rsidRDefault="00F92385" w:rsidP="00832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ОК 3. Решать проблемы, оценивать риски и принимать решения в нестандартных ситуациях.</w:t>
            </w:r>
          </w:p>
        </w:tc>
        <w:tc>
          <w:tcPr>
            <w:tcW w:w="2803" w:type="dxa"/>
          </w:tcPr>
          <w:p w:rsidR="00F92385" w:rsidRPr="0083288C" w:rsidRDefault="00F92385" w:rsidP="0083288C">
            <w:pPr>
              <w:spacing w:after="0" w:line="240" w:lineRule="auto"/>
              <w:ind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83288C">
              <w:rPr>
                <w:rFonts w:ascii="Times New Roman" w:eastAsia="Courier New" w:hAnsi="Times New Roman"/>
                <w:sz w:val="24"/>
                <w:szCs w:val="24"/>
              </w:rPr>
              <w:t>Демонстрация способности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894" w:type="dxa"/>
          </w:tcPr>
          <w:p w:rsidR="00F92385" w:rsidRPr="0083288C" w:rsidRDefault="00F92385" w:rsidP="0083288C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83288C">
              <w:rPr>
                <w:rFonts w:ascii="Times New Roman" w:eastAsia="Courier New" w:hAnsi="Times New Roman"/>
                <w:sz w:val="24"/>
                <w:szCs w:val="24"/>
              </w:rPr>
              <w:t xml:space="preserve">Диагностика, направленная на выявление типовых способов принятия решений. </w:t>
            </w:r>
          </w:p>
        </w:tc>
      </w:tr>
      <w:tr w:rsidR="00F92385" w:rsidRPr="0083288C" w:rsidTr="00E2681D">
        <w:tc>
          <w:tcPr>
            <w:tcW w:w="3085" w:type="dxa"/>
          </w:tcPr>
          <w:p w:rsidR="00F92385" w:rsidRPr="0083288C" w:rsidRDefault="00F92385" w:rsidP="00832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2803" w:type="dxa"/>
          </w:tcPr>
          <w:p w:rsidR="00F92385" w:rsidRPr="0083288C" w:rsidRDefault="00F92385" w:rsidP="008328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83288C">
              <w:rPr>
                <w:rFonts w:ascii="Times New Roman" w:eastAsia="Courier New" w:hAnsi="Times New Roman"/>
                <w:sz w:val="24"/>
                <w:szCs w:val="24"/>
              </w:rPr>
              <w:t xml:space="preserve">Демонстрация навыков получения и использования </w:t>
            </w:r>
            <w:r w:rsidRPr="0083288C">
              <w:rPr>
                <w:rFonts w:ascii="Times New Roman" w:hAnsi="Times New Roman"/>
                <w:sz w:val="24"/>
                <w:szCs w:val="24"/>
              </w:rPr>
              <w:t>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894" w:type="dxa"/>
          </w:tcPr>
          <w:p w:rsidR="00F92385" w:rsidRPr="0083288C" w:rsidRDefault="00F92385" w:rsidP="0083288C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83288C">
              <w:rPr>
                <w:rFonts w:ascii="Times New Roman" w:eastAsia="Courier New" w:hAnsi="Times New Roman"/>
                <w:sz w:val="24"/>
                <w:szCs w:val="24"/>
              </w:rPr>
              <w:t xml:space="preserve">Экспертное наблюдение и оценка, при выполнении практических работ </w:t>
            </w:r>
          </w:p>
        </w:tc>
      </w:tr>
      <w:tr w:rsidR="00F92385" w:rsidRPr="0083288C" w:rsidTr="00E2681D">
        <w:trPr>
          <w:trHeight w:val="416"/>
        </w:trPr>
        <w:tc>
          <w:tcPr>
            <w:tcW w:w="3085" w:type="dxa"/>
          </w:tcPr>
          <w:p w:rsidR="00F92385" w:rsidRPr="0083288C" w:rsidRDefault="00F92385" w:rsidP="00832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ОК 5. Использовать информационно-коммуникационные профессиональной деятельности.</w:t>
            </w:r>
          </w:p>
        </w:tc>
        <w:tc>
          <w:tcPr>
            <w:tcW w:w="2803" w:type="dxa"/>
          </w:tcPr>
          <w:p w:rsidR="00F92385" w:rsidRPr="0083288C" w:rsidRDefault="00F92385" w:rsidP="008328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83288C">
              <w:rPr>
                <w:rFonts w:ascii="Times New Roman" w:eastAsia="Courier New" w:hAnsi="Times New Roman"/>
                <w:sz w:val="24"/>
                <w:szCs w:val="24"/>
              </w:rPr>
              <w:t xml:space="preserve"> Демонстрация навыков</w:t>
            </w:r>
            <w:r w:rsidRPr="0083288C">
              <w:rPr>
                <w:rFonts w:ascii="Times New Roman" w:hAnsi="Times New Roman"/>
                <w:sz w:val="24"/>
                <w:szCs w:val="24"/>
              </w:rPr>
              <w:t xml:space="preserve"> использования информационно-коммуникационных технологий в профессиональной деятельности.</w:t>
            </w:r>
          </w:p>
        </w:tc>
        <w:tc>
          <w:tcPr>
            <w:tcW w:w="2894" w:type="dxa"/>
          </w:tcPr>
          <w:p w:rsidR="00F92385" w:rsidRPr="0083288C" w:rsidRDefault="00F92385" w:rsidP="0083288C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83288C">
              <w:rPr>
                <w:rFonts w:ascii="Times New Roman" w:eastAsia="Courier New" w:hAnsi="Times New Roman"/>
                <w:sz w:val="24"/>
                <w:szCs w:val="24"/>
              </w:rPr>
              <w:t xml:space="preserve">Экспертное наблюдение и оценка, при выполнении практических работ </w:t>
            </w:r>
          </w:p>
        </w:tc>
      </w:tr>
      <w:tr w:rsidR="00F92385" w:rsidRPr="0083288C" w:rsidTr="00E2681D">
        <w:tc>
          <w:tcPr>
            <w:tcW w:w="3085" w:type="dxa"/>
          </w:tcPr>
          <w:p w:rsidR="00F92385" w:rsidRPr="0083288C" w:rsidRDefault="00F92385" w:rsidP="00832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 xml:space="preserve">ОК 6. Работать в коллективе и команде, обеспечивать ее сплочение, </w:t>
            </w:r>
            <w:r w:rsidRPr="0083288C">
              <w:rPr>
                <w:rFonts w:ascii="Times New Roman" w:hAnsi="Times New Roman"/>
                <w:sz w:val="24"/>
                <w:szCs w:val="24"/>
              </w:rPr>
              <w:lastRenderedPageBreak/>
              <w:t>эффективно общаться с коллегами, руководством, потребителями.</w:t>
            </w:r>
          </w:p>
        </w:tc>
        <w:tc>
          <w:tcPr>
            <w:tcW w:w="2803" w:type="dxa"/>
          </w:tcPr>
          <w:p w:rsidR="00F92385" w:rsidRPr="0083288C" w:rsidRDefault="00F92385" w:rsidP="0083288C">
            <w:pPr>
              <w:spacing w:after="0" w:line="240" w:lineRule="auto"/>
              <w:ind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83288C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 xml:space="preserve">Взаимодействие с обучающимися, преподавателями, </w:t>
            </w:r>
            <w:r w:rsidRPr="0083288C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>наставниками в ходе выполнения заданий по учебной  практике.</w:t>
            </w:r>
          </w:p>
        </w:tc>
        <w:tc>
          <w:tcPr>
            <w:tcW w:w="2894" w:type="dxa"/>
          </w:tcPr>
          <w:p w:rsidR="00F92385" w:rsidRPr="0083288C" w:rsidRDefault="00F92385" w:rsidP="0083288C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83288C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 xml:space="preserve">Социометрия, направленная на оценку командного </w:t>
            </w:r>
            <w:r w:rsidRPr="0083288C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>взаимодействия и ролей участников.</w:t>
            </w:r>
          </w:p>
        </w:tc>
      </w:tr>
      <w:tr w:rsidR="00F92385" w:rsidRPr="0083288C" w:rsidTr="00E2681D">
        <w:tc>
          <w:tcPr>
            <w:tcW w:w="3085" w:type="dxa"/>
          </w:tcPr>
          <w:p w:rsidR="00F92385" w:rsidRPr="0083288C" w:rsidRDefault="00F92385" w:rsidP="008328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lastRenderedPageBreak/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2803" w:type="dxa"/>
          </w:tcPr>
          <w:p w:rsidR="00F92385" w:rsidRPr="0083288C" w:rsidRDefault="00F92385" w:rsidP="0083288C">
            <w:pPr>
              <w:spacing w:after="0" w:line="240" w:lineRule="auto"/>
              <w:ind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83288C">
              <w:rPr>
                <w:rFonts w:ascii="Times New Roman" w:eastAsia="Courier New" w:hAnsi="Times New Roman"/>
                <w:sz w:val="24"/>
                <w:szCs w:val="24"/>
              </w:rPr>
              <w:t xml:space="preserve">Самооценка личностных качеств при выполнении работ на практике </w:t>
            </w:r>
          </w:p>
        </w:tc>
        <w:tc>
          <w:tcPr>
            <w:tcW w:w="2894" w:type="dxa"/>
          </w:tcPr>
          <w:p w:rsidR="00F92385" w:rsidRPr="0083288C" w:rsidRDefault="00F92385" w:rsidP="0083288C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83288C">
              <w:rPr>
                <w:rFonts w:ascii="Times New Roman" w:eastAsia="Courier New" w:hAnsi="Times New Roman"/>
                <w:sz w:val="24"/>
                <w:szCs w:val="24"/>
              </w:rPr>
              <w:t>Социометрия, направленная на оценку командного взаимодействия и ролей участников.</w:t>
            </w:r>
          </w:p>
        </w:tc>
      </w:tr>
      <w:tr w:rsidR="00F92385" w:rsidRPr="0083288C" w:rsidTr="00E2681D">
        <w:tc>
          <w:tcPr>
            <w:tcW w:w="3085" w:type="dxa"/>
          </w:tcPr>
          <w:p w:rsidR="00F92385" w:rsidRPr="0083288C" w:rsidRDefault="00F92385" w:rsidP="00832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ОК 8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  <w:tc>
          <w:tcPr>
            <w:tcW w:w="2803" w:type="dxa"/>
          </w:tcPr>
          <w:p w:rsidR="00F92385" w:rsidRPr="0083288C" w:rsidRDefault="00F92385" w:rsidP="008328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83288C">
              <w:rPr>
                <w:rStyle w:val="fontstyle11"/>
                <w:rFonts w:ascii="Times New Roman" w:hAnsi="Times New Roman"/>
                <w:sz w:val="24"/>
                <w:szCs w:val="24"/>
              </w:rPr>
              <w:t>П</w:t>
            </w:r>
            <w:r w:rsidRPr="0083288C">
              <w:rPr>
                <w:rStyle w:val="fontstyle01"/>
                <w:rFonts w:ascii="Times New Roman" w:hAnsi="Times New Roman"/>
                <w:sz w:val="24"/>
                <w:szCs w:val="24"/>
              </w:rPr>
              <w:t>ланирование обучающимся повышения личностного и квалификационного уровня;</w:t>
            </w:r>
          </w:p>
        </w:tc>
        <w:tc>
          <w:tcPr>
            <w:tcW w:w="2894" w:type="dxa"/>
          </w:tcPr>
          <w:p w:rsidR="00F92385" w:rsidRPr="0083288C" w:rsidRDefault="00F92385" w:rsidP="0083288C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83288C">
              <w:rPr>
                <w:rFonts w:ascii="Times New Roman" w:eastAsia="Courier New" w:hAnsi="Times New Roman"/>
                <w:sz w:val="24"/>
                <w:szCs w:val="24"/>
              </w:rPr>
              <w:t xml:space="preserve">Экспертное наблюдение и оценка, при выполнении практических работ </w:t>
            </w:r>
          </w:p>
        </w:tc>
      </w:tr>
      <w:tr w:rsidR="00F92385" w:rsidRPr="0083288C" w:rsidTr="00E2681D">
        <w:tc>
          <w:tcPr>
            <w:tcW w:w="3085" w:type="dxa"/>
          </w:tcPr>
          <w:p w:rsidR="00F92385" w:rsidRPr="0083288C" w:rsidRDefault="00F92385" w:rsidP="00832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ОК 9. Быть готовым к смене технологий в профессиональной деятельности</w:t>
            </w:r>
          </w:p>
        </w:tc>
        <w:tc>
          <w:tcPr>
            <w:tcW w:w="2803" w:type="dxa"/>
          </w:tcPr>
          <w:p w:rsidR="00F92385" w:rsidRPr="0083288C" w:rsidRDefault="00E2681D" w:rsidP="0083288C">
            <w:pPr>
              <w:spacing w:after="0" w:line="240" w:lineRule="auto"/>
              <w:jc w:val="both"/>
              <w:rPr>
                <w:rStyle w:val="fontstyle11"/>
                <w:rFonts w:ascii="Times New Roman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Проявление интереса к инновациям в области профессиональной деятельности</w:t>
            </w:r>
          </w:p>
        </w:tc>
        <w:tc>
          <w:tcPr>
            <w:tcW w:w="2894" w:type="dxa"/>
          </w:tcPr>
          <w:p w:rsidR="00F92385" w:rsidRPr="0083288C" w:rsidRDefault="00E2681D" w:rsidP="0083288C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83288C">
              <w:rPr>
                <w:rFonts w:ascii="Times New Roman" w:hAnsi="Times New Roman"/>
                <w:sz w:val="24"/>
                <w:szCs w:val="24"/>
              </w:rPr>
              <w:t>Экспертное наблюдение и оценка на практических занятиях, при выполнении практических работ</w:t>
            </w:r>
          </w:p>
        </w:tc>
      </w:tr>
    </w:tbl>
    <w:p w:rsidR="005E79B8" w:rsidRPr="0083288C" w:rsidRDefault="005E79B8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79B8" w:rsidRPr="0083288C" w:rsidRDefault="005E79B8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79B8" w:rsidRPr="0083288C" w:rsidRDefault="005E79B8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79B8" w:rsidRPr="0083288C" w:rsidRDefault="005E79B8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79B8" w:rsidRPr="0083288C" w:rsidRDefault="005E79B8" w:rsidP="0083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5E79B8" w:rsidRPr="0083288C" w:rsidSect="00F11D9C">
      <w:pgSz w:w="11904" w:h="16840"/>
      <w:pgMar w:top="1440" w:right="1440" w:bottom="1440" w:left="1800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30F4" w:rsidRDefault="003F30F4">
      <w:pPr>
        <w:spacing w:after="0" w:line="240" w:lineRule="auto"/>
      </w:pPr>
      <w:r>
        <w:separator/>
      </w:r>
    </w:p>
  </w:endnote>
  <w:endnote w:type="continuationSeparator" w:id="1">
    <w:p w:rsidR="003F30F4" w:rsidRDefault="003F3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ingdings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30F4" w:rsidRDefault="003F30F4">
      <w:pPr>
        <w:spacing w:after="0" w:line="240" w:lineRule="auto"/>
      </w:pPr>
      <w:r>
        <w:separator/>
      </w:r>
    </w:p>
  </w:footnote>
  <w:footnote w:type="continuationSeparator" w:id="1">
    <w:p w:rsidR="003F30F4" w:rsidRDefault="003F30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mirrorMargin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1491"/>
    <w:rsid w:val="00011800"/>
    <w:rsid w:val="00062EB8"/>
    <w:rsid w:val="0008519D"/>
    <w:rsid w:val="000B4476"/>
    <w:rsid w:val="000D2E00"/>
    <w:rsid w:val="00106C25"/>
    <w:rsid w:val="001A36E1"/>
    <w:rsid w:val="001A6783"/>
    <w:rsid w:val="00242B44"/>
    <w:rsid w:val="0025708D"/>
    <w:rsid w:val="002849BD"/>
    <w:rsid w:val="0029464B"/>
    <w:rsid w:val="002D7688"/>
    <w:rsid w:val="00317180"/>
    <w:rsid w:val="00360BA1"/>
    <w:rsid w:val="003E44C0"/>
    <w:rsid w:val="003F30F4"/>
    <w:rsid w:val="004C52E6"/>
    <w:rsid w:val="005B581D"/>
    <w:rsid w:val="005E79B8"/>
    <w:rsid w:val="005E7EED"/>
    <w:rsid w:val="005F27C2"/>
    <w:rsid w:val="005F50DB"/>
    <w:rsid w:val="006124DA"/>
    <w:rsid w:val="00622B8C"/>
    <w:rsid w:val="006249FC"/>
    <w:rsid w:val="006D3CDA"/>
    <w:rsid w:val="0070333D"/>
    <w:rsid w:val="00741D2F"/>
    <w:rsid w:val="007B0C22"/>
    <w:rsid w:val="007C3641"/>
    <w:rsid w:val="007E4A9D"/>
    <w:rsid w:val="007E6C78"/>
    <w:rsid w:val="00800232"/>
    <w:rsid w:val="008026B7"/>
    <w:rsid w:val="008142CA"/>
    <w:rsid w:val="0083288C"/>
    <w:rsid w:val="008441AC"/>
    <w:rsid w:val="00855F31"/>
    <w:rsid w:val="008F123C"/>
    <w:rsid w:val="009B148F"/>
    <w:rsid w:val="00A24EDF"/>
    <w:rsid w:val="00A46C4C"/>
    <w:rsid w:val="00A74E13"/>
    <w:rsid w:val="00A8029A"/>
    <w:rsid w:val="00A86022"/>
    <w:rsid w:val="00AE03D6"/>
    <w:rsid w:val="00AF0305"/>
    <w:rsid w:val="00AF40D6"/>
    <w:rsid w:val="00B05302"/>
    <w:rsid w:val="00B469BD"/>
    <w:rsid w:val="00B529AE"/>
    <w:rsid w:val="00B53FF2"/>
    <w:rsid w:val="00B91491"/>
    <w:rsid w:val="00B95972"/>
    <w:rsid w:val="00BE6B9F"/>
    <w:rsid w:val="00C47744"/>
    <w:rsid w:val="00C56083"/>
    <w:rsid w:val="00D82BAB"/>
    <w:rsid w:val="00D87F75"/>
    <w:rsid w:val="00E2681D"/>
    <w:rsid w:val="00F11D9C"/>
    <w:rsid w:val="00F27111"/>
    <w:rsid w:val="00F67C27"/>
    <w:rsid w:val="00F923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9B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360BA1"/>
    <w:pPr>
      <w:keepNext/>
      <w:widowControl w:val="0"/>
      <w:suppressAutoHyphens/>
      <w:spacing w:before="240" w:after="60" w:line="240" w:lineRule="auto"/>
      <w:outlineLvl w:val="0"/>
    </w:pPr>
    <w:rPr>
      <w:rFonts w:ascii="Cambria" w:hAnsi="Cambria" w:cs="Mangal"/>
      <w:b/>
      <w:bCs/>
      <w:kern w:val="32"/>
      <w:sz w:val="32"/>
      <w:szCs w:val="29"/>
      <w:lang w:eastAsia="hi-IN" w:bidi="hi-IN"/>
    </w:rPr>
  </w:style>
  <w:style w:type="paragraph" w:styleId="3">
    <w:name w:val="heading 3"/>
    <w:basedOn w:val="a"/>
    <w:next w:val="a"/>
    <w:link w:val="30"/>
    <w:uiPriority w:val="9"/>
    <w:unhideWhenUsed/>
    <w:qFormat/>
    <w:rsid w:val="007E4A9D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1491"/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F11D9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11D9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360BA1"/>
    <w:rPr>
      <w:rFonts w:ascii="Cambria" w:hAnsi="Cambria" w:cs="Mangal"/>
      <w:b/>
      <w:bCs/>
      <w:kern w:val="32"/>
      <w:sz w:val="32"/>
      <w:szCs w:val="29"/>
      <w:lang w:eastAsia="hi-IN" w:bidi="hi-IN"/>
    </w:rPr>
  </w:style>
  <w:style w:type="table" w:styleId="a6">
    <w:name w:val="Table Grid"/>
    <w:basedOn w:val="a1"/>
    <w:uiPriority w:val="59"/>
    <w:rsid w:val="00360B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A67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uiPriority w:val="99"/>
    <w:unhideWhenUsed/>
    <w:rsid w:val="00F92385"/>
    <w:rPr>
      <w:color w:val="0000FF"/>
      <w:u w:val="single"/>
    </w:rPr>
  </w:style>
  <w:style w:type="paragraph" w:customStyle="1" w:styleId="a8">
    <w:name w:val="Содержимое таблицы"/>
    <w:basedOn w:val="a"/>
    <w:rsid w:val="00F92385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fontstyle01">
    <w:name w:val="fontstyle01"/>
    <w:rsid w:val="00F92385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rsid w:val="00F92385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E4A9D"/>
    <w:rPr>
      <w:rFonts w:ascii="Cambria" w:hAnsi="Cambria"/>
      <w:b/>
      <w:bCs/>
      <w:color w:val="4F81BD"/>
      <w:sz w:val="24"/>
      <w:szCs w:val="24"/>
    </w:rPr>
  </w:style>
  <w:style w:type="paragraph" w:styleId="a9">
    <w:name w:val="Normal (Web)"/>
    <w:basedOn w:val="a"/>
    <w:uiPriority w:val="99"/>
    <w:rsid w:val="007E4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fstandart.rosmintrud.ru/obshchiy-informatsionnyy-blok/natsionalnyy-reestr-professionalnykh-standartov/reestr-trudovyh-funkcij/index.php?ELEMENT_ID=71595&amp;CODE=7159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rofstandart.rosmintrud.ru/obshchiy-informatsionnyy-blok/natsionalnyy-reestr-professionalnykh-standartov/reestr-trudovyh-funkcij/index.php?ELEMENT_ID=71594&amp;CODE=7159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iprbookshop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rostrans-port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fstandart.rosmintrud.ru/obshchiy-informatsionnyy-blok/natsionalnyy-reestr-professionalnykh-standartov/reestr-trudovyh-funkcij/index.php?ELEMENT_ID=71596&amp;CODE=71596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A03AC-FD86-428B-8F05-99721F95A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18</Pages>
  <Words>4180</Words>
  <Characters>23832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ПРОФЕССИОНАЛЬНОГО МОДУЛЯ</vt:lpstr>
    </vt:vector>
  </TitlesOfParts>
  <Company/>
  <LinksUpToDate>false</LinksUpToDate>
  <CharactersWithSpaces>27957</CharactersWithSpaces>
  <SharedDoc>false</SharedDoc>
  <HLinks>
    <vt:vector size="12" baseType="variant">
      <vt:variant>
        <vt:i4>7405674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</vt:lpwstr>
      </vt:variant>
      <vt:variant>
        <vt:lpwstr/>
      </vt:variant>
      <vt:variant>
        <vt:i4>917530</vt:i4>
      </vt:variant>
      <vt:variant>
        <vt:i4>0</vt:i4>
      </vt:variant>
      <vt:variant>
        <vt:i4>0</vt:i4>
      </vt:variant>
      <vt:variant>
        <vt:i4>5</vt:i4>
      </vt:variant>
      <vt:variant>
        <vt:lpwstr>http://www.rostrans-port.com/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ПРОФЕССИОНАЛЬНОГО МОДУЛЯ</dc:title>
  <dc:subject/>
  <dc:creator>Вадим</dc:creator>
  <cp:keywords/>
  <cp:lastModifiedBy>Admin</cp:lastModifiedBy>
  <cp:revision>10</cp:revision>
  <cp:lastPrinted>2021-03-03T08:11:00Z</cp:lastPrinted>
  <dcterms:created xsi:type="dcterms:W3CDTF">2020-09-25T10:16:00Z</dcterms:created>
  <dcterms:modified xsi:type="dcterms:W3CDTF">2021-03-10T09:56:00Z</dcterms:modified>
</cp:coreProperties>
</file>