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011" w:rsidRPr="00231AAF" w:rsidRDefault="00746011" w:rsidP="00231AAF">
      <w:pPr>
        <w:jc w:val="center"/>
      </w:pPr>
      <w:r w:rsidRPr="00231AAF">
        <w:t>Управление образования и науки Тамбовской области</w:t>
      </w:r>
    </w:p>
    <w:p w:rsidR="00746011" w:rsidRPr="00231AAF" w:rsidRDefault="00746011" w:rsidP="00231AAF">
      <w:pPr>
        <w:jc w:val="center"/>
        <w:rPr>
          <w:caps/>
        </w:rPr>
      </w:pPr>
      <w:r w:rsidRPr="00231AAF">
        <w:t>Тамбовское областное государственное бюджетное профессиональное образовательное учреждение «Железнодорожный колледж им</w:t>
      </w:r>
      <w:r w:rsidR="003E27A8" w:rsidRPr="00231AAF">
        <w:t>ени</w:t>
      </w:r>
      <w:r w:rsidRPr="00231AAF">
        <w:t xml:space="preserve"> В. М. Баранова»</w:t>
      </w:r>
    </w:p>
    <w:p w:rsidR="00746011" w:rsidRPr="00231AAF" w:rsidRDefault="00746011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746011" w:rsidRPr="00231AAF" w:rsidRDefault="00746011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746011" w:rsidRPr="00231AAF" w:rsidRDefault="00746011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rPr>
          <w:caps/>
        </w:rPr>
      </w:pPr>
      <w:r w:rsidRPr="00231AAF">
        <w:rPr>
          <w:caps/>
        </w:rPr>
        <w:t>Утверждаю</w:t>
      </w:r>
    </w:p>
    <w:p w:rsidR="00746011" w:rsidRPr="00231AAF" w:rsidRDefault="00746011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</w:pPr>
      <w:r w:rsidRPr="00231AAF">
        <w:t>Зам. директора по УР</w:t>
      </w:r>
    </w:p>
    <w:p w:rsidR="00746011" w:rsidRPr="00231AAF" w:rsidRDefault="00746011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</w:pPr>
      <w:r w:rsidRPr="00231AAF">
        <w:t>Зайцева Л.И.</w:t>
      </w:r>
    </w:p>
    <w:p w:rsidR="00746011" w:rsidRPr="00231AAF" w:rsidRDefault="00746011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rPr>
          <w:caps/>
        </w:rPr>
      </w:pPr>
      <w:r w:rsidRPr="00231AAF">
        <w:t>________________________________</w:t>
      </w:r>
    </w:p>
    <w:p w:rsidR="00746011" w:rsidRPr="00231AAF" w:rsidRDefault="00746011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rPr>
          <w:caps/>
        </w:rPr>
      </w:pPr>
    </w:p>
    <w:p w:rsidR="00746011" w:rsidRPr="00231AAF" w:rsidRDefault="00746011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746011" w:rsidRPr="00231AAF" w:rsidRDefault="00746011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746011" w:rsidRPr="00231AAF" w:rsidRDefault="00746011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746011" w:rsidRPr="00231AAF" w:rsidRDefault="00746011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746011" w:rsidRPr="00231AAF" w:rsidRDefault="00746011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746011" w:rsidRPr="00231AAF" w:rsidRDefault="00746011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746011" w:rsidRPr="00231AAF" w:rsidRDefault="00746011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746011" w:rsidRPr="00231AAF" w:rsidRDefault="00746011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746011" w:rsidRPr="00231AAF" w:rsidRDefault="00746011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</w:rPr>
      </w:pPr>
      <w:r w:rsidRPr="00231AAF">
        <w:rPr>
          <w:caps/>
        </w:rPr>
        <w:t>ПРОГРАММа УЧЕБНОЙ ДИСЦИПЛИНЫ</w:t>
      </w:r>
    </w:p>
    <w:p w:rsidR="00746011" w:rsidRPr="00231AAF" w:rsidRDefault="00746011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  <w:u w:val="single"/>
        </w:rPr>
      </w:pPr>
    </w:p>
    <w:p w:rsidR="00746011" w:rsidRPr="00231AAF" w:rsidRDefault="0026391A" w:rsidP="00231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231AAF">
        <w:t>ОП 09</w:t>
      </w:r>
      <w:r w:rsidR="00746011" w:rsidRPr="00231AAF">
        <w:t xml:space="preserve"> Безопасность жизнедеятельности</w:t>
      </w:r>
    </w:p>
    <w:p w:rsidR="00746011" w:rsidRPr="00231AAF" w:rsidRDefault="00746011" w:rsidP="00231AAF">
      <w:pPr>
        <w:jc w:val="center"/>
        <w:rPr>
          <w:caps/>
        </w:rPr>
      </w:pPr>
    </w:p>
    <w:p w:rsidR="00746011" w:rsidRPr="00231AAF" w:rsidRDefault="00746011" w:rsidP="00231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</w:rPr>
      </w:pPr>
    </w:p>
    <w:p w:rsidR="00B67982" w:rsidRPr="00231AAF" w:rsidRDefault="00B67982" w:rsidP="00231AAF">
      <w:pPr>
        <w:jc w:val="center"/>
        <w:rPr>
          <w:bCs/>
          <w:color w:val="000000"/>
        </w:rPr>
      </w:pPr>
      <w:r w:rsidRPr="00231AAF">
        <w:rPr>
          <w:bCs/>
          <w:color w:val="000000"/>
        </w:rPr>
        <w:t xml:space="preserve">по специальности </w:t>
      </w:r>
    </w:p>
    <w:p w:rsidR="00B67982" w:rsidRPr="00231AAF" w:rsidRDefault="00B67982" w:rsidP="00231AAF">
      <w:pPr>
        <w:jc w:val="center"/>
      </w:pPr>
      <w:r w:rsidRPr="00231AAF">
        <w:t>43.02.06 Сервис на транспорте (по видам транспорта)</w:t>
      </w:r>
    </w:p>
    <w:p w:rsidR="00B67982" w:rsidRPr="00231AAF" w:rsidRDefault="00B67982" w:rsidP="00231AAF">
      <w:pPr>
        <w:jc w:val="center"/>
      </w:pPr>
    </w:p>
    <w:p w:rsidR="00B67982" w:rsidRPr="00231AAF" w:rsidRDefault="00B67982" w:rsidP="00231AAF">
      <w:pPr>
        <w:jc w:val="center"/>
      </w:pPr>
      <w:r w:rsidRPr="00231AAF">
        <w:t>(углубленная подготовка)</w:t>
      </w:r>
    </w:p>
    <w:p w:rsidR="0026391A" w:rsidRPr="00231AAF" w:rsidRDefault="0026391A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26391A" w:rsidRPr="00231AAF" w:rsidRDefault="0026391A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46011" w:rsidRPr="00231AAF" w:rsidRDefault="00746011" w:rsidP="00231AAF">
      <w:pPr>
        <w:jc w:val="center"/>
      </w:pPr>
    </w:p>
    <w:p w:rsidR="00746011" w:rsidRPr="00231AAF" w:rsidRDefault="00746011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817211" w:rsidRPr="00231AAF" w:rsidRDefault="00817211" w:rsidP="00231AAF">
      <w:pPr>
        <w:jc w:val="both"/>
      </w:pPr>
    </w:p>
    <w:p w:rsidR="00817211" w:rsidRPr="00231AAF" w:rsidRDefault="00817211" w:rsidP="00231AAF">
      <w:pPr>
        <w:jc w:val="both"/>
      </w:pPr>
    </w:p>
    <w:p w:rsidR="00817211" w:rsidRPr="00231AAF" w:rsidRDefault="00817211" w:rsidP="00231AAF">
      <w:pPr>
        <w:jc w:val="both"/>
      </w:pPr>
    </w:p>
    <w:p w:rsidR="00817211" w:rsidRPr="00231AAF" w:rsidRDefault="00817211" w:rsidP="00231AAF">
      <w:pPr>
        <w:jc w:val="both"/>
      </w:pPr>
    </w:p>
    <w:p w:rsidR="00817211" w:rsidRPr="00231AAF" w:rsidRDefault="00817211" w:rsidP="00231AAF">
      <w:pPr>
        <w:jc w:val="both"/>
      </w:pPr>
    </w:p>
    <w:p w:rsidR="00817211" w:rsidRPr="00231AAF" w:rsidRDefault="00817211" w:rsidP="00231AAF">
      <w:pPr>
        <w:jc w:val="both"/>
      </w:pPr>
    </w:p>
    <w:p w:rsidR="00817211" w:rsidRPr="00231AAF" w:rsidRDefault="00817211" w:rsidP="00231AAF">
      <w:pPr>
        <w:jc w:val="both"/>
      </w:pPr>
    </w:p>
    <w:p w:rsidR="00817211" w:rsidRPr="00231AAF" w:rsidRDefault="00817211" w:rsidP="00231AAF">
      <w:pPr>
        <w:jc w:val="both"/>
      </w:pPr>
    </w:p>
    <w:p w:rsidR="00817211" w:rsidRPr="00231AAF" w:rsidRDefault="00817211" w:rsidP="00231AAF">
      <w:pPr>
        <w:jc w:val="both"/>
      </w:pPr>
    </w:p>
    <w:p w:rsidR="00817211" w:rsidRPr="00231AAF" w:rsidRDefault="00817211" w:rsidP="00231AAF">
      <w:pPr>
        <w:jc w:val="both"/>
      </w:pPr>
    </w:p>
    <w:p w:rsidR="00817211" w:rsidRPr="00231AAF" w:rsidRDefault="00817211" w:rsidP="00231AAF">
      <w:pPr>
        <w:jc w:val="both"/>
      </w:pPr>
    </w:p>
    <w:p w:rsidR="00817211" w:rsidRPr="00231AAF" w:rsidRDefault="00817211" w:rsidP="00231AAF">
      <w:pPr>
        <w:jc w:val="both"/>
      </w:pPr>
    </w:p>
    <w:p w:rsidR="00817211" w:rsidRPr="00231AAF" w:rsidRDefault="00817211" w:rsidP="00231AAF">
      <w:pPr>
        <w:jc w:val="both"/>
      </w:pPr>
    </w:p>
    <w:p w:rsidR="00817211" w:rsidRPr="00231AAF" w:rsidRDefault="00817211" w:rsidP="00231AAF">
      <w:pPr>
        <w:jc w:val="both"/>
      </w:pPr>
    </w:p>
    <w:p w:rsidR="00817211" w:rsidRPr="00231AAF" w:rsidRDefault="00817211" w:rsidP="00231AAF">
      <w:pPr>
        <w:jc w:val="both"/>
      </w:pPr>
    </w:p>
    <w:p w:rsidR="00817211" w:rsidRPr="00231AAF" w:rsidRDefault="00817211" w:rsidP="00231AAF">
      <w:pPr>
        <w:jc w:val="both"/>
      </w:pPr>
    </w:p>
    <w:p w:rsidR="00817211" w:rsidRPr="00231AAF" w:rsidRDefault="00817211" w:rsidP="00231AAF">
      <w:pPr>
        <w:jc w:val="both"/>
      </w:pPr>
    </w:p>
    <w:p w:rsidR="00817211" w:rsidRPr="00231AAF" w:rsidRDefault="00817211" w:rsidP="00231AAF">
      <w:pPr>
        <w:jc w:val="both"/>
      </w:pPr>
    </w:p>
    <w:p w:rsidR="00817211" w:rsidRPr="00231AAF" w:rsidRDefault="00817211" w:rsidP="00231AAF">
      <w:pPr>
        <w:jc w:val="center"/>
      </w:pPr>
      <w:r w:rsidRPr="00231AAF">
        <w:t>г. Мичуринск</w:t>
      </w:r>
    </w:p>
    <w:p w:rsidR="0026391A" w:rsidRPr="00231AAF" w:rsidRDefault="00366BFB" w:rsidP="00231AAF">
      <w:pPr>
        <w:jc w:val="both"/>
      </w:pPr>
      <w:r w:rsidRPr="00231AAF">
        <w:lastRenderedPageBreak/>
        <w:t>Программа учебной дисциплины</w:t>
      </w:r>
      <w:r w:rsidR="0026391A" w:rsidRPr="00231AAF">
        <w:t xml:space="preserve"> </w:t>
      </w:r>
      <w:r w:rsidRPr="00231AAF"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</w:t>
      </w:r>
      <w:r w:rsidR="0026391A" w:rsidRPr="00231AAF">
        <w:t>43.02.06 Сервис на транспорте (по видам транспорта) (на базе основного общего образования)</w:t>
      </w:r>
    </w:p>
    <w:p w:rsidR="0026391A" w:rsidRPr="00231AAF" w:rsidRDefault="0026391A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26391A" w:rsidRPr="00231AAF" w:rsidRDefault="0026391A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366BFB" w:rsidRPr="00231AAF" w:rsidRDefault="00366BFB" w:rsidP="00231AAF">
      <w:pPr>
        <w:jc w:val="both"/>
      </w:pPr>
    </w:p>
    <w:p w:rsidR="00366BFB" w:rsidRPr="00231AAF" w:rsidRDefault="00366BFB" w:rsidP="00231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366BFB" w:rsidRPr="00231AAF" w:rsidRDefault="00366BFB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E18DE" w:rsidRPr="00231AAF" w:rsidRDefault="005E18DE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31AAF">
        <w:t>Организация-разработчик: ТОГБПОУ «Железнодорожный колледж имени В. М. Баранова» г. Мичуринск</w:t>
      </w:r>
    </w:p>
    <w:p w:rsidR="005E18DE" w:rsidRPr="00231AAF" w:rsidRDefault="005E18DE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E18DE" w:rsidRPr="00231AAF" w:rsidRDefault="005E18DE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31AAF">
        <w:t>Разработчики:</w:t>
      </w:r>
    </w:p>
    <w:p w:rsidR="005E18DE" w:rsidRPr="00231AAF" w:rsidRDefault="005E18DE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31AAF">
        <w:t>Прохоров В.С., преподаватель ТОГБПОУ «Железнодорожный колледж имени В. М. Баранова» г. Мичуринск</w:t>
      </w:r>
    </w:p>
    <w:p w:rsidR="005E18DE" w:rsidRPr="00231AAF" w:rsidRDefault="005E18DE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31AAF">
        <w:t>Колмыкова Т.В., методист ТОГБПОУ «Железнодорожный колледж имени В. М. Баранова» г. Мичуринск</w:t>
      </w:r>
    </w:p>
    <w:p w:rsidR="005E18DE" w:rsidRPr="00231AAF" w:rsidRDefault="005E18DE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E18DE" w:rsidRPr="00231AAF" w:rsidRDefault="005E18DE" w:rsidP="00231AAF">
      <w:pPr>
        <w:jc w:val="both"/>
      </w:pPr>
    </w:p>
    <w:p w:rsidR="005E18DE" w:rsidRPr="00231AAF" w:rsidRDefault="005E18DE" w:rsidP="00231AAF">
      <w:pPr>
        <w:jc w:val="both"/>
      </w:pPr>
    </w:p>
    <w:p w:rsidR="00BC13A4" w:rsidRPr="00231AAF" w:rsidRDefault="00BC13A4" w:rsidP="00231AAF">
      <w:pPr>
        <w:jc w:val="both"/>
      </w:pPr>
    </w:p>
    <w:p w:rsidR="00BC13A4" w:rsidRPr="00231AAF" w:rsidRDefault="00BC13A4" w:rsidP="00231AAF">
      <w:pPr>
        <w:jc w:val="both"/>
      </w:pPr>
    </w:p>
    <w:p w:rsidR="00BC13A4" w:rsidRPr="00231AAF" w:rsidRDefault="00BC13A4" w:rsidP="00231AAF">
      <w:pPr>
        <w:jc w:val="both"/>
      </w:pPr>
    </w:p>
    <w:p w:rsidR="00BC13A4" w:rsidRPr="00231AAF" w:rsidRDefault="00BC13A4" w:rsidP="00231AAF">
      <w:pPr>
        <w:jc w:val="both"/>
      </w:pPr>
    </w:p>
    <w:p w:rsidR="00BC13A4" w:rsidRPr="00231AAF" w:rsidRDefault="00BC13A4" w:rsidP="00231AAF">
      <w:pPr>
        <w:jc w:val="both"/>
      </w:pPr>
    </w:p>
    <w:p w:rsidR="00BC13A4" w:rsidRPr="00231AAF" w:rsidRDefault="00BC13A4" w:rsidP="00231AAF">
      <w:pPr>
        <w:jc w:val="both"/>
      </w:pPr>
    </w:p>
    <w:p w:rsidR="00BC13A4" w:rsidRPr="00231AAF" w:rsidRDefault="00BC13A4" w:rsidP="00231AAF">
      <w:pPr>
        <w:jc w:val="both"/>
      </w:pPr>
    </w:p>
    <w:p w:rsidR="00BC13A4" w:rsidRPr="00231AAF" w:rsidRDefault="00BC13A4" w:rsidP="00231AAF">
      <w:pPr>
        <w:jc w:val="both"/>
      </w:pPr>
    </w:p>
    <w:p w:rsidR="00BC13A4" w:rsidRPr="00231AAF" w:rsidRDefault="00BC13A4" w:rsidP="00231AAF">
      <w:pPr>
        <w:jc w:val="both"/>
      </w:pPr>
    </w:p>
    <w:p w:rsidR="00BC13A4" w:rsidRPr="00231AAF" w:rsidRDefault="00BC13A4" w:rsidP="00231AAF">
      <w:pPr>
        <w:jc w:val="both"/>
      </w:pPr>
    </w:p>
    <w:p w:rsidR="00BC13A4" w:rsidRPr="00231AAF" w:rsidRDefault="00BC13A4" w:rsidP="00231AAF">
      <w:pPr>
        <w:jc w:val="both"/>
      </w:pPr>
    </w:p>
    <w:p w:rsidR="00BC13A4" w:rsidRPr="00231AAF" w:rsidRDefault="00BC13A4" w:rsidP="00231AAF">
      <w:pPr>
        <w:jc w:val="both"/>
      </w:pPr>
    </w:p>
    <w:p w:rsidR="00BC13A4" w:rsidRPr="00231AAF" w:rsidRDefault="00BC13A4" w:rsidP="00231AAF">
      <w:pPr>
        <w:jc w:val="both"/>
      </w:pPr>
    </w:p>
    <w:p w:rsidR="00BC13A4" w:rsidRPr="00231AAF" w:rsidRDefault="00BC13A4" w:rsidP="00231AAF">
      <w:pPr>
        <w:jc w:val="both"/>
      </w:pPr>
    </w:p>
    <w:p w:rsidR="00BC13A4" w:rsidRPr="00231AAF" w:rsidRDefault="00BC13A4" w:rsidP="00231AAF">
      <w:pPr>
        <w:jc w:val="both"/>
      </w:pPr>
    </w:p>
    <w:p w:rsidR="00BC13A4" w:rsidRPr="00231AAF" w:rsidRDefault="00BC13A4" w:rsidP="00231AAF">
      <w:pPr>
        <w:jc w:val="both"/>
      </w:pPr>
    </w:p>
    <w:p w:rsidR="00BC13A4" w:rsidRPr="00231AAF" w:rsidRDefault="00BC13A4" w:rsidP="00231AAF">
      <w:pPr>
        <w:jc w:val="both"/>
      </w:pPr>
    </w:p>
    <w:p w:rsidR="00BC13A4" w:rsidRPr="00231AAF" w:rsidRDefault="00BC13A4" w:rsidP="00231AAF">
      <w:pPr>
        <w:jc w:val="both"/>
      </w:pPr>
    </w:p>
    <w:p w:rsidR="00BC13A4" w:rsidRPr="00231AAF" w:rsidRDefault="00BC13A4" w:rsidP="00231AAF">
      <w:pPr>
        <w:jc w:val="both"/>
      </w:pPr>
    </w:p>
    <w:p w:rsidR="00BC13A4" w:rsidRPr="00231AAF" w:rsidRDefault="00BC13A4" w:rsidP="00231AAF">
      <w:pPr>
        <w:jc w:val="both"/>
      </w:pPr>
    </w:p>
    <w:p w:rsidR="00BC13A4" w:rsidRPr="00231AAF" w:rsidRDefault="00BC13A4" w:rsidP="00231AAF">
      <w:pPr>
        <w:jc w:val="both"/>
      </w:pPr>
    </w:p>
    <w:p w:rsidR="00BC13A4" w:rsidRPr="00231AAF" w:rsidRDefault="00BC13A4" w:rsidP="00231AAF">
      <w:pPr>
        <w:jc w:val="both"/>
      </w:pPr>
    </w:p>
    <w:p w:rsidR="00BC13A4" w:rsidRPr="00231AAF" w:rsidRDefault="00BC13A4" w:rsidP="00231AAF">
      <w:pPr>
        <w:jc w:val="both"/>
      </w:pPr>
    </w:p>
    <w:p w:rsidR="00BC13A4" w:rsidRPr="00231AAF" w:rsidRDefault="00BC13A4" w:rsidP="00231AAF">
      <w:pPr>
        <w:jc w:val="both"/>
      </w:pPr>
    </w:p>
    <w:p w:rsidR="00BC13A4" w:rsidRPr="00231AAF" w:rsidRDefault="00BC13A4" w:rsidP="00231AAF">
      <w:pPr>
        <w:jc w:val="both"/>
      </w:pPr>
    </w:p>
    <w:p w:rsidR="000F37F8" w:rsidRPr="00231AAF" w:rsidRDefault="000F37F8" w:rsidP="00231AAF">
      <w:pPr>
        <w:jc w:val="both"/>
      </w:pPr>
      <w:r w:rsidRPr="00231AAF">
        <w:t xml:space="preserve">Рассмотрено и одобрено на заседании </w:t>
      </w:r>
    </w:p>
    <w:p w:rsidR="000F37F8" w:rsidRPr="00231AAF" w:rsidRDefault="000F37F8" w:rsidP="00231AAF">
      <w:pPr>
        <w:jc w:val="both"/>
      </w:pPr>
      <w:r w:rsidRPr="00231AAF">
        <w:t>базовой кафедры (БК) 43.02.06, 23.02.01</w:t>
      </w:r>
    </w:p>
    <w:p w:rsidR="000F37F8" w:rsidRPr="00231AAF" w:rsidRDefault="000F37F8" w:rsidP="00231AAF">
      <w:pPr>
        <w:jc w:val="both"/>
      </w:pPr>
      <w:r w:rsidRPr="00231AAF">
        <w:t>Протокол № ____«_____»_______20____г.</w:t>
      </w:r>
    </w:p>
    <w:p w:rsidR="000F37F8" w:rsidRPr="00231AAF" w:rsidRDefault="000F37F8" w:rsidP="00231AAF">
      <w:pPr>
        <w:jc w:val="both"/>
      </w:pPr>
    </w:p>
    <w:p w:rsidR="000F37F8" w:rsidRPr="00231AAF" w:rsidRDefault="000F37F8" w:rsidP="00231AAF">
      <w:pPr>
        <w:jc w:val="both"/>
      </w:pPr>
      <w:r w:rsidRPr="00231AAF">
        <w:t xml:space="preserve">Председатель БК___________/Зацепина Г.Д. / </w:t>
      </w:r>
    </w:p>
    <w:p w:rsidR="00B04937" w:rsidRPr="00231AAF" w:rsidRDefault="00B04937" w:rsidP="00231AAF">
      <w:pPr>
        <w:widowControl w:val="0"/>
        <w:suppressAutoHyphens/>
        <w:jc w:val="center"/>
      </w:pPr>
      <w:r w:rsidRPr="00231AAF">
        <w:lastRenderedPageBreak/>
        <w:t>СОДЕРЖАНИЕ</w:t>
      </w:r>
    </w:p>
    <w:p w:rsidR="00175A02" w:rsidRPr="00231AAF" w:rsidRDefault="00175A02" w:rsidP="00231AAF">
      <w:pPr>
        <w:widowControl w:val="0"/>
        <w:suppressAutoHyphens/>
        <w:jc w:val="center"/>
      </w:pPr>
    </w:p>
    <w:p w:rsidR="00B04937" w:rsidRPr="00231AAF" w:rsidRDefault="00B04937" w:rsidP="00231AAF">
      <w:pPr>
        <w:jc w:val="both"/>
      </w:pPr>
    </w:p>
    <w:p w:rsidR="005E18DE" w:rsidRPr="00231AAF" w:rsidRDefault="005E18DE" w:rsidP="00231AAF">
      <w:pPr>
        <w:pStyle w:val="1"/>
        <w:keepNext w:val="0"/>
        <w:widowControl w:val="0"/>
        <w:numPr>
          <w:ilvl w:val="0"/>
          <w:numId w:val="12"/>
        </w:numPr>
        <w:jc w:val="both"/>
      </w:pPr>
      <w:r w:rsidRPr="00231AAF">
        <w:t>ПАСПОРТ ПРОГРАММЫ УЧЕБНОЙ ДИСЦИПЛИНЫ</w:t>
      </w:r>
    </w:p>
    <w:p w:rsidR="005E18DE" w:rsidRPr="00231AAF" w:rsidRDefault="005E18DE" w:rsidP="00231AAF">
      <w:pPr>
        <w:jc w:val="both"/>
      </w:pPr>
    </w:p>
    <w:p w:rsidR="005E18DE" w:rsidRPr="00231AAF" w:rsidRDefault="005E18DE" w:rsidP="00231AAF">
      <w:pPr>
        <w:pStyle w:val="1"/>
        <w:keepNext w:val="0"/>
        <w:widowControl w:val="0"/>
        <w:numPr>
          <w:ilvl w:val="0"/>
          <w:numId w:val="12"/>
        </w:numPr>
        <w:jc w:val="both"/>
      </w:pPr>
      <w:r w:rsidRPr="00231AAF">
        <w:t>СТРУКТУРА И СОДЕРЖАНИЕ УЧЕБНОЙ ДИСЦИПЛИНЫ</w:t>
      </w:r>
    </w:p>
    <w:p w:rsidR="005E18DE" w:rsidRPr="00231AAF" w:rsidRDefault="005E18DE" w:rsidP="00231AAF">
      <w:pPr>
        <w:jc w:val="both"/>
      </w:pPr>
    </w:p>
    <w:p w:rsidR="005E18DE" w:rsidRPr="00231AAF" w:rsidRDefault="005E18DE" w:rsidP="00231AAF">
      <w:pPr>
        <w:pStyle w:val="1"/>
        <w:keepNext w:val="0"/>
        <w:widowControl w:val="0"/>
        <w:numPr>
          <w:ilvl w:val="0"/>
          <w:numId w:val="12"/>
        </w:numPr>
        <w:jc w:val="both"/>
      </w:pPr>
      <w:r w:rsidRPr="00231AAF">
        <w:t>УСЛОВИЯ РЕАЛИЗАЦИИ  ПРОГРАММЫ УЧЕБНОЙ ДИСЦИПЛИНЫ.</w:t>
      </w:r>
    </w:p>
    <w:p w:rsidR="005E18DE" w:rsidRPr="00231AAF" w:rsidRDefault="005E18DE" w:rsidP="00231AAF">
      <w:pPr>
        <w:jc w:val="both"/>
      </w:pPr>
    </w:p>
    <w:p w:rsidR="005E18DE" w:rsidRPr="00231AAF" w:rsidRDefault="005E18DE" w:rsidP="00231AAF">
      <w:pPr>
        <w:pStyle w:val="af5"/>
        <w:numPr>
          <w:ilvl w:val="0"/>
          <w:numId w:val="12"/>
        </w:numPr>
        <w:jc w:val="both"/>
      </w:pPr>
      <w:r w:rsidRPr="00231AAF">
        <w:t>КОНТРОЛЬ И ОЦЕНКА РЕЗУЛЬТАТОВ ОСВОЕНИЯ УЧЕБНОЙ ДИСЦИПЛИНЫ</w:t>
      </w:r>
    </w:p>
    <w:p w:rsidR="005E18DE" w:rsidRPr="00231AAF" w:rsidRDefault="005E18DE" w:rsidP="00231AAF">
      <w:pPr>
        <w:jc w:val="both"/>
      </w:pPr>
    </w:p>
    <w:p w:rsidR="005E18DE" w:rsidRPr="00231AAF" w:rsidRDefault="005E18DE" w:rsidP="00231AAF"/>
    <w:p w:rsidR="00B04937" w:rsidRPr="00231AAF" w:rsidRDefault="00B04937" w:rsidP="00231AAF">
      <w:pPr>
        <w:jc w:val="both"/>
      </w:pPr>
    </w:p>
    <w:p w:rsidR="00B04937" w:rsidRPr="00231AAF" w:rsidRDefault="00B04937" w:rsidP="00231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04937" w:rsidRPr="00231AAF" w:rsidRDefault="00B04937" w:rsidP="00231AA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</w:pPr>
    </w:p>
    <w:p w:rsidR="00B04937" w:rsidRPr="00231AAF" w:rsidRDefault="00B04937" w:rsidP="00231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04937" w:rsidRPr="00231AAF" w:rsidRDefault="00B04937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b/>
          <w:caps/>
          <w:u w:val="single"/>
        </w:rPr>
      </w:pPr>
    </w:p>
    <w:p w:rsidR="00016C52" w:rsidRPr="00231AAF" w:rsidRDefault="00016C52" w:rsidP="00231AAF">
      <w:pPr>
        <w:widowControl w:val="0"/>
        <w:suppressAutoHyphens/>
        <w:jc w:val="both"/>
        <w:rPr>
          <w:bCs/>
        </w:rPr>
      </w:pPr>
    </w:p>
    <w:p w:rsidR="00016C52" w:rsidRPr="00231AAF" w:rsidRDefault="00016C52" w:rsidP="00231AAF">
      <w:pPr>
        <w:widowControl w:val="0"/>
        <w:suppressAutoHyphens/>
        <w:jc w:val="both"/>
        <w:rPr>
          <w:bCs/>
        </w:rPr>
      </w:pPr>
    </w:p>
    <w:p w:rsidR="00016C52" w:rsidRPr="00231AAF" w:rsidRDefault="00016C52" w:rsidP="00231AAF">
      <w:pPr>
        <w:widowControl w:val="0"/>
        <w:suppressAutoHyphens/>
        <w:jc w:val="both"/>
        <w:rPr>
          <w:bCs/>
        </w:rPr>
      </w:pPr>
    </w:p>
    <w:p w:rsidR="00016C52" w:rsidRPr="00231AAF" w:rsidRDefault="00016C52" w:rsidP="00231AAF">
      <w:pPr>
        <w:widowControl w:val="0"/>
        <w:suppressAutoHyphens/>
        <w:jc w:val="both"/>
        <w:rPr>
          <w:bCs/>
        </w:rPr>
      </w:pPr>
    </w:p>
    <w:p w:rsidR="00016C52" w:rsidRPr="00231AAF" w:rsidRDefault="00016C52" w:rsidP="00231AAF">
      <w:pPr>
        <w:widowControl w:val="0"/>
        <w:suppressAutoHyphens/>
        <w:jc w:val="both"/>
        <w:rPr>
          <w:bCs/>
        </w:rPr>
      </w:pPr>
    </w:p>
    <w:p w:rsidR="00016C52" w:rsidRPr="00231AAF" w:rsidRDefault="00016C52" w:rsidP="00231AAF">
      <w:pPr>
        <w:widowControl w:val="0"/>
        <w:suppressAutoHyphens/>
        <w:jc w:val="both"/>
        <w:rPr>
          <w:bCs/>
        </w:rPr>
      </w:pPr>
    </w:p>
    <w:p w:rsidR="00016C52" w:rsidRPr="00231AAF" w:rsidRDefault="00016C52" w:rsidP="00231AAF">
      <w:pPr>
        <w:widowControl w:val="0"/>
        <w:suppressAutoHyphens/>
        <w:jc w:val="both"/>
        <w:rPr>
          <w:bCs/>
        </w:rPr>
      </w:pPr>
    </w:p>
    <w:p w:rsidR="00016C52" w:rsidRPr="00231AAF" w:rsidRDefault="00016C52" w:rsidP="00231AAF">
      <w:pPr>
        <w:widowControl w:val="0"/>
        <w:suppressAutoHyphens/>
        <w:jc w:val="both"/>
        <w:rPr>
          <w:bCs/>
        </w:rPr>
      </w:pPr>
    </w:p>
    <w:p w:rsidR="00B04937" w:rsidRPr="00231AAF" w:rsidRDefault="00B04937" w:rsidP="00231AAF">
      <w:pPr>
        <w:widowControl w:val="0"/>
        <w:suppressAutoHyphens/>
        <w:jc w:val="both"/>
        <w:rPr>
          <w:bCs/>
        </w:rPr>
      </w:pPr>
    </w:p>
    <w:p w:rsidR="00B04937" w:rsidRPr="00231AAF" w:rsidRDefault="00B04937" w:rsidP="00231AAF">
      <w:pPr>
        <w:widowControl w:val="0"/>
        <w:suppressAutoHyphens/>
        <w:jc w:val="both"/>
        <w:rPr>
          <w:bCs/>
        </w:rPr>
      </w:pPr>
    </w:p>
    <w:p w:rsidR="00B04937" w:rsidRPr="00231AAF" w:rsidRDefault="00B04937" w:rsidP="00231AAF">
      <w:pPr>
        <w:widowControl w:val="0"/>
        <w:suppressAutoHyphens/>
        <w:jc w:val="both"/>
        <w:rPr>
          <w:bCs/>
        </w:rPr>
      </w:pPr>
    </w:p>
    <w:p w:rsidR="00B04937" w:rsidRPr="00231AAF" w:rsidRDefault="00B04937" w:rsidP="00231AAF">
      <w:pPr>
        <w:widowControl w:val="0"/>
        <w:suppressAutoHyphens/>
        <w:jc w:val="both"/>
        <w:rPr>
          <w:bCs/>
        </w:rPr>
      </w:pPr>
    </w:p>
    <w:p w:rsidR="00B04937" w:rsidRPr="00231AAF" w:rsidRDefault="00B04937" w:rsidP="00231AAF">
      <w:pPr>
        <w:widowControl w:val="0"/>
        <w:suppressAutoHyphens/>
        <w:jc w:val="both"/>
        <w:rPr>
          <w:bCs/>
        </w:rPr>
      </w:pPr>
    </w:p>
    <w:p w:rsidR="00B04937" w:rsidRPr="00231AAF" w:rsidRDefault="00B04937" w:rsidP="00231AAF">
      <w:pPr>
        <w:widowControl w:val="0"/>
        <w:suppressAutoHyphens/>
        <w:jc w:val="both"/>
        <w:rPr>
          <w:bCs/>
        </w:rPr>
      </w:pPr>
    </w:p>
    <w:p w:rsidR="00B04937" w:rsidRPr="00231AAF" w:rsidRDefault="00B04937" w:rsidP="00231AAF">
      <w:pPr>
        <w:widowControl w:val="0"/>
        <w:suppressAutoHyphens/>
        <w:jc w:val="both"/>
        <w:rPr>
          <w:bCs/>
        </w:rPr>
      </w:pPr>
    </w:p>
    <w:p w:rsidR="00B04937" w:rsidRPr="00231AAF" w:rsidRDefault="00B04937" w:rsidP="00231AAF">
      <w:pPr>
        <w:widowControl w:val="0"/>
        <w:suppressAutoHyphens/>
        <w:jc w:val="both"/>
        <w:rPr>
          <w:bCs/>
        </w:rPr>
      </w:pPr>
    </w:p>
    <w:p w:rsidR="00B04937" w:rsidRPr="00231AAF" w:rsidRDefault="00B04937" w:rsidP="00231AAF">
      <w:pPr>
        <w:widowControl w:val="0"/>
        <w:suppressAutoHyphens/>
        <w:jc w:val="both"/>
        <w:rPr>
          <w:bCs/>
        </w:rPr>
      </w:pPr>
    </w:p>
    <w:p w:rsidR="00B04937" w:rsidRPr="00231AAF" w:rsidRDefault="00B04937" w:rsidP="00231AAF">
      <w:pPr>
        <w:widowControl w:val="0"/>
        <w:suppressAutoHyphens/>
        <w:jc w:val="both"/>
        <w:rPr>
          <w:bCs/>
        </w:rPr>
      </w:pPr>
    </w:p>
    <w:p w:rsidR="00B04937" w:rsidRPr="00231AAF" w:rsidRDefault="00B04937" w:rsidP="00231AAF">
      <w:pPr>
        <w:widowControl w:val="0"/>
        <w:suppressAutoHyphens/>
        <w:jc w:val="both"/>
        <w:rPr>
          <w:bCs/>
        </w:rPr>
      </w:pPr>
    </w:p>
    <w:p w:rsidR="00B04937" w:rsidRPr="00231AAF" w:rsidRDefault="00B04937" w:rsidP="00231AAF">
      <w:pPr>
        <w:widowControl w:val="0"/>
        <w:suppressAutoHyphens/>
        <w:jc w:val="both"/>
        <w:rPr>
          <w:bCs/>
        </w:rPr>
      </w:pPr>
    </w:p>
    <w:p w:rsidR="00B04937" w:rsidRPr="00231AAF" w:rsidRDefault="00B04937" w:rsidP="00231AAF">
      <w:pPr>
        <w:widowControl w:val="0"/>
        <w:suppressAutoHyphens/>
        <w:jc w:val="both"/>
        <w:rPr>
          <w:bCs/>
        </w:rPr>
      </w:pPr>
    </w:p>
    <w:p w:rsidR="00016C52" w:rsidRPr="00231AAF" w:rsidRDefault="00016C52" w:rsidP="00231AAF">
      <w:pPr>
        <w:widowControl w:val="0"/>
        <w:suppressAutoHyphens/>
        <w:jc w:val="both"/>
        <w:rPr>
          <w:bCs/>
        </w:rPr>
      </w:pPr>
    </w:p>
    <w:p w:rsidR="00175A02" w:rsidRPr="00231AAF" w:rsidRDefault="00175A02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</w:rPr>
      </w:pPr>
    </w:p>
    <w:p w:rsidR="00175A02" w:rsidRPr="00231AAF" w:rsidRDefault="00175A02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</w:rPr>
      </w:pPr>
    </w:p>
    <w:p w:rsidR="00175A02" w:rsidRPr="00231AAF" w:rsidRDefault="00175A02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</w:rPr>
      </w:pPr>
    </w:p>
    <w:p w:rsidR="00175A02" w:rsidRPr="00231AAF" w:rsidRDefault="00175A02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</w:rPr>
      </w:pPr>
    </w:p>
    <w:p w:rsidR="00175A02" w:rsidRPr="00231AAF" w:rsidRDefault="00175A02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</w:rPr>
      </w:pPr>
    </w:p>
    <w:p w:rsidR="00175A02" w:rsidRPr="00231AAF" w:rsidRDefault="00175A02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</w:rPr>
      </w:pPr>
    </w:p>
    <w:p w:rsidR="00175A02" w:rsidRPr="00231AAF" w:rsidRDefault="00175A02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</w:rPr>
      </w:pPr>
    </w:p>
    <w:p w:rsidR="00175A02" w:rsidRPr="00231AAF" w:rsidRDefault="00175A02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caps/>
        </w:rPr>
      </w:pPr>
    </w:p>
    <w:p w:rsidR="00D7269D" w:rsidRPr="00231AAF" w:rsidRDefault="00D7269D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caps/>
        </w:rPr>
      </w:pPr>
    </w:p>
    <w:p w:rsidR="00D7269D" w:rsidRPr="00231AAF" w:rsidRDefault="00D7269D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caps/>
        </w:rPr>
      </w:pPr>
    </w:p>
    <w:p w:rsidR="00B04937" w:rsidRPr="00231AAF" w:rsidRDefault="00B04937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  <w:r w:rsidRPr="00231AAF">
        <w:rPr>
          <w:caps/>
        </w:rPr>
        <w:lastRenderedPageBreak/>
        <w:t>1. паспорт</w:t>
      </w:r>
      <w:r w:rsidR="00552862" w:rsidRPr="00231AAF">
        <w:rPr>
          <w:caps/>
        </w:rPr>
        <w:t xml:space="preserve"> </w:t>
      </w:r>
      <w:r w:rsidRPr="00231AAF">
        <w:rPr>
          <w:caps/>
        </w:rPr>
        <w:t>ПРОГРАММЫ УЧЕБНОЙ ДИСЦИПЛИНЫ</w:t>
      </w:r>
      <w:r w:rsidR="00D7269D" w:rsidRPr="00231AAF">
        <w:rPr>
          <w:caps/>
        </w:rPr>
        <w:t xml:space="preserve"> </w:t>
      </w:r>
      <w:r w:rsidR="008369ED" w:rsidRPr="00231AAF">
        <w:t>ОП 09</w:t>
      </w:r>
      <w:r w:rsidR="005E18DE" w:rsidRPr="00231AAF">
        <w:t xml:space="preserve"> </w:t>
      </w:r>
      <w:r w:rsidRPr="00231AAF">
        <w:t>«БЕЗОПАСНОСТЬ ЖИЗНЕДЕЯТЕЛЬНОСТИ»</w:t>
      </w:r>
    </w:p>
    <w:p w:rsidR="00B04937" w:rsidRPr="00231AAF" w:rsidRDefault="00175A02" w:rsidP="00231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231AAF">
        <w:tab/>
      </w:r>
      <w:r w:rsidR="00500116" w:rsidRPr="00231AAF">
        <w:t>1.1.</w:t>
      </w:r>
      <w:r w:rsidR="00B04937" w:rsidRPr="00231AAF">
        <w:t>Область применения  программы</w:t>
      </w:r>
    </w:p>
    <w:p w:rsidR="00D7269D" w:rsidRPr="00231AAF" w:rsidRDefault="00D7269D" w:rsidP="00231AAF">
      <w:pPr>
        <w:ind w:firstLine="708"/>
        <w:jc w:val="both"/>
      </w:pPr>
      <w:proofErr w:type="gramStart"/>
      <w:r w:rsidRPr="00231AAF">
        <w:t xml:space="preserve">Программа учебной дисциплины является частью основной профессиональной образовательной программы, разработана в соответствии с ФГОС по специальности СПО 43.02.06 Сервис на транспорте (по видам транспорта) (на базе основного общего образования), </w:t>
      </w:r>
      <w:r w:rsidRPr="00231AAF">
        <w:rPr>
          <w:bCs/>
        </w:rPr>
        <w:t xml:space="preserve">приказ </w:t>
      </w:r>
      <w:proofErr w:type="spellStart"/>
      <w:r w:rsidRPr="00231AAF">
        <w:rPr>
          <w:bCs/>
        </w:rPr>
        <w:t>Минобрнауки</w:t>
      </w:r>
      <w:proofErr w:type="spellEnd"/>
      <w:r w:rsidRPr="00231AAF">
        <w:rPr>
          <w:bCs/>
        </w:rPr>
        <w:t xml:space="preserve"> РФ от </w:t>
      </w:r>
      <w:r w:rsidRPr="00231AAF">
        <w:t>07.05.2014г. № 470</w:t>
      </w:r>
      <w:r w:rsidRPr="00231AAF">
        <w:rPr>
          <w:bCs/>
        </w:rPr>
        <w:t xml:space="preserve">; с </w:t>
      </w:r>
      <w:r w:rsidRPr="00231AAF">
        <w:t>постановлением Правительства Российской Федерации от 31.12.1999 г. № 1441 «Об утверждении Положения о подготовке граждан Российской Федерации к военной службе»;</w:t>
      </w:r>
      <w:proofErr w:type="gramEnd"/>
      <w:r w:rsidRPr="00231AAF">
        <w:t xml:space="preserve"> </w:t>
      </w:r>
      <w:proofErr w:type="gramStart"/>
      <w:r w:rsidRPr="00231AAF">
        <w:t>приказом Минобороны РФ и Министерства образования и науки РФ от 24 февраля 2010 г. N 96/134 "Об утверждении 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пунктах".</w:t>
      </w:r>
      <w:proofErr w:type="gramEnd"/>
    </w:p>
    <w:p w:rsidR="00B67982" w:rsidRPr="00231AAF" w:rsidRDefault="00B67982" w:rsidP="00231AAF">
      <w:pPr>
        <w:ind w:firstLine="708"/>
        <w:jc w:val="both"/>
      </w:pPr>
      <w:r w:rsidRPr="00231AAF">
        <w:t xml:space="preserve">Программа учебной дисциплины может быть использована в среднем профессиональном образовании по специальностям, входящим в состав укрупненной группы специальностей 43.00.00 Сервис и туризм, в дополнительном профессиональном образовании и профессиональной подготовке по профессии 17334 Проводник пассажирского вагона. </w:t>
      </w:r>
    </w:p>
    <w:p w:rsidR="00B04937" w:rsidRPr="00231AAF" w:rsidRDefault="00B04937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31AAF">
        <w:t>1.2. Место дисциплины в структуре основной профессиональной образовательной программы:</w:t>
      </w:r>
      <w:r w:rsidR="00D7269D" w:rsidRPr="00231AAF">
        <w:t xml:space="preserve"> </w:t>
      </w:r>
      <w:r w:rsidRPr="00231AAF">
        <w:t>дисциплина входит в общепрофессиональный цикл.</w:t>
      </w:r>
    </w:p>
    <w:p w:rsidR="00B04937" w:rsidRPr="00231AAF" w:rsidRDefault="00B04937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31AAF">
        <w:t>1.3. Цели и задачи дисциплины – требования к результатам освоения дисциплины:</w:t>
      </w:r>
    </w:p>
    <w:p w:rsidR="00B04937" w:rsidRPr="00231AAF" w:rsidRDefault="00B04937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31AAF">
        <w:t>В результате освоения учебной дисциплины студент должен уметь:</w:t>
      </w:r>
    </w:p>
    <w:p w:rsidR="00B04937" w:rsidRPr="00231AAF" w:rsidRDefault="00B04937" w:rsidP="00231AAF">
      <w:pPr>
        <w:widowControl w:val="0"/>
        <w:numPr>
          <w:ilvl w:val="0"/>
          <w:numId w:val="10"/>
        </w:numPr>
        <w:ind w:left="0" w:firstLine="709"/>
        <w:jc w:val="both"/>
      </w:pPr>
      <w:r w:rsidRPr="00231AAF"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:rsidR="00B04937" w:rsidRPr="00231AAF" w:rsidRDefault="00B04937" w:rsidP="00231AAF">
      <w:pPr>
        <w:widowControl w:val="0"/>
        <w:numPr>
          <w:ilvl w:val="0"/>
          <w:numId w:val="10"/>
        </w:numPr>
        <w:ind w:left="0" w:firstLine="709"/>
        <w:jc w:val="both"/>
      </w:pPr>
      <w:r w:rsidRPr="00231AAF"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:rsidR="00B04937" w:rsidRPr="00231AAF" w:rsidRDefault="00B04937" w:rsidP="00231AAF">
      <w:pPr>
        <w:widowControl w:val="0"/>
        <w:numPr>
          <w:ilvl w:val="0"/>
          <w:numId w:val="10"/>
        </w:numPr>
        <w:ind w:left="0" w:firstLine="709"/>
        <w:jc w:val="both"/>
      </w:pPr>
      <w:r w:rsidRPr="00231AAF">
        <w:t xml:space="preserve">использовать средства индивидуальной и коллективной защиты от оружия массового поражения; </w:t>
      </w:r>
    </w:p>
    <w:p w:rsidR="00B04937" w:rsidRPr="00231AAF" w:rsidRDefault="00B04937" w:rsidP="00231AAF">
      <w:pPr>
        <w:widowControl w:val="0"/>
        <w:numPr>
          <w:ilvl w:val="0"/>
          <w:numId w:val="10"/>
        </w:numPr>
        <w:ind w:left="0" w:firstLine="709"/>
        <w:jc w:val="both"/>
      </w:pPr>
      <w:r w:rsidRPr="00231AAF">
        <w:t>применять первичные средства пожаротушения;</w:t>
      </w:r>
    </w:p>
    <w:p w:rsidR="00B04937" w:rsidRPr="00231AAF" w:rsidRDefault="00B04937" w:rsidP="00231AAF">
      <w:pPr>
        <w:widowControl w:val="0"/>
        <w:numPr>
          <w:ilvl w:val="0"/>
          <w:numId w:val="10"/>
        </w:numPr>
        <w:ind w:left="0" w:firstLine="709"/>
        <w:jc w:val="both"/>
      </w:pPr>
      <w:proofErr w:type="gramStart"/>
      <w:r w:rsidRPr="00231AAF"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  <w:proofErr w:type="gramEnd"/>
    </w:p>
    <w:p w:rsidR="00B04937" w:rsidRPr="00231AAF" w:rsidRDefault="00B04937" w:rsidP="00231AAF">
      <w:pPr>
        <w:widowControl w:val="0"/>
        <w:numPr>
          <w:ilvl w:val="0"/>
          <w:numId w:val="10"/>
        </w:numPr>
        <w:ind w:left="0" w:firstLine="709"/>
        <w:jc w:val="both"/>
      </w:pPr>
      <w:r w:rsidRPr="00231AAF"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:rsidR="00B04937" w:rsidRPr="00231AAF" w:rsidRDefault="00B04937" w:rsidP="00231AAF">
      <w:pPr>
        <w:widowControl w:val="0"/>
        <w:numPr>
          <w:ilvl w:val="0"/>
          <w:numId w:val="10"/>
        </w:numPr>
        <w:ind w:left="0" w:firstLine="709"/>
        <w:jc w:val="both"/>
      </w:pPr>
      <w:r w:rsidRPr="00231AAF">
        <w:t xml:space="preserve">владеть способами бесконфликтного общения и </w:t>
      </w:r>
      <w:proofErr w:type="spellStart"/>
      <w:r w:rsidRPr="00231AAF">
        <w:t>саморегуляции</w:t>
      </w:r>
      <w:proofErr w:type="spellEnd"/>
      <w:r w:rsidRPr="00231AAF">
        <w:t xml:space="preserve"> в повседневной деятельности и экстремальных условиях военной службы;</w:t>
      </w:r>
    </w:p>
    <w:p w:rsidR="00B04937" w:rsidRPr="00231AAF" w:rsidRDefault="00B04937" w:rsidP="00231AAF">
      <w:pPr>
        <w:widowControl w:val="0"/>
        <w:numPr>
          <w:ilvl w:val="0"/>
          <w:numId w:val="10"/>
        </w:numPr>
        <w:ind w:left="0" w:firstLine="709"/>
        <w:jc w:val="both"/>
      </w:pPr>
      <w:r w:rsidRPr="00231AAF">
        <w:t>оказывать первую помощь пострадавшим.</w:t>
      </w:r>
    </w:p>
    <w:p w:rsidR="00B04937" w:rsidRPr="00231AAF" w:rsidRDefault="00B04937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31AAF">
        <w:t>В результате освоения учебной дисциплины студент должен знать:</w:t>
      </w:r>
    </w:p>
    <w:p w:rsidR="00B04937" w:rsidRPr="00231AAF" w:rsidRDefault="00B04937" w:rsidP="00231AAF">
      <w:pPr>
        <w:widowControl w:val="0"/>
        <w:numPr>
          <w:ilvl w:val="0"/>
          <w:numId w:val="11"/>
        </w:numPr>
        <w:ind w:left="0" w:firstLine="709"/>
        <w:jc w:val="both"/>
      </w:pPr>
      <w:r w:rsidRPr="00231AAF"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:rsidR="00B04937" w:rsidRPr="00231AAF" w:rsidRDefault="00B04937" w:rsidP="00231AAF">
      <w:pPr>
        <w:widowControl w:val="0"/>
        <w:numPr>
          <w:ilvl w:val="0"/>
          <w:numId w:val="11"/>
        </w:numPr>
        <w:ind w:left="0" w:firstLine="709"/>
        <w:jc w:val="both"/>
      </w:pPr>
      <w:r w:rsidRPr="00231AAF">
        <w:t xml:space="preserve">основные виды потенциальных опасностей и их последствия в </w:t>
      </w:r>
      <w:r w:rsidRPr="00231AAF">
        <w:lastRenderedPageBreak/>
        <w:t>профессиональной деятельности и быту, принципы снижения вероятности их реализации;</w:t>
      </w:r>
    </w:p>
    <w:p w:rsidR="00B04937" w:rsidRPr="00231AAF" w:rsidRDefault="00B04937" w:rsidP="00231AAF">
      <w:pPr>
        <w:widowControl w:val="0"/>
        <w:numPr>
          <w:ilvl w:val="0"/>
          <w:numId w:val="11"/>
        </w:numPr>
        <w:ind w:left="0" w:firstLine="709"/>
        <w:jc w:val="both"/>
      </w:pPr>
      <w:r w:rsidRPr="00231AAF">
        <w:t>основы военной службы и обороны государства;</w:t>
      </w:r>
    </w:p>
    <w:p w:rsidR="00B04937" w:rsidRPr="00231AAF" w:rsidRDefault="00B04937" w:rsidP="00231AAF">
      <w:pPr>
        <w:widowControl w:val="0"/>
        <w:numPr>
          <w:ilvl w:val="0"/>
          <w:numId w:val="11"/>
        </w:numPr>
        <w:ind w:left="0" w:firstLine="709"/>
        <w:jc w:val="both"/>
      </w:pPr>
      <w:r w:rsidRPr="00231AAF">
        <w:t xml:space="preserve">задачи и основные мероприятия гражданской обороны; способы защиты населения от оружия массового поражения; </w:t>
      </w:r>
    </w:p>
    <w:p w:rsidR="00B04937" w:rsidRPr="00231AAF" w:rsidRDefault="00B04937" w:rsidP="00231AAF">
      <w:pPr>
        <w:widowControl w:val="0"/>
        <w:numPr>
          <w:ilvl w:val="0"/>
          <w:numId w:val="11"/>
        </w:numPr>
        <w:ind w:left="0" w:firstLine="709"/>
        <w:jc w:val="both"/>
      </w:pPr>
      <w:r w:rsidRPr="00231AAF">
        <w:t>меры пожарной безопасности и правила безопасного поведения при пожарах;</w:t>
      </w:r>
    </w:p>
    <w:p w:rsidR="00B04937" w:rsidRPr="00231AAF" w:rsidRDefault="00B04937" w:rsidP="00231AAF">
      <w:pPr>
        <w:widowControl w:val="0"/>
        <w:numPr>
          <w:ilvl w:val="0"/>
          <w:numId w:val="11"/>
        </w:numPr>
        <w:ind w:left="0" w:firstLine="709"/>
        <w:jc w:val="both"/>
      </w:pPr>
      <w:r w:rsidRPr="00231AAF">
        <w:t>организацию и порядок призыва граждан на военную службу и поступления на нее в добровольном порядке;</w:t>
      </w:r>
    </w:p>
    <w:p w:rsidR="00B04937" w:rsidRPr="00231AAF" w:rsidRDefault="00B04937" w:rsidP="00231AAF">
      <w:pPr>
        <w:widowControl w:val="0"/>
        <w:numPr>
          <w:ilvl w:val="0"/>
          <w:numId w:val="11"/>
        </w:numPr>
        <w:ind w:left="0" w:firstLine="709"/>
        <w:jc w:val="both"/>
      </w:pPr>
      <w:r w:rsidRPr="00231AAF"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:rsidR="00B04937" w:rsidRPr="00231AAF" w:rsidRDefault="00B04937" w:rsidP="00231AAF">
      <w:pPr>
        <w:widowControl w:val="0"/>
        <w:numPr>
          <w:ilvl w:val="0"/>
          <w:numId w:val="11"/>
        </w:numPr>
        <w:ind w:left="0" w:firstLine="709"/>
        <w:jc w:val="both"/>
      </w:pPr>
      <w:r w:rsidRPr="00231AAF">
        <w:t>область применения получаемых профессиональных знаний при исполнении обязанностей военной службы;</w:t>
      </w:r>
    </w:p>
    <w:p w:rsidR="00175A02" w:rsidRPr="00231AAF" w:rsidRDefault="00B04937" w:rsidP="00231AAF">
      <w:pPr>
        <w:widowControl w:val="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231AAF">
        <w:t>порядок и правила оказания первой помощи пострадавшим.</w:t>
      </w:r>
    </w:p>
    <w:p w:rsidR="00B67982" w:rsidRPr="00231AAF" w:rsidRDefault="00B67982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</w:pPr>
    </w:p>
    <w:p w:rsidR="00B67982" w:rsidRPr="00231AAF" w:rsidRDefault="00B67982" w:rsidP="00231A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1AAF">
        <w:rPr>
          <w:rFonts w:ascii="Times New Roman" w:hAnsi="Times New Roman" w:cs="Times New Roman"/>
          <w:sz w:val="24"/>
          <w:szCs w:val="24"/>
        </w:rPr>
        <w:t>Специалист по сервису на транспорте (углубленной подготовки) должен обладать общими и профессиональными компетенциями, включающими в себя способность:</w:t>
      </w:r>
    </w:p>
    <w:p w:rsidR="004546E7" w:rsidRPr="00231AAF" w:rsidRDefault="004546E7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Style w:val="a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</w:tblGrid>
      <w:tr w:rsidR="00B67982" w:rsidRPr="00231AAF" w:rsidTr="00B67982">
        <w:trPr>
          <w:trHeight w:hRule="exact" w:val="313"/>
        </w:trPr>
        <w:tc>
          <w:tcPr>
            <w:tcW w:w="959" w:type="dxa"/>
          </w:tcPr>
          <w:p w:rsidR="004546E7" w:rsidRPr="00231AAF" w:rsidRDefault="004546E7" w:rsidP="00231AAF">
            <w:pPr>
              <w:ind w:right="-20"/>
              <w:jc w:val="both"/>
            </w:pPr>
            <w:r w:rsidRPr="00231AAF">
              <w:t>Код</w:t>
            </w:r>
          </w:p>
        </w:tc>
        <w:tc>
          <w:tcPr>
            <w:tcW w:w="8505" w:type="dxa"/>
          </w:tcPr>
          <w:p w:rsidR="004546E7" w:rsidRPr="00231AAF" w:rsidRDefault="004546E7" w:rsidP="00231AAF">
            <w:pPr>
              <w:ind w:left="34" w:right="-20"/>
              <w:jc w:val="both"/>
            </w:pPr>
            <w:r w:rsidRPr="00231AAF">
              <w:t>Наименование общих компетенций</w:t>
            </w:r>
          </w:p>
        </w:tc>
      </w:tr>
      <w:tr w:rsidR="00B67982" w:rsidRPr="00231AAF" w:rsidTr="00B67982">
        <w:trPr>
          <w:trHeight w:hRule="exact" w:val="547"/>
        </w:trPr>
        <w:tc>
          <w:tcPr>
            <w:tcW w:w="959" w:type="dxa"/>
          </w:tcPr>
          <w:p w:rsidR="004546E7" w:rsidRPr="00231AAF" w:rsidRDefault="004546E7" w:rsidP="00231AAF">
            <w:pPr>
              <w:ind w:right="-20"/>
              <w:jc w:val="both"/>
            </w:pPr>
            <w:proofErr w:type="gramStart"/>
            <w:r w:rsidRPr="00231AAF">
              <w:t>ОК</w:t>
            </w:r>
            <w:proofErr w:type="gramEnd"/>
            <w:r w:rsidRPr="00231AAF">
              <w:t xml:space="preserve"> 01.</w:t>
            </w:r>
          </w:p>
        </w:tc>
        <w:tc>
          <w:tcPr>
            <w:tcW w:w="8505" w:type="dxa"/>
          </w:tcPr>
          <w:p w:rsidR="004546E7" w:rsidRPr="00231AAF" w:rsidRDefault="00EC2E25" w:rsidP="00231AAF">
            <w:pPr>
              <w:ind w:left="34" w:right="-20"/>
              <w:jc w:val="both"/>
            </w:pPr>
            <w:r w:rsidRPr="00231AAF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B67982" w:rsidRPr="00231AAF" w:rsidTr="00B67982">
        <w:trPr>
          <w:trHeight w:hRule="exact" w:val="579"/>
        </w:trPr>
        <w:tc>
          <w:tcPr>
            <w:tcW w:w="959" w:type="dxa"/>
          </w:tcPr>
          <w:p w:rsidR="004546E7" w:rsidRPr="00231AAF" w:rsidRDefault="004546E7" w:rsidP="00231AAF">
            <w:pPr>
              <w:ind w:right="-20"/>
              <w:jc w:val="both"/>
            </w:pPr>
            <w:proofErr w:type="gramStart"/>
            <w:r w:rsidRPr="00231AAF">
              <w:t>ОК</w:t>
            </w:r>
            <w:proofErr w:type="gramEnd"/>
            <w:r w:rsidRPr="00231AAF">
              <w:t xml:space="preserve"> 02.</w:t>
            </w:r>
          </w:p>
        </w:tc>
        <w:tc>
          <w:tcPr>
            <w:tcW w:w="8505" w:type="dxa"/>
          </w:tcPr>
          <w:p w:rsidR="00B67982" w:rsidRPr="00231AAF" w:rsidRDefault="00B67982" w:rsidP="00231A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AAF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4546E7" w:rsidRPr="00231AAF" w:rsidRDefault="004546E7" w:rsidP="00231AAF">
            <w:pPr>
              <w:ind w:right="-20"/>
              <w:jc w:val="both"/>
            </w:pPr>
          </w:p>
        </w:tc>
      </w:tr>
      <w:tr w:rsidR="00B67982" w:rsidRPr="00231AAF" w:rsidTr="00B67982">
        <w:trPr>
          <w:trHeight w:hRule="exact" w:val="609"/>
        </w:trPr>
        <w:tc>
          <w:tcPr>
            <w:tcW w:w="959" w:type="dxa"/>
          </w:tcPr>
          <w:p w:rsidR="004546E7" w:rsidRPr="00231AAF" w:rsidRDefault="004546E7" w:rsidP="00231AAF">
            <w:pPr>
              <w:ind w:right="-20"/>
              <w:jc w:val="both"/>
            </w:pPr>
            <w:proofErr w:type="gramStart"/>
            <w:r w:rsidRPr="00231AAF">
              <w:t>ОК</w:t>
            </w:r>
            <w:proofErr w:type="gramEnd"/>
            <w:r w:rsidRPr="00231AAF">
              <w:t xml:space="preserve"> 03.</w:t>
            </w:r>
          </w:p>
        </w:tc>
        <w:tc>
          <w:tcPr>
            <w:tcW w:w="8505" w:type="dxa"/>
          </w:tcPr>
          <w:p w:rsidR="004546E7" w:rsidRPr="00231AAF" w:rsidRDefault="00B67982" w:rsidP="00231A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AAF">
              <w:rPr>
                <w:rFonts w:ascii="Times New Roman" w:hAnsi="Times New Roman" w:cs="Times New Roman"/>
                <w:sz w:val="24"/>
                <w:szCs w:val="24"/>
              </w:rPr>
              <w:t xml:space="preserve">Решать проблемы, оценивать риски и принимать решения в нестандартных ситуациях. </w:t>
            </w:r>
          </w:p>
        </w:tc>
      </w:tr>
      <w:tr w:rsidR="00B67982" w:rsidRPr="00231AAF" w:rsidTr="00231AAF">
        <w:trPr>
          <w:trHeight w:hRule="exact" w:val="822"/>
        </w:trPr>
        <w:tc>
          <w:tcPr>
            <w:tcW w:w="959" w:type="dxa"/>
          </w:tcPr>
          <w:p w:rsidR="004546E7" w:rsidRPr="00231AAF" w:rsidRDefault="004546E7" w:rsidP="00231AAF">
            <w:pPr>
              <w:ind w:right="-20"/>
              <w:jc w:val="both"/>
            </w:pPr>
            <w:proofErr w:type="gramStart"/>
            <w:r w:rsidRPr="00231AAF">
              <w:t>ОК</w:t>
            </w:r>
            <w:proofErr w:type="gramEnd"/>
            <w:r w:rsidRPr="00231AAF">
              <w:t xml:space="preserve"> 04.</w:t>
            </w:r>
          </w:p>
        </w:tc>
        <w:tc>
          <w:tcPr>
            <w:tcW w:w="8505" w:type="dxa"/>
          </w:tcPr>
          <w:p w:rsidR="00B67982" w:rsidRPr="00231AAF" w:rsidRDefault="00B67982" w:rsidP="00231A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AAF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4546E7" w:rsidRPr="00231AAF" w:rsidRDefault="004546E7" w:rsidP="00231AAF"/>
        </w:tc>
      </w:tr>
      <w:tr w:rsidR="00B67982" w:rsidRPr="00231AAF" w:rsidTr="00B67982">
        <w:trPr>
          <w:trHeight w:hRule="exact" w:val="617"/>
        </w:trPr>
        <w:tc>
          <w:tcPr>
            <w:tcW w:w="959" w:type="dxa"/>
          </w:tcPr>
          <w:p w:rsidR="00B67982" w:rsidRPr="00231AAF" w:rsidRDefault="00B67982" w:rsidP="00231AAF">
            <w:pPr>
              <w:ind w:right="-20"/>
              <w:jc w:val="both"/>
            </w:pPr>
            <w:proofErr w:type="gramStart"/>
            <w:r w:rsidRPr="00231AAF">
              <w:t>ОК</w:t>
            </w:r>
            <w:proofErr w:type="gramEnd"/>
            <w:r w:rsidRPr="00231AAF">
              <w:t xml:space="preserve"> 05.</w:t>
            </w:r>
          </w:p>
        </w:tc>
        <w:tc>
          <w:tcPr>
            <w:tcW w:w="8505" w:type="dxa"/>
          </w:tcPr>
          <w:p w:rsidR="00B67982" w:rsidRPr="00231AAF" w:rsidRDefault="00B67982" w:rsidP="00231A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AAF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B67982" w:rsidRPr="00231AAF" w:rsidTr="00B67982">
        <w:trPr>
          <w:trHeight w:hRule="exact" w:val="570"/>
        </w:trPr>
        <w:tc>
          <w:tcPr>
            <w:tcW w:w="959" w:type="dxa"/>
          </w:tcPr>
          <w:p w:rsidR="00B67982" w:rsidRPr="00231AAF" w:rsidRDefault="00B67982" w:rsidP="00231AAF">
            <w:pPr>
              <w:ind w:right="-20"/>
              <w:jc w:val="both"/>
            </w:pPr>
            <w:proofErr w:type="gramStart"/>
            <w:r w:rsidRPr="00231AAF">
              <w:t>ОК</w:t>
            </w:r>
            <w:proofErr w:type="gramEnd"/>
            <w:r w:rsidRPr="00231AAF">
              <w:t xml:space="preserve"> 06.</w:t>
            </w:r>
          </w:p>
        </w:tc>
        <w:tc>
          <w:tcPr>
            <w:tcW w:w="8505" w:type="dxa"/>
          </w:tcPr>
          <w:p w:rsidR="00B67982" w:rsidRPr="00231AAF" w:rsidRDefault="00B67982" w:rsidP="00231A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AAF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</w:tr>
      <w:tr w:rsidR="00B67982" w:rsidRPr="00231AAF" w:rsidTr="00B67982">
        <w:trPr>
          <w:trHeight w:hRule="exact" w:val="559"/>
        </w:trPr>
        <w:tc>
          <w:tcPr>
            <w:tcW w:w="959" w:type="dxa"/>
          </w:tcPr>
          <w:p w:rsidR="00B67982" w:rsidRPr="00231AAF" w:rsidRDefault="00B67982" w:rsidP="00231AAF">
            <w:pPr>
              <w:ind w:right="-20"/>
              <w:jc w:val="both"/>
            </w:pPr>
            <w:proofErr w:type="gramStart"/>
            <w:r w:rsidRPr="00231AAF">
              <w:t>ОК</w:t>
            </w:r>
            <w:proofErr w:type="gramEnd"/>
            <w:r w:rsidRPr="00231AAF">
              <w:t xml:space="preserve"> 07.</w:t>
            </w:r>
          </w:p>
        </w:tc>
        <w:tc>
          <w:tcPr>
            <w:tcW w:w="8505" w:type="dxa"/>
          </w:tcPr>
          <w:p w:rsidR="00B67982" w:rsidRPr="00231AAF" w:rsidRDefault="00B67982" w:rsidP="00231A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AAF">
              <w:rPr>
                <w:rFonts w:ascii="Times New Roman" w:hAnsi="Times New Roman" w:cs="Times New Roman"/>
                <w:sz w:val="24"/>
                <w:szCs w:val="24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</w:tr>
      <w:tr w:rsidR="00B67982" w:rsidRPr="00231AAF" w:rsidTr="00B67982">
        <w:trPr>
          <w:trHeight w:hRule="exact" w:val="559"/>
        </w:trPr>
        <w:tc>
          <w:tcPr>
            <w:tcW w:w="959" w:type="dxa"/>
          </w:tcPr>
          <w:p w:rsidR="00B67982" w:rsidRPr="00231AAF" w:rsidRDefault="00B67982" w:rsidP="00231AAF">
            <w:proofErr w:type="gramStart"/>
            <w:r w:rsidRPr="00231AAF">
              <w:t>ОК</w:t>
            </w:r>
            <w:proofErr w:type="gramEnd"/>
            <w:r w:rsidRPr="00231AAF">
              <w:t xml:space="preserve"> 08</w:t>
            </w:r>
          </w:p>
        </w:tc>
        <w:tc>
          <w:tcPr>
            <w:tcW w:w="8505" w:type="dxa"/>
          </w:tcPr>
          <w:p w:rsidR="00B67982" w:rsidRPr="00231AAF" w:rsidRDefault="00B67982" w:rsidP="00231A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AAF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B67982" w:rsidRPr="00231AAF" w:rsidTr="00B67982">
        <w:trPr>
          <w:trHeight w:hRule="exact" w:val="559"/>
        </w:trPr>
        <w:tc>
          <w:tcPr>
            <w:tcW w:w="959" w:type="dxa"/>
          </w:tcPr>
          <w:p w:rsidR="00B67982" w:rsidRPr="00231AAF" w:rsidRDefault="00B67982" w:rsidP="00231AAF">
            <w:proofErr w:type="gramStart"/>
            <w:r w:rsidRPr="00231AAF">
              <w:t>ОК</w:t>
            </w:r>
            <w:proofErr w:type="gramEnd"/>
            <w:r w:rsidRPr="00231AAF">
              <w:t xml:space="preserve"> 09</w:t>
            </w:r>
          </w:p>
        </w:tc>
        <w:tc>
          <w:tcPr>
            <w:tcW w:w="8505" w:type="dxa"/>
          </w:tcPr>
          <w:p w:rsidR="00B67982" w:rsidRPr="00231AAF" w:rsidRDefault="00B67982" w:rsidP="00231A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AAF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</w:tr>
    </w:tbl>
    <w:tbl>
      <w:tblPr>
        <w:tblW w:w="9495" w:type="dxa"/>
        <w:tblInd w:w="-18" w:type="dxa"/>
        <w:tblLayout w:type="fixed"/>
        <w:tblLook w:val="0000" w:firstRow="0" w:lastRow="0" w:firstColumn="0" w:lastColumn="0" w:noHBand="0" w:noVBand="0"/>
      </w:tblPr>
      <w:tblGrid>
        <w:gridCol w:w="975"/>
        <w:gridCol w:w="8520"/>
      </w:tblGrid>
      <w:tr w:rsidR="00231AAF" w:rsidRPr="00231AAF" w:rsidTr="00231AAF">
        <w:trPr>
          <w:trHeight w:val="252"/>
        </w:trPr>
        <w:tc>
          <w:tcPr>
            <w:tcW w:w="975" w:type="dxa"/>
          </w:tcPr>
          <w:p w:rsidR="00F1584A" w:rsidRPr="00231AAF" w:rsidRDefault="00F1584A" w:rsidP="00231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31AAF">
              <w:t>ПК 1.1</w:t>
            </w:r>
          </w:p>
        </w:tc>
        <w:tc>
          <w:tcPr>
            <w:tcW w:w="8520" w:type="dxa"/>
          </w:tcPr>
          <w:p w:rsidR="009A64E4" w:rsidRPr="00231AAF" w:rsidRDefault="009A64E4" w:rsidP="00231AAF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31AAF">
              <w:t>Бронировать перевозку пассажиров на транспорте.</w:t>
            </w:r>
          </w:p>
        </w:tc>
      </w:tr>
      <w:tr w:rsidR="00231AAF" w:rsidRPr="00231AAF" w:rsidTr="00231AAF">
        <w:trPr>
          <w:trHeight w:val="285"/>
        </w:trPr>
        <w:tc>
          <w:tcPr>
            <w:tcW w:w="975" w:type="dxa"/>
          </w:tcPr>
          <w:p w:rsidR="00F1584A" w:rsidRPr="00231AAF" w:rsidRDefault="00F1584A" w:rsidP="00231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31AAF">
              <w:t>ПК 1.2</w:t>
            </w:r>
          </w:p>
        </w:tc>
        <w:tc>
          <w:tcPr>
            <w:tcW w:w="8520" w:type="dxa"/>
          </w:tcPr>
          <w:p w:rsidR="00F1584A" w:rsidRPr="00231AAF" w:rsidRDefault="009A64E4" w:rsidP="00231AAF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31AAF">
              <w:t>Оформлять (переоформлять) билеты пассажирам в прямом и обратном направлениях.</w:t>
            </w:r>
          </w:p>
        </w:tc>
      </w:tr>
      <w:tr w:rsidR="00231AAF" w:rsidRPr="00231AAF" w:rsidTr="00231AAF">
        <w:trPr>
          <w:trHeight w:val="267"/>
        </w:trPr>
        <w:tc>
          <w:tcPr>
            <w:tcW w:w="975" w:type="dxa"/>
          </w:tcPr>
          <w:p w:rsidR="00F1584A" w:rsidRPr="00231AAF" w:rsidRDefault="00F1584A" w:rsidP="00231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31AAF">
              <w:t>ПК 1.3</w:t>
            </w:r>
          </w:p>
        </w:tc>
        <w:tc>
          <w:tcPr>
            <w:tcW w:w="8520" w:type="dxa"/>
          </w:tcPr>
          <w:p w:rsidR="00F1584A" w:rsidRPr="00231AAF" w:rsidRDefault="009A64E4" w:rsidP="00231AAF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31AAF">
              <w:t>Бронировать (резервировать) багажные и грузовые перевозки.</w:t>
            </w:r>
          </w:p>
        </w:tc>
      </w:tr>
      <w:tr w:rsidR="00231AAF" w:rsidRPr="00231AAF" w:rsidTr="00231AAF">
        <w:trPr>
          <w:trHeight w:val="270"/>
        </w:trPr>
        <w:tc>
          <w:tcPr>
            <w:tcW w:w="975" w:type="dxa"/>
          </w:tcPr>
          <w:p w:rsidR="00F1584A" w:rsidRPr="00231AAF" w:rsidRDefault="009A64E4" w:rsidP="00231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31AAF">
              <w:t xml:space="preserve">ПК </w:t>
            </w:r>
            <w:r w:rsidR="00851973" w:rsidRPr="00231AAF">
              <w:t>1</w:t>
            </w:r>
            <w:r w:rsidRPr="00231AAF">
              <w:t>.4</w:t>
            </w:r>
          </w:p>
        </w:tc>
        <w:tc>
          <w:tcPr>
            <w:tcW w:w="8520" w:type="dxa"/>
          </w:tcPr>
          <w:p w:rsidR="00F1584A" w:rsidRPr="00231AAF" w:rsidRDefault="009A64E4" w:rsidP="00231AAF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31AAF">
              <w:t>Оформлять (переоформлять) грузовую (почтовую) документацию.</w:t>
            </w:r>
          </w:p>
        </w:tc>
      </w:tr>
      <w:tr w:rsidR="00231AAF" w:rsidRPr="00231AAF" w:rsidTr="00231AAF">
        <w:trPr>
          <w:trHeight w:val="315"/>
        </w:trPr>
        <w:tc>
          <w:tcPr>
            <w:tcW w:w="975" w:type="dxa"/>
          </w:tcPr>
          <w:p w:rsidR="00F1584A" w:rsidRPr="00231AAF" w:rsidRDefault="00851973" w:rsidP="00231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31AAF">
              <w:t xml:space="preserve">ПК </w:t>
            </w:r>
            <w:r w:rsidR="009A64E4" w:rsidRPr="00231AAF">
              <w:t>1.5</w:t>
            </w:r>
          </w:p>
        </w:tc>
        <w:tc>
          <w:tcPr>
            <w:tcW w:w="8520" w:type="dxa"/>
          </w:tcPr>
          <w:p w:rsidR="00F1584A" w:rsidRPr="00231AAF" w:rsidRDefault="009A64E4" w:rsidP="00231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31AAF">
              <w:t>Обеспечивать финансовые расчеты с пассажирами и грузоотправителями.</w:t>
            </w:r>
          </w:p>
        </w:tc>
      </w:tr>
      <w:tr w:rsidR="00231AAF" w:rsidRPr="00231AAF" w:rsidTr="00231AAF">
        <w:trPr>
          <w:trHeight w:val="222"/>
        </w:trPr>
        <w:tc>
          <w:tcPr>
            <w:tcW w:w="975" w:type="dxa"/>
          </w:tcPr>
          <w:p w:rsidR="00F1584A" w:rsidRPr="00231AAF" w:rsidRDefault="00851973" w:rsidP="00231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31AAF">
              <w:t xml:space="preserve">ПК </w:t>
            </w:r>
            <w:r w:rsidR="009A64E4" w:rsidRPr="00231AAF">
              <w:t>1.6</w:t>
            </w:r>
          </w:p>
        </w:tc>
        <w:tc>
          <w:tcPr>
            <w:tcW w:w="8520" w:type="dxa"/>
          </w:tcPr>
          <w:p w:rsidR="00F1584A" w:rsidRPr="00231AAF" w:rsidRDefault="009A64E4" w:rsidP="00231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31AAF">
              <w:t>Бронировать места в гостиницах и аренду автомашин.</w:t>
            </w:r>
          </w:p>
        </w:tc>
      </w:tr>
      <w:tr w:rsidR="00231AAF" w:rsidRPr="00231AAF" w:rsidTr="00231AAF">
        <w:trPr>
          <w:trHeight w:val="315"/>
        </w:trPr>
        <w:tc>
          <w:tcPr>
            <w:tcW w:w="975" w:type="dxa"/>
          </w:tcPr>
          <w:p w:rsidR="00F1584A" w:rsidRPr="00231AAF" w:rsidRDefault="009A64E4" w:rsidP="00231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31AAF">
              <w:t>ПК 2</w:t>
            </w:r>
            <w:r w:rsidR="00851973" w:rsidRPr="00231AAF">
              <w:t>.1</w:t>
            </w:r>
          </w:p>
        </w:tc>
        <w:tc>
          <w:tcPr>
            <w:tcW w:w="8520" w:type="dxa"/>
          </w:tcPr>
          <w:p w:rsidR="00F1584A" w:rsidRPr="00231AAF" w:rsidRDefault="009A64E4" w:rsidP="00231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31AAF">
              <w:t xml:space="preserve">Организовывать и предоставлять пассажирам информационно-справочное </w:t>
            </w:r>
            <w:r w:rsidRPr="00231AAF">
              <w:lastRenderedPageBreak/>
              <w:t>обслуживание в пунктах отправления и прибытия транспорта</w:t>
            </w:r>
          </w:p>
        </w:tc>
      </w:tr>
      <w:tr w:rsidR="00231AAF" w:rsidRPr="00231AAF" w:rsidTr="00231AAF">
        <w:trPr>
          <w:trHeight w:val="345"/>
        </w:trPr>
        <w:tc>
          <w:tcPr>
            <w:tcW w:w="975" w:type="dxa"/>
          </w:tcPr>
          <w:p w:rsidR="00F1584A" w:rsidRPr="00231AAF" w:rsidRDefault="009A64E4" w:rsidP="00231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31AAF">
              <w:lastRenderedPageBreak/>
              <w:t>ПК 2</w:t>
            </w:r>
            <w:r w:rsidR="00851973" w:rsidRPr="00231AAF">
              <w:t>.2</w:t>
            </w:r>
          </w:p>
        </w:tc>
        <w:tc>
          <w:tcPr>
            <w:tcW w:w="8520" w:type="dxa"/>
          </w:tcPr>
          <w:p w:rsidR="00F1584A" w:rsidRPr="00231AAF" w:rsidRDefault="009A64E4" w:rsidP="00231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31AAF">
              <w:t>Организовывать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</w:t>
            </w:r>
            <w:r w:rsidR="00770401" w:rsidRPr="00231AAF">
              <w:t>.</w:t>
            </w:r>
          </w:p>
        </w:tc>
      </w:tr>
      <w:tr w:rsidR="00231AAF" w:rsidRPr="00231AAF" w:rsidTr="00231AAF">
        <w:trPr>
          <w:trHeight w:val="738"/>
        </w:trPr>
        <w:tc>
          <w:tcPr>
            <w:tcW w:w="975" w:type="dxa"/>
          </w:tcPr>
          <w:p w:rsidR="00F1584A" w:rsidRPr="00231AAF" w:rsidRDefault="009A64E4" w:rsidP="00231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31AAF">
              <w:t>ПК 2</w:t>
            </w:r>
            <w:r w:rsidR="00851973" w:rsidRPr="00231AAF">
              <w:t>.3</w:t>
            </w:r>
          </w:p>
        </w:tc>
        <w:tc>
          <w:tcPr>
            <w:tcW w:w="8520" w:type="dxa"/>
          </w:tcPr>
          <w:p w:rsidR="009A64E4" w:rsidRPr="00231AAF" w:rsidRDefault="009A64E4" w:rsidP="00231AAF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31AAF">
              <w:t xml:space="preserve">Организовывать обслуживание пассажиров в VIP-залах и </w:t>
            </w:r>
            <w:proofErr w:type="gramStart"/>
            <w:r w:rsidRPr="00231AAF">
              <w:t>бизнес-салонах</w:t>
            </w:r>
            <w:proofErr w:type="gramEnd"/>
            <w:r w:rsidRPr="00231AAF">
              <w:t xml:space="preserve"> пунктов отправления и прибытия транспорта.</w:t>
            </w:r>
          </w:p>
        </w:tc>
      </w:tr>
      <w:tr w:rsidR="00231AAF" w:rsidRPr="00231AAF" w:rsidTr="00231AAF">
        <w:trPr>
          <w:trHeight w:val="363"/>
        </w:trPr>
        <w:tc>
          <w:tcPr>
            <w:tcW w:w="975" w:type="dxa"/>
          </w:tcPr>
          <w:p w:rsidR="009A64E4" w:rsidRPr="00231AAF" w:rsidRDefault="009A64E4" w:rsidP="00231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31AAF">
              <w:t>ПК 3.1</w:t>
            </w:r>
          </w:p>
        </w:tc>
        <w:tc>
          <w:tcPr>
            <w:tcW w:w="8520" w:type="dxa"/>
          </w:tcPr>
          <w:p w:rsidR="009A64E4" w:rsidRPr="00231AAF" w:rsidRDefault="009A64E4" w:rsidP="00231AAF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31AAF">
              <w:t>Оказывать первую помощь пострадавшим и принимать необходимые меры при несчастных случаях.</w:t>
            </w:r>
          </w:p>
        </w:tc>
      </w:tr>
      <w:tr w:rsidR="00231AAF" w:rsidRPr="00231AAF" w:rsidTr="00231AAF">
        <w:trPr>
          <w:trHeight w:val="428"/>
        </w:trPr>
        <w:tc>
          <w:tcPr>
            <w:tcW w:w="975" w:type="dxa"/>
          </w:tcPr>
          <w:p w:rsidR="009A64E4" w:rsidRPr="00231AAF" w:rsidRDefault="009A64E4" w:rsidP="00231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31AAF">
              <w:t>ПК 3.2</w:t>
            </w:r>
          </w:p>
        </w:tc>
        <w:tc>
          <w:tcPr>
            <w:tcW w:w="8520" w:type="dxa"/>
          </w:tcPr>
          <w:p w:rsidR="009A64E4" w:rsidRPr="00231AAF" w:rsidRDefault="009A64E4" w:rsidP="00231AAF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31AAF">
              <w:t>Выполнять мероприятия по обеспечению безопасности на транспорте.</w:t>
            </w:r>
          </w:p>
          <w:p w:rsidR="009A64E4" w:rsidRPr="00231AAF" w:rsidRDefault="009A64E4" w:rsidP="00231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231AAF" w:rsidRPr="00231AAF" w:rsidTr="00231AAF">
        <w:trPr>
          <w:trHeight w:val="563"/>
        </w:trPr>
        <w:tc>
          <w:tcPr>
            <w:tcW w:w="975" w:type="dxa"/>
          </w:tcPr>
          <w:p w:rsidR="009A64E4" w:rsidRPr="00231AAF" w:rsidRDefault="009A64E4" w:rsidP="00231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31AAF">
              <w:t>ПК 3.3</w:t>
            </w:r>
          </w:p>
        </w:tc>
        <w:tc>
          <w:tcPr>
            <w:tcW w:w="8520" w:type="dxa"/>
          </w:tcPr>
          <w:p w:rsidR="009A64E4" w:rsidRPr="00231AAF" w:rsidRDefault="009A64E4" w:rsidP="00231AAF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31AAF">
              <w:t>Выполнять мероприятия по пресечению актов незаконного вмешательства в деятельность транспорта.</w:t>
            </w:r>
          </w:p>
        </w:tc>
      </w:tr>
      <w:tr w:rsidR="00231AAF" w:rsidRPr="00231AAF" w:rsidTr="00231AAF">
        <w:trPr>
          <w:trHeight w:val="575"/>
        </w:trPr>
        <w:tc>
          <w:tcPr>
            <w:tcW w:w="975" w:type="dxa"/>
          </w:tcPr>
          <w:p w:rsidR="009A64E4" w:rsidRPr="00231AAF" w:rsidRDefault="009A64E4" w:rsidP="00231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31AAF">
              <w:t>ПК 3.4</w:t>
            </w:r>
          </w:p>
        </w:tc>
        <w:tc>
          <w:tcPr>
            <w:tcW w:w="8520" w:type="dxa"/>
          </w:tcPr>
          <w:p w:rsidR="009A64E4" w:rsidRPr="00231AAF" w:rsidRDefault="009A64E4" w:rsidP="00231AAF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31AAF">
              <w:t>Обеспечивать защиту деятельности транспорта от актов незаконного вмешательства.</w:t>
            </w:r>
          </w:p>
        </w:tc>
      </w:tr>
      <w:tr w:rsidR="00231AAF" w:rsidRPr="00231AAF" w:rsidTr="00231AAF">
        <w:trPr>
          <w:trHeight w:val="586"/>
        </w:trPr>
        <w:tc>
          <w:tcPr>
            <w:tcW w:w="975" w:type="dxa"/>
          </w:tcPr>
          <w:p w:rsidR="009A64E4" w:rsidRPr="00231AAF" w:rsidRDefault="009A64E4" w:rsidP="00231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31AAF">
              <w:t>ПК 3.5</w:t>
            </w:r>
          </w:p>
        </w:tc>
        <w:tc>
          <w:tcPr>
            <w:tcW w:w="8520" w:type="dxa"/>
          </w:tcPr>
          <w:p w:rsidR="009A64E4" w:rsidRPr="00231AAF" w:rsidRDefault="009A64E4" w:rsidP="00231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31AAF">
              <w:t>Организовывать обеспечение безопасности транспортной организации (компании).</w:t>
            </w:r>
          </w:p>
        </w:tc>
      </w:tr>
      <w:tr w:rsidR="00231AAF" w:rsidRPr="00231AAF" w:rsidTr="00231AAF">
        <w:trPr>
          <w:trHeight w:val="393"/>
        </w:trPr>
        <w:tc>
          <w:tcPr>
            <w:tcW w:w="975" w:type="dxa"/>
          </w:tcPr>
          <w:p w:rsidR="009A64E4" w:rsidRPr="00231AAF" w:rsidRDefault="009A64E4" w:rsidP="00231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31AAF">
              <w:t>ПК 3.6</w:t>
            </w:r>
          </w:p>
        </w:tc>
        <w:tc>
          <w:tcPr>
            <w:tcW w:w="8520" w:type="dxa"/>
          </w:tcPr>
          <w:p w:rsidR="009A64E4" w:rsidRPr="00231AAF" w:rsidRDefault="009A64E4" w:rsidP="00231AAF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31AAF">
              <w:t>Организовывать обеспечение безопасности перевозок.</w:t>
            </w:r>
          </w:p>
        </w:tc>
      </w:tr>
      <w:tr w:rsidR="00231AAF" w:rsidRPr="00231AAF" w:rsidTr="00231AAF">
        <w:trPr>
          <w:trHeight w:val="426"/>
        </w:trPr>
        <w:tc>
          <w:tcPr>
            <w:tcW w:w="975" w:type="dxa"/>
          </w:tcPr>
          <w:p w:rsidR="009A64E4" w:rsidRPr="00231AAF" w:rsidRDefault="009A64E4" w:rsidP="00231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31AAF">
              <w:t>ПК 3.7</w:t>
            </w:r>
          </w:p>
        </w:tc>
        <w:tc>
          <w:tcPr>
            <w:tcW w:w="8520" w:type="dxa"/>
          </w:tcPr>
          <w:p w:rsidR="009A64E4" w:rsidRPr="00231AAF" w:rsidRDefault="009A64E4" w:rsidP="00231AAF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31AAF">
              <w:t>Организовывать обеспечение безопасности в чрезвычайных ситуациях.</w:t>
            </w:r>
          </w:p>
        </w:tc>
      </w:tr>
      <w:tr w:rsidR="00231AAF" w:rsidRPr="00231AAF" w:rsidTr="00231AAF">
        <w:trPr>
          <w:trHeight w:val="363"/>
        </w:trPr>
        <w:tc>
          <w:tcPr>
            <w:tcW w:w="975" w:type="dxa"/>
          </w:tcPr>
          <w:p w:rsidR="009A64E4" w:rsidRPr="00231AAF" w:rsidRDefault="008369ED" w:rsidP="00231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31AAF">
              <w:t>ПК 4.1</w:t>
            </w:r>
          </w:p>
        </w:tc>
        <w:tc>
          <w:tcPr>
            <w:tcW w:w="8520" w:type="dxa"/>
          </w:tcPr>
          <w:p w:rsidR="009A64E4" w:rsidRPr="00231AAF" w:rsidRDefault="008369ED" w:rsidP="00231AAF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31AAF">
              <w:t>Организовывать деятельность служб сервиса на транспорте</w:t>
            </w:r>
          </w:p>
        </w:tc>
      </w:tr>
      <w:tr w:rsidR="00231AAF" w:rsidRPr="00231AAF" w:rsidTr="00231AAF">
        <w:trPr>
          <w:trHeight w:val="391"/>
        </w:trPr>
        <w:tc>
          <w:tcPr>
            <w:tcW w:w="975" w:type="dxa"/>
          </w:tcPr>
          <w:p w:rsidR="009A64E4" w:rsidRPr="00231AAF" w:rsidRDefault="008369ED" w:rsidP="00231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31AAF">
              <w:t>ПК 4.2</w:t>
            </w:r>
          </w:p>
        </w:tc>
        <w:tc>
          <w:tcPr>
            <w:tcW w:w="8520" w:type="dxa"/>
          </w:tcPr>
          <w:p w:rsidR="008369ED" w:rsidRPr="00231AAF" w:rsidRDefault="008369ED" w:rsidP="00231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31AAF">
              <w:t>Организовывать и контролировать деятельность подчиненных</w:t>
            </w:r>
          </w:p>
        </w:tc>
      </w:tr>
      <w:tr w:rsidR="00231AAF" w:rsidRPr="00231AAF" w:rsidTr="00231AAF">
        <w:trPr>
          <w:trHeight w:val="362"/>
        </w:trPr>
        <w:tc>
          <w:tcPr>
            <w:tcW w:w="975" w:type="dxa"/>
          </w:tcPr>
          <w:p w:rsidR="008369ED" w:rsidRPr="00231AAF" w:rsidRDefault="008369ED" w:rsidP="00231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31AAF">
              <w:t>ПК 4.3</w:t>
            </w:r>
          </w:p>
        </w:tc>
        <w:tc>
          <w:tcPr>
            <w:tcW w:w="8520" w:type="dxa"/>
          </w:tcPr>
          <w:p w:rsidR="008369ED" w:rsidRPr="00231AAF" w:rsidRDefault="008369ED" w:rsidP="00231AAF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31AAF">
              <w:t>Планировать деятельность служб сервиса на транспорте</w:t>
            </w:r>
          </w:p>
        </w:tc>
      </w:tr>
      <w:tr w:rsidR="00231AAF" w:rsidRPr="00231AAF" w:rsidTr="00231AAF">
        <w:trPr>
          <w:trHeight w:val="426"/>
        </w:trPr>
        <w:tc>
          <w:tcPr>
            <w:tcW w:w="975" w:type="dxa"/>
          </w:tcPr>
          <w:p w:rsidR="008369ED" w:rsidRPr="00231AAF" w:rsidRDefault="008369ED" w:rsidP="00231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31AAF">
              <w:t>ПК 4.4</w:t>
            </w:r>
          </w:p>
        </w:tc>
        <w:tc>
          <w:tcPr>
            <w:tcW w:w="8520" w:type="dxa"/>
          </w:tcPr>
          <w:p w:rsidR="008369ED" w:rsidRPr="00231AAF" w:rsidRDefault="008369ED" w:rsidP="00231AAF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31AAF">
              <w:t>Анализировать эффективность деятельности служб сервиса на транспорте и предлагать мероприятия по ее совершенствованию</w:t>
            </w:r>
          </w:p>
        </w:tc>
      </w:tr>
      <w:tr w:rsidR="00231AAF" w:rsidRPr="00231AAF" w:rsidTr="00231AAF">
        <w:trPr>
          <w:trHeight w:val="808"/>
        </w:trPr>
        <w:tc>
          <w:tcPr>
            <w:tcW w:w="975" w:type="dxa"/>
          </w:tcPr>
          <w:p w:rsidR="008369ED" w:rsidRPr="00231AAF" w:rsidRDefault="008369ED" w:rsidP="00231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31AAF">
              <w:t>ПК 4.5</w:t>
            </w:r>
          </w:p>
        </w:tc>
        <w:tc>
          <w:tcPr>
            <w:tcW w:w="8520" w:type="dxa"/>
          </w:tcPr>
          <w:p w:rsidR="008369ED" w:rsidRPr="00231AAF" w:rsidRDefault="008369ED" w:rsidP="00231AAF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31AAF">
              <w:t>Организовывать деятельность служб сервиса на транспорте при нарушениях графика движения транспортных средств и управлять ею</w:t>
            </w:r>
          </w:p>
        </w:tc>
      </w:tr>
    </w:tbl>
    <w:p w:rsidR="005746BB" w:rsidRPr="00231AAF" w:rsidRDefault="00837D3A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  <w:r w:rsidRPr="00231AAF">
        <w:t xml:space="preserve">2. </w:t>
      </w:r>
      <w:r w:rsidR="00175A02" w:rsidRPr="00231AAF">
        <w:t>СТРУКТУРА И СОДЕРЖАНИЕ УЧЕБНОЙ ДИСЦИПЛИНЫ «БЕЗОПАСНОСТЬ ЖИЗНЕДЕЯТЕЛЬНОСТИ»</w:t>
      </w:r>
    </w:p>
    <w:p w:rsidR="005746BB" w:rsidRPr="00231AAF" w:rsidRDefault="005746BB" w:rsidP="00231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  <w:rPr>
          <w:u w:val="single"/>
        </w:rPr>
      </w:pPr>
      <w:r w:rsidRPr="00231AAF">
        <w:t>2.1. Объем учебной дисциплины и виды учебной работы</w:t>
      </w:r>
    </w:p>
    <w:p w:rsidR="00FF6AC7" w:rsidRPr="00231AAF" w:rsidRDefault="00FF6AC7" w:rsidP="00231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6"/>
        <w:gridCol w:w="1658"/>
      </w:tblGrid>
      <w:tr w:rsidR="00FF6AC7" w:rsidRPr="00231AAF" w:rsidTr="00292100">
        <w:trPr>
          <w:trHeight w:val="460"/>
        </w:trPr>
        <w:tc>
          <w:tcPr>
            <w:tcW w:w="8046" w:type="dxa"/>
            <w:shd w:val="clear" w:color="auto" w:fill="auto"/>
          </w:tcPr>
          <w:p w:rsidR="00FF6AC7" w:rsidRPr="00231AAF" w:rsidRDefault="00FF6AC7" w:rsidP="00231AAF">
            <w:pPr>
              <w:jc w:val="center"/>
            </w:pPr>
            <w:r w:rsidRPr="00231AAF">
              <w:t>Вид учебной работы</w:t>
            </w:r>
          </w:p>
        </w:tc>
        <w:tc>
          <w:tcPr>
            <w:tcW w:w="1658" w:type="dxa"/>
            <w:shd w:val="clear" w:color="auto" w:fill="auto"/>
          </w:tcPr>
          <w:p w:rsidR="00FF6AC7" w:rsidRPr="00231AAF" w:rsidRDefault="00361C74" w:rsidP="00231AAF">
            <w:pPr>
              <w:jc w:val="center"/>
              <w:rPr>
                <w:iCs/>
              </w:rPr>
            </w:pPr>
            <w:r w:rsidRPr="00231AAF">
              <w:rPr>
                <w:iCs/>
              </w:rPr>
              <w:t>Объем часов</w:t>
            </w:r>
          </w:p>
        </w:tc>
      </w:tr>
      <w:tr w:rsidR="003509A1" w:rsidRPr="00231AAF" w:rsidTr="00292100">
        <w:trPr>
          <w:trHeight w:val="285"/>
        </w:trPr>
        <w:tc>
          <w:tcPr>
            <w:tcW w:w="8046" w:type="dxa"/>
            <w:shd w:val="clear" w:color="auto" w:fill="auto"/>
          </w:tcPr>
          <w:p w:rsidR="003509A1" w:rsidRPr="00231AAF" w:rsidRDefault="003509A1" w:rsidP="00231AAF">
            <w:r w:rsidRPr="00231AAF">
              <w:t>Максимальная учебная нагрузка (всего)</w:t>
            </w:r>
          </w:p>
        </w:tc>
        <w:tc>
          <w:tcPr>
            <w:tcW w:w="1658" w:type="dxa"/>
            <w:shd w:val="clear" w:color="auto" w:fill="auto"/>
          </w:tcPr>
          <w:p w:rsidR="003509A1" w:rsidRPr="00231AAF" w:rsidRDefault="000D0780" w:rsidP="00231AAF">
            <w:pPr>
              <w:jc w:val="center"/>
              <w:rPr>
                <w:iCs/>
              </w:rPr>
            </w:pPr>
            <w:r w:rsidRPr="00231AAF">
              <w:rPr>
                <w:iCs/>
              </w:rPr>
              <w:t>10</w:t>
            </w:r>
            <w:r w:rsidR="009B7B91" w:rsidRPr="00231AAF">
              <w:rPr>
                <w:iCs/>
              </w:rPr>
              <w:t>2</w:t>
            </w:r>
          </w:p>
        </w:tc>
      </w:tr>
      <w:tr w:rsidR="00FF6AC7" w:rsidRPr="00231AAF" w:rsidTr="00292100">
        <w:tc>
          <w:tcPr>
            <w:tcW w:w="8046" w:type="dxa"/>
            <w:shd w:val="clear" w:color="auto" w:fill="auto"/>
          </w:tcPr>
          <w:p w:rsidR="00FF6AC7" w:rsidRPr="00231AAF" w:rsidRDefault="00A55148" w:rsidP="00231AAF">
            <w:pPr>
              <w:jc w:val="both"/>
            </w:pPr>
            <w:r w:rsidRPr="00231AAF">
              <w:t xml:space="preserve">Обязательная </w:t>
            </w:r>
            <w:r w:rsidR="00821F87" w:rsidRPr="00231AAF">
              <w:t xml:space="preserve">аудиторная </w:t>
            </w:r>
            <w:r w:rsidRPr="00231AAF">
              <w:t>учебная нагрузка</w:t>
            </w:r>
            <w:r w:rsidR="00FF6AC7" w:rsidRPr="00231AAF">
              <w:t xml:space="preserve"> (всего) </w:t>
            </w:r>
          </w:p>
        </w:tc>
        <w:tc>
          <w:tcPr>
            <w:tcW w:w="1658" w:type="dxa"/>
            <w:shd w:val="clear" w:color="auto" w:fill="auto"/>
          </w:tcPr>
          <w:p w:rsidR="00FF6AC7" w:rsidRPr="00231AAF" w:rsidRDefault="000D0780" w:rsidP="00231AAF">
            <w:pPr>
              <w:jc w:val="center"/>
              <w:rPr>
                <w:iCs/>
              </w:rPr>
            </w:pPr>
            <w:r w:rsidRPr="00231AAF">
              <w:rPr>
                <w:iCs/>
              </w:rPr>
              <w:t>6</w:t>
            </w:r>
            <w:r w:rsidR="009B7B91" w:rsidRPr="00231AAF">
              <w:rPr>
                <w:iCs/>
              </w:rPr>
              <w:t>8</w:t>
            </w:r>
          </w:p>
        </w:tc>
      </w:tr>
      <w:tr w:rsidR="00FF6AC7" w:rsidRPr="00231AAF" w:rsidTr="00292100">
        <w:tc>
          <w:tcPr>
            <w:tcW w:w="8046" w:type="dxa"/>
            <w:shd w:val="clear" w:color="auto" w:fill="auto"/>
          </w:tcPr>
          <w:p w:rsidR="00FF6AC7" w:rsidRPr="00231AAF" w:rsidRDefault="00413F18" w:rsidP="00231AAF">
            <w:pPr>
              <w:jc w:val="both"/>
            </w:pPr>
            <w:r w:rsidRPr="00231AAF">
              <w:t>в том числе:</w:t>
            </w:r>
          </w:p>
        </w:tc>
        <w:tc>
          <w:tcPr>
            <w:tcW w:w="1658" w:type="dxa"/>
            <w:shd w:val="clear" w:color="auto" w:fill="auto"/>
          </w:tcPr>
          <w:p w:rsidR="00FF6AC7" w:rsidRPr="00231AAF" w:rsidRDefault="00FF6AC7" w:rsidP="00231AAF">
            <w:pPr>
              <w:jc w:val="center"/>
              <w:rPr>
                <w:iCs/>
              </w:rPr>
            </w:pPr>
          </w:p>
        </w:tc>
      </w:tr>
      <w:tr w:rsidR="00312972" w:rsidRPr="00231AAF" w:rsidTr="00292100">
        <w:tc>
          <w:tcPr>
            <w:tcW w:w="8046" w:type="dxa"/>
            <w:shd w:val="clear" w:color="auto" w:fill="auto"/>
          </w:tcPr>
          <w:p w:rsidR="00312972" w:rsidRPr="00231AAF" w:rsidRDefault="00FC1E07" w:rsidP="00231AAF">
            <w:pPr>
              <w:jc w:val="both"/>
            </w:pPr>
            <w:r w:rsidRPr="00231AAF">
              <w:t>лекции</w:t>
            </w:r>
          </w:p>
        </w:tc>
        <w:tc>
          <w:tcPr>
            <w:tcW w:w="1658" w:type="dxa"/>
            <w:shd w:val="clear" w:color="auto" w:fill="auto"/>
          </w:tcPr>
          <w:p w:rsidR="00312972" w:rsidRPr="00231AAF" w:rsidRDefault="00FC1E07" w:rsidP="00231AAF">
            <w:pPr>
              <w:jc w:val="center"/>
              <w:rPr>
                <w:iCs/>
              </w:rPr>
            </w:pPr>
            <w:r w:rsidRPr="00231AAF">
              <w:rPr>
                <w:iCs/>
              </w:rPr>
              <w:t>20</w:t>
            </w:r>
          </w:p>
        </w:tc>
      </w:tr>
      <w:tr w:rsidR="00312972" w:rsidRPr="00231AAF" w:rsidTr="00292100">
        <w:tc>
          <w:tcPr>
            <w:tcW w:w="8046" w:type="dxa"/>
            <w:shd w:val="clear" w:color="auto" w:fill="auto"/>
          </w:tcPr>
          <w:p w:rsidR="00312972" w:rsidRPr="00231AAF" w:rsidRDefault="00FC1E07" w:rsidP="00231AAF">
            <w:pPr>
              <w:jc w:val="both"/>
            </w:pPr>
            <w:r w:rsidRPr="00231AAF">
              <w:t>Практические занятия</w:t>
            </w:r>
          </w:p>
        </w:tc>
        <w:tc>
          <w:tcPr>
            <w:tcW w:w="1658" w:type="dxa"/>
            <w:shd w:val="clear" w:color="auto" w:fill="auto"/>
          </w:tcPr>
          <w:p w:rsidR="00312972" w:rsidRPr="00231AAF" w:rsidRDefault="00FC1E07" w:rsidP="00231AAF">
            <w:pPr>
              <w:jc w:val="center"/>
              <w:rPr>
                <w:iCs/>
                <w:highlight w:val="red"/>
              </w:rPr>
            </w:pPr>
            <w:r w:rsidRPr="00231AAF">
              <w:rPr>
                <w:iCs/>
              </w:rPr>
              <w:t>48</w:t>
            </w:r>
          </w:p>
        </w:tc>
      </w:tr>
      <w:tr w:rsidR="00312972" w:rsidRPr="00231AAF" w:rsidTr="00292100">
        <w:trPr>
          <w:trHeight w:val="345"/>
        </w:trPr>
        <w:tc>
          <w:tcPr>
            <w:tcW w:w="8046" w:type="dxa"/>
            <w:tcBorders>
              <w:bottom w:val="single" w:sz="4" w:space="0" w:color="auto"/>
            </w:tcBorders>
            <w:shd w:val="clear" w:color="auto" w:fill="auto"/>
          </w:tcPr>
          <w:p w:rsidR="00810DA8" w:rsidRPr="00231AAF" w:rsidRDefault="00312972" w:rsidP="00231AAF">
            <w:pPr>
              <w:jc w:val="both"/>
            </w:pPr>
            <w:r w:rsidRPr="00231AAF">
              <w:t>Самостоятельная работа обучающегося (всего)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shd w:val="clear" w:color="auto" w:fill="auto"/>
          </w:tcPr>
          <w:p w:rsidR="00312972" w:rsidRPr="00231AAF" w:rsidRDefault="00FC1E07" w:rsidP="00231AAF">
            <w:pPr>
              <w:jc w:val="center"/>
              <w:rPr>
                <w:iCs/>
              </w:rPr>
            </w:pPr>
            <w:r w:rsidRPr="00231AAF">
              <w:rPr>
                <w:iCs/>
              </w:rPr>
              <w:t>34</w:t>
            </w:r>
          </w:p>
        </w:tc>
      </w:tr>
      <w:tr w:rsidR="00810DA8" w:rsidRPr="00231AAF" w:rsidTr="00292100">
        <w:trPr>
          <w:trHeight w:val="195"/>
        </w:trPr>
        <w:tc>
          <w:tcPr>
            <w:tcW w:w="8046" w:type="dxa"/>
            <w:tcBorders>
              <w:top w:val="single" w:sz="4" w:space="0" w:color="auto"/>
            </w:tcBorders>
            <w:shd w:val="clear" w:color="auto" w:fill="auto"/>
          </w:tcPr>
          <w:p w:rsidR="00810DA8" w:rsidRPr="00231AAF" w:rsidRDefault="00810DA8" w:rsidP="00231AAF">
            <w:pPr>
              <w:jc w:val="both"/>
            </w:pPr>
            <w:r w:rsidRPr="00231AAF">
              <w:t>Учебные сборы по основам военной службы</w:t>
            </w:r>
          </w:p>
        </w:tc>
        <w:tc>
          <w:tcPr>
            <w:tcW w:w="1658" w:type="dxa"/>
            <w:tcBorders>
              <w:top w:val="single" w:sz="4" w:space="0" w:color="auto"/>
            </w:tcBorders>
            <w:shd w:val="clear" w:color="auto" w:fill="auto"/>
          </w:tcPr>
          <w:p w:rsidR="00810DA8" w:rsidRPr="00231AAF" w:rsidRDefault="00810DA8" w:rsidP="00231AAF">
            <w:pPr>
              <w:jc w:val="center"/>
              <w:rPr>
                <w:iCs/>
              </w:rPr>
            </w:pPr>
            <w:r w:rsidRPr="00231AAF">
              <w:rPr>
                <w:iCs/>
              </w:rPr>
              <w:t>35</w:t>
            </w:r>
          </w:p>
        </w:tc>
      </w:tr>
      <w:tr w:rsidR="00312972" w:rsidRPr="00231AAF">
        <w:tc>
          <w:tcPr>
            <w:tcW w:w="9704" w:type="dxa"/>
            <w:gridSpan w:val="2"/>
            <w:shd w:val="clear" w:color="auto" w:fill="auto"/>
          </w:tcPr>
          <w:p w:rsidR="00312972" w:rsidRPr="00231AAF" w:rsidRDefault="00175A02" w:rsidP="00231AAF">
            <w:pPr>
              <w:rPr>
                <w:iCs/>
              </w:rPr>
            </w:pPr>
            <w:r w:rsidRPr="00231AAF">
              <w:rPr>
                <w:iCs/>
              </w:rPr>
              <w:t xml:space="preserve">Промежуточная </w:t>
            </w:r>
            <w:r w:rsidR="00312972" w:rsidRPr="00231AAF">
              <w:rPr>
                <w:iCs/>
              </w:rPr>
              <w:t xml:space="preserve"> аттестация в форме</w:t>
            </w:r>
            <w:r w:rsidR="00366BFB" w:rsidRPr="00231AAF">
              <w:rPr>
                <w:iCs/>
              </w:rPr>
              <w:t xml:space="preserve"> дифференцированного </w:t>
            </w:r>
            <w:r w:rsidR="00312972" w:rsidRPr="00231AAF">
              <w:rPr>
                <w:iCs/>
              </w:rPr>
              <w:t xml:space="preserve">зачета    </w:t>
            </w:r>
            <w:r w:rsidR="00231AAF" w:rsidRPr="00231AAF">
              <w:rPr>
                <w:iCs/>
              </w:rPr>
              <w:t xml:space="preserve">                            1</w:t>
            </w:r>
          </w:p>
        </w:tc>
      </w:tr>
    </w:tbl>
    <w:p w:rsidR="002D0793" w:rsidRPr="00231AAF" w:rsidRDefault="002D0793" w:rsidP="00231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12A57" w:rsidRPr="00231AAF" w:rsidRDefault="00231AAF" w:rsidP="00231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112A57" w:rsidRPr="00231AAF" w:rsidSect="00B67982">
          <w:footerReference w:type="even" r:id="rId9"/>
          <w:footerReference w:type="default" r:id="rId10"/>
          <w:type w:val="continuous"/>
          <w:pgSz w:w="11906" w:h="16838"/>
          <w:pgMar w:top="1440" w:right="1440" w:bottom="1440" w:left="1800" w:header="708" w:footer="708" w:gutter="0"/>
          <w:pgNumType w:start="1"/>
          <w:cols w:space="720"/>
          <w:docGrid w:linePitch="326"/>
        </w:sectPr>
      </w:pPr>
      <w:r w:rsidRPr="00231AAF">
        <w:t xml:space="preserve"> </w:t>
      </w:r>
    </w:p>
    <w:p w:rsidR="006E6A80" w:rsidRPr="00231AAF" w:rsidRDefault="006E6A80" w:rsidP="00231AA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Cs/>
        </w:rPr>
      </w:pPr>
      <w:r w:rsidRPr="00231AAF">
        <w:lastRenderedPageBreak/>
        <w:t xml:space="preserve">2.2.  Тематический план и содержание учебной дисциплины </w:t>
      </w:r>
      <w:r w:rsidR="0086536B" w:rsidRPr="00231AAF">
        <w:t>ОП</w:t>
      </w:r>
      <w:r w:rsidR="008369ED" w:rsidRPr="00231AAF">
        <w:t xml:space="preserve"> 09</w:t>
      </w:r>
      <w:r w:rsidRPr="00231AAF">
        <w:t xml:space="preserve"> «Безопасность жизнедеятельности»</w:t>
      </w:r>
    </w:p>
    <w:tbl>
      <w:tblPr>
        <w:tblW w:w="14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8079"/>
        <w:gridCol w:w="1560"/>
        <w:gridCol w:w="1271"/>
      </w:tblGrid>
      <w:tr w:rsidR="00231AAF" w:rsidRPr="00231AAF" w:rsidTr="00231AAF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46E" w:rsidRPr="00231AAF" w:rsidRDefault="00F6646E" w:rsidP="00231AAF">
            <w:pPr>
              <w:widowControl w:val="0"/>
              <w:jc w:val="both"/>
              <w:rPr>
                <w:bCs/>
              </w:rPr>
            </w:pPr>
            <w:r w:rsidRPr="00231AAF">
              <w:rPr>
                <w:bCs/>
              </w:rPr>
              <w:t>Наименование разделов и тем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46E" w:rsidRPr="00231AAF" w:rsidRDefault="00F6646E" w:rsidP="00231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31AAF">
              <w:rPr>
                <w:bCs/>
              </w:rPr>
              <w:t xml:space="preserve">Содержание учебного материала, лабораторные и практические работы, самостоятельная работа студентов, курсовая работа (проект)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46E" w:rsidRPr="00231AAF" w:rsidRDefault="00F6646E" w:rsidP="00231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31AAF">
              <w:rPr>
                <w:bCs/>
              </w:rPr>
              <w:t>Объем часов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6E" w:rsidRPr="00231AAF" w:rsidRDefault="00F6646E" w:rsidP="00231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31AAF">
              <w:rPr>
                <w:bCs/>
              </w:rPr>
              <w:t>Уровень освоения</w:t>
            </w:r>
          </w:p>
        </w:tc>
      </w:tr>
      <w:tr w:rsidR="00231AAF" w:rsidRPr="00231AAF" w:rsidTr="00231AAF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972" w:rsidRPr="00231AAF" w:rsidRDefault="00312972" w:rsidP="00231AAF">
            <w:pPr>
              <w:widowControl w:val="0"/>
              <w:jc w:val="both"/>
            </w:pPr>
            <w:r w:rsidRPr="00231AAF">
              <w:t>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972" w:rsidRPr="00231AAF" w:rsidRDefault="00312972" w:rsidP="00231AAF">
            <w:pPr>
              <w:widowControl w:val="0"/>
              <w:jc w:val="both"/>
            </w:pPr>
            <w:r w:rsidRPr="00231AAF"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972" w:rsidRPr="00231AAF" w:rsidRDefault="00312972" w:rsidP="00231AAF">
            <w:pPr>
              <w:widowControl w:val="0"/>
              <w:jc w:val="both"/>
            </w:pPr>
            <w:r w:rsidRPr="00231AAF">
              <w:t>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972" w:rsidRPr="00231AAF" w:rsidRDefault="00312972" w:rsidP="00231AAF">
            <w:pPr>
              <w:widowControl w:val="0"/>
              <w:jc w:val="both"/>
            </w:pPr>
            <w:r w:rsidRPr="00231AAF">
              <w:t>4</w:t>
            </w:r>
          </w:p>
        </w:tc>
      </w:tr>
      <w:tr w:rsidR="00231AAF" w:rsidRPr="00231AAF" w:rsidTr="00231AAF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72" w:rsidRPr="00231AAF" w:rsidRDefault="00312972" w:rsidP="00231AAF">
            <w:pPr>
              <w:widowControl w:val="0"/>
              <w:jc w:val="both"/>
            </w:pPr>
            <w:r w:rsidRPr="00231AAF">
              <w:t>Раздел 1.</w:t>
            </w:r>
          </w:p>
          <w:p w:rsidR="00312972" w:rsidRPr="00231AAF" w:rsidRDefault="00312972" w:rsidP="00231AAF">
            <w:pPr>
              <w:widowControl w:val="0"/>
              <w:jc w:val="both"/>
            </w:pPr>
            <w:r w:rsidRPr="00231AAF">
              <w:t>Обеспечение безопасности жизнедеятельности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72" w:rsidRPr="00231AAF" w:rsidRDefault="00312972" w:rsidP="00231AAF">
            <w:pPr>
              <w:widowControl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2972" w:rsidRPr="00231AAF" w:rsidRDefault="00312972" w:rsidP="00231AAF">
            <w:pPr>
              <w:widowControl w:val="0"/>
              <w:jc w:val="both"/>
            </w:pPr>
          </w:p>
          <w:p w:rsidR="00312972" w:rsidRPr="00231AAF" w:rsidRDefault="003D2716" w:rsidP="00231AAF">
            <w:pPr>
              <w:widowControl w:val="0"/>
              <w:jc w:val="both"/>
            </w:pPr>
            <w:r w:rsidRPr="00231AAF">
              <w:t>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2972" w:rsidRPr="00231AAF" w:rsidRDefault="00312972" w:rsidP="00231AAF">
            <w:pPr>
              <w:widowControl w:val="0"/>
              <w:jc w:val="both"/>
            </w:pPr>
          </w:p>
          <w:p w:rsidR="00312972" w:rsidRPr="00231AAF" w:rsidRDefault="00312972" w:rsidP="00231AAF">
            <w:pPr>
              <w:widowControl w:val="0"/>
              <w:jc w:val="both"/>
            </w:pPr>
          </w:p>
        </w:tc>
      </w:tr>
      <w:tr w:rsidR="00231AAF" w:rsidRPr="00231AAF" w:rsidTr="00231AAF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72" w:rsidRPr="00231AAF" w:rsidRDefault="00292100" w:rsidP="00231AAF">
            <w:pPr>
              <w:widowControl w:val="0"/>
              <w:jc w:val="both"/>
            </w:pPr>
            <w:r w:rsidRPr="00231AAF">
              <w:t xml:space="preserve">Тема 1.1 Цели и задачи </w:t>
            </w:r>
            <w:r w:rsidR="00312972" w:rsidRPr="00231AAF">
              <w:t>изучаемой дисциплины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72" w:rsidRPr="00231AAF" w:rsidRDefault="00312972" w:rsidP="00231AAF">
            <w:pPr>
              <w:widowControl w:val="0"/>
              <w:jc w:val="both"/>
            </w:pPr>
            <w:r w:rsidRPr="00231AAF">
              <w:t xml:space="preserve">Содержание и цель изучения курса безопасность жизнедеятельности. Безопасность жизнедеятельности. Методы обеспечения безопасности.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2972" w:rsidRPr="00231AAF" w:rsidRDefault="00312972" w:rsidP="00231AAF">
            <w:pPr>
              <w:widowControl w:val="0"/>
              <w:jc w:val="both"/>
            </w:pPr>
            <w:r w:rsidRPr="00231AAF"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2972" w:rsidRPr="00231AAF" w:rsidRDefault="00312972" w:rsidP="00231AAF">
            <w:pPr>
              <w:widowControl w:val="0"/>
              <w:jc w:val="both"/>
            </w:pPr>
            <w:r w:rsidRPr="00231AAF">
              <w:t>2</w:t>
            </w:r>
          </w:p>
        </w:tc>
      </w:tr>
      <w:tr w:rsidR="00231AAF" w:rsidRPr="00231AAF" w:rsidTr="00231AAF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72" w:rsidRPr="00231AAF" w:rsidRDefault="00312972" w:rsidP="00231AAF">
            <w:pPr>
              <w:widowControl w:val="0"/>
              <w:jc w:val="both"/>
            </w:pPr>
            <w:r w:rsidRPr="00231AAF">
              <w:t>Тема 1.2. Основные понятия безопасности жизнедеятельности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72" w:rsidRPr="00231AAF" w:rsidRDefault="00312972" w:rsidP="00231AAF">
            <w:pPr>
              <w:widowControl w:val="0"/>
              <w:jc w:val="both"/>
            </w:pPr>
            <w:r w:rsidRPr="00231AAF">
              <w:t xml:space="preserve">Основные положения безопасности жизнедеятельности. Основные понятия и определения. Опасность. Источники (носители) опасностей.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2972" w:rsidRPr="00231AAF" w:rsidRDefault="00312972" w:rsidP="00231AAF">
            <w:pPr>
              <w:widowControl w:val="0"/>
              <w:jc w:val="both"/>
            </w:pPr>
            <w:r w:rsidRPr="00231AAF"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2972" w:rsidRPr="00231AAF" w:rsidRDefault="00312972" w:rsidP="00231AAF">
            <w:pPr>
              <w:widowControl w:val="0"/>
              <w:jc w:val="both"/>
            </w:pPr>
            <w:r w:rsidRPr="00231AAF">
              <w:t>2</w:t>
            </w:r>
          </w:p>
        </w:tc>
      </w:tr>
      <w:tr w:rsidR="00231AAF" w:rsidRPr="00231AAF" w:rsidTr="00231AAF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72" w:rsidRPr="00231AAF" w:rsidRDefault="00312972" w:rsidP="00231AAF">
            <w:pPr>
              <w:widowControl w:val="0"/>
              <w:jc w:val="both"/>
            </w:pPr>
            <w:r w:rsidRPr="00231AAF">
              <w:t>Раздел 2.</w:t>
            </w:r>
          </w:p>
          <w:p w:rsidR="00312972" w:rsidRPr="00231AAF" w:rsidRDefault="00312972" w:rsidP="00231AAF">
            <w:pPr>
              <w:widowControl w:val="0"/>
              <w:jc w:val="both"/>
            </w:pPr>
            <w:r w:rsidRPr="00231AAF">
              <w:t>Безопасность жизнедеятельности в чрезвычайных ситуациях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72" w:rsidRPr="00231AAF" w:rsidRDefault="00312972" w:rsidP="00231AAF">
            <w:pPr>
              <w:widowControl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2972" w:rsidRPr="00231AAF" w:rsidRDefault="00312972" w:rsidP="00231AAF">
            <w:pPr>
              <w:widowControl w:val="0"/>
              <w:jc w:val="both"/>
            </w:pPr>
          </w:p>
          <w:p w:rsidR="00312972" w:rsidRPr="00231AAF" w:rsidRDefault="00AB024B" w:rsidP="00231AAF">
            <w:pPr>
              <w:widowControl w:val="0"/>
              <w:jc w:val="both"/>
            </w:pPr>
            <w:r w:rsidRPr="00231AAF">
              <w:t>14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2972" w:rsidRPr="00231AAF" w:rsidRDefault="00312972" w:rsidP="00231AAF">
            <w:pPr>
              <w:widowControl w:val="0"/>
              <w:jc w:val="both"/>
            </w:pPr>
          </w:p>
          <w:p w:rsidR="00312972" w:rsidRPr="00231AAF" w:rsidRDefault="00312972" w:rsidP="00231AAF">
            <w:pPr>
              <w:widowControl w:val="0"/>
              <w:jc w:val="both"/>
            </w:pPr>
          </w:p>
        </w:tc>
      </w:tr>
      <w:tr w:rsidR="00231AAF" w:rsidRPr="00231AAF" w:rsidTr="00231AAF">
        <w:trPr>
          <w:trHeight w:val="76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72" w:rsidRPr="00231AAF" w:rsidRDefault="00312972" w:rsidP="00231AAF">
            <w:pPr>
              <w:widowControl w:val="0"/>
              <w:jc w:val="both"/>
            </w:pPr>
            <w:r w:rsidRPr="00231AAF">
              <w:t xml:space="preserve">Тема </w:t>
            </w:r>
            <w:r w:rsidR="001D48F6" w:rsidRPr="00231AAF">
              <w:t>2.1</w:t>
            </w:r>
            <w:r w:rsidR="003D2716" w:rsidRPr="00231AAF">
              <w:t>. Понятие и общая классификация чрезвычайных ситуаций.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72" w:rsidRPr="00231AAF" w:rsidRDefault="00312972" w:rsidP="00231AAF">
            <w:pPr>
              <w:widowControl w:val="0"/>
              <w:jc w:val="both"/>
            </w:pPr>
            <w:r w:rsidRPr="00231AAF">
              <w:t>По</w:t>
            </w:r>
            <w:r w:rsidR="0004538E" w:rsidRPr="00231AAF">
              <w:t>нятие и общая классификация чрезвычайных ситуаций. Ч.С.</w:t>
            </w:r>
            <w:r w:rsidRPr="00231AAF">
              <w:t xml:space="preserve"> природного</w:t>
            </w:r>
            <w:r w:rsidR="00810DA8" w:rsidRPr="00231AAF">
              <w:t xml:space="preserve"> и техногенного </w:t>
            </w:r>
            <w:r w:rsidRPr="00231AAF">
              <w:t xml:space="preserve">происхождения.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2972" w:rsidRPr="00231AAF" w:rsidRDefault="0019237D" w:rsidP="00231AAF">
            <w:pPr>
              <w:widowControl w:val="0"/>
              <w:jc w:val="both"/>
            </w:pPr>
            <w:r w:rsidRPr="00231AAF"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2972" w:rsidRPr="00231AAF" w:rsidRDefault="00312972" w:rsidP="00231AAF">
            <w:pPr>
              <w:widowControl w:val="0"/>
              <w:jc w:val="both"/>
            </w:pPr>
            <w:r w:rsidRPr="00231AAF">
              <w:t>2</w:t>
            </w:r>
          </w:p>
        </w:tc>
      </w:tr>
      <w:tr w:rsidR="00231AAF" w:rsidRPr="00231AAF" w:rsidTr="00231AAF">
        <w:trPr>
          <w:trHeight w:val="148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24B" w:rsidRPr="00231AAF" w:rsidRDefault="00AB024B" w:rsidP="00231AAF">
            <w:pPr>
              <w:widowControl w:val="0"/>
              <w:jc w:val="both"/>
            </w:pPr>
            <w:r w:rsidRPr="00231AAF">
              <w:t>Тема 2.2 Правила поведения при возникновении ЧС. Защита и жизнеобеспечение населения в условиях чрезвычайной ситуации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24B" w:rsidRPr="00231AAF" w:rsidRDefault="00AB024B" w:rsidP="00231AAF">
            <w:pPr>
              <w:widowControl w:val="0"/>
              <w:jc w:val="both"/>
            </w:pPr>
            <w:r w:rsidRPr="00231AAF">
              <w:t xml:space="preserve">Основные правила поведения человека при ЧС природного, техногенного и социального характера. </w:t>
            </w:r>
            <w:r w:rsidRPr="00231AAF">
              <w:rPr>
                <w:spacing w:val="7"/>
              </w:rPr>
              <w:t xml:space="preserve">Федеральный закон «О защите населения и территорий </w:t>
            </w:r>
            <w:proofErr w:type="gramStart"/>
            <w:r w:rsidRPr="00231AAF">
              <w:rPr>
                <w:spacing w:val="2"/>
              </w:rPr>
              <w:t>от</w:t>
            </w:r>
            <w:proofErr w:type="gramEnd"/>
            <w:r w:rsidRPr="00231AAF">
              <w:rPr>
                <w:spacing w:val="2"/>
              </w:rPr>
              <w:t xml:space="preserve"> </w:t>
            </w:r>
            <w:proofErr w:type="gramStart"/>
            <w:r w:rsidRPr="00231AAF">
              <w:rPr>
                <w:spacing w:val="2"/>
              </w:rPr>
              <w:t>чрезвычайных</w:t>
            </w:r>
            <w:proofErr w:type="gramEnd"/>
            <w:r w:rsidRPr="00231AAF">
              <w:rPr>
                <w:spacing w:val="2"/>
              </w:rPr>
              <w:t xml:space="preserve"> ситуациях природного и техногенного характе</w:t>
            </w:r>
            <w:r w:rsidRPr="00231AAF">
              <w:t xml:space="preserve">ра» от </w:t>
            </w:r>
            <w:r w:rsidRPr="00231AAF">
              <w:rPr>
                <w:spacing w:val="14"/>
              </w:rPr>
              <w:t>21.12.1994</w:t>
            </w:r>
            <w:r w:rsidRPr="00231AAF">
              <w:t xml:space="preserve"> № 68-ФЗ. Принципы защиты населения в условиях чрезвычайной ситуации.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024B" w:rsidRPr="00231AAF" w:rsidRDefault="00AB024B" w:rsidP="00231AAF">
            <w:pPr>
              <w:widowControl w:val="0"/>
              <w:jc w:val="both"/>
            </w:pPr>
            <w:r w:rsidRPr="00231AAF"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024B" w:rsidRPr="00231AAF" w:rsidRDefault="00AB024B" w:rsidP="00231AAF">
            <w:pPr>
              <w:widowControl w:val="0"/>
              <w:jc w:val="both"/>
            </w:pPr>
            <w:r w:rsidRPr="00231AAF">
              <w:t>2</w:t>
            </w:r>
          </w:p>
        </w:tc>
      </w:tr>
      <w:tr w:rsidR="00231AAF" w:rsidRPr="00231AAF" w:rsidTr="00231AAF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830" w:rsidRPr="00231AAF" w:rsidRDefault="00AA7830" w:rsidP="00231AAF">
            <w:pPr>
              <w:widowControl w:val="0"/>
              <w:jc w:val="both"/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830" w:rsidRPr="00231AAF" w:rsidRDefault="00AA7830" w:rsidP="00231AAF">
            <w:pPr>
              <w:widowControl w:val="0"/>
              <w:jc w:val="both"/>
            </w:pPr>
            <w:r w:rsidRPr="00231AAF">
              <w:t>Практическое занятие.</w:t>
            </w:r>
          </w:p>
          <w:p w:rsidR="00AA7830" w:rsidRPr="00231AAF" w:rsidRDefault="00AA7830" w:rsidP="00231AAF">
            <w:pPr>
              <w:widowControl w:val="0"/>
              <w:jc w:val="both"/>
            </w:pPr>
            <w:r w:rsidRPr="00231AAF">
              <w:t>Способы эвакуации из помещений при возникновении ЧС.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830" w:rsidRPr="00231AAF" w:rsidRDefault="00AB024B" w:rsidP="00231AAF">
            <w:pPr>
              <w:widowControl w:val="0"/>
              <w:jc w:val="both"/>
            </w:pPr>
            <w:r w:rsidRPr="00231AAF">
              <w:t>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830" w:rsidRPr="00231AAF" w:rsidRDefault="00231AAF" w:rsidP="00231AAF">
            <w:pPr>
              <w:widowControl w:val="0"/>
              <w:jc w:val="both"/>
            </w:pPr>
            <w:r w:rsidRPr="00231AAF">
              <w:t>2</w:t>
            </w:r>
          </w:p>
        </w:tc>
      </w:tr>
      <w:tr w:rsidR="00231AAF" w:rsidRPr="00231AAF" w:rsidTr="00231AAF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AF" w:rsidRPr="00231AAF" w:rsidRDefault="00231AAF" w:rsidP="00231AAF">
            <w:pPr>
              <w:widowControl w:val="0"/>
              <w:jc w:val="both"/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AF" w:rsidRPr="00231AAF" w:rsidRDefault="00231AAF" w:rsidP="00231AAF">
            <w:pPr>
              <w:widowControl w:val="0"/>
              <w:jc w:val="both"/>
            </w:pPr>
            <w:r w:rsidRPr="00231AAF">
              <w:t>Практическое занятие.</w:t>
            </w:r>
          </w:p>
          <w:p w:rsidR="00231AAF" w:rsidRPr="00231AAF" w:rsidRDefault="00231AAF" w:rsidP="00231AAF">
            <w:pPr>
              <w:widowControl w:val="0"/>
              <w:jc w:val="both"/>
            </w:pPr>
            <w:r w:rsidRPr="00231AAF">
              <w:t>Применение само и взаимопомощи при возникновении ЧС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1AAF" w:rsidRPr="00231AAF" w:rsidRDefault="00231AAF" w:rsidP="00231AAF">
            <w:pPr>
              <w:widowControl w:val="0"/>
              <w:jc w:val="both"/>
            </w:pPr>
            <w:r w:rsidRPr="00231AAF">
              <w:t>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1AAF" w:rsidRPr="00231AAF" w:rsidRDefault="00231AAF" w:rsidP="00231AAF">
            <w:r w:rsidRPr="00231AAF">
              <w:t>2</w:t>
            </w:r>
          </w:p>
        </w:tc>
      </w:tr>
      <w:tr w:rsidR="00231AAF" w:rsidRPr="00231AAF" w:rsidTr="00231AAF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AF" w:rsidRPr="00231AAF" w:rsidRDefault="00231AAF" w:rsidP="00231AAF">
            <w:pPr>
              <w:widowControl w:val="0"/>
              <w:jc w:val="both"/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AF" w:rsidRPr="00231AAF" w:rsidRDefault="00231AAF" w:rsidP="00231AAF">
            <w:pPr>
              <w:widowControl w:val="0"/>
              <w:jc w:val="both"/>
            </w:pPr>
            <w:r w:rsidRPr="00231AAF">
              <w:t>Практическое занятие. Применение первичных средств пожаротушения.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1AAF" w:rsidRPr="00231AAF" w:rsidRDefault="00231AAF" w:rsidP="00231AAF">
            <w:pPr>
              <w:widowControl w:val="0"/>
              <w:jc w:val="both"/>
            </w:pPr>
            <w:r w:rsidRPr="00231AAF">
              <w:t>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1AAF" w:rsidRPr="00231AAF" w:rsidRDefault="00231AAF" w:rsidP="00231AAF">
            <w:r w:rsidRPr="00231AAF">
              <w:t>2</w:t>
            </w:r>
          </w:p>
        </w:tc>
      </w:tr>
      <w:tr w:rsidR="00231AAF" w:rsidRPr="00231AAF" w:rsidTr="00231AAF">
        <w:trPr>
          <w:trHeight w:val="42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A8" w:rsidRPr="00231AAF" w:rsidRDefault="00810DA8" w:rsidP="00231AAF">
            <w:pPr>
              <w:widowControl w:val="0"/>
              <w:jc w:val="both"/>
            </w:pPr>
            <w:r w:rsidRPr="00231AAF">
              <w:t>Раздел 3.</w:t>
            </w:r>
          </w:p>
          <w:p w:rsidR="00810DA8" w:rsidRPr="00231AAF" w:rsidRDefault="00810DA8" w:rsidP="00231AAF">
            <w:pPr>
              <w:widowControl w:val="0"/>
              <w:jc w:val="both"/>
            </w:pPr>
            <w:r w:rsidRPr="00231AAF">
              <w:t>Значение медицинских знаний при ликвидации последствий чрезвычайных ситуаций.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A8" w:rsidRPr="00231AAF" w:rsidRDefault="00810DA8" w:rsidP="00231AAF">
            <w:pPr>
              <w:widowControl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0DA8" w:rsidRPr="00231AAF" w:rsidRDefault="00AB024B" w:rsidP="00231AAF">
            <w:pPr>
              <w:widowControl w:val="0"/>
              <w:jc w:val="both"/>
            </w:pPr>
            <w:r w:rsidRPr="00231AAF">
              <w:t>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0DA8" w:rsidRPr="00231AAF" w:rsidRDefault="00810DA8" w:rsidP="00231AAF">
            <w:pPr>
              <w:widowControl w:val="0"/>
              <w:jc w:val="both"/>
            </w:pPr>
          </w:p>
        </w:tc>
      </w:tr>
      <w:tr w:rsidR="00231AAF" w:rsidRPr="00231AAF" w:rsidTr="00231AAF">
        <w:trPr>
          <w:trHeight w:val="39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A8" w:rsidRPr="00231AAF" w:rsidRDefault="003B7005" w:rsidP="00231AAF">
            <w:pPr>
              <w:widowControl w:val="0"/>
              <w:jc w:val="both"/>
            </w:pPr>
            <w:r w:rsidRPr="00231AAF">
              <w:lastRenderedPageBreak/>
              <w:t>Тема 3</w:t>
            </w:r>
            <w:r w:rsidR="00810DA8" w:rsidRPr="00231AAF">
              <w:t>.1. Первая медицинская помощь в чрезвычайных ситуациях.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A8" w:rsidRPr="00231AAF" w:rsidRDefault="00292100" w:rsidP="00231AAF">
            <w:pPr>
              <w:widowControl w:val="0"/>
              <w:jc w:val="both"/>
            </w:pPr>
            <w:r w:rsidRPr="00231AAF">
              <w:t xml:space="preserve">Первая медицинская помощь. </w:t>
            </w:r>
            <w:r w:rsidR="00810DA8" w:rsidRPr="00231AAF">
              <w:t>Признаки жизни. Помощь при травматических повреждениях. Помощь при кровот</w:t>
            </w:r>
            <w:r w:rsidRPr="00231AAF">
              <w:t xml:space="preserve">ечении. Помощь при переломах и </w:t>
            </w:r>
            <w:r w:rsidR="00810DA8" w:rsidRPr="00231AAF">
              <w:t>синдроме длительного сдавливания. Правил</w:t>
            </w:r>
            <w:r w:rsidR="00FF6E63" w:rsidRPr="00231AAF">
              <w:t xml:space="preserve">а </w:t>
            </w:r>
            <w:r w:rsidRPr="00231AAF">
              <w:t xml:space="preserve">выполнения искусственного дыхания и закрытого </w:t>
            </w:r>
            <w:r w:rsidR="00810DA8" w:rsidRPr="00231AAF">
              <w:t>массажа  сердца.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0DA8" w:rsidRPr="00231AAF" w:rsidRDefault="00810DA8" w:rsidP="00231AAF">
            <w:pPr>
              <w:widowControl w:val="0"/>
              <w:jc w:val="both"/>
            </w:pPr>
            <w:r w:rsidRPr="00231AAF"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0DA8" w:rsidRPr="00231AAF" w:rsidRDefault="00810DA8" w:rsidP="00231AAF">
            <w:pPr>
              <w:widowControl w:val="0"/>
              <w:jc w:val="both"/>
            </w:pPr>
            <w:r w:rsidRPr="00231AAF">
              <w:t>2</w:t>
            </w:r>
          </w:p>
        </w:tc>
      </w:tr>
      <w:tr w:rsidR="00231AAF" w:rsidRPr="00231AAF" w:rsidTr="00231AAF">
        <w:trPr>
          <w:trHeight w:val="143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24B" w:rsidRPr="00231AAF" w:rsidRDefault="00AB024B" w:rsidP="00231AAF">
            <w:pPr>
              <w:widowControl w:val="0"/>
              <w:jc w:val="both"/>
            </w:pPr>
            <w:r w:rsidRPr="00231AAF">
              <w:t>Тема 3.2 Помощь при травматических повреждениях. Помощь при кровотечении.</w:t>
            </w:r>
          </w:p>
          <w:p w:rsidR="00AB024B" w:rsidRPr="00231AAF" w:rsidRDefault="00AB024B" w:rsidP="00231AAF">
            <w:pPr>
              <w:widowControl w:val="0"/>
              <w:jc w:val="both"/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24B" w:rsidRPr="00231AAF" w:rsidRDefault="00AB024B" w:rsidP="00231AAF">
            <w:pPr>
              <w:widowControl w:val="0"/>
              <w:jc w:val="both"/>
            </w:pPr>
            <w:r w:rsidRPr="00231AAF">
              <w:t xml:space="preserve">Классификация механических травм. Поверхностные и проникающие ранения. Первая медицинская помощь при ранениях. Правила наложения повязок. Виды кровотечений. Артериальное кровотечение. Венозное кровотечение. Наружное капиллярное кровотечение. Смешанное кровотечение. Первая помощь при кровотечениях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024B" w:rsidRPr="00231AAF" w:rsidRDefault="00AB024B" w:rsidP="00231AAF">
            <w:pPr>
              <w:widowControl w:val="0"/>
              <w:jc w:val="both"/>
            </w:pPr>
            <w:r w:rsidRPr="00231AAF"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024B" w:rsidRPr="00231AAF" w:rsidRDefault="00AB024B" w:rsidP="00231AAF">
            <w:pPr>
              <w:widowControl w:val="0"/>
              <w:jc w:val="both"/>
            </w:pPr>
            <w:r w:rsidRPr="00231AAF">
              <w:t>2</w:t>
            </w:r>
          </w:p>
        </w:tc>
      </w:tr>
      <w:tr w:rsidR="00231AAF" w:rsidRPr="00231AAF" w:rsidTr="00231AAF">
        <w:trPr>
          <w:trHeight w:val="27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AF" w:rsidRPr="00231AAF" w:rsidRDefault="00231AAF" w:rsidP="00231AAF">
            <w:pPr>
              <w:widowControl w:val="0"/>
              <w:jc w:val="both"/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AF" w:rsidRPr="00231AAF" w:rsidRDefault="00231AAF" w:rsidP="00231AAF">
            <w:pPr>
              <w:widowControl w:val="0"/>
              <w:jc w:val="both"/>
            </w:pPr>
            <w:r w:rsidRPr="00231AAF">
              <w:t>Практическое занятие:</w:t>
            </w:r>
          </w:p>
          <w:p w:rsidR="00231AAF" w:rsidRPr="00231AAF" w:rsidRDefault="00231AAF" w:rsidP="00231AAF">
            <w:pPr>
              <w:widowControl w:val="0"/>
              <w:shd w:val="clear" w:color="auto" w:fill="FFFFFF"/>
              <w:jc w:val="both"/>
            </w:pPr>
            <w:r w:rsidRPr="00231AAF">
              <w:t>Оказание первой помощи при кровотечениях.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1AAF" w:rsidRPr="00231AAF" w:rsidRDefault="00231AAF" w:rsidP="00231AAF">
            <w:pPr>
              <w:widowControl w:val="0"/>
              <w:jc w:val="both"/>
            </w:pPr>
            <w:r w:rsidRPr="00231AAF">
              <w:t>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1AAF" w:rsidRPr="00231AAF" w:rsidRDefault="00231AAF" w:rsidP="00231AAF">
            <w:r w:rsidRPr="00231AAF">
              <w:t>2</w:t>
            </w:r>
          </w:p>
        </w:tc>
      </w:tr>
      <w:tr w:rsidR="00231AAF" w:rsidRPr="00231AAF" w:rsidTr="00231AAF">
        <w:trPr>
          <w:trHeight w:val="37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AF" w:rsidRPr="00231AAF" w:rsidRDefault="00231AAF" w:rsidP="00231AAF">
            <w:pPr>
              <w:widowControl w:val="0"/>
              <w:jc w:val="both"/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AF" w:rsidRPr="00231AAF" w:rsidRDefault="00231AAF" w:rsidP="00231AAF">
            <w:pPr>
              <w:widowControl w:val="0"/>
              <w:jc w:val="both"/>
            </w:pPr>
            <w:r w:rsidRPr="00231AAF">
              <w:t>Практическое занятие:</w:t>
            </w:r>
          </w:p>
          <w:p w:rsidR="00231AAF" w:rsidRPr="00231AAF" w:rsidRDefault="00231AAF" w:rsidP="00231AAF">
            <w:pPr>
              <w:widowControl w:val="0"/>
              <w:shd w:val="clear" w:color="auto" w:fill="FFFFFF"/>
              <w:jc w:val="both"/>
            </w:pPr>
            <w:r w:rsidRPr="00231AAF">
              <w:t>Правила оказания первой помощи в ЧС. Первая медицинская помощь при ранениях.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1AAF" w:rsidRPr="00231AAF" w:rsidRDefault="00231AAF" w:rsidP="00231AAF">
            <w:pPr>
              <w:widowControl w:val="0"/>
              <w:jc w:val="both"/>
            </w:pPr>
            <w:r w:rsidRPr="00231AAF">
              <w:t>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1AAF" w:rsidRPr="00231AAF" w:rsidRDefault="00231AAF" w:rsidP="00231AAF">
            <w:r w:rsidRPr="00231AAF">
              <w:t>2</w:t>
            </w:r>
          </w:p>
        </w:tc>
      </w:tr>
      <w:tr w:rsidR="00231AAF" w:rsidRPr="00231AAF" w:rsidTr="00231AAF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A8" w:rsidRPr="00231AAF" w:rsidRDefault="00292100" w:rsidP="00231AAF">
            <w:pPr>
              <w:widowControl w:val="0"/>
              <w:jc w:val="both"/>
            </w:pPr>
            <w:r w:rsidRPr="00231AAF">
              <w:t>Раздел 4. Основы военной</w:t>
            </w:r>
            <w:r w:rsidR="00810DA8" w:rsidRPr="00231AAF">
              <w:t xml:space="preserve"> службы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A8" w:rsidRPr="00231AAF" w:rsidRDefault="00810DA8" w:rsidP="00231AAF">
            <w:pPr>
              <w:widowControl w:val="0"/>
              <w:shd w:val="clear" w:color="auto" w:fill="FFFFFF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0DA8" w:rsidRPr="00231AAF" w:rsidRDefault="00F02648" w:rsidP="00231AAF">
            <w:pPr>
              <w:widowControl w:val="0"/>
              <w:jc w:val="both"/>
            </w:pPr>
            <w:r w:rsidRPr="00231AAF">
              <w:t>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0DA8" w:rsidRPr="00231AAF" w:rsidRDefault="00810DA8" w:rsidP="00231AAF">
            <w:pPr>
              <w:widowControl w:val="0"/>
              <w:jc w:val="both"/>
            </w:pPr>
          </w:p>
        </w:tc>
      </w:tr>
      <w:tr w:rsidR="00231AAF" w:rsidRPr="00231AAF" w:rsidTr="00231AAF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A8" w:rsidRPr="00231AAF" w:rsidRDefault="003B7005" w:rsidP="00231AAF">
            <w:pPr>
              <w:widowControl w:val="0"/>
              <w:jc w:val="both"/>
            </w:pPr>
            <w:r w:rsidRPr="00231AAF">
              <w:t>Тема 4</w:t>
            </w:r>
            <w:r w:rsidR="00810DA8" w:rsidRPr="00231AAF">
              <w:t>.1. Национальная безопасность Российской Федерации.</w:t>
            </w:r>
          </w:p>
          <w:p w:rsidR="00810DA8" w:rsidRPr="00231AAF" w:rsidRDefault="00810DA8" w:rsidP="00231AAF">
            <w:pPr>
              <w:widowControl w:val="0"/>
              <w:jc w:val="both"/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A8" w:rsidRPr="00231AAF" w:rsidRDefault="00810DA8" w:rsidP="00231AAF">
            <w:pPr>
              <w:widowControl w:val="0"/>
              <w:jc w:val="both"/>
            </w:pPr>
            <w:r w:rsidRPr="00231AAF">
              <w:rPr>
                <w:iCs/>
              </w:rPr>
              <w:t xml:space="preserve">Национальные интересы </w:t>
            </w:r>
            <w:r w:rsidRPr="00231AAF">
              <w:t xml:space="preserve">Российской Федерации. Национальные интересы России во внутренней политике. Военная безопасность. Потенциальные угрозы военной безопасности России. Основные принципы обеспечения военной безопасности Российской Федерации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0DA8" w:rsidRPr="00231AAF" w:rsidRDefault="00810DA8" w:rsidP="00231AAF">
            <w:pPr>
              <w:widowControl w:val="0"/>
              <w:jc w:val="both"/>
            </w:pPr>
            <w:r w:rsidRPr="00231AAF"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0DA8" w:rsidRPr="00231AAF" w:rsidRDefault="00810DA8" w:rsidP="00231AAF">
            <w:pPr>
              <w:widowControl w:val="0"/>
              <w:jc w:val="both"/>
            </w:pPr>
            <w:r w:rsidRPr="00231AAF">
              <w:t>2</w:t>
            </w:r>
          </w:p>
        </w:tc>
      </w:tr>
      <w:tr w:rsidR="00231AAF" w:rsidRPr="00231AAF" w:rsidTr="00231AAF">
        <w:trPr>
          <w:trHeight w:val="35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A8" w:rsidRPr="00231AAF" w:rsidRDefault="003B7005" w:rsidP="00231AAF">
            <w:pPr>
              <w:widowControl w:val="0"/>
              <w:jc w:val="both"/>
            </w:pPr>
            <w:r w:rsidRPr="00231AAF">
              <w:t>Тема 4</w:t>
            </w:r>
            <w:r w:rsidR="00810DA8" w:rsidRPr="00231AAF">
              <w:t>.2. Основы обороны государства.</w:t>
            </w:r>
          </w:p>
          <w:p w:rsidR="00810DA8" w:rsidRPr="00231AAF" w:rsidRDefault="00810DA8" w:rsidP="00231AAF">
            <w:pPr>
              <w:widowControl w:val="0"/>
              <w:jc w:val="both"/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A8" w:rsidRPr="00231AAF" w:rsidRDefault="00810DA8" w:rsidP="00231AAF">
            <w:pPr>
              <w:widowControl w:val="0"/>
              <w:jc w:val="both"/>
            </w:pPr>
            <w:r w:rsidRPr="00231AAF">
              <w:t>Федеральный закон «Об обороне» от 31.05.96 № 61-ФЗ. Понятие «оборона». Укрепление обороноспособности страны. Организация обороны государства. Государственная и военная тайны. Коллективная безопасность и совместная оборона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0DA8" w:rsidRPr="00231AAF" w:rsidRDefault="00810DA8" w:rsidP="00231AAF">
            <w:pPr>
              <w:widowControl w:val="0"/>
              <w:jc w:val="both"/>
            </w:pPr>
            <w:r w:rsidRPr="00231AAF"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0DA8" w:rsidRPr="00231AAF" w:rsidRDefault="00810DA8" w:rsidP="00231AAF">
            <w:pPr>
              <w:widowControl w:val="0"/>
              <w:jc w:val="both"/>
            </w:pPr>
            <w:r w:rsidRPr="00231AAF">
              <w:t>2</w:t>
            </w:r>
          </w:p>
        </w:tc>
      </w:tr>
      <w:tr w:rsidR="00231AAF" w:rsidRPr="00231AAF" w:rsidTr="00231AAF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A8" w:rsidRPr="00231AAF" w:rsidRDefault="003B7005" w:rsidP="00231AAF">
            <w:pPr>
              <w:widowControl w:val="0"/>
              <w:jc w:val="both"/>
            </w:pPr>
            <w:r w:rsidRPr="00231AAF">
              <w:t>Тема 4</w:t>
            </w:r>
            <w:r w:rsidR="00810DA8" w:rsidRPr="00231AAF">
              <w:t>.3. Вооруженные Силы Российской Федерации.</w:t>
            </w:r>
          </w:p>
          <w:p w:rsidR="00810DA8" w:rsidRPr="00231AAF" w:rsidRDefault="00810DA8" w:rsidP="00231AAF">
            <w:pPr>
              <w:widowControl w:val="0"/>
              <w:jc w:val="both"/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A8" w:rsidRPr="00231AAF" w:rsidRDefault="00810DA8" w:rsidP="00231AAF">
            <w:pPr>
              <w:widowControl w:val="0"/>
              <w:jc w:val="both"/>
            </w:pPr>
            <w:r w:rsidRPr="00231AAF">
              <w:t xml:space="preserve">Основа военной организации государства. </w:t>
            </w:r>
            <w:r w:rsidRPr="00231AAF">
              <w:rPr>
                <w:spacing w:val="3"/>
              </w:rPr>
              <w:t>Концепции государственной политики Р</w:t>
            </w:r>
            <w:r w:rsidRPr="00231AAF">
              <w:rPr>
                <w:spacing w:val="1"/>
              </w:rPr>
              <w:t>Ф по военному строительству</w:t>
            </w:r>
            <w:r w:rsidRPr="00231AAF">
              <w:t>. Военная доктрина РФ. История и предназначение Вооруженных Сил России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0DA8" w:rsidRPr="00231AAF" w:rsidRDefault="00810DA8" w:rsidP="00231AAF">
            <w:pPr>
              <w:widowControl w:val="0"/>
              <w:jc w:val="both"/>
            </w:pPr>
            <w:r w:rsidRPr="00231AAF">
              <w:t>1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0DA8" w:rsidRPr="00231AAF" w:rsidRDefault="00810DA8" w:rsidP="00231AAF">
            <w:pPr>
              <w:jc w:val="both"/>
            </w:pPr>
            <w:r w:rsidRPr="00231AAF">
              <w:t>2</w:t>
            </w:r>
          </w:p>
        </w:tc>
      </w:tr>
      <w:tr w:rsidR="00231AAF" w:rsidRPr="00231AAF" w:rsidTr="00231AAF">
        <w:trPr>
          <w:trHeight w:val="108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A8" w:rsidRPr="00231AAF" w:rsidRDefault="003B7005" w:rsidP="00231AAF">
            <w:pPr>
              <w:widowControl w:val="0"/>
              <w:jc w:val="both"/>
            </w:pPr>
            <w:r w:rsidRPr="00231AAF">
              <w:t>Тема 4</w:t>
            </w:r>
            <w:r w:rsidR="00292100" w:rsidRPr="00231AAF">
              <w:t xml:space="preserve">.4. Основы </w:t>
            </w:r>
            <w:r w:rsidR="00810DA8" w:rsidRPr="00231AAF">
              <w:t>подготовки гражданина к военной службе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A8" w:rsidRPr="00231AAF" w:rsidRDefault="00810DA8" w:rsidP="00231AAF">
            <w:pPr>
              <w:widowControl w:val="0"/>
              <w:jc w:val="both"/>
            </w:pPr>
            <w:r w:rsidRPr="00231AAF">
              <w:t>Содержание и цель изучения курса ОВС. Обязательная и добровольная подготовка к военной службе. Вооружённые силы РФ. Национальная безопасность. Призыв на военную службу. Прохождение военной службы по призыву.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0DA8" w:rsidRPr="00231AAF" w:rsidRDefault="00810DA8" w:rsidP="00231AAF">
            <w:pPr>
              <w:widowControl w:val="0"/>
              <w:jc w:val="both"/>
            </w:pPr>
          </w:p>
          <w:p w:rsidR="00810DA8" w:rsidRPr="00231AAF" w:rsidRDefault="00810DA8" w:rsidP="00231AAF">
            <w:pPr>
              <w:widowControl w:val="0"/>
              <w:jc w:val="both"/>
            </w:pPr>
            <w:r w:rsidRPr="00231AAF">
              <w:t>1</w:t>
            </w:r>
          </w:p>
          <w:p w:rsidR="00810DA8" w:rsidRPr="00231AAF" w:rsidRDefault="00810DA8" w:rsidP="00231AAF">
            <w:pPr>
              <w:widowControl w:val="0"/>
              <w:jc w:val="both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0DA8" w:rsidRPr="00231AAF" w:rsidRDefault="00810DA8" w:rsidP="00231AAF">
            <w:pPr>
              <w:widowControl w:val="0"/>
              <w:jc w:val="both"/>
            </w:pPr>
          </w:p>
          <w:p w:rsidR="00810DA8" w:rsidRPr="00231AAF" w:rsidRDefault="00810DA8" w:rsidP="00231AAF">
            <w:pPr>
              <w:widowControl w:val="0"/>
              <w:jc w:val="both"/>
            </w:pPr>
            <w:r w:rsidRPr="00231AAF">
              <w:t>2</w:t>
            </w:r>
          </w:p>
        </w:tc>
      </w:tr>
      <w:tr w:rsidR="00231AAF" w:rsidRPr="00231AAF" w:rsidTr="00231AAF">
        <w:trPr>
          <w:trHeight w:val="33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A8" w:rsidRPr="00231AAF" w:rsidRDefault="003B7005" w:rsidP="00231AAF">
            <w:pPr>
              <w:widowControl w:val="0"/>
              <w:jc w:val="both"/>
            </w:pPr>
            <w:r w:rsidRPr="00231AAF">
              <w:t>Тема 4</w:t>
            </w:r>
            <w:r w:rsidR="00810DA8" w:rsidRPr="00231AAF">
              <w:t xml:space="preserve">.5. Размещение и быт военнослужащих и основы </w:t>
            </w:r>
            <w:r w:rsidR="00810DA8" w:rsidRPr="00231AAF">
              <w:lastRenderedPageBreak/>
              <w:t>безопасности военной службы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A8" w:rsidRPr="00231AAF" w:rsidRDefault="00810DA8" w:rsidP="00231AAF">
            <w:pPr>
              <w:widowControl w:val="0"/>
              <w:jc w:val="both"/>
            </w:pPr>
            <w:r w:rsidRPr="00231AAF">
              <w:lastRenderedPageBreak/>
              <w:t>Условия размещения военнослужащих в казарменном помещении. Правила соблюдения безопасного поведения в условиях военной службы.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0DA8" w:rsidRPr="00231AAF" w:rsidRDefault="00810DA8" w:rsidP="00231AAF">
            <w:pPr>
              <w:widowControl w:val="0"/>
              <w:jc w:val="both"/>
            </w:pPr>
            <w:r w:rsidRPr="00231AAF"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0DA8" w:rsidRPr="00231AAF" w:rsidRDefault="00810DA8" w:rsidP="00231AAF">
            <w:pPr>
              <w:widowControl w:val="0"/>
              <w:jc w:val="both"/>
            </w:pPr>
            <w:r w:rsidRPr="00231AAF">
              <w:t>2</w:t>
            </w:r>
          </w:p>
        </w:tc>
      </w:tr>
      <w:tr w:rsidR="00231AAF" w:rsidRPr="00231AAF" w:rsidTr="00231AAF">
        <w:trPr>
          <w:trHeight w:val="138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648" w:rsidRPr="00231AAF" w:rsidRDefault="00F02648" w:rsidP="00231AAF">
            <w:pPr>
              <w:widowControl w:val="0"/>
              <w:jc w:val="both"/>
            </w:pPr>
            <w:r w:rsidRPr="00231AAF">
              <w:lastRenderedPageBreak/>
              <w:t>Тема 4.6. Суточный наряд, обязанности лиц суточного наряда. Организация караульной службы, обязанности часового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648" w:rsidRPr="00231AAF" w:rsidRDefault="00F02648" w:rsidP="00231AAF">
            <w:pPr>
              <w:widowControl w:val="0"/>
              <w:jc w:val="both"/>
            </w:pPr>
            <w:r w:rsidRPr="00231AAF">
              <w:t>Суточный наряд роты. Обязанности дневального и дежурного по роте.</w:t>
            </w:r>
          </w:p>
          <w:p w:rsidR="00F02648" w:rsidRPr="00231AAF" w:rsidRDefault="00F02648" w:rsidP="00231AAF">
            <w:pPr>
              <w:widowControl w:val="0"/>
              <w:jc w:val="both"/>
            </w:pPr>
            <w:r w:rsidRPr="00231AAF">
              <w:t>Требования и нормы устава караульной службы и обязанности часового.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2648" w:rsidRPr="00231AAF" w:rsidRDefault="00F02648" w:rsidP="00231AAF">
            <w:pPr>
              <w:widowControl w:val="0"/>
              <w:jc w:val="both"/>
            </w:pPr>
            <w:r w:rsidRPr="00231AAF"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2648" w:rsidRPr="00231AAF" w:rsidRDefault="00F02648" w:rsidP="00231AAF">
            <w:pPr>
              <w:widowControl w:val="0"/>
              <w:jc w:val="both"/>
            </w:pPr>
            <w:r w:rsidRPr="00231AAF">
              <w:t>3</w:t>
            </w:r>
          </w:p>
        </w:tc>
      </w:tr>
      <w:tr w:rsidR="00231AAF" w:rsidRPr="00231AAF" w:rsidTr="00231AAF">
        <w:trPr>
          <w:trHeight w:val="61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AF" w:rsidRPr="00231AAF" w:rsidRDefault="00231AAF" w:rsidP="00231AAF">
            <w:pPr>
              <w:widowControl w:val="0"/>
              <w:jc w:val="both"/>
            </w:pPr>
            <w:r w:rsidRPr="00231AAF">
              <w:t>Тема 4.7. Строевая подготовка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AF" w:rsidRPr="00231AAF" w:rsidRDefault="00231AAF" w:rsidP="00231AAF">
            <w:pPr>
              <w:widowControl w:val="0"/>
              <w:jc w:val="both"/>
            </w:pPr>
            <w:r w:rsidRPr="00231AAF">
              <w:t>Основы строевой подготовки. Строевые приёмы на месте и в движении, без оружия и с оружием. Выход из строя. Доклад командиру.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1AAF" w:rsidRPr="00231AAF" w:rsidRDefault="00231AAF" w:rsidP="00231AAF">
            <w:pPr>
              <w:widowControl w:val="0"/>
              <w:jc w:val="both"/>
            </w:pPr>
            <w:r w:rsidRPr="00231AAF"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1AAF" w:rsidRPr="00231AAF" w:rsidRDefault="00231AAF" w:rsidP="00231AAF">
            <w:r w:rsidRPr="00231AAF">
              <w:t>2</w:t>
            </w:r>
          </w:p>
        </w:tc>
      </w:tr>
      <w:tr w:rsidR="00231AAF" w:rsidRPr="00231AAF" w:rsidTr="00231AAF">
        <w:trPr>
          <w:trHeight w:val="77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AAF" w:rsidRPr="00231AAF" w:rsidRDefault="00231AAF" w:rsidP="00231AAF">
            <w:pPr>
              <w:widowControl w:val="0"/>
              <w:jc w:val="both"/>
            </w:pPr>
            <w:r w:rsidRPr="00231AAF">
              <w:t>Тема 4.8. Огневая подготовка Тактическая подготовка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AAF" w:rsidRPr="00231AAF" w:rsidRDefault="00231AAF" w:rsidP="00231AAF">
            <w:pPr>
              <w:widowControl w:val="0"/>
              <w:jc w:val="both"/>
            </w:pPr>
            <w:r w:rsidRPr="00231AAF">
              <w:t xml:space="preserve">Разборка и сборка АКМ. Снаряжение магазина АКМ. Изготовка к бою. Основы тактической подготовки. Передвижение в бою.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1AAF" w:rsidRPr="00231AAF" w:rsidRDefault="00231AAF" w:rsidP="00231AAF">
            <w:pPr>
              <w:widowControl w:val="0"/>
              <w:jc w:val="both"/>
            </w:pPr>
            <w:r w:rsidRPr="00231AAF"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1AAF" w:rsidRPr="00231AAF" w:rsidRDefault="00231AAF" w:rsidP="00231AAF">
            <w:r w:rsidRPr="00231AAF">
              <w:t>2</w:t>
            </w:r>
          </w:p>
        </w:tc>
      </w:tr>
      <w:tr w:rsidR="00231AAF" w:rsidRPr="00231AAF" w:rsidTr="00175A02">
        <w:trPr>
          <w:trHeight w:val="363"/>
        </w:trPr>
        <w:tc>
          <w:tcPr>
            <w:tcW w:w="1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00" w:rsidRPr="00231AAF" w:rsidRDefault="00292100" w:rsidP="00231AAF">
            <w:pPr>
              <w:widowControl w:val="0"/>
              <w:jc w:val="both"/>
            </w:pPr>
            <w:r w:rsidRPr="00231AAF">
              <w:t>Раздел 5.Учебные сборы по основам военной службы.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2100" w:rsidRPr="00231AAF" w:rsidRDefault="00292100" w:rsidP="00231AAF">
            <w:pPr>
              <w:widowControl w:val="0"/>
              <w:jc w:val="both"/>
            </w:pPr>
            <w:r w:rsidRPr="00231AAF">
              <w:t>35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2100" w:rsidRPr="00231AAF" w:rsidRDefault="00292100" w:rsidP="00231AAF">
            <w:pPr>
              <w:widowControl w:val="0"/>
              <w:jc w:val="both"/>
            </w:pPr>
          </w:p>
        </w:tc>
      </w:tr>
      <w:tr w:rsidR="00231AAF" w:rsidRPr="00231AAF" w:rsidTr="00231AAF">
        <w:trPr>
          <w:trHeight w:val="60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35" w:rsidRPr="00231AAF" w:rsidRDefault="00CF7935" w:rsidP="00231AAF">
            <w:pPr>
              <w:widowControl w:val="0"/>
              <w:jc w:val="both"/>
            </w:pPr>
            <w:r w:rsidRPr="00231AAF">
              <w:t xml:space="preserve">Тема </w:t>
            </w:r>
            <w:r w:rsidR="00292100" w:rsidRPr="00231AAF">
              <w:t>5.</w:t>
            </w:r>
            <w:r w:rsidRPr="00231AAF">
              <w:t>1. Основы безопасности военной службы.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35" w:rsidRPr="00231AAF" w:rsidRDefault="00CF7935" w:rsidP="00231AAF">
            <w:pPr>
              <w:widowControl w:val="0"/>
              <w:jc w:val="both"/>
            </w:pPr>
            <w:r w:rsidRPr="00231AAF">
              <w:t>Обязанности военнослужащего по соблюдению требований безопасности военной службы и по предупреждению заболеваний, травм, отравлений и поражений.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7935" w:rsidRPr="00231AAF" w:rsidRDefault="00FC5291" w:rsidP="00231AAF">
            <w:pPr>
              <w:widowControl w:val="0"/>
              <w:jc w:val="both"/>
            </w:pPr>
            <w:r w:rsidRPr="00231AAF">
              <w:t>1</w:t>
            </w:r>
          </w:p>
          <w:p w:rsidR="00CF7935" w:rsidRPr="00231AAF" w:rsidRDefault="00CF7935" w:rsidP="00231AAF">
            <w:pPr>
              <w:widowControl w:val="0"/>
              <w:jc w:val="both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7935" w:rsidRPr="00231AAF" w:rsidRDefault="00CF7935" w:rsidP="00231AAF">
            <w:pPr>
              <w:widowControl w:val="0"/>
              <w:jc w:val="both"/>
            </w:pPr>
          </w:p>
          <w:p w:rsidR="00CF7935" w:rsidRPr="00231AAF" w:rsidRDefault="00CF7935" w:rsidP="00231AAF">
            <w:pPr>
              <w:widowControl w:val="0"/>
              <w:jc w:val="both"/>
            </w:pPr>
            <w:r w:rsidRPr="00231AAF">
              <w:t>2</w:t>
            </w:r>
          </w:p>
        </w:tc>
      </w:tr>
      <w:tr w:rsidR="00231AAF" w:rsidRPr="00231AAF" w:rsidTr="00231AAF">
        <w:trPr>
          <w:trHeight w:val="76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35" w:rsidRPr="00231AAF" w:rsidRDefault="00CF7935" w:rsidP="00231AAF">
            <w:pPr>
              <w:widowControl w:val="0"/>
              <w:jc w:val="both"/>
            </w:pPr>
            <w:r w:rsidRPr="00231AAF">
              <w:t xml:space="preserve">Тема </w:t>
            </w:r>
            <w:r w:rsidR="00292100" w:rsidRPr="00231AAF">
              <w:t>5.</w:t>
            </w:r>
            <w:r w:rsidRPr="00231AAF">
              <w:t>2. Размещение и быт военнослужащих.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35" w:rsidRPr="00231AAF" w:rsidRDefault="00CF7935" w:rsidP="00231AAF">
            <w:pPr>
              <w:widowControl w:val="0"/>
              <w:jc w:val="both"/>
            </w:pPr>
            <w:r w:rsidRPr="00231AAF">
              <w:t>Условия размещения военнослужащих в казарменном помещении. Правила соблюдения безопасного поведения в условиях военной службы.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7935" w:rsidRPr="00231AAF" w:rsidRDefault="00FC5291" w:rsidP="00231AAF">
            <w:pPr>
              <w:widowControl w:val="0"/>
              <w:jc w:val="both"/>
            </w:pPr>
            <w:r w:rsidRPr="00231AAF"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7935" w:rsidRPr="00231AAF" w:rsidRDefault="00CF7935" w:rsidP="00231AAF">
            <w:pPr>
              <w:widowControl w:val="0"/>
              <w:jc w:val="both"/>
            </w:pPr>
            <w:r w:rsidRPr="00231AAF">
              <w:t>2</w:t>
            </w:r>
          </w:p>
        </w:tc>
      </w:tr>
      <w:tr w:rsidR="00231AAF" w:rsidRPr="00231AAF" w:rsidTr="00231AAF">
        <w:trPr>
          <w:trHeight w:val="34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AF" w:rsidRPr="00231AAF" w:rsidRDefault="00231AAF" w:rsidP="00231AAF">
            <w:pPr>
              <w:widowControl w:val="0"/>
              <w:jc w:val="both"/>
            </w:pPr>
            <w:r w:rsidRPr="00231AAF">
              <w:t>Тема 5.3. Суточный наряд, обязанности лиц суточного наряда.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AF" w:rsidRPr="00231AAF" w:rsidRDefault="00231AAF" w:rsidP="00231AAF">
            <w:pPr>
              <w:widowControl w:val="0"/>
              <w:jc w:val="both"/>
            </w:pPr>
            <w:r w:rsidRPr="00231AAF">
              <w:t>Суточный наряд роты. Обязанности дневального и дежурного по роте.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1AAF" w:rsidRPr="00231AAF" w:rsidRDefault="00231AAF" w:rsidP="00231AAF">
            <w:pPr>
              <w:widowControl w:val="0"/>
              <w:jc w:val="both"/>
            </w:pPr>
            <w:r w:rsidRPr="00231AAF"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1AAF" w:rsidRPr="00231AAF" w:rsidRDefault="00231AAF" w:rsidP="00231AAF">
            <w:r w:rsidRPr="00231AAF">
              <w:t>2</w:t>
            </w:r>
          </w:p>
        </w:tc>
      </w:tr>
      <w:tr w:rsidR="00231AAF" w:rsidRPr="00231AAF" w:rsidTr="00231AAF">
        <w:trPr>
          <w:trHeight w:val="34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AF" w:rsidRPr="00231AAF" w:rsidRDefault="00231AAF" w:rsidP="00231AAF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AF">
              <w:rPr>
                <w:rFonts w:ascii="Times New Roman" w:hAnsi="Times New Roman"/>
                <w:sz w:val="24"/>
                <w:szCs w:val="24"/>
              </w:rPr>
              <w:t>Тема 5.4. Организация караульной службы, обязанности часового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AF" w:rsidRPr="00231AAF" w:rsidRDefault="00231AAF" w:rsidP="00231AAF">
            <w:pPr>
              <w:widowControl w:val="0"/>
              <w:jc w:val="both"/>
            </w:pPr>
            <w:r w:rsidRPr="00231AAF">
              <w:t>Требования и нормы устава караульной службы и обязанности часового.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1AAF" w:rsidRPr="00231AAF" w:rsidRDefault="00231AAF" w:rsidP="00231AAF">
            <w:pPr>
              <w:widowControl w:val="0"/>
              <w:jc w:val="both"/>
            </w:pPr>
            <w:r w:rsidRPr="00231AAF"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1AAF" w:rsidRPr="00231AAF" w:rsidRDefault="00231AAF" w:rsidP="00231AAF">
            <w:r w:rsidRPr="00231AAF">
              <w:t>2</w:t>
            </w:r>
          </w:p>
        </w:tc>
      </w:tr>
      <w:tr w:rsidR="00231AAF" w:rsidRPr="00231AAF" w:rsidTr="00231AAF">
        <w:trPr>
          <w:trHeight w:val="45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AF" w:rsidRPr="00231AAF" w:rsidRDefault="00231AAF" w:rsidP="00231AAF">
            <w:pPr>
              <w:widowControl w:val="0"/>
              <w:jc w:val="both"/>
            </w:pPr>
            <w:r w:rsidRPr="00231AAF">
              <w:t>Тема 5.5. Строевая подготовка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AF" w:rsidRPr="00231AAF" w:rsidRDefault="00231AAF" w:rsidP="00231AAF">
            <w:pPr>
              <w:widowControl w:val="0"/>
              <w:jc w:val="both"/>
            </w:pPr>
            <w:r w:rsidRPr="00231AAF">
              <w:t>Основы строевой подготовки. Строевые приёмы на месте и в движении, без оружия и с оружием. Выход из строя. Доклад командиру.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1AAF" w:rsidRPr="00231AAF" w:rsidRDefault="00231AAF" w:rsidP="00231AAF">
            <w:pPr>
              <w:widowControl w:val="0"/>
              <w:jc w:val="both"/>
            </w:pPr>
            <w:r w:rsidRPr="00231AAF"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1AAF" w:rsidRPr="00231AAF" w:rsidRDefault="00231AAF" w:rsidP="00231AAF">
            <w:r w:rsidRPr="00231AAF">
              <w:t>2</w:t>
            </w:r>
          </w:p>
        </w:tc>
      </w:tr>
      <w:tr w:rsidR="00231AAF" w:rsidRPr="00231AAF" w:rsidTr="00231AAF">
        <w:trPr>
          <w:trHeight w:val="57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AF" w:rsidRPr="00231AAF" w:rsidRDefault="00231AAF" w:rsidP="00231AAF">
            <w:pPr>
              <w:widowControl w:val="0"/>
              <w:jc w:val="both"/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AF" w:rsidRPr="00231AAF" w:rsidRDefault="00231AAF" w:rsidP="00231AAF">
            <w:pPr>
              <w:widowControl w:val="0"/>
              <w:jc w:val="both"/>
            </w:pPr>
            <w:r w:rsidRPr="00231AAF">
              <w:t>Практическое занятие. Строевые приёмы на месте и в движении, без оружия и с оружием. Выход из строя. Доклад командиру.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1AAF" w:rsidRPr="00231AAF" w:rsidRDefault="00231AAF" w:rsidP="00231AAF">
            <w:pPr>
              <w:widowControl w:val="0"/>
              <w:jc w:val="both"/>
            </w:pPr>
            <w:r w:rsidRPr="00231AAF">
              <w:t>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1AAF" w:rsidRPr="00231AAF" w:rsidRDefault="00231AAF" w:rsidP="00231AAF">
            <w:r w:rsidRPr="00231AAF">
              <w:t>2</w:t>
            </w:r>
          </w:p>
        </w:tc>
      </w:tr>
      <w:tr w:rsidR="00231AAF" w:rsidRPr="00231AAF" w:rsidTr="00231AAF">
        <w:trPr>
          <w:trHeight w:val="37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AF" w:rsidRPr="00231AAF" w:rsidRDefault="00231AAF" w:rsidP="00231AAF">
            <w:pPr>
              <w:widowControl w:val="0"/>
              <w:jc w:val="both"/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AF" w:rsidRPr="00231AAF" w:rsidRDefault="00231AAF" w:rsidP="00231AAF">
            <w:pPr>
              <w:widowControl w:val="0"/>
              <w:jc w:val="both"/>
            </w:pPr>
            <w:r w:rsidRPr="00231AAF">
              <w:t xml:space="preserve">Практическое занятие. Разборка и сборка АКМ.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1AAF" w:rsidRPr="00231AAF" w:rsidRDefault="00231AAF" w:rsidP="00231AAF">
            <w:pPr>
              <w:widowControl w:val="0"/>
              <w:jc w:val="both"/>
            </w:pPr>
            <w:r w:rsidRPr="00231AAF">
              <w:t>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1AAF" w:rsidRPr="00231AAF" w:rsidRDefault="00231AAF" w:rsidP="00231AAF">
            <w:r w:rsidRPr="00231AAF">
              <w:t>2</w:t>
            </w:r>
          </w:p>
        </w:tc>
      </w:tr>
      <w:tr w:rsidR="00231AAF" w:rsidRPr="00231AAF" w:rsidTr="00231AAF">
        <w:trPr>
          <w:trHeight w:val="45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AF" w:rsidRPr="00231AAF" w:rsidRDefault="00231AAF" w:rsidP="00231AAF">
            <w:pPr>
              <w:widowControl w:val="0"/>
              <w:jc w:val="both"/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AF" w:rsidRPr="00231AAF" w:rsidRDefault="00231AAF" w:rsidP="00231AAF">
            <w:pPr>
              <w:widowControl w:val="0"/>
              <w:jc w:val="both"/>
            </w:pPr>
            <w:r w:rsidRPr="00231AAF">
              <w:t>Практическое занятие. Основы тактической подготовки. Изготовка к бою.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1AAF" w:rsidRPr="00231AAF" w:rsidRDefault="00231AAF" w:rsidP="00231AAF">
            <w:pPr>
              <w:widowControl w:val="0"/>
              <w:jc w:val="both"/>
            </w:pPr>
            <w:r w:rsidRPr="00231AAF">
              <w:t>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1AAF" w:rsidRPr="00231AAF" w:rsidRDefault="00231AAF" w:rsidP="00231AAF">
            <w:r w:rsidRPr="00231AAF">
              <w:t>2</w:t>
            </w:r>
          </w:p>
        </w:tc>
      </w:tr>
      <w:tr w:rsidR="00231AAF" w:rsidRPr="00231AAF" w:rsidTr="00231AAF">
        <w:trPr>
          <w:trHeight w:val="255"/>
        </w:trPr>
        <w:tc>
          <w:tcPr>
            <w:tcW w:w="3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AAF" w:rsidRPr="00231AAF" w:rsidRDefault="00231AAF" w:rsidP="00231AAF">
            <w:pPr>
              <w:widowControl w:val="0"/>
              <w:jc w:val="both"/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AF" w:rsidRPr="00231AAF" w:rsidRDefault="00231AAF" w:rsidP="00231AAF">
            <w:pPr>
              <w:shd w:val="clear" w:color="auto" w:fill="FFFFFF"/>
              <w:jc w:val="both"/>
            </w:pPr>
            <w:r w:rsidRPr="00231AAF">
              <w:t xml:space="preserve">Практическое занятие. </w:t>
            </w:r>
            <w:r w:rsidRPr="00231AAF">
              <w:rPr>
                <w:bCs/>
              </w:rPr>
              <w:t>Устройство и тактико-технические характеристики гранат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1AAF" w:rsidRPr="00231AAF" w:rsidRDefault="00231AAF" w:rsidP="00231AAF">
            <w:pPr>
              <w:widowControl w:val="0"/>
              <w:jc w:val="both"/>
            </w:pPr>
            <w:r w:rsidRPr="00231AAF">
              <w:t>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1AAF" w:rsidRPr="00231AAF" w:rsidRDefault="00231AAF" w:rsidP="00231AAF">
            <w:r w:rsidRPr="00231AAF">
              <w:t>2</w:t>
            </w:r>
          </w:p>
        </w:tc>
      </w:tr>
      <w:tr w:rsidR="00231AAF" w:rsidRPr="00231AAF" w:rsidTr="00231AAF">
        <w:trPr>
          <w:trHeight w:val="270"/>
        </w:trPr>
        <w:tc>
          <w:tcPr>
            <w:tcW w:w="3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AF" w:rsidRPr="00231AAF" w:rsidRDefault="00231AAF" w:rsidP="00231AAF">
            <w:pPr>
              <w:widowControl w:val="0"/>
              <w:jc w:val="both"/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AF" w:rsidRPr="00231AAF" w:rsidRDefault="00231AAF" w:rsidP="00231AAF">
            <w:pPr>
              <w:shd w:val="clear" w:color="auto" w:fill="FFFFFF"/>
              <w:jc w:val="both"/>
            </w:pPr>
            <w:r w:rsidRPr="00231AAF">
              <w:t xml:space="preserve">Практическое занятие. </w:t>
            </w:r>
            <w:r w:rsidRPr="00231AAF">
              <w:rPr>
                <w:bCs/>
              </w:rPr>
              <w:t xml:space="preserve">Меры безопасности </w:t>
            </w:r>
            <w:proofErr w:type="gramStart"/>
            <w:r w:rsidRPr="00231AAF">
              <w:rPr>
                <w:bCs/>
              </w:rPr>
              <w:t>при</w:t>
            </w:r>
            <w:proofErr w:type="gramEnd"/>
            <w:r w:rsidRPr="00231AAF">
              <w:rPr>
                <w:bCs/>
              </w:rPr>
              <w:t xml:space="preserve"> проведение стрельб.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1AAF" w:rsidRPr="00231AAF" w:rsidRDefault="00231AAF" w:rsidP="00231AAF">
            <w:pPr>
              <w:widowControl w:val="0"/>
              <w:jc w:val="both"/>
            </w:pPr>
            <w:r w:rsidRPr="00231AAF">
              <w:t>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1AAF" w:rsidRPr="00231AAF" w:rsidRDefault="00231AAF" w:rsidP="00231AAF">
            <w:r w:rsidRPr="00231AAF">
              <w:t>2</w:t>
            </w:r>
          </w:p>
        </w:tc>
      </w:tr>
      <w:tr w:rsidR="00231AAF" w:rsidRPr="00231AAF" w:rsidTr="00231AAF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AF" w:rsidRPr="00231AAF" w:rsidRDefault="00231AAF" w:rsidP="00231AAF">
            <w:pPr>
              <w:widowControl w:val="0"/>
              <w:jc w:val="both"/>
              <w:rPr>
                <w:highlight w:val="yellow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AF" w:rsidRPr="00231AAF" w:rsidRDefault="00231AAF" w:rsidP="00231AAF">
            <w:pPr>
              <w:widowControl w:val="0"/>
              <w:jc w:val="both"/>
            </w:pPr>
            <w:r w:rsidRPr="00231AAF">
              <w:t>Практическое занятие.</w:t>
            </w:r>
          </w:p>
          <w:p w:rsidR="00231AAF" w:rsidRPr="00231AAF" w:rsidRDefault="00231AAF" w:rsidP="00231AAF">
            <w:pPr>
              <w:widowControl w:val="0"/>
              <w:jc w:val="both"/>
            </w:pPr>
            <w:r w:rsidRPr="00231AAF">
              <w:t>Учебные стрельбы. Выполнение упражнений начальных стрельб.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1AAF" w:rsidRPr="00231AAF" w:rsidRDefault="00231AAF" w:rsidP="00231AAF">
            <w:pPr>
              <w:widowControl w:val="0"/>
              <w:jc w:val="both"/>
            </w:pPr>
            <w:r w:rsidRPr="00231AAF">
              <w:t>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1AAF" w:rsidRPr="00231AAF" w:rsidRDefault="00231AAF" w:rsidP="00231AAF">
            <w:r w:rsidRPr="00231AAF">
              <w:t>2</w:t>
            </w:r>
          </w:p>
        </w:tc>
      </w:tr>
      <w:tr w:rsidR="00231AAF" w:rsidRPr="00231AAF" w:rsidTr="00FF6E63">
        <w:tc>
          <w:tcPr>
            <w:tcW w:w="120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7211" w:rsidRPr="00231AAF" w:rsidRDefault="00817211" w:rsidP="00231AAF">
            <w:pPr>
              <w:widowControl w:val="0"/>
              <w:jc w:val="both"/>
            </w:pPr>
            <w:r w:rsidRPr="00231AAF"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211" w:rsidRPr="00231AAF" w:rsidRDefault="00817211" w:rsidP="00231AAF">
            <w:pPr>
              <w:widowControl w:val="0"/>
              <w:jc w:val="both"/>
            </w:pPr>
            <w:r w:rsidRPr="00231AAF">
              <w:t>34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211" w:rsidRPr="00231AAF" w:rsidRDefault="00817211" w:rsidP="00231AAF">
            <w:pPr>
              <w:widowControl w:val="0"/>
              <w:jc w:val="both"/>
            </w:pPr>
          </w:p>
        </w:tc>
      </w:tr>
      <w:tr w:rsidR="00231AAF" w:rsidRPr="00231AAF" w:rsidTr="00231AAF">
        <w:trPr>
          <w:trHeight w:val="56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DAF" w:rsidRPr="00231AAF" w:rsidRDefault="00F37DAF" w:rsidP="00231AAF">
            <w:pPr>
              <w:widowControl w:val="0"/>
              <w:jc w:val="both"/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AF" w:rsidRPr="00231AAF" w:rsidRDefault="00F37DAF" w:rsidP="00231AAF">
            <w:pPr>
              <w:widowControl w:val="0"/>
              <w:jc w:val="both"/>
            </w:pPr>
            <w:r w:rsidRPr="00231AAF">
              <w:t>Подготовка к выступлениям. Доклады и выступления по темам: «цели и задачи БЖД, виды ЧС, национальная безопасность РФ, оружие массового поражения, аварии на производстве, научно-технический прогресс и среда обитания человека, ЧС социального характера. Национальная безопасность Российской Федерации.</w:t>
            </w:r>
          </w:p>
          <w:p w:rsidR="00F37DAF" w:rsidRPr="00231AAF" w:rsidRDefault="00F37DAF" w:rsidP="00231AAF">
            <w:pPr>
              <w:widowControl w:val="0"/>
              <w:jc w:val="both"/>
            </w:pPr>
            <w:r w:rsidRPr="00231AAF">
              <w:t>Основы обороны государства. Вооруженные Силы Российской Федерации.</w:t>
            </w:r>
          </w:p>
          <w:p w:rsidR="00F37DAF" w:rsidRPr="00231AAF" w:rsidRDefault="00F37DAF" w:rsidP="00231AAF">
            <w:pPr>
              <w:widowControl w:val="0"/>
              <w:jc w:val="both"/>
            </w:pPr>
            <w:r w:rsidRPr="00231AAF">
              <w:t>Основы  подготовки гражданина к военной службе.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7DAF" w:rsidRPr="00231AAF" w:rsidRDefault="00F37DAF" w:rsidP="00231AAF">
            <w:pPr>
              <w:widowControl w:val="0"/>
              <w:jc w:val="both"/>
            </w:pPr>
          </w:p>
          <w:p w:rsidR="00F37DAF" w:rsidRPr="00231AAF" w:rsidRDefault="00F37DAF" w:rsidP="00231AAF">
            <w:pPr>
              <w:widowControl w:val="0"/>
              <w:jc w:val="both"/>
            </w:pPr>
            <w:r w:rsidRPr="00231AAF">
              <w:t>8</w:t>
            </w:r>
          </w:p>
          <w:p w:rsidR="00F37DAF" w:rsidRPr="00231AAF" w:rsidRDefault="00F37DAF" w:rsidP="00231AAF">
            <w:pPr>
              <w:widowControl w:val="0"/>
              <w:jc w:val="both"/>
            </w:pPr>
          </w:p>
          <w:p w:rsidR="00F37DAF" w:rsidRPr="00231AAF" w:rsidRDefault="00F37DAF" w:rsidP="00231AAF">
            <w:pPr>
              <w:widowControl w:val="0"/>
              <w:jc w:val="both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7DAF" w:rsidRPr="00231AAF" w:rsidRDefault="00F37DAF" w:rsidP="00231AAF">
            <w:pPr>
              <w:widowControl w:val="0"/>
              <w:jc w:val="both"/>
            </w:pPr>
          </w:p>
        </w:tc>
      </w:tr>
      <w:tr w:rsidR="00231AAF" w:rsidRPr="00231AAF" w:rsidTr="00231AAF">
        <w:trPr>
          <w:trHeight w:val="263"/>
        </w:trPr>
        <w:tc>
          <w:tcPr>
            <w:tcW w:w="39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37DAF" w:rsidRPr="00231AAF" w:rsidRDefault="00F37DAF" w:rsidP="00231AAF">
            <w:pPr>
              <w:widowControl w:val="0"/>
              <w:shd w:val="clear" w:color="auto" w:fill="FFFFFF"/>
              <w:jc w:val="both"/>
            </w:pPr>
          </w:p>
          <w:p w:rsidR="00F37DAF" w:rsidRPr="00231AAF" w:rsidRDefault="00F37DAF" w:rsidP="00231AAF">
            <w:pPr>
              <w:widowControl w:val="0"/>
              <w:shd w:val="clear" w:color="auto" w:fill="FFFFFF"/>
              <w:jc w:val="both"/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7DAF" w:rsidRPr="00231AAF" w:rsidRDefault="00F37DAF" w:rsidP="00231AAF">
            <w:pPr>
              <w:jc w:val="both"/>
            </w:pPr>
            <w:r w:rsidRPr="00231AAF">
              <w:t>Работа по средствам массовой информации. Газетные и журнальные статьи, телевизионные программы и фильмы по тематике безопасности жизнедеятельности в современных условиях, основам военной службы, организации прохождения военной службы по призыву и  контракту, организации караульной службы, исполнению обязанностей дневального и дежурного по роте, основам оказания первой медицинской помощи в чрезвычайных ситуациях.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F37DAF" w:rsidRPr="00231AAF" w:rsidRDefault="00F37DAF" w:rsidP="00231AAF">
            <w:pPr>
              <w:widowControl w:val="0"/>
              <w:jc w:val="both"/>
            </w:pPr>
          </w:p>
          <w:p w:rsidR="00F37DAF" w:rsidRPr="00231AAF" w:rsidRDefault="00F37DAF" w:rsidP="00231AAF">
            <w:pPr>
              <w:widowControl w:val="0"/>
              <w:jc w:val="both"/>
            </w:pPr>
            <w:r w:rsidRPr="00231AAF">
              <w:t>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F37DAF" w:rsidRPr="00231AAF" w:rsidRDefault="00F37DAF" w:rsidP="00231AAF">
            <w:pPr>
              <w:widowControl w:val="0"/>
              <w:jc w:val="both"/>
            </w:pPr>
          </w:p>
        </w:tc>
      </w:tr>
      <w:tr w:rsidR="00231AAF" w:rsidRPr="00231AAF" w:rsidTr="00231AAF">
        <w:trPr>
          <w:trHeight w:val="450"/>
        </w:trPr>
        <w:tc>
          <w:tcPr>
            <w:tcW w:w="39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7DAF" w:rsidRPr="00231AAF" w:rsidRDefault="00F37DAF" w:rsidP="00231AAF">
            <w:pPr>
              <w:widowControl w:val="0"/>
              <w:jc w:val="both"/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DAF" w:rsidRPr="00231AAF" w:rsidRDefault="00F37DAF" w:rsidP="00231AAF">
            <w:pPr>
              <w:widowControl w:val="0"/>
              <w:jc w:val="both"/>
            </w:pPr>
            <w:r w:rsidRPr="00231AAF">
              <w:t>Работа с Интернет ресурсами.</w:t>
            </w:r>
            <w:r w:rsidRPr="00231AAF">
              <w:rPr>
                <w:snapToGrid w:val="0"/>
              </w:rPr>
              <w:t xml:space="preserve"> Международный салон «Комплексная безопасность»: </w:t>
            </w:r>
            <w:hyperlink r:id="rId11" w:history="1">
              <w:r w:rsidRPr="00231AAF">
                <w:rPr>
                  <w:rStyle w:val="af2"/>
                  <w:snapToGrid w:val="0"/>
                  <w:color w:val="auto"/>
                  <w:u w:val="none"/>
                </w:rPr>
                <w:t>http://www.isse-russia.ru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7DAF" w:rsidRPr="00231AAF" w:rsidRDefault="00F37DAF" w:rsidP="00231AAF">
            <w:pPr>
              <w:widowControl w:val="0"/>
              <w:jc w:val="both"/>
            </w:pPr>
            <w:r w:rsidRPr="00231AAF">
              <w:t>8</w:t>
            </w:r>
          </w:p>
          <w:p w:rsidR="00F37DAF" w:rsidRPr="00231AAF" w:rsidRDefault="00F37DAF" w:rsidP="00231AAF">
            <w:pPr>
              <w:widowControl w:val="0"/>
              <w:jc w:val="both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7DAF" w:rsidRPr="00231AAF" w:rsidRDefault="00F37DAF" w:rsidP="00231AAF">
            <w:pPr>
              <w:widowControl w:val="0"/>
              <w:jc w:val="both"/>
            </w:pPr>
          </w:p>
        </w:tc>
      </w:tr>
      <w:tr w:rsidR="00231AAF" w:rsidRPr="00231AAF" w:rsidTr="00231AAF">
        <w:trPr>
          <w:trHeight w:val="841"/>
        </w:trPr>
        <w:tc>
          <w:tcPr>
            <w:tcW w:w="39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7DAF" w:rsidRPr="00231AAF" w:rsidRDefault="00F37DAF" w:rsidP="00231AAF">
            <w:pPr>
              <w:widowControl w:val="0"/>
              <w:shd w:val="clear" w:color="auto" w:fill="FFFFFF"/>
              <w:jc w:val="both"/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7211" w:rsidRPr="00231AAF" w:rsidRDefault="00F37DAF" w:rsidP="00231AAF">
            <w:pPr>
              <w:jc w:val="both"/>
            </w:pPr>
            <w:r w:rsidRPr="00231AAF">
              <w:t xml:space="preserve">Подготовка к практическим занятиям по темам: </w:t>
            </w:r>
          </w:p>
          <w:p w:rsidR="00F37DAF" w:rsidRPr="00231AAF" w:rsidRDefault="00817211" w:rsidP="00231AAF">
            <w:pPr>
              <w:jc w:val="both"/>
            </w:pPr>
            <w:proofErr w:type="gramStart"/>
            <w:r w:rsidRPr="00231AAF">
              <w:t>С</w:t>
            </w:r>
            <w:r w:rsidR="00F37DAF" w:rsidRPr="00231AAF">
              <w:t>пособы эвакуации из помещений при возникновен</w:t>
            </w:r>
            <w:r w:rsidRPr="00231AAF">
              <w:t>ии ЧС, применение само и взаимо</w:t>
            </w:r>
            <w:r w:rsidR="00F37DAF" w:rsidRPr="00231AAF">
              <w:t xml:space="preserve">помощи при возникновении ЧС, применение первичных средств пожаротушения, строевые приёмы на месте и в движении, без оружия и с оружием, выход из строя, доклад командиру, разборка и сборка АКМ. снаряжение магазина АКМ, изготовка к бою, </w:t>
            </w:r>
            <w:r w:rsidR="00F37DAF" w:rsidRPr="00231AAF">
              <w:rPr>
                <w:bCs/>
              </w:rPr>
              <w:t>Устройство и тактико-технические характеристики гранат</w:t>
            </w:r>
            <w:r w:rsidR="00F37DAF" w:rsidRPr="00231AAF">
              <w:t>,</w:t>
            </w:r>
            <w:r w:rsidR="00F37DAF" w:rsidRPr="00231AAF">
              <w:rPr>
                <w:bCs/>
              </w:rPr>
              <w:t xml:space="preserve"> Меры безопасности при проведение стрельб.</w:t>
            </w:r>
            <w:proofErr w:type="gramEnd"/>
            <w:r w:rsidR="00F37DAF" w:rsidRPr="00231AAF">
              <w:t xml:space="preserve"> Оказание первой помощи при кровотечениях, Правила оказания первой помощи в ЧС. Первая медицинская помощь при ранениях.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7DAF" w:rsidRPr="00231AAF" w:rsidRDefault="00F37DAF" w:rsidP="00231AAF">
            <w:pPr>
              <w:widowControl w:val="0"/>
              <w:jc w:val="both"/>
            </w:pPr>
          </w:p>
          <w:p w:rsidR="00F37DAF" w:rsidRPr="00231AAF" w:rsidRDefault="00F37DAF" w:rsidP="00231AAF">
            <w:pPr>
              <w:widowControl w:val="0"/>
              <w:jc w:val="both"/>
            </w:pPr>
            <w:r w:rsidRPr="00231AAF">
              <w:t>10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7DAF" w:rsidRPr="00231AAF" w:rsidRDefault="00F37DAF" w:rsidP="00231AAF">
            <w:pPr>
              <w:widowControl w:val="0"/>
              <w:jc w:val="both"/>
            </w:pPr>
          </w:p>
        </w:tc>
      </w:tr>
      <w:tr w:rsidR="00231AAF" w:rsidRPr="00231AAF" w:rsidTr="00231AAF">
        <w:trPr>
          <w:trHeight w:val="390"/>
        </w:trPr>
        <w:tc>
          <w:tcPr>
            <w:tcW w:w="3936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F37DAF" w:rsidRPr="00231AAF" w:rsidRDefault="00F37DAF" w:rsidP="00231AAF">
            <w:pPr>
              <w:widowControl w:val="0"/>
              <w:shd w:val="clear" w:color="auto" w:fill="FFFFFF"/>
              <w:jc w:val="both"/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DAF" w:rsidRPr="00231AAF" w:rsidRDefault="00F37DAF" w:rsidP="00231AAF">
            <w:pPr>
              <w:pStyle w:val="23"/>
              <w:widowControl w:val="0"/>
              <w:spacing w:after="0" w:line="240" w:lineRule="auto"/>
              <w:jc w:val="both"/>
            </w:pPr>
            <w:r w:rsidRPr="00231AAF">
              <w:t>Дифференцированный зачёт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7DAF" w:rsidRPr="00231AAF" w:rsidRDefault="00F37DAF" w:rsidP="00231AAF">
            <w:pPr>
              <w:widowControl w:val="0"/>
              <w:jc w:val="both"/>
            </w:pPr>
            <w:r w:rsidRPr="00231AAF"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7DAF" w:rsidRPr="00231AAF" w:rsidRDefault="00F37DAF" w:rsidP="00231AAF">
            <w:pPr>
              <w:widowControl w:val="0"/>
              <w:jc w:val="both"/>
            </w:pPr>
          </w:p>
        </w:tc>
      </w:tr>
      <w:tr w:rsidR="00231AAF" w:rsidRPr="00231AAF" w:rsidTr="00231AAF">
        <w:trPr>
          <w:trHeight w:val="435"/>
        </w:trPr>
        <w:tc>
          <w:tcPr>
            <w:tcW w:w="3936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F37DAF" w:rsidRPr="00231AAF" w:rsidRDefault="00F37DAF" w:rsidP="00231AAF">
            <w:pPr>
              <w:widowControl w:val="0"/>
              <w:shd w:val="clear" w:color="auto" w:fill="FFFFFF"/>
              <w:jc w:val="both"/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DAF" w:rsidRPr="00231AAF" w:rsidRDefault="00F37DAF" w:rsidP="00231AAF">
            <w:pPr>
              <w:jc w:val="both"/>
            </w:pPr>
            <w:r w:rsidRPr="00231AAF"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7DAF" w:rsidRPr="00231AAF" w:rsidRDefault="00F37DAF" w:rsidP="00231AAF">
            <w:pPr>
              <w:widowControl w:val="0"/>
              <w:jc w:val="both"/>
            </w:pPr>
            <w:r w:rsidRPr="00231AAF">
              <w:t>102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7DAF" w:rsidRPr="00231AAF" w:rsidRDefault="00F37DAF" w:rsidP="00231AAF">
            <w:pPr>
              <w:widowControl w:val="0"/>
              <w:jc w:val="both"/>
            </w:pPr>
          </w:p>
        </w:tc>
      </w:tr>
    </w:tbl>
    <w:p w:rsidR="002F118B" w:rsidRPr="00231AAF" w:rsidRDefault="002F118B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  <w:sectPr w:rsidR="002F118B" w:rsidRPr="00231AAF" w:rsidSect="00B67982">
          <w:type w:val="continuous"/>
          <w:pgSz w:w="16840" w:h="11907" w:orient="landscape"/>
          <w:pgMar w:top="1440" w:right="1440" w:bottom="1440" w:left="1800" w:header="709" w:footer="709" w:gutter="0"/>
          <w:cols w:space="720"/>
          <w:docGrid w:linePitch="326"/>
        </w:sectPr>
      </w:pPr>
    </w:p>
    <w:p w:rsidR="006E6A80" w:rsidRDefault="006E6A80" w:rsidP="00231AAF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231AAF">
        <w:rPr>
          <w:caps/>
        </w:rPr>
        <w:lastRenderedPageBreak/>
        <w:t xml:space="preserve">3. </w:t>
      </w:r>
      <w:r w:rsidR="00175A02" w:rsidRPr="00231AAF">
        <w:t xml:space="preserve">УСЛОВИЯ РЕАЛИЗАЦИИ ПРОГРАММЫ ДИСЦИПЛИНЫ </w:t>
      </w:r>
    </w:p>
    <w:p w:rsidR="006E1008" w:rsidRPr="006E1008" w:rsidRDefault="006E1008" w:rsidP="006E1008"/>
    <w:p w:rsidR="006E6A80" w:rsidRPr="00231AAF" w:rsidRDefault="006E6A80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231AAF">
        <w:rPr>
          <w:bCs/>
        </w:rPr>
        <w:t>3.1. Требования к минимальному материально-техническому обеспечению</w:t>
      </w:r>
    </w:p>
    <w:p w:rsidR="006E6A80" w:rsidRPr="00231AAF" w:rsidRDefault="006E6A80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231AAF">
        <w:rPr>
          <w:bCs/>
        </w:rPr>
        <w:t>Реализация программы дисциплины требует наличия кабинета охраны труда и безопасности жизнедеятельности.</w:t>
      </w:r>
    </w:p>
    <w:p w:rsidR="006E6A80" w:rsidRPr="00231AAF" w:rsidRDefault="006E6A80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231AAF">
        <w:rPr>
          <w:bCs/>
        </w:rPr>
        <w:t>Оборудование кабинета охраны труда и безопасности жизнедеятельности:</w:t>
      </w:r>
    </w:p>
    <w:p w:rsidR="006E6A80" w:rsidRPr="00231AAF" w:rsidRDefault="006E6A80" w:rsidP="00231AAF">
      <w:pPr>
        <w:ind w:left="709"/>
      </w:pPr>
      <w:r w:rsidRPr="00231AAF">
        <w:t>- Учебные автоматы АК-74</w:t>
      </w:r>
    </w:p>
    <w:p w:rsidR="006E6A80" w:rsidRPr="00231AAF" w:rsidRDefault="006E6A80" w:rsidP="00231AAF">
      <w:pPr>
        <w:ind w:left="709"/>
      </w:pPr>
      <w:r w:rsidRPr="00231AAF">
        <w:t>- Винтовки пневматические</w:t>
      </w:r>
    </w:p>
    <w:p w:rsidR="006E6A80" w:rsidRPr="00231AAF" w:rsidRDefault="006E6A80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231AAF">
        <w:rPr>
          <w:bCs/>
        </w:rPr>
        <w:t>- Магазины АК-74 (учебные).</w:t>
      </w:r>
    </w:p>
    <w:p w:rsidR="006E6A80" w:rsidRPr="00231AAF" w:rsidRDefault="006E6A80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231AAF">
        <w:rPr>
          <w:bCs/>
        </w:rPr>
        <w:t>- Макет противопехотной мины.</w:t>
      </w:r>
      <w:bookmarkStart w:id="0" w:name="_GoBack"/>
      <w:bookmarkEnd w:id="0"/>
    </w:p>
    <w:p w:rsidR="006E6A80" w:rsidRPr="00231AAF" w:rsidRDefault="006E6A80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231AAF">
        <w:rPr>
          <w:bCs/>
        </w:rPr>
        <w:t>- Макет противотанковой мины.</w:t>
      </w:r>
    </w:p>
    <w:p w:rsidR="006E6A80" w:rsidRPr="00231AAF" w:rsidRDefault="006E6A80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231AAF">
        <w:rPr>
          <w:bCs/>
        </w:rPr>
        <w:t>- Макеты ручных осколочных гранат РГД-5 и Ф-1.</w:t>
      </w:r>
    </w:p>
    <w:p w:rsidR="006E6A80" w:rsidRPr="00231AAF" w:rsidRDefault="006E6A80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231AAF">
        <w:rPr>
          <w:bCs/>
        </w:rPr>
        <w:t>- Компас Андрианова.</w:t>
      </w:r>
    </w:p>
    <w:p w:rsidR="006E6A80" w:rsidRPr="00231AAF" w:rsidRDefault="006E6A80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231AAF">
        <w:rPr>
          <w:bCs/>
        </w:rPr>
        <w:t>- Противогаз ГП-5.</w:t>
      </w:r>
    </w:p>
    <w:p w:rsidR="006E6A80" w:rsidRPr="00231AAF" w:rsidRDefault="006E6A80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231AAF">
        <w:rPr>
          <w:bCs/>
        </w:rPr>
        <w:t>- Туристические верёвки.</w:t>
      </w:r>
    </w:p>
    <w:p w:rsidR="006E6A80" w:rsidRPr="00231AAF" w:rsidRDefault="006E6A80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231AAF">
        <w:rPr>
          <w:bCs/>
        </w:rPr>
        <w:t xml:space="preserve">- Палатки. </w:t>
      </w:r>
    </w:p>
    <w:p w:rsidR="006E6A80" w:rsidRPr="00231AAF" w:rsidRDefault="006E6A80" w:rsidP="00231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231AAF">
        <w:rPr>
          <w:bCs/>
        </w:rPr>
        <w:t>- наглядные пособия (плакаты по символам воинской части, званиям, и др.);</w:t>
      </w:r>
    </w:p>
    <w:p w:rsidR="006E6A80" w:rsidRPr="00231AAF" w:rsidRDefault="006E6A80" w:rsidP="00231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31AAF">
        <w:t xml:space="preserve">- аптечка первой помощи, </w:t>
      </w:r>
      <w:r w:rsidRPr="00231AAF">
        <w:rPr>
          <w:bCs/>
        </w:rPr>
        <w:t>средства индивидуальной защиты, оружие</w:t>
      </w:r>
      <w:r w:rsidRPr="00231AAF">
        <w:t>;</w:t>
      </w:r>
    </w:p>
    <w:p w:rsidR="006E6A80" w:rsidRPr="00231AAF" w:rsidRDefault="006E6A80" w:rsidP="00231AAF">
      <w:pPr>
        <w:ind w:left="709"/>
      </w:pPr>
      <w:r w:rsidRPr="00231AAF">
        <w:t>- Общевойсковой защитный комплект (ОЗК)</w:t>
      </w:r>
    </w:p>
    <w:p w:rsidR="006E6A80" w:rsidRPr="00231AAF" w:rsidRDefault="006E6A80" w:rsidP="00231AAF">
      <w:pPr>
        <w:ind w:left="709"/>
      </w:pPr>
      <w:r w:rsidRPr="00231AAF">
        <w:t>- Общевойсковой противогаз или противогаз ГП-7</w:t>
      </w:r>
    </w:p>
    <w:p w:rsidR="006E6A80" w:rsidRPr="00231AAF" w:rsidRDefault="006E6A80" w:rsidP="00231AAF">
      <w:pPr>
        <w:ind w:left="709"/>
      </w:pPr>
      <w:r w:rsidRPr="00231AAF">
        <w:t xml:space="preserve">- </w:t>
      </w:r>
      <w:proofErr w:type="spellStart"/>
      <w:r w:rsidRPr="00231AAF">
        <w:t>Гопкалитовый</w:t>
      </w:r>
      <w:proofErr w:type="spellEnd"/>
      <w:r w:rsidRPr="00231AAF">
        <w:t xml:space="preserve"> патрон </w:t>
      </w:r>
    </w:p>
    <w:p w:rsidR="006E6A80" w:rsidRPr="00231AAF" w:rsidRDefault="006E6A80" w:rsidP="00231AAF">
      <w:pPr>
        <w:ind w:left="709"/>
      </w:pPr>
      <w:r w:rsidRPr="00231AAF">
        <w:t>- Изолирующий противогаз в комплекте с регенеративным патроном</w:t>
      </w:r>
    </w:p>
    <w:p w:rsidR="006E6A80" w:rsidRPr="00231AAF" w:rsidRDefault="006E6A80" w:rsidP="00231AAF">
      <w:pPr>
        <w:ind w:left="709"/>
      </w:pPr>
      <w:r w:rsidRPr="00231AAF">
        <w:t>- Респиратор Р-2</w:t>
      </w:r>
    </w:p>
    <w:p w:rsidR="006E6A80" w:rsidRPr="00231AAF" w:rsidRDefault="006E6A80" w:rsidP="00231AAF">
      <w:pPr>
        <w:ind w:left="709"/>
      </w:pPr>
      <w:r w:rsidRPr="00231AAF">
        <w:t>- Индивидуальный противохимический пакет (ИПП-8, 9, 10, 11)</w:t>
      </w:r>
    </w:p>
    <w:p w:rsidR="006E6A80" w:rsidRPr="00231AAF" w:rsidRDefault="006E6A80" w:rsidP="00231AAF">
      <w:pPr>
        <w:ind w:left="709"/>
      </w:pPr>
      <w:r w:rsidRPr="00231AAF">
        <w:t>- Ватно-марлевая повязка</w:t>
      </w:r>
    </w:p>
    <w:p w:rsidR="006E6A80" w:rsidRPr="00231AAF" w:rsidRDefault="006E6A80" w:rsidP="00231AAF">
      <w:pPr>
        <w:ind w:left="709"/>
      </w:pPr>
      <w:r w:rsidRPr="00231AAF">
        <w:t xml:space="preserve">- </w:t>
      </w:r>
      <w:proofErr w:type="spellStart"/>
      <w:r w:rsidRPr="00231AAF">
        <w:t>Противопыльная</w:t>
      </w:r>
      <w:proofErr w:type="spellEnd"/>
      <w:r w:rsidRPr="00231AAF">
        <w:t xml:space="preserve"> тканевая маска</w:t>
      </w:r>
    </w:p>
    <w:p w:rsidR="006E6A80" w:rsidRPr="00231AAF" w:rsidRDefault="006E6A80" w:rsidP="00231AAF">
      <w:pPr>
        <w:ind w:left="709"/>
      </w:pPr>
      <w:r w:rsidRPr="00231AAF">
        <w:t>- Медицинская сумка в комплекте</w:t>
      </w:r>
    </w:p>
    <w:p w:rsidR="006E6A80" w:rsidRPr="00231AAF" w:rsidRDefault="006E6A80" w:rsidP="00231AAF">
      <w:pPr>
        <w:ind w:left="709"/>
      </w:pPr>
      <w:r w:rsidRPr="00231AAF">
        <w:t>- Носилки санитарные</w:t>
      </w:r>
    </w:p>
    <w:p w:rsidR="006E6A80" w:rsidRPr="00231AAF" w:rsidRDefault="006E6A80" w:rsidP="00231AAF">
      <w:pPr>
        <w:ind w:left="709"/>
      </w:pPr>
      <w:r w:rsidRPr="00231AAF">
        <w:t>- Аптечка индивидуальная (АИ-2)</w:t>
      </w:r>
    </w:p>
    <w:p w:rsidR="006E6A80" w:rsidRPr="00231AAF" w:rsidRDefault="006E6A80" w:rsidP="00231AAF">
      <w:pPr>
        <w:ind w:left="709"/>
      </w:pPr>
      <w:r w:rsidRPr="00231AAF">
        <w:t>- Бинты марлевые</w:t>
      </w:r>
    </w:p>
    <w:p w:rsidR="006E6A80" w:rsidRPr="00231AAF" w:rsidRDefault="006E6A80" w:rsidP="00231AAF">
      <w:pPr>
        <w:ind w:left="709"/>
      </w:pPr>
      <w:r w:rsidRPr="00231AAF">
        <w:t>- Бинты эластичные</w:t>
      </w:r>
    </w:p>
    <w:p w:rsidR="006E6A80" w:rsidRPr="00231AAF" w:rsidRDefault="006E6A80" w:rsidP="00231AAF">
      <w:pPr>
        <w:ind w:left="709"/>
      </w:pPr>
      <w:r w:rsidRPr="00231AAF">
        <w:t>- Жгуты кровоостанавливающие резиновые</w:t>
      </w:r>
    </w:p>
    <w:p w:rsidR="006E6A80" w:rsidRPr="00231AAF" w:rsidRDefault="006E6A80" w:rsidP="00231AAF">
      <w:pPr>
        <w:ind w:left="709"/>
      </w:pPr>
      <w:r w:rsidRPr="00231AAF">
        <w:t>- Индивидуальные перевязочные пакеты</w:t>
      </w:r>
    </w:p>
    <w:p w:rsidR="006E6A80" w:rsidRPr="00231AAF" w:rsidRDefault="006E6A80" w:rsidP="00231AAF">
      <w:pPr>
        <w:ind w:left="709"/>
      </w:pPr>
      <w:r w:rsidRPr="00231AAF">
        <w:t>- Косынки перевязочные</w:t>
      </w:r>
    </w:p>
    <w:p w:rsidR="006E6A80" w:rsidRPr="00231AAF" w:rsidRDefault="006E6A80" w:rsidP="00231AAF">
      <w:pPr>
        <w:ind w:left="709"/>
      </w:pPr>
      <w:r w:rsidRPr="00231AAF">
        <w:t>- Ножницы для перевязочного материала прямые</w:t>
      </w:r>
    </w:p>
    <w:p w:rsidR="006E6A80" w:rsidRPr="00231AAF" w:rsidRDefault="006E6A80" w:rsidP="00231AAF">
      <w:pPr>
        <w:ind w:left="709"/>
      </w:pPr>
      <w:r w:rsidRPr="00231AAF">
        <w:t>- Шинный материал (</w:t>
      </w:r>
      <w:proofErr w:type="gramStart"/>
      <w:r w:rsidRPr="00231AAF">
        <w:t>металлические</w:t>
      </w:r>
      <w:proofErr w:type="gramEnd"/>
      <w:r w:rsidRPr="00231AAF">
        <w:t xml:space="preserve">, </w:t>
      </w:r>
      <w:proofErr w:type="spellStart"/>
      <w:r w:rsidRPr="00231AAF">
        <w:t>Дитерихса</w:t>
      </w:r>
      <w:proofErr w:type="spellEnd"/>
      <w:r w:rsidRPr="00231AAF">
        <w:t>)</w:t>
      </w:r>
    </w:p>
    <w:p w:rsidR="006E6A80" w:rsidRPr="00231AAF" w:rsidRDefault="006E6A80" w:rsidP="00231AAF">
      <w:pPr>
        <w:ind w:left="709"/>
      </w:pPr>
      <w:r w:rsidRPr="00231AAF">
        <w:t>- Огнетушители порошковые (учебные)</w:t>
      </w:r>
    </w:p>
    <w:p w:rsidR="006E6A80" w:rsidRPr="00231AAF" w:rsidRDefault="006E6A80" w:rsidP="00231AAF">
      <w:pPr>
        <w:ind w:left="709"/>
      </w:pPr>
      <w:r w:rsidRPr="00231AAF">
        <w:t>- Огнетушители пенные (учебные)</w:t>
      </w:r>
    </w:p>
    <w:p w:rsidR="006E6A80" w:rsidRPr="00231AAF" w:rsidRDefault="006E6A80" w:rsidP="00231AAF">
      <w:pPr>
        <w:ind w:left="709"/>
      </w:pPr>
      <w:r w:rsidRPr="00231AAF">
        <w:t>- Огнетушители углекислотные (учебные)</w:t>
      </w:r>
    </w:p>
    <w:p w:rsidR="006E6A80" w:rsidRPr="00231AAF" w:rsidRDefault="006E6A80" w:rsidP="00231AAF">
      <w:pPr>
        <w:ind w:left="709"/>
      </w:pPr>
      <w:r w:rsidRPr="00231AAF">
        <w:t>- Комплект плакатов по Гражданской обороне, Основам военной службы</w:t>
      </w:r>
    </w:p>
    <w:p w:rsidR="006E6A80" w:rsidRPr="00231AAF" w:rsidRDefault="006E6A80" w:rsidP="00231AAF">
      <w:pPr>
        <w:ind w:left="709"/>
      </w:pPr>
      <w:r w:rsidRPr="00231AAF">
        <w:t>- Ауди</w:t>
      </w:r>
      <w:proofErr w:type="gramStart"/>
      <w:r w:rsidRPr="00231AAF">
        <w:t>о-</w:t>
      </w:r>
      <w:proofErr w:type="gramEnd"/>
      <w:r w:rsidRPr="00231AAF">
        <w:t xml:space="preserve"> видео аппаратура</w:t>
      </w:r>
    </w:p>
    <w:p w:rsidR="006E6A80" w:rsidRPr="00231AAF" w:rsidRDefault="006E6A80" w:rsidP="00231AAF">
      <w:pPr>
        <w:ind w:left="709"/>
      </w:pPr>
      <w:r w:rsidRPr="00231AAF">
        <w:t>- Войсковой прибор химической разведки (ВПХР)</w:t>
      </w:r>
    </w:p>
    <w:p w:rsidR="006E6A80" w:rsidRPr="00231AAF" w:rsidRDefault="006E6A80" w:rsidP="00231AAF">
      <w:pPr>
        <w:ind w:left="709"/>
      </w:pPr>
      <w:r w:rsidRPr="00231AAF">
        <w:t>- Рентгенметр ДП-5В</w:t>
      </w:r>
    </w:p>
    <w:p w:rsidR="006E6A80" w:rsidRPr="00231AAF" w:rsidRDefault="006E6A80" w:rsidP="00231AAF">
      <w:pPr>
        <w:ind w:firstLine="709"/>
        <w:jc w:val="both"/>
        <w:rPr>
          <w:bCs/>
        </w:rPr>
      </w:pPr>
      <w:r w:rsidRPr="00231AAF">
        <w:t>- Робот-тренажер (Александр)</w:t>
      </w:r>
      <w:r w:rsidRPr="00231AAF">
        <w:rPr>
          <w:bCs/>
        </w:rPr>
        <w:t xml:space="preserve">, </w:t>
      </w:r>
    </w:p>
    <w:p w:rsidR="006E6A80" w:rsidRPr="00231AAF" w:rsidRDefault="006E6A80" w:rsidP="00231AAF">
      <w:pPr>
        <w:ind w:firstLine="709"/>
        <w:jc w:val="both"/>
        <w:rPr>
          <w:bCs/>
          <w:lang w:eastAsia="en-US"/>
        </w:rPr>
      </w:pPr>
      <w:r w:rsidRPr="00231AAF">
        <w:rPr>
          <w:lang w:eastAsia="en-US"/>
        </w:rPr>
        <w:t>т</w:t>
      </w:r>
      <w:r w:rsidRPr="00231AAF">
        <w:rPr>
          <w:bCs/>
          <w:lang w:eastAsia="en-US"/>
        </w:rPr>
        <w:t xml:space="preserve">ехнические средства обучения: </w:t>
      </w:r>
    </w:p>
    <w:p w:rsidR="006E6A80" w:rsidRPr="00231AAF" w:rsidRDefault="006E6A80" w:rsidP="00231AAF">
      <w:pPr>
        <w:ind w:firstLine="709"/>
        <w:jc w:val="both"/>
      </w:pPr>
      <w:r w:rsidRPr="00231AAF">
        <w:t xml:space="preserve">демонстрационный комплекс, включающий в себя: экран, </w:t>
      </w:r>
      <w:proofErr w:type="spellStart"/>
      <w:r w:rsidRPr="00231AAF">
        <w:t>мультимедиапроектор</w:t>
      </w:r>
      <w:proofErr w:type="spellEnd"/>
      <w:r w:rsidRPr="00231AAF">
        <w:t>, персональный компьютер с установленным лицензионным программным обеспечением</w:t>
      </w:r>
    </w:p>
    <w:p w:rsidR="006E6A80" w:rsidRPr="00231AAF" w:rsidRDefault="006E6A80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231AAF">
        <w:rPr>
          <w:bCs/>
        </w:rPr>
        <w:t>- перечень основных законодательных актов РФ, подзаконные, иные нормативные правовые акты об охране труда и безопасности жизнедеятельности;</w:t>
      </w:r>
    </w:p>
    <w:p w:rsidR="006E6A80" w:rsidRPr="00231AAF" w:rsidRDefault="006E6A80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231AAF">
        <w:rPr>
          <w:bCs/>
        </w:rPr>
        <w:lastRenderedPageBreak/>
        <w:t>- учебники по безопасности жизнедеятельности;</w:t>
      </w:r>
    </w:p>
    <w:p w:rsidR="006E6A80" w:rsidRPr="00231AAF" w:rsidRDefault="006E6A80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231AAF">
        <w:rPr>
          <w:bCs/>
        </w:rPr>
        <w:t>- учебники по основам военной службы;</w:t>
      </w:r>
    </w:p>
    <w:p w:rsidR="006E6A80" w:rsidRPr="00231AAF" w:rsidRDefault="006E6A80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231AAF">
        <w:rPr>
          <w:bCs/>
        </w:rPr>
        <w:t>- плакаты по безопасности жизнедеятельности и гражданской обороне;</w:t>
      </w:r>
    </w:p>
    <w:p w:rsidR="006E6A80" w:rsidRPr="00231AAF" w:rsidRDefault="006E6A80" w:rsidP="00231AAF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31AAF">
        <w:t>3.2. Информационное обеспечение обучения</w:t>
      </w:r>
    </w:p>
    <w:p w:rsidR="006E6A80" w:rsidRPr="00231AAF" w:rsidRDefault="006E6A80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231AAF">
        <w:rPr>
          <w:bCs/>
        </w:rPr>
        <w:t>Основные источники:</w:t>
      </w:r>
    </w:p>
    <w:p w:rsidR="006E6A80" w:rsidRPr="00231AAF" w:rsidRDefault="006E6A80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31AAF">
        <w:t xml:space="preserve">1. </w:t>
      </w:r>
      <w:proofErr w:type="spellStart"/>
      <w:r w:rsidRPr="00231AAF">
        <w:t>Арустамов</w:t>
      </w:r>
      <w:proofErr w:type="spellEnd"/>
      <w:r w:rsidRPr="00231AAF">
        <w:t xml:space="preserve">, Э.А. Безопасность </w:t>
      </w:r>
      <w:proofErr w:type="spellStart"/>
      <w:r w:rsidRPr="00231AAF">
        <w:t>жизнедеятельности</w:t>
      </w:r>
      <w:proofErr w:type="gramStart"/>
      <w:r w:rsidRPr="00231AAF">
        <w:t>:у</w:t>
      </w:r>
      <w:proofErr w:type="gramEnd"/>
      <w:r w:rsidRPr="00231AAF">
        <w:t>чебник</w:t>
      </w:r>
      <w:proofErr w:type="spellEnd"/>
      <w:r w:rsidRPr="00231AAF">
        <w:t xml:space="preserve"> для студ. </w:t>
      </w:r>
      <w:proofErr w:type="spellStart"/>
      <w:r w:rsidRPr="00231AAF">
        <w:t>образоват</w:t>
      </w:r>
      <w:proofErr w:type="spellEnd"/>
      <w:r w:rsidRPr="00231AAF">
        <w:t xml:space="preserve">. учрежден. СПО  / Э.А. </w:t>
      </w:r>
      <w:proofErr w:type="spellStart"/>
      <w:r w:rsidRPr="00231AAF">
        <w:t>Арустамов</w:t>
      </w:r>
      <w:proofErr w:type="spellEnd"/>
      <w:r w:rsidRPr="00231AAF">
        <w:t xml:space="preserve">. </w:t>
      </w:r>
      <w:proofErr w:type="spellStart"/>
      <w:r w:rsidRPr="00231AAF">
        <w:t>М.:Академия</w:t>
      </w:r>
      <w:proofErr w:type="spellEnd"/>
      <w:r w:rsidRPr="00231AAF">
        <w:t>, 2016.</w:t>
      </w:r>
    </w:p>
    <w:p w:rsidR="006E6A80" w:rsidRPr="00231AAF" w:rsidRDefault="006E6A80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31AAF">
        <w:t xml:space="preserve">2. </w:t>
      </w:r>
      <w:proofErr w:type="spellStart"/>
      <w:r w:rsidRPr="00231AAF">
        <w:t>Бондин</w:t>
      </w:r>
      <w:proofErr w:type="spellEnd"/>
      <w:r w:rsidRPr="00231AAF">
        <w:t>, В.И.  Безопасность жизнедеятельности: </w:t>
      </w:r>
      <w:proofErr w:type="spellStart"/>
      <w:r w:rsidRPr="00231AAF">
        <w:t>учеб</w:t>
      </w:r>
      <w:proofErr w:type="gramStart"/>
      <w:r w:rsidRPr="00231AAF">
        <w:t>.п</w:t>
      </w:r>
      <w:proofErr w:type="gramEnd"/>
      <w:r w:rsidRPr="00231AAF">
        <w:t>особ</w:t>
      </w:r>
      <w:proofErr w:type="spellEnd"/>
      <w:r w:rsidRPr="00231AAF">
        <w:t xml:space="preserve">. для студ. Учрежден. СПО / В. И. </w:t>
      </w:r>
      <w:proofErr w:type="spellStart"/>
      <w:r w:rsidRPr="00231AAF">
        <w:t>Бондин</w:t>
      </w:r>
      <w:proofErr w:type="spellEnd"/>
      <w:r w:rsidRPr="00231AAF">
        <w:t xml:space="preserve">, Ю. Г. </w:t>
      </w:r>
      <w:proofErr w:type="spellStart"/>
      <w:r w:rsidRPr="00231AAF">
        <w:t>Семехин</w:t>
      </w:r>
      <w:proofErr w:type="spellEnd"/>
      <w:r w:rsidRPr="00231AAF">
        <w:t>. М.: ИНФРА-М: </w:t>
      </w:r>
      <w:proofErr w:type="spellStart"/>
      <w:r w:rsidRPr="00231AAF">
        <w:t>Академцентр</w:t>
      </w:r>
      <w:proofErr w:type="spellEnd"/>
      <w:r w:rsidRPr="00231AAF">
        <w:t>, 2017.</w:t>
      </w:r>
    </w:p>
    <w:p w:rsidR="006E6A80" w:rsidRPr="00231AAF" w:rsidRDefault="006E6A80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31AAF">
        <w:t xml:space="preserve">3. </w:t>
      </w:r>
      <w:proofErr w:type="spellStart"/>
      <w:r w:rsidRPr="00231AAF">
        <w:t>Варющенко</w:t>
      </w:r>
      <w:proofErr w:type="spellEnd"/>
      <w:r w:rsidRPr="00231AAF">
        <w:t>, С.Б. Безопасность жизнедеятельности и медицина катастроф: </w:t>
      </w:r>
      <w:proofErr w:type="spellStart"/>
      <w:r w:rsidRPr="00231AAF">
        <w:t>учебн</w:t>
      </w:r>
      <w:proofErr w:type="spellEnd"/>
      <w:r w:rsidRPr="00231AAF">
        <w:t xml:space="preserve">. для студ. </w:t>
      </w:r>
      <w:proofErr w:type="spellStart"/>
      <w:r w:rsidRPr="00231AAF">
        <w:t>образоват</w:t>
      </w:r>
      <w:proofErr w:type="spellEnd"/>
      <w:r w:rsidRPr="00231AAF">
        <w:t xml:space="preserve">. </w:t>
      </w:r>
      <w:proofErr w:type="gramStart"/>
      <w:r w:rsidRPr="00231AAF">
        <w:t>учрежден</w:t>
      </w:r>
      <w:proofErr w:type="gramEnd"/>
      <w:r w:rsidRPr="00231AAF">
        <w:t>. СПО  /  под ред. Н. М. Киршина. М.: Академия, 2016.</w:t>
      </w:r>
    </w:p>
    <w:p w:rsidR="006E6A80" w:rsidRPr="00231AAF" w:rsidRDefault="006E6A80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231AAF">
        <w:t>4. Наумова, Т.В.  Безопасность жизнедеятельности : </w:t>
      </w:r>
      <w:proofErr w:type="spellStart"/>
      <w:r w:rsidRPr="00231AAF">
        <w:t>учеб</w:t>
      </w:r>
      <w:proofErr w:type="gramStart"/>
      <w:r w:rsidRPr="00231AAF">
        <w:t>.п</w:t>
      </w:r>
      <w:proofErr w:type="gramEnd"/>
      <w:r w:rsidRPr="00231AAF">
        <w:t>особ</w:t>
      </w:r>
      <w:proofErr w:type="spellEnd"/>
      <w:r w:rsidRPr="00231AAF">
        <w:t xml:space="preserve">. / Т.В. Наумова; М.: Московский гос. технический ун-т </w:t>
      </w:r>
      <w:proofErr w:type="gramStart"/>
      <w:r w:rsidRPr="00231AAF">
        <w:t>ГА</w:t>
      </w:r>
      <w:proofErr w:type="gramEnd"/>
      <w:r w:rsidRPr="00231AAF">
        <w:t>, 2017.</w:t>
      </w:r>
    </w:p>
    <w:p w:rsidR="006E6A80" w:rsidRPr="00231AAF" w:rsidRDefault="006E6A80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231AAF">
        <w:rPr>
          <w:bCs/>
        </w:rPr>
        <w:t>Дополнительные источники:</w:t>
      </w:r>
    </w:p>
    <w:p w:rsidR="006E6A80" w:rsidRPr="00231AAF" w:rsidRDefault="006E6A80" w:rsidP="00231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napToGrid w:val="0"/>
        </w:rPr>
      </w:pPr>
      <w:r w:rsidRPr="00231AAF">
        <w:t xml:space="preserve">1. </w:t>
      </w:r>
      <w:r w:rsidRPr="00231AAF">
        <w:rPr>
          <w:snapToGrid w:val="0"/>
        </w:rPr>
        <w:t xml:space="preserve">Безопасность жизнедеятельности/ А.П. Поздняков, Т.С. </w:t>
      </w:r>
      <w:proofErr w:type="spellStart"/>
      <w:r w:rsidRPr="00231AAF">
        <w:rPr>
          <w:snapToGrid w:val="0"/>
        </w:rPr>
        <w:t>Дворецкая</w:t>
      </w:r>
      <w:proofErr w:type="spellEnd"/>
      <w:r w:rsidRPr="00231AAF">
        <w:rPr>
          <w:snapToGrid w:val="0"/>
        </w:rPr>
        <w:t xml:space="preserve">, Н.П. </w:t>
      </w:r>
      <w:proofErr w:type="spellStart"/>
      <w:r w:rsidRPr="00231AAF">
        <w:rPr>
          <w:snapToGrid w:val="0"/>
        </w:rPr>
        <w:t>Стройкова</w:t>
      </w:r>
      <w:proofErr w:type="spellEnd"/>
      <w:r w:rsidRPr="00231AAF">
        <w:rPr>
          <w:snapToGrid w:val="0"/>
        </w:rPr>
        <w:t xml:space="preserve"> и др. – Тамбов. Изд-во ТГУ им. Г.Р. Державина, 2017.</w:t>
      </w:r>
    </w:p>
    <w:p w:rsidR="006E6A80" w:rsidRPr="00231AAF" w:rsidRDefault="006E6A80" w:rsidP="00231AAF">
      <w:pPr>
        <w:pStyle w:val="23"/>
        <w:widowControl w:val="0"/>
        <w:spacing w:after="0" w:line="240" w:lineRule="auto"/>
        <w:ind w:firstLine="709"/>
        <w:jc w:val="both"/>
      </w:pPr>
      <w:r w:rsidRPr="00231AAF">
        <w:t>2. Безопасность России. Правовые, социально-экономические и научно-технические аспекты. Защита населения и территорий от чрезвычайных ситуаций природного техногенного характера. — М.: МГФ «Знание», 2017.</w:t>
      </w:r>
    </w:p>
    <w:p w:rsidR="006E6A80" w:rsidRPr="00231AAF" w:rsidRDefault="006E6A80" w:rsidP="00231AAF">
      <w:pPr>
        <w:pStyle w:val="23"/>
        <w:widowControl w:val="0"/>
        <w:spacing w:after="0" w:line="240" w:lineRule="auto"/>
        <w:ind w:firstLine="709"/>
        <w:jc w:val="both"/>
        <w:rPr>
          <w:snapToGrid w:val="0"/>
        </w:rPr>
      </w:pPr>
      <w:r w:rsidRPr="00231AAF">
        <w:rPr>
          <w:snapToGrid w:val="0"/>
        </w:rPr>
        <w:t>3. Трудовой Кодекс Российской Федерации. / М.: ЭЛИТ-2000, 2000. 192с.</w:t>
      </w:r>
    </w:p>
    <w:p w:rsidR="006E6A80" w:rsidRPr="00231AAF" w:rsidRDefault="006E6A80" w:rsidP="00231AAF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31AAF">
        <w:t>Интернет ресурсы</w:t>
      </w:r>
    </w:p>
    <w:p w:rsidR="006E6A80" w:rsidRPr="00231AAF" w:rsidRDefault="006E6A80" w:rsidP="00231AAF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aps/>
        </w:rPr>
      </w:pPr>
      <w:r w:rsidRPr="00231AAF">
        <w:t>Электронные издания (электронные ресурсы)</w:t>
      </w:r>
    </w:p>
    <w:p w:rsidR="006E6A80" w:rsidRPr="00231AAF" w:rsidRDefault="006E1008" w:rsidP="00231AAF">
      <w:pPr>
        <w:pStyle w:val="2"/>
        <w:shd w:val="clear" w:color="auto" w:fill="FFFFFF"/>
        <w:spacing w:before="0"/>
        <w:ind w:right="-30"/>
        <w:jc w:val="both"/>
        <w:rPr>
          <w:rStyle w:val="extended-textshort"/>
          <w:rFonts w:ascii="Times New Roman" w:hAnsi="Times New Roman" w:cs="Times New Roman"/>
          <w:b w:val="0"/>
          <w:color w:val="auto"/>
          <w:sz w:val="24"/>
          <w:szCs w:val="24"/>
        </w:rPr>
      </w:pPr>
      <w:hyperlink r:id="rId12" w:tgtFrame="_blank" w:history="1">
        <w:r w:rsidR="006E6A80" w:rsidRPr="00231AAF">
          <w:rPr>
            <w:rFonts w:ascii="Times New Roman" w:hAnsi="Times New Roman" w:cs="Times New Roman"/>
            <w:b w:val="0"/>
            <w:color w:val="auto"/>
            <w:sz w:val="24"/>
            <w:szCs w:val="24"/>
          </w:rPr>
          <w:t>Электронно</w:t>
        </w:r>
        <w:r w:rsidR="006E6A80" w:rsidRPr="00231AAF">
          <w:rPr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>-</w:t>
        </w:r>
        <w:r w:rsidR="006E6A80" w:rsidRPr="00231AAF">
          <w:rPr>
            <w:rFonts w:ascii="Times New Roman" w:hAnsi="Times New Roman" w:cs="Times New Roman"/>
            <w:b w:val="0"/>
            <w:color w:val="auto"/>
            <w:sz w:val="24"/>
            <w:szCs w:val="24"/>
          </w:rPr>
          <w:t>библиотечная</w:t>
        </w:r>
        <w:r w:rsidR="006E6A80" w:rsidRPr="00231AAF">
          <w:rPr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> </w:t>
        </w:r>
        <w:r w:rsidR="006E6A80" w:rsidRPr="00231AAF">
          <w:rPr>
            <w:rFonts w:ascii="Times New Roman" w:hAnsi="Times New Roman" w:cs="Times New Roman"/>
            <w:b w:val="0"/>
            <w:color w:val="auto"/>
            <w:sz w:val="24"/>
            <w:szCs w:val="24"/>
          </w:rPr>
          <w:t>система</w:t>
        </w:r>
        <w:r w:rsidR="006E6A80" w:rsidRPr="00231AAF">
          <w:rPr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 xml:space="preserve"> IPR BOOKS / </w:t>
        </w:r>
      </w:hyperlink>
      <w:hyperlink r:id="rId13" w:tgtFrame="_blank" w:history="1">
        <w:r w:rsidR="006E6A80" w:rsidRPr="00231AAF">
          <w:rPr>
            <w:rStyle w:val="af2"/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>iprbookshop.ru</w:t>
        </w:r>
      </w:hyperlink>
      <w:r w:rsidR="006E6A80" w:rsidRPr="00231AAF">
        <w:rPr>
          <w:rStyle w:val="extended-textshort"/>
          <w:rFonts w:ascii="Times New Roman" w:hAnsi="Times New Roman" w:cs="Times New Roman"/>
          <w:b w:val="0"/>
          <w:color w:val="auto"/>
          <w:sz w:val="24"/>
          <w:szCs w:val="24"/>
        </w:rPr>
        <w:t>- это ресурс, включающий </w:t>
      </w:r>
      <w:r w:rsidR="006E6A80" w:rsidRPr="00231AAF">
        <w:rPr>
          <w:rStyle w:val="extended-textshort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электронно</w:t>
      </w:r>
      <w:r w:rsidR="006E6A80" w:rsidRPr="00231AAF">
        <w:rPr>
          <w:rStyle w:val="extended-textshort"/>
          <w:rFonts w:ascii="Times New Roman" w:hAnsi="Times New Roman" w:cs="Times New Roman"/>
          <w:b w:val="0"/>
          <w:color w:val="auto"/>
          <w:sz w:val="24"/>
          <w:szCs w:val="24"/>
        </w:rPr>
        <w:t>-</w:t>
      </w:r>
      <w:r w:rsidR="006E6A80" w:rsidRPr="00231AAF">
        <w:rPr>
          <w:rStyle w:val="extended-textshort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библиотечную</w:t>
      </w:r>
      <w:r w:rsidR="006E6A80" w:rsidRPr="00231AAF">
        <w:rPr>
          <w:rStyle w:val="extended-textshort"/>
          <w:rFonts w:ascii="Times New Roman" w:hAnsi="Times New Roman" w:cs="Times New Roman"/>
          <w:b w:val="0"/>
          <w:color w:val="auto"/>
          <w:sz w:val="24"/>
          <w:szCs w:val="24"/>
        </w:rPr>
        <w:t> </w:t>
      </w:r>
      <w:r w:rsidR="006E6A80" w:rsidRPr="00231AAF">
        <w:rPr>
          <w:rStyle w:val="extended-textshort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систему</w:t>
      </w:r>
      <w:r w:rsidR="006E6A80" w:rsidRPr="00231AAF">
        <w:rPr>
          <w:rStyle w:val="extended-textshort"/>
          <w:rFonts w:ascii="Times New Roman" w:hAnsi="Times New Roman" w:cs="Times New Roman"/>
          <w:b w:val="0"/>
          <w:color w:val="auto"/>
          <w:sz w:val="24"/>
          <w:szCs w:val="24"/>
        </w:rPr>
        <w:t>, печатные и электронные книги.</w:t>
      </w:r>
    </w:p>
    <w:p w:rsidR="00FF6E63" w:rsidRPr="00231AAF" w:rsidRDefault="006E1008" w:rsidP="00231AAF">
      <w:pPr>
        <w:jc w:val="both"/>
        <w:rPr>
          <w:rStyle w:val="af2"/>
          <w:snapToGrid w:val="0"/>
          <w:color w:val="auto"/>
        </w:rPr>
      </w:pPr>
      <w:hyperlink r:id="rId14" w:history="1">
        <w:r w:rsidR="00B67982" w:rsidRPr="00231AAF">
          <w:rPr>
            <w:rStyle w:val="af2"/>
            <w:snapToGrid w:val="0"/>
            <w:color w:val="auto"/>
          </w:rPr>
          <w:t>http://www.isse-russia.ru</w:t>
        </w:r>
      </w:hyperlink>
    </w:p>
    <w:p w:rsidR="00B67982" w:rsidRPr="00231AAF" w:rsidRDefault="00B67982" w:rsidP="00231AAF">
      <w:pPr>
        <w:pStyle w:val="23"/>
        <w:widowControl w:val="0"/>
        <w:spacing w:after="0" w:line="240" w:lineRule="auto"/>
        <w:ind w:firstLine="709"/>
        <w:jc w:val="both"/>
        <w:rPr>
          <w:bCs/>
        </w:rPr>
      </w:pPr>
      <w:r w:rsidRPr="00231AAF">
        <w:rPr>
          <w:snapToGrid w:val="0"/>
        </w:rPr>
        <w:t xml:space="preserve">Министерство Российской Федерации по делам гражданской обороны, чрезвычайным ситуациям и ликвидации последствий стихийных бедствий: официальный сайт [Электронный ресурс] // Режим доступа: </w:t>
      </w:r>
      <w:r w:rsidRPr="00231AAF">
        <w:rPr>
          <w:snapToGrid w:val="0"/>
          <w:lang w:val="en-US"/>
        </w:rPr>
        <w:t>URL</w:t>
      </w:r>
      <w:r w:rsidRPr="00231AAF">
        <w:rPr>
          <w:snapToGrid w:val="0"/>
        </w:rPr>
        <w:t xml:space="preserve">: </w:t>
      </w:r>
      <w:hyperlink r:id="rId15" w:history="1">
        <w:r w:rsidRPr="00231AAF">
          <w:rPr>
            <w:rStyle w:val="af2"/>
            <w:snapToGrid w:val="0"/>
            <w:color w:val="auto"/>
          </w:rPr>
          <w:t>http://www.mchs.gov.ru</w:t>
        </w:r>
      </w:hyperlink>
    </w:p>
    <w:p w:rsidR="00B67982" w:rsidRDefault="00B67982" w:rsidP="00231AAF"/>
    <w:p w:rsidR="005755FF" w:rsidRPr="000C460E" w:rsidRDefault="005755FF" w:rsidP="0057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C460E">
        <w:t>3.3.Кадровое обеспечение</w:t>
      </w:r>
    </w:p>
    <w:p w:rsidR="005755FF" w:rsidRPr="00EB004C" w:rsidRDefault="005755FF" w:rsidP="0057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C460E">
        <w:tab/>
      </w:r>
      <w:r w:rsidRPr="00EB004C">
        <w:t>Реализация программы учебной дисциплины обеспечивается педагогическими работниками.</w:t>
      </w:r>
    </w:p>
    <w:p w:rsidR="005755FF" w:rsidRPr="00EB004C" w:rsidRDefault="005755FF" w:rsidP="0057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B004C">
        <w:tab/>
        <w:t>Квалификация педагогических работников отвечает квалификационным требованиям.</w:t>
      </w:r>
      <w:r>
        <w:t xml:space="preserve"> </w:t>
      </w:r>
      <w:r w:rsidRPr="00EB004C">
        <w:t>Педагогические кадры, имеют высшее образование, соответствующее профилю преподаваемой дисциплины</w:t>
      </w:r>
      <w:r>
        <w:t>, о</w:t>
      </w:r>
      <w:r w:rsidRPr="00EB004C">
        <w:t>пыт деятельности в организациях соответствующей профессиональной сферы.</w:t>
      </w:r>
    </w:p>
    <w:p w:rsidR="005755FF" w:rsidRPr="00EB004C" w:rsidRDefault="005755FF" w:rsidP="005755FF">
      <w:pPr>
        <w:jc w:val="both"/>
        <w:rPr>
          <w:b/>
          <w:bCs/>
        </w:rPr>
      </w:pPr>
      <w:r w:rsidRPr="00EB004C">
        <w:tab/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компетенций.</w:t>
      </w:r>
    </w:p>
    <w:p w:rsidR="003961A5" w:rsidRPr="00231AAF" w:rsidRDefault="003961A5" w:rsidP="00231AAF"/>
    <w:p w:rsidR="006E6A80" w:rsidRPr="00231AAF" w:rsidRDefault="006E6A80" w:rsidP="00231AAF">
      <w:pPr>
        <w:contextualSpacing/>
        <w:jc w:val="both"/>
      </w:pPr>
    </w:p>
    <w:p w:rsidR="00231AAF" w:rsidRPr="00231AAF" w:rsidRDefault="00231AAF" w:rsidP="00231AAF">
      <w:pPr>
        <w:contextualSpacing/>
        <w:jc w:val="both"/>
      </w:pPr>
    </w:p>
    <w:p w:rsidR="00231AAF" w:rsidRDefault="00231AAF" w:rsidP="00231AAF">
      <w:pPr>
        <w:contextualSpacing/>
        <w:jc w:val="both"/>
      </w:pPr>
    </w:p>
    <w:p w:rsidR="005755FF" w:rsidRDefault="005755FF" w:rsidP="00231AAF">
      <w:pPr>
        <w:contextualSpacing/>
        <w:jc w:val="both"/>
      </w:pPr>
    </w:p>
    <w:p w:rsidR="006E1008" w:rsidRPr="00231AAF" w:rsidRDefault="006E1008" w:rsidP="00231AAF">
      <w:pPr>
        <w:contextualSpacing/>
        <w:jc w:val="both"/>
      </w:pPr>
    </w:p>
    <w:p w:rsidR="006E6A80" w:rsidRPr="00231AAF" w:rsidRDefault="006E6A80" w:rsidP="00231AAF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aps/>
        </w:rPr>
      </w:pPr>
      <w:r w:rsidRPr="00231AAF">
        <w:rPr>
          <w:caps/>
        </w:rPr>
        <w:lastRenderedPageBreak/>
        <w:t xml:space="preserve">4. </w:t>
      </w:r>
      <w:r w:rsidR="00175A02" w:rsidRPr="00231AAF">
        <w:t>КОНТРОЛЬ И ОЦЕНКА РЕЗУЛЬТАТОВ ОСВОЕНИЯ ДИСЦИПЛИНЫ «БЕЗОПАСНОСТЬ ЖИЗНЕДЕЯТЕЛЬНОСТИ»</w:t>
      </w:r>
    </w:p>
    <w:p w:rsidR="006E6A80" w:rsidRPr="00231AAF" w:rsidRDefault="006E6A80" w:rsidP="00231AAF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31AAF">
        <w:t>Контроль и оценка результатов освоения дисциплины осуществляется преподавателем в процессе проведения практических занятий</w:t>
      </w:r>
      <w:r w:rsidR="00EC66EB" w:rsidRPr="00231AAF">
        <w:t>,</w:t>
      </w:r>
      <w:r w:rsidRPr="00231AAF">
        <w:t xml:space="preserve"> тестирова</w:t>
      </w:r>
      <w:r w:rsidR="00EC66EB" w:rsidRPr="00231AAF">
        <w:t>ния дифференцированно</w:t>
      </w:r>
      <w:r w:rsidR="00175A02" w:rsidRPr="00231AAF">
        <w:t>го зачета.</w:t>
      </w:r>
    </w:p>
    <w:p w:rsidR="005D342B" w:rsidRPr="00231AAF" w:rsidRDefault="005D342B" w:rsidP="00231AAF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caps/>
        </w:rPr>
      </w:pP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"/>
        <w:gridCol w:w="4895"/>
        <w:gridCol w:w="185"/>
        <w:gridCol w:w="4482"/>
        <w:gridCol w:w="193"/>
      </w:tblGrid>
      <w:tr w:rsidR="00231AAF" w:rsidRPr="00231AAF" w:rsidTr="00175A02">
        <w:trPr>
          <w:gridBefore w:val="1"/>
          <w:wBefore w:w="185" w:type="dxa"/>
          <w:jc w:val="center"/>
        </w:trPr>
        <w:tc>
          <w:tcPr>
            <w:tcW w:w="5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0F8" w:rsidRPr="00231AAF" w:rsidRDefault="000540F8" w:rsidP="00231AAF">
            <w:pPr>
              <w:widowControl w:val="0"/>
              <w:jc w:val="center"/>
              <w:rPr>
                <w:bCs/>
              </w:rPr>
            </w:pPr>
            <w:r w:rsidRPr="00231AAF">
              <w:rPr>
                <w:bCs/>
              </w:rPr>
              <w:t>Результаты обучения</w:t>
            </w:r>
          </w:p>
          <w:p w:rsidR="000540F8" w:rsidRPr="00231AAF" w:rsidRDefault="000540F8" w:rsidP="00231AAF">
            <w:pPr>
              <w:widowControl w:val="0"/>
              <w:jc w:val="center"/>
              <w:rPr>
                <w:bCs/>
              </w:rPr>
            </w:pPr>
            <w:r w:rsidRPr="00231AAF">
              <w:rPr>
                <w:bCs/>
              </w:rPr>
              <w:t>(освоенные умения, усвоенные знания)</w:t>
            </w: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0F8" w:rsidRPr="00231AAF" w:rsidRDefault="000540F8" w:rsidP="00231AAF">
            <w:pPr>
              <w:widowControl w:val="0"/>
              <w:jc w:val="center"/>
              <w:rPr>
                <w:bCs/>
              </w:rPr>
            </w:pPr>
            <w:r w:rsidRPr="00231AAF">
              <w:t xml:space="preserve">Формы и методы контроля и оценки результатов обучения </w:t>
            </w:r>
          </w:p>
        </w:tc>
      </w:tr>
      <w:tr w:rsidR="00231AAF" w:rsidRPr="00231AAF" w:rsidTr="00175A02">
        <w:trPr>
          <w:gridBefore w:val="1"/>
          <w:wBefore w:w="185" w:type="dxa"/>
          <w:jc w:val="center"/>
        </w:trPr>
        <w:tc>
          <w:tcPr>
            <w:tcW w:w="5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F8" w:rsidRPr="00231AAF" w:rsidRDefault="000540F8" w:rsidP="00231AAF">
            <w:pPr>
              <w:widowControl w:val="0"/>
              <w:jc w:val="center"/>
              <w:rPr>
                <w:bCs/>
              </w:rPr>
            </w:pPr>
            <w:r w:rsidRPr="00231AAF">
              <w:rPr>
                <w:bCs/>
              </w:rPr>
              <w:t>1</w:t>
            </w: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F8" w:rsidRPr="00231AAF" w:rsidRDefault="000540F8" w:rsidP="00231AAF">
            <w:pPr>
              <w:widowControl w:val="0"/>
              <w:jc w:val="center"/>
              <w:rPr>
                <w:bCs/>
              </w:rPr>
            </w:pPr>
            <w:r w:rsidRPr="00231AAF">
              <w:rPr>
                <w:bCs/>
              </w:rPr>
              <w:t>2</w:t>
            </w:r>
          </w:p>
        </w:tc>
      </w:tr>
      <w:tr w:rsidR="000540F8" w:rsidRPr="00231AAF" w:rsidTr="00175A02">
        <w:trPr>
          <w:gridBefore w:val="1"/>
          <w:wBefore w:w="185" w:type="dxa"/>
          <w:trHeight w:val="1374"/>
          <w:jc w:val="center"/>
        </w:trPr>
        <w:tc>
          <w:tcPr>
            <w:tcW w:w="5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F8" w:rsidRPr="00231AAF" w:rsidRDefault="000540F8" w:rsidP="00231AAF">
            <w:pPr>
              <w:widowControl w:val="0"/>
              <w:rPr>
                <w:bCs/>
              </w:rPr>
            </w:pPr>
            <w:r w:rsidRPr="00231AAF">
              <w:rPr>
                <w:bCs/>
              </w:rPr>
              <w:t>Умения:</w:t>
            </w:r>
          </w:p>
          <w:p w:rsidR="000540F8" w:rsidRPr="00231AAF" w:rsidRDefault="000540F8" w:rsidP="00231AAF">
            <w:pPr>
              <w:widowControl w:val="0"/>
              <w:jc w:val="both"/>
              <w:rPr>
                <w:bCs/>
              </w:rPr>
            </w:pPr>
            <w:r w:rsidRPr="00231AAF">
              <w:t>организовывать и проводить мероприятия по защите работающих и населения от негативных воздействий чрезвычайных ситуаций</w:t>
            </w: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F8" w:rsidRPr="00231AAF" w:rsidRDefault="000540F8" w:rsidP="00231AAF">
            <w:pPr>
              <w:widowControl w:val="0"/>
              <w:jc w:val="both"/>
              <w:rPr>
                <w:bCs/>
              </w:rPr>
            </w:pPr>
            <w:r w:rsidRPr="00231AAF">
              <w:rPr>
                <w:bCs/>
              </w:rPr>
              <w:t>практические занятия по эвакуации из помещений и использованию средств индивидуальной защиты</w:t>
            </w:r>
          </w:p>
          <w:p w:rsidR="000540F8" w:rsidRPr="00231AAF" w:rsidRDefault="000540F8" w:rsidP="00231AAF">
            <w:pPr>
              <w:widowControl w:val="0"/>
              <w:jc w:val="both"/>
              <w:rPr>
                <w:bCs/>
              </w:rPr>
            </w:pPr>
          </w:p>
        </w:tc>
      </w:tr>
      <w:tr w:rsidR="00231AAF" w:rsidRPr="00231AAF" w:rsidTr="00175A02">
        <w:trPr>
          <w:gridBefore w:val="1"/>
          <w:wBefore w:w="185" w:type="dxa"/>
          <w:trHeight w:val="1052"/>
          <w:jc w:val="center"/>
        </w:trPr>
        <w:tc>
          <w:tcPr>
            <w:tcW w:w="5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F8" w:rsidRPr="00231AAF" w:rsidRDefault="000540F8" w:rsidP="00231AAF">
            <w:pPr>
              <w:widowControl w:val="0"/>
              <w:jc w:val="both"/>
              <w:rPr>
                <w:bCs/>
              </w:rPr>
            </w:pPr>
            <w:r w:rsidRPr="00231AAF"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</w:t>
            </w: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F8" w:rsidRPr="00231AAF" w:rsidRDefault="000540F8" w:rsidP="00231AAF">
            <w:pPr>
              <w:widowControl w:val="0"/>
              <w:jc w:val="both"/>
              <w:rPr>
                <w:bCs/>
              </w:rPr>
            </w:pPr>
            <w:r w:rsidRPr="00231AAF">
              <w:rPr>
                <w:bCs/>
              </w:rPr>
              <w:t>проведение профилактических лекций и бесед, практических тренировок по технике безопасности.</w:t>
            </w:r>
          </w:p>
        </w:tc>
      </w:tr>
      <w:tr w:rsidR="000540F8" w:rsidRPr="00231AAF" w:rsidTr="00175A02">
        <w:trPr>
          <w:gridBefore w:val="1"/>
          <w:wBefore w:w="185" w:type="dxa"/>
          <w:trHeight w:val="853"/>
          <w:jc w:val="center"/>
        </w:trPr>
        <w:tc>
          <w:tcPr>
            <w:tcW w:w="5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F8" w:rsidRPr="00231AAF" w:rsidRDefault="000540F8" w:rsidP="00231AAF">
            <w:pPr>
              <w:widowControl w:val="0"/>
              <w:jc w:val="both"/>
            </w:pPr>
            <w:r w:rsidRPr="00231AAF">
              <w:t>использовать средства индивидуальной и коллективной защиты от оружия массового поражения</w:t>
            </w: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F8" w:rsidRPr="00231AAF" w:rsidRDefault="000540F8" w:rsidP="00231AAF">
            <w:pPr>
              <w:widowControl w:val="0"/>
              <w:jc w:val="both"/>
              <w:rPr>
                <w:bCs/>
              </w:rPr>
            </w:pPr>
            <w:r w:rsidRPr="00231AAF">
              <w:rPr>
                <w:bCs/>
              </w:rPr>
              <w:t>практические занятия по использованию средств индивидуальной и коллективной защиты</w:t>
            </w:r>
          </w:p>
          <w:p w:rsidR="000540F8" w:rsidRPr="00231AAF" w:rsidRDefault="000540F8" w:rsidP="00231AAF">
            <w:pPr>
              <w:widowControl w:val="0"/>
              <w:jc w:val="both"/>
              <w:rPr>
                <w:bCs/>
              </w:rPr>
            </w:pPr>
          </w:p>
        </w:tc>
      </w:tr>
      <w:tr w:rsidR="000540F8" w:rsidRPr="00231AAF" w:rsidTr="00175A02">
        <w:trPr>
          <w:gridBefore w:val="1"/>
          <w:wBefore w:w="185" w:type="dxa"/>
          <w:trHeight w:val="521"/>
          <w:jc w:val="center"/>
        </w:trPr>
        <w:tc>
          <w:tcPr>
            <w:tcW w:w="5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F8" w:rsidRPr="00231AAF" w:rsidRDefault="000540F8" w:rsidP="00231AAF">
            <w:pPr>
              <w:widowControl w:val="0"/>
              <w:jc w:val="both"/>
            </w:pPr>
            <w:r w:rsidRPr="00231AAF">
              <w:t>применять первичные средства пожаротушения</w:t>
            </w: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F8" w:rsidRPr="00231AAF" w:rsidRDefault="000540F8" w:rsidP="00231AAF">
            <w:pPr>
              <w:widowControl w:val="0"/>
              <w:jc w:val="both"/>
              <w:rPr>
                <w:bCs/>
              </w:rPr>
            </w:pPr>
            <w:r w:rsidRPr="00231AAF">
              <w:rPr>
                <w:bCs/>
              </w:rPr>
              <w:t>практические тренировки по использованию средств пожаротушения</w:t>
            </w:r>
          </w:p>
          <w:p w:rsidR="000540F8" w:rsidRPr="00231AAF" w:rsidRDefault="000540F8" w:rsidP="00231AAF">
            <w:pPr>
              <w:widowControl w:val="0"/>
              <w:jc w:val="both"/>
              <w:rPr>
                <w:bCs/>
              </w:rPr>
            </w:pPr>
          </w:p>
        </w:tc>
      </w:tr>
      <w:tr w:rsidR="00231AAF" w:rsidRPr="00231AAF" w:rsidTr="00175A02">
        <w:trPr>
          <w:gridBefore w:val="1"/>
          <w:wBefore w:w="185" w:type="dxa"/>
          <w:trHeight w:val="1219"/>
          <w:jc w:val="center"/>
        </w:trPr>
        <w:tc>
          <w:tcPr>
            <w:tcW w:w="5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F8" w:rsidRPr="00231AAF" w:rsidRDefault="000540F8" w:rsidP="00231AAF">
            <w:pPr>
              <w:widowControl w:val="0"/>
              <w:jc w:val="both"/>
            </w:pPr>
            <w:proofErr w:type="gramStart"/>
            <w:r w:rsidRPr="00231AAF">
              <w:t>ориентироваться в перечне военно-учетных специальностей и самостоятельно определять среди них родственные полученной специальности</w:t>
            </w:r>
            <w:proofErr w:type="gramEnd"/>
          </w:p>
        </w:tc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F8" w:rsidRPr="00231AAF" w:rsidRDefault="000540F8" w:rsidP="00231AAF">
            <w:pPr>
              <w:widowControl w:val="0"/>
              <w:jc w:val="both"/>
              <w:rPr>
                <w:bCs/>
              </w:rPr>
            </w:pPr>
            <w:r w:rsidRPr="00231AAF">
              <w:rPr>
                <w:bCs/>
              </w:rPr>
              <w:t>проверка докладов, рефератов.</w:t>
            </w:r>
          </w:p>
          <w:p w:rsidR="000540F8" w:rsidRPr="00231AAF" w:rsidRDefault="000540F8" w:rsidP="00231AAF">
            <w:pPr>
              <w:widowControl w:val="0"/>
              <w:jc w:val="both"/>
              <w:rPr>
                <w:bCs/>
              </w:rPr>
            </w:pPr>
            <w:r w:rsidRPr="00231AAF">
              <w:rPr>
                <w:bCs/>
              </w:rPr>
              <w:t>проведение контрольных уроков, зачётов.</w:t>
            </w:r>
          </w:p>
        </w:tc>
      </w:tr>
      <w:tr w:rsidR="00231AAF" w:rsidRPr="00231AAF" w:rsidTr="00175A02">
        <w:trPr>
          <w:gridBefore w:val="1"/>
          <w:wBefore w:w="185" w:type="dxa"/>
          <w:trHeight w:val="1263"/>
          <w:jc w:val="center"/>
        </w:trPr>
        <w:tc>
          <w:tcPr>
            <w:tcW w:w="5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F8" w:rsidRPr="00231AAF" w:rsidRDefault="000540F8" w:rsidP="00231AAF">
            <w:pPr>
              <w:widowControl w:val="0"/>
              <w:jc w:val="both"/>
            </w:pPr>
            <w:r w:rsidRPr="00231AAF"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</w:t>
            </w: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F8" w:rsidRPr="00231AAF" w:rsidRDefault="000540F8" w:rsidP="00231AAF">
            <w:pPr>
              <w:widowControl w:val="0"/>
              <w:jc w:val="both"/>
              <w:rPr>
                <w:bCs/>
              </w:rPr>
            </w:pPr>
            <w:r w:rsidRPr="00231AAF">
              <w:rPr>
                <w:bCs/>
              </w:rPr>
              <w:t>практические занятия, проверка выполнения</w:t>
            </w:r>
          </w:p>
          <w:p w:rsidR="000540F8" w:rsidRPr="00231AAF" w:rsidRDefault="000540F8" w:rsidP="00231AAF">
            <w:pPr>
              <w:widowControl w:val="0"/>
              <w:jc w:val="both"/>
              <w:rPr>
                <w:bCs/>
              </w:rPr>
            </w:pPr>
            <w:r w:rsidRPr="00231AAF">
              <w:rPr>
                <w:bCs/>
              </w:rPr>
              <w:t xml:space="preserve">индивидуальных заданий, </w:t>
            </w:r>
          </w:p>
        </w:tc>
      </w:tr>
      <w:tr w:rsidR="00231AAF" w:rsidRPr="00231AAF" w:rsidTr="00175A02">
        <w:trPr>
          <w:gridBefore w:val="1"/>
          <w:wBefore w:w="185" w:type="dxa"/>
          <w:trHeight w:val="1218"/>
          <w:jc w:val="center"/>
        </w:trPr>
        <w:tc>
          <w:tcPr>
            <w:tcW w:w="5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F8" w:rsidRPr="00231AAF" w:rsidRDefault="000540F8" w:rsidP="00231AAF">
            <w:pPr>
              <w:widowControl w:val="0"/>
              <w:jc w:val="both"/>
            </w:pPr>
            <w:r w:rsidRPr="00231AAF">
              <w:t xml:space="preserve">владеть способами бесконфликтного общения и </w:t>
            </w:r>
            <w:proofErr w:type="spellStart"/>
            <w:r w:rsidRPr="00231AAF">
              <w:t>саморегуляции</w:t>
            </w:r>
            <w:proofErr w:type="spellEnd"/>
            <w:r w:rsidRPr="00231AAF">
              <w:t xml:space="preserve"> в повседневной деятельности и экстремальных условиях военной </w:t>
            </w:r>
            <w:proofErr w:type="spellStart"/>
            <w:r w:rsidRPr="00231AAF">
              <w:t>службыоказывать</w:t>
            </w:r>
            <w:proofErr w:type="spellEnd"/>
            <w:r w:rsidRPr="00231AAF">
              <w:t xml:space="preserve"> первую помощь пострадавшим</w:t>
            </w: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F8" w:rsidRPr="00231AAF" w:rsidRDefault="000540F8" w:rsidP="00231AAF">
            <w:pPr>
              <w:widowControl w:val="0"/>
              <w:jc w:val="both"/>
              <w:rPr>
                <w:bCs/>
              </w:rPr>
            </w:pPr>
            <w:r w:rsidRPr="00231AAF">
              <w:rPr>
                <w:bCs/>
              </w:rPr>
              <w:t>психологические занятия, практические тренировки</w:t>
            </w:r>
          </w:p>
        </w:tc>
      </w:tr>
      <w:tr w:rsidR="00231AAF" w:rsidRPr="00231AAF" w:rsidTr="00175A02">
        <w:trPr>
          <w:gridBefore w:val="1"/>
          <w:wBefore w:w="185" w:type="dxa"/>
          <w:trHeight w:val="1285"/>
          <w:jc w:val="center"/>
        </w:trPr>
        <w:tc>
          <w:tcPr>
            <w:tcW w:w="5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F8" w:rsidRPr="00231AAF" w:rsidRDefault="000540F8" w:rsidP="00231AAF">
            <w:pPr>
              <w:widowControl w:val="0"/>
              <w:jc w:val="both"/>
            </w:pPr>
            <w:r w:rsidRPr="00231AAF"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</w:t>
            </w: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F8" w:rsidRPr="00231AAF" w:rsidRDefault="000540F8" w:rsidP="00231AAF">
            <w:pPr>
              <w:widowControl w:val="0"/>
              <w:jc w:val="both"/>
              <w:rPr>
                <w:bCs/>
              </w:rPr>
            </w:pPr>
            <w:r w:rsidRPr="00231AAF">
              <w:rPr>
                <w:bCs/>
              </w:rPr>
              <w:t>проведение тестирований, практических занятий.</w:t>
            </w:r>
          </w:p>
        </w:tc>
      </w:tr>
      <w:tr w:rsidR="00231AAF" w:rsidRPr="00231AAF" w:rsidTr="00756AD4">
        <w:tblPrEx>
          <w:jc w:val="left"/>
        </w:tblPrEx>
        <w:trPr>
          <w:gridAfter w:val="1"/>
          <w:wAfter w:w="193" w:type="dxa"/>
          <w:trHeight w:val="2337"/>
        </w:trPr>
        <w:tc>
          <w:tcPr>
            <w:tcW w:w="5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915" w:rsidRPr="00231AAF" w:rsidRDefault="008A4915" w:rsidP="00231AAF">
            <w:pPr>
              <w:widowControl w:val="0"/>
              <w:jc w:val="both"/>
            </w:pPr>
            <w:r w:rsidRPr="00231AAF">
              <w:lastRenderedPageBreak/>
              <w:t>Знания:</w:t>
            </w:r>
          </w:p>
          <w:p w:rsidR="008A4915" w:rsidRPr="00231AAF" w:rsidRDefault="008A4915" w:rsidP="00231AAF">
            <w:pPr>
              <w:widowControl w:val="0"/>
              <w:jc w:val="both"/>
            </w:pPr>
            <w:r w:rsidRPr="00231AAF"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</w:t>
            </w:r>
          </w:p>
        </w:tc>
        <w:tc>
          <w:tcPr>
            <w:tcW w:w="4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915" w:rsidRPr="00231AAF" w:rsidRDefault="008A4915" w:rsidP="00231AAF">
            <w:pPr>
              <w:widowControl w:val="0"/>
              <w:jc w:val="both"/>
              <w:rPr>
                <w:bCs/>
              </w:rPr>
            </w:pPr>
            <w:r w:rsidRPr="00231AAF">
              <w:rPr>
                <w:bCs/>
              </w:rPr>
              <w:t>проверка сообщений, выступлений, докладов, рефератов.</w:t>
            </w:r>
          </w:p>
          <w:p w:rsidR="008A4915" w:rsidRPr="00231AAF" w:rsidRDefault="008A4915" w:rsidP="00231AAF">
            <w:pPr>
              <w:widowControl w:val="0"/>
              <w:jc w:val="both"/>
              <w:rPr>
                <w:bCs/>
              </w:rPr>
            </w:pPr>
            <w:r w:rsidRPr="00231AAF">
              <w:rPr>
                <w:bCs/>
              </w:rPr>
              <w:t>участие в научно-практических</w:t>
            </w:r>
            <w:r w:rsidR="000F37F8" w:rsidRPr="00231AAF">
              <w:rPr>
                <w:bCs/>
              </w:rPr>
              <w:t xml:space="preserve"> конферен</w:t>
            </w:r>
            <w:r w:rsidRPr="00231AAF">
              <w:rPr>
                <w:bCs/>
              </w:rPr>
              <w:t>циях и семинарах.</w:t>
            </w:r>
          </w:p>
        </w:tc>
      </w:tr>
      <w:tr w:rsidR="00231AAF" w:rsidRPr="00231AAF" w:rsidTr="00756AD4">
        <w:tblPrEx>
          <w:jc w:val="left"/>
        </w:tblPrEx>
        <w:trPr>
          <w:gridAfter w:val="1"/>
          <w:wAfter w:w="193" w:type="dxa"/>
          <w:trHeight w:val="1285"/>
        </w:trPr>
        <w:tc>
          <w:tcPr>
            <w:tcW w:w="5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915" w:rsidRPr="00231AAF" w:rsidRDefault="008A4915" w:rsidP="00231AAF">
            <w:pPr>
              <w:widowControl w:val="0"/>
              <w:jc w:val="both"/>
            </w:pPr>
            <w:r w:rsidRPr="00231AAF"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</w:t>
            </w:r>
          </w:p>
        </w:tc>
        <w:tc>
          <w:tcPr>
            <w:tcW w:w="4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915" w:rsidRPr="00231AAF" w:rsidRDefault="008A4915" w:rsidP="00231AAF">
            <w:pPr>
              <w:widowControl w:val="0"/>
              <w:jc w:val="both"/>
              <w:rPr>
                <w:bCs/>
              </w:rPr>
            </w:pPr>
            <w:r w:rsidRPr="00231AAF">
              <w:rPr>
                <w:bCs/>
              </w:rPr>
              <w:t>проведение тестирований, практических занятий.</w:t>
            </w:r>
          </w:p>
        </w:tc>
      </w:tr>
      <w:tr w:rsidR="00231AAF" w:rsidRPr="00231AAF" w:rsidTr="00756AD4">
        <w:tblPrEx>
          <w:jc w:val="left"/>
        </w:tblPrEx>
        <w:trPr>
          <w:gridAfter w:val="1"/>
          <w:wAfter w:w="193" w:type="dxa"/>
          <w:trHeight w:val="1507"/>
        </w:trPr>
        <w:tc>
          <w:tcPr>
            <w:tcW w:w="5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915" w:rsidRPr="00231AAF" w:rsidRDefault="008A4915" w:rsidP="00231AAF">
            <w:pPr>
              <w:widowControl w:val="0"/>
              <w:jc w:val="both"/>
            </w:pPr>
            <w:r w:rsidRPr="00231AAF">
              <w:t>основы военной службы и обороны государства</w:t>
            </w:r>
          </w:p>
          <w:p w:rsidR="008A4915" w:rsidRPr="00231AAF" w:rsidRDefault="008A4915" w:rsidP="00231AAF">
            <w:pPr>
              <w:widowControl w:val="0"/>
              <w:jc w:val="both"/>
            </w:pPr>
            <w:r w:rsidRPr="00231AAF">
              <w:t>задачи и основные мероприятия гражданской обороны; способы защиты населения от оружия массового поражения</w:t>
            </w:r>
          </w:p>
        </w:tc>
        <w:tc>
          <w:tcPr>
            <w:tcW w:w="4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915" w:rsidRPr="00231AAF" w:rsidRDefault="008A4915" w:rsidP="00231AAF">
            <w:pPr>
              <w:widowControl w:val="0"/>
              <w:jc w:val="both"/>
              <w:rPr>
                <w:bCs/>
              </w:rPr>
            </w:pPr>
            <w:r w:rsidRPr="00231AAF">
              <w:rPr>
                <w:bCs/>
              </w:rPr>
              <w:t xml:space="preserve">тестирование, зачёты и </w:t>
            </w:r>
          </w:p>
        </w:tc>
      </w:tr>
      <w:tr w:rsidR="00231AAF" w:rsidRPr="00231AAF" w:rsidTr="00756AD4">
        <w:tblPrEx>
          <w:jc w:val="left"/>
        </w:tblPrEx>
        <w:trPr>
          <w:gridAfter w:val="1"/>
          <w:wAfter w:w="193" w:type="dxa"/>
          <w:trHeight w:val="743"/>
        </w:trPr>
        <w:tc>
          <w:tcPr>
            <w:tcW w:w="5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915" w:rsidRPr="00231AAF" w:rsidRDefault="008A4915" w:rsidP="00231AAF">
            <w:pPr>
              <w:widowControl w:val="0"/>
              <w:jc w:val="both"/>
            </w:pPr>
            <w:r w:rsidRPr="00231AAF">
              <w:t>меры пожарной безопасности и правила безопасного поведения при пожарах</w:t>
            </w:r>
          </w:p>
        </w:tc>
        <w:tc>
          <w:tcPr>
            <w:tcW w:w="4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915" w:rsidRPr="00231AAF" w:rsidRDefault="008A4915" w:rsidP="00231AAF">
            <w:pPr>
              <w:widowControl w:val="0"/>
              <w:jc w:val="both"/>
              <w:rPr>
                <w:bCs/>
              </w:rPr>
            </w:pPr>
            <w:r w:rsidRPr="00231AAF">
              <w:rPr>
                <w:bCs/>
              </w:rPr>
              <w:t xml:space="preserve">практические занятия </w:t>
            </w:r>
          </w:p>
        </w:tc>
      </w:tr>
      <w:tr w:rsidR="00231AAF" w:rsidRPr="00231AAF" w:rsidTr="00756AD4">
        <w:tblPrEx>
          <w:jc w:val="left"/>
        </w:tblPrEx>
        <w:trPr>
          <w:gridAfter w:val="1"/>
          <w:wAfter w:w="193" w:type="dxa"/>
          <w:trHeight w:val="798"/>
        </w:trPr>
        <w:tc>
          <w:tcPr>
            <w:tcW w:w="5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915" w:rsidRPr="00231AAF" w:rsidRDefault="008A4915" w:rsidP="00231AAF">
            <w:pPr>
              <w:widowControl w:val="0"/>
              <w:jc w:val="both"/>
            </w:pPr>
            <w:r w:rsidRPr="00231AAF">
              <w:t>организацию и порядок призыва граждан на военную службу и поступления на нее в добровольном порядке</w:t>
            </w:r>
          </w:p>
        </w:tc>
        <w:tc>
          <w:tcPr>
            <w:tcW w:w="4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915" w:rsidRPr="00231AAF" w:rsidRDefault="008A4915" w:rsidP="00231AAF">
            <w:pPr>
              <w:widowControl w:val="0"/>
              <w:jc w:val="both"/>
              <w:rPr>
                <w:bCs/>
              </w:rPr>
            </w:pPr>
            <w:r w:rsidRPr="00231AAF">
              <w:rPr>
                <w:bCs/>
              </w:rPr>
              <w:t>проверка домашнего задания, решение ситуационных задач.</w:t>
            </w:r>
          </w:p>
        </w:tc>
      </w:tr>
      <w:tr w:rsidR="00231AAF" w:rsidRPr="00231AAF" w:rsidTr="00756AD4">
        <w:tblPrEx>
          <w:jc w:val="left"/>
        </w:tblPrEx>
        <w:trPr>
          <w:gridAfter w:val="1"/>
          <w:wAfter w:w="193" w:type="dxa"/>
          <w:trHeight w:val="1761"/>
        </w:trPr>
        <w:tc>
          <w:tcPr>
            <w:tcW w:w="5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915" w:rsidRPr="00231AAF" w:rsidRDefault="008A4915" w:rsidP="00231AAF">
            <w:pPr>
              <w:widowControl w:val="0"/>
              <w:jc w:val="both"/>
            </w:pPr>
            <w:r w:rsidRPr="00231AAF"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</w:t>
            </w:r>
          </w:p>
        </w:tc>
        <w:tc>
          <w:tcPr>
            <w:tcW w:w="4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915" w:rsidRPr="00231AAF" w:rsidRDefault="008A4915" w:rsidP="00231AAF">
            <w:pPr>
              <w:widowControl w:val="0"/>
              <w:jc w:val="both"/>
              <w:rPr>
                <w:bCs/>
              </w:rPr>
            </w:pPr>
            <w:r w:rsidRPr="00231AAF">
              <w:rPr>
                <w:bCs/>
              </w:rPr>
              <w:t xml:space="preserve">проведение тестирования, </w:t>
            </w:r>
          </w:p>
        </w:tc>
      </w:tr>
      <w:tr w:rsidR="00231AAF" w:rsidRPr="00231AAF" w:rsidTr="00756AD4">
        <w:tblPrEx>
          <w:jc w:val="left"/>
        </w:tblPrEx>
        <w:trPr>
          <w:gridAfter w:val="1"/>
          <w:wAfter w:w="193" w:type="dxa"/>
          <w:trHeight w:val="897"/>
        </w:trPr>
        <w:tc>
          <w:tcPr>
            <w:tcW w:w="5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915" w:rsidRPr="00231AAF" w:rsidRDefault="008A4915" w:rsidP="00231AAF">
            <w:pPr>
              <w:widowControl w:val="0"/>
              <w:jc w:val="both"/>
            </w:pPr>
            <w:r w:rsidRPr="00231AAF">
              <w:t>область применения получаемых профессиональных знаний при исполнении обязанностей военной службы</w:t>
            </w:r>
          </w:p>
        </w:tc>
        <w:tc>
          <w:tcPr>
            <w:tcW w:w="4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915" w:rsidRPr="00231AAF" w:rsidRDefault="008A4915" w:rsidP="00231AAF">
            <w:pPr>
              <w:widowControl w:val="0"/>
              <w:jc w:val="both"/>
              <w:rPr>
                <w:bCs/>
              </w:rPr>
            </w:pPr>
            <w:r w:rsidRPr="00231AAF">
              <w:rPr>
                <w:bCs/>
              </w:rPr>
              <w:t xml:space="preserve">проведения индивидуальных заданий, </w:t>
            </w:r>
          </w:p>
        </w:tc>
      </w:tr>
      <w:tr w:rsidR="008A4915" w:rsidRPr="00231AAF" w:rsidTr="00756AD4">
        <w:tblPrEx>
          <w:jc w:val="left"/>
        </w:tblPrEx>
        <w:trPr>
          <w:gridAfter w:val="1"/>
          <w:wAfter w:w="193" w:type="dxa"/>
          <w:trHeight w:val="742"/>
        </w:trPr>
        <w:tc>
          <w:tcPr>
            <w:tcW w:w="5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915" w:rsidRPr="00231AAF" w:rsidRDefault="008A4915" w:rsidP="00231A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31AAF">
              <w:t>порядок и правила оказания первой помощи пострадавшим</w:t>
            </w:r>
          </w:p>
        </w:tc>
        <w:tc>
          <w:tcPr>
            <w:tcW w:w="4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915" w:rsidRPr="00231AAF" w:rsidRDefault="008A4915" w:rsidP="00231AAF">
            <w:pPr>
              <w:widowControl w:val="0"/>
              <w:jc w:val="both"/>
              <w:rPr>
                <w:bCs/>
              </w:rPr>
            </w:pPr>
            <w:r w:rsidRPr="00231AAF">
              <w:rPr>
                <w:bCs/>
              </w:rPr>
              <w:t>практические занятия</w:t>
            </w:r>
          </w:p>
        </w:tc>
      </w:tr>
    </w:tbl>
    <w:p w:rsidR="008A4915" w:rsidRPr="00231AAF" w:rsidRDefault="008A4915" w:rsidP="00231AAF"/>
    <w:p w:rsidR="008A4915" w:rsidRPr="00231AAF" w:rsidRDefault="000F37F8" w:rsidP="00231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231AAF">
        <w:t xml:space="preserve">Формы и методы контроля и оценки результатов обучения должны позволять проверять у обучающихся </w:t>
      </w:r>
      <w:proofErr w:type="spellStart"/>
      <w:r w:rsidRPr="00231AAF">
        <w:t>сформированность</w:t>
      </w:r>
      <w:proofErr w:type="spellEnd"/>
      <w:r w:rsidRPr="00231AAF">
        <w:t xml:space="preserve"> профессиональных компетенций и развитие общих компетенций.</w:t>
      </w:r>
    </w:p>
    <w:p w:rsidR="008A4915" w:rsidRPr="00231AAF" w:rsidRDefault="008A4915" w:rsidP="00231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98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2895"/>
      </w:tblGrid>
      <w:tr w:rsidR="000F37F8" w:rsidRPr="00231AAF" w:rsidTr="00243A4B">
        <w:tc>
          <w:tcPr>
            <w:tcW w:w="2943" w:type="dxa"/>
            <w:shd w:val="clear" w:color="auto" w:fill="auto"/>
            <w:vAlign w:val="center"/>
          </w:tcPr>
          <w:p w:rsidR="000F37F8" w:rsidRPr="00231AAF" w:rsidRDefault="000F37F8" w:rsidP="00231AAF">
            <w:pPr>
              <w:jc w:val="both"/>
              <w:rPr>
                <w:bCs/>
              </w:rPr>
            </w:pPr>
            <w:r w:rsidRPr="00231AAF">
              <w:rPr>
                <w:bCs/>
              </w:rPr>
              <w:t xml:space="preserve">Результаты </w:t>
            </w:r>
          </w:p>
          <w:p w:rsidR="000F37F8" w:rsidRPr="00231AAF" w:rsidRDefault="000F37F8" w:rsidP="00231AAF">
            <w:pPr>
              <w:jc w:val="both"/>
              <w:rPr>
                <w:bCs/>
              </w:rPr>
            </w:pPr>
            <w:r w:rsidRPr="00231AAF">
              <w:rPr>
                <w:bCs/>
              </w:rPr>
              <w:t>(освоенные профессиональные компетенции)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:rsidR="000F37F8" w:rsidRPr="00231AAF" w:rsidRDefault="000F37F8" w:rsidP="00231AAF">
            <w:pPr>
              <w:jc w:val="both"/>
              <w:rPr>
                <w:bCs/>
              </w:rPr>
            </w:pPr>
            <w:r w:rsidRPr="00231AAF">
              <w:t>Основные показатели оценки результата</w:t>
            </w:r>
          </w:p>
        </w:tc>
        <w:tc>
          <w:tcPr>
            <w:tcW w:w="28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37F8" w:rsidRPr="00231AAF" w:rsidRDefault="000F37F8" w:rsidP="00231AAF">
            <w:pPr>
              <w:jc w:val="both"/>
              <w:rPr>
                <w:bCs/>
                <w:iCs/>
              </w:rPr>
            </w:pPr>
            <w:r w:rsidRPr="00231AAF">
              <w:rPr>
                <w:iCs/>
              </w:rPr>
              <w:t xml:space="preserve">Формы и методы контроля и оценки </w:t>
            </w:r>
          </w:p>
        </w:tc>
      </w:tr>
      <w:tr w:rsidR="00847833" w:rsidRPr="00231AAF" w:rsidTr="00243A4B">
        <w:trPr>
          <w:trHeight w:val="3848"/>
        </w:trPr>
        <w:tc>
          <w:tcPr>
            <w:tcW w:w="2943" w:type="dxa"/>
            <w:shd w:val="clear" w:color="auto" w:fill="auto"/>
          </w:tcPr>
          <w:p w:rsidR="00847833" w:rsidRPr="00231AAF" w:rsidRDefault="00847833" w:rsidP="00231AAF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31AAF">
              <w:rPr>
                <w:iCs/>
              </w:rPr>
              <w:lastRenderedPageBreak/>
              <w:t>ПК 1.1.</w:t>
            </w:r>
            <w:r w:rsidRPr="00231AAF">
              <w:t xml:space="preserve"> Бронировать перевозку пассажиров на транспорте.</w:t>
            </w:r>
          </w:p>
          <w:p w:rsidR="00847833" w:rsidRPr="00231AAF" w:rsidRDefault="00847833" w:rsidP="00231AAF">
            <w:pPr>
              <w:pStyle w:val="21"/>
              <w:widowControl w:val="0"/>
              <w:ind w:left="0" w:firstLine="0"/>
              <w:jc w:val="both"/>
              <w:rPr>
                <w:iCs/>
              </w:rPr>
            </w:pPr>
          </w:p>
          <w:p w:rsidR="00847833" w:rsidRPr="00231AAF" w:rsidRDefault="00847833" w:rsidP="00231AAF">
            <w:pPr>
              <w:widowControl w:val="0"/>
              <w:suppressAutoHyphens/>
              <w:jc w:val="both"/>
              <w:rPr>
                <w:iCs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pPr>
              <w:contextualSpacing/>
              <w:jc w:val="both"/>
            </w:pPr>
            <w:r w:rsidRPr="00231AAF">
              <w:t>Выполнение правил бронирования перевозки пассажиров с применением современных информационных технологий управления перевозками.</w:t>
            </w:r>
          </w:p>
        </w:tc>
        <w:tc>
          <w:tcPr>
            <w:tcW w:w="2895" w:type="dxa"/>
            <w:tcBorders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  <w:r w:rsidRPr="00231AAF">
              <w:rPr>
                <w:bCs/>
                <w:iCs/>
              </w:rPr>
              <w:t>Экспертная оценка деятельности (на практике, в ходе проведения практических занятий).</w:t>
            </w:r>
          </w:p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  <w:r w:rsidRPr="00231AAF">
              <w:rPr>
                <w:bCs/>
                <w:iCs/>
              </w:rPr>
              <w:t>Защита докладов, рефератов.</w:t>
            </w:r>
          </w:p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</w:p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</w:p>
          <w:p w:rsidR="00847833" w:rsidRPr="00231AAF" w:rsidRDefault="00847833" w:rsidP="00231AAF"/>
        </w:tc>
      </w:tr>
      <w:tr w:rsidR="00847833" w:rsidRPr="00231AAF" w:rsidTr="00243A4B">
        <w:tc>
          <w:tcPr>
            <w:tcW w:w="2943" w:type="dxa"/>
            <w:shd w:val="clear" w:color="auto" w:fill="auto"/>
          </w:tcPr>
          <w:p w:rsidR="00847833" w:rsidRPr="00231AAF" w:rsidRDefault="00847833" w:rsidP="00231AAF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31AAF">
              <w:rPr>
                <w:iCs/>
              </w:rPr>
              <w:t>ПК 1.2.</w:t>
            </w:r>
            <w:r w:rsidRPr="00231AAF">
              <w:t xml:space="preserve"> Оформлять (переоформлять) билеты пассажирам в прямом и обратном направлениях.</w:t>
            </w:r>
          </w:p>
          <w:p w:rsidR="00847833" w:rsidRPr="00231AAF" w:rsidRDefault="00847833" w:rsidP="00231AAF">
            <w:pPr>
              <w:pStyle w:val="af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</w:p>
          <w:p w:rsidR="00847833" w:rsidRPr="00231AAF" w:rsidRDefault="00847833" w:rsidP="00231AAF">
            <w:pPr>
              <w:pStyle w:val="21"/>
              <w:widowControl w:val="0"/>
              <w:ind w:left="0" w:firstLine="0"/>
              <w:jc w:val="both"/>
              <w:rPr>
                <w:iCs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pPr>
              <w:contextualSpacing/>
              <w:jc w:val="both"/>
            </w:pPr>
            <w:r w:rsidRPr="00231AAF">
              <w:t>Выполнение правил переоформления билетов пассажирам в прямом и обратном направлениях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  <w:r w:rsidRPr="00231AAF">
              <w:rPr>
                <w:bCs/>
                <w:iCs/>
              </w:rPr>
              <w:t>Экспертная оценка деятельности (на практике, в ходе проведения практических занятий).</w:t>
            </w:r>
          </w:p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  <w:r w:rsidRPr="00231AAF">
              <w:rPr>
                <w:bCs/>
                <w:iCs/>
              </w:rPr>
              <w:t>Защита докладов, рефератов.</w:t>
            </w:r>
          </w:p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</w:p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</w:p>
        </w:tc>
      </w:tr>
      <w:tr w:rsidR="00847833" w:rsidRPr="00231AAF" w:rsidTr="00243A4B">
        <w:tc>
          <w:tcPr>
            <w:tcW w:w="2943" w:type="dxa"/>
            <w:shd w:val="clear" w:color="auto" w:fill="auto"/>
          </w:tcPr>
          <w:p w:rsidR="00847833" w:rsidRPr="00231AAF" w:rsidRDefault="00847833" w:rsidP="00231AAF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31AAF">
              <w:rPr>
                <w:iCs/>
              </w:rPr>
              <w:t>ПК 1.3</w:t>
            </w:r>
            <w:proofErr w:type="gramStart"/>
            <w:r w:rsidRPr="00231AAF">
              <w:rPr>
                <w:iCs/>
              </w:rPr>
              <w:t xml:space="preserve"> </w:t>
            </w:r>
            <w:r w:rsidRPr="00231AAF">
              <w:t>Б</w:t>
            </w:r>
            <w:proofErr w:type="gramEnd"/>
            <w:r w:rsidRPr="00231AAF">
              <w:t>ронировать (резервировать) багажные и грузовые перевозки.</w:t>
            </w:r>
          </w:p>
          <w:p w:rsidR="00847833" w:rsidRPr="00231AAF" w:rsidRDefault="00847833" w:rsidP="00231AAF">
            <w:pPr>
              <w:pStyle w:val="21"/>
              <w:widowControl w:val="0"/>
              <w:ind w:left="0" w:firstLine="0"/>
              <w:jc w:val="both"/>
              <w:rPr>
                <w:iCs/>
              </w:rPr>
            </w:pPr>
          </w:p>
        </w:tc>
        <w:tc>
          <w:tcPr>
            <w:tcW w:w="3969" w:type="dxa"/>
            <w:shd w:val="clear" w:color="auto" w:fill="auto"/>
          </w:tcPr>
          <w:p w:rsidR="00847833" w:rsidRPr="00231AAF" w:rsidRDefault="00847833" w:rsidP="00231AAF">
            <w:pPr>
              <w:contextualSpacing/>
              <w:jc w:val="both"/>
            </w:pPr>
            <w:r w:rsidRPr="00231AAF">
              <w:t>Обоснование выбора и применения методов оформления документов, регламентирующих организацию перевозочного процесса.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  <w:r w:rsidRPr="00231AAF">
              <w:rPr>
                <w:bCs/>
                <w:iCs/>
              </w:rPr>
              <w:t>Экспертная оценка деятельности (на практике, в ходе проведения практических занятий).</w:t>
            </w:r>
          </w:p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  <w:r w:rsidRPr="00231AAF">
              <w:rPr>
                <w:bCs/>
                <w:iCs/>
              </w:rPr>
              <w:t>Защита докладов, рефератов.</w:t>
            </w:r>
          </w:p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</w:p>
        </w:tc>
      </w:tr>
      <w:tr w:rsidR="00847833" w:rsidRPr="00231AAF" w:rsidTr="00243A4B"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7833" w:rsidRPr="00231AAF" w:rsidRDefault="00847833" w:rsidP="00231AAF">
            <w:pPr>
              <w:jc w:val="both"/>
              <w:rPr>
                <w:bCs/>
              </w:rPr>
            </w:pPr>
            <w:r w:rsidRPr="00231AAF">
              <w:rPr>
                <w:bCs/>
              </w:rPr>
              <w:t>ПК 1.4</w:t>
            </w:r>
            <w:proofErr w:type="gramStart"/>
            <w:r w:rsidRPr="00231AAF">
              <w:rPr>
                <w:bCs/>
              </w:rPr>
              <w:t xml:space="preserve"> </w:t>
            </w:r>
            <w:r w:rsidRPr="00231AAF">
              <w:t>О</w:t>
            </w:r>
            <w:proofErr w:type="gramEnd"/>
            <w:r w:rsidRPr="00231AAF">
              <w:t>формлять (переоформлять) грузовую (почтовую) документацию</w:t>
            </w:r>
          </w:p>
          <w:p w:rsidR="00847833" w:rsidRPr="00231AAF" w:rsidRDefault="00847833" w:rsidP="00231AAF">
            <w:pPr>
              <w:jc w:val="both"/>
              <w:rPr>
                <w:bCs/>
              </w:rPr>
            </w:pPr>
          </w:p>
          <w:p w:rsidR="00847833" w:rsidRPr="00231AAF" w:rsidRDefault="00847833" w:rsidP="00231AAF">
            <w:pPr>
              <w:jc w:val="both"/>
              <w:rPr>
                <w:bCs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47833" w:rsidRPr="00231AAF" w:rsidRDefault="00847833" w:rsidP="00231AAF">
            <w:pPr>
              <w:pStyle w:val="af5"/>
              <w:ind w:left="0"/>
              <w:jc w:val="both"/>
            </w:pPr>
            <w:r w:rsidRPr="00231AAF">
              <w:t>Обоснование выбора и применения методов оформления документов, регламентирующих организацию перевозочного процесса.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  <w:r w:rsidRPr="00231AAF">
              <w:rPr>
                <w:bCs/>
                <w:iCs/>
              </w:rPr>
              <w:t>Экспертная оценка деятельности (на практике, в ходе проведения практических занятий).</w:t>
            </w:r>
          </w:p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  <w:r w:rsidRPr="00231AAF">
              <w:rPr>
                <w:bCs/>
                <w:iCs/>
              </w:rPr>
              <w:t>Защита докладов, рефератов.</w:t>
            </w:r>
          </w:p>
          <w:p w:rsidR="00847833" w:rsidRPr="00231AAF" w:rsidRDefault="00847833" w:rsidP="00231AAF">
            <w:pPr>
              <w:jc w:val="both"/>
              <w:rPr>
                <w:iCs/>
              </w:rPr>
            </w:pPr>
          </w:p>
          <w:p w:rsidR="00847833" w:rsidRPr="00231AAF" w:rsidRDefault="00847833" w:rsidP="00231AAF">
            <w:pPr>
              <w:jc w:val="both"/>
              <w:rPr>
                <w:iCs/>
              </w:rPr>
            </w:pPr>
          </w:p>
        </w:tc>
      </w:tr>
      <w:tr w:rsidR="00847833" w:rsidRPr="00231AAF" w:rsidTr="00243A4B"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7833" w:rsidRPr="00231AAF" w:rsidRDefault="00847833" w:rsidP="00231AAF">
            <w:pPr>
              <w:jc w:val="both"/>
              <w:rPr>
                <w:bCs/>
              </w:rPr>
            </w:pPr>
            <w:r w:rsidRPr="00231AAF">
              <w:rPr>
                <w:bCs/>
              </w:rPr>
              <w:t>ПК 1.5</w:t>
            </w:r>
            <w:proofErr w:type="gramStart"/>
            <w:r w:rsidRPr="00231AAF">
              <w:rPr>
                <w:bCs/>
              </w:rPr>
              <w:t xml:space="preserve"> </w:t>
            </w:r>
            <w:r w:rsidRPr="00231AAF">
              <w:t>О</w:t>
            </w:r>
            <w:proofErr w:type="gramEnd"/>
            <w:r w:rsidRPr="00231AAF">
              <w:t>беспечивать финансовые расчеты с пассажирами и грузоотправителями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47833" w:rsidRPr="00231AAF" w:rsidRDefault="00847833" w:rsidP="00231AAF">
            <w:pPr>
              <w:pStyle w:val="af5"/>
              <w:ind w:left="0"/>
              <w:jc w:val="both"/>
            </w:pPr>
            <w:r w:rsidRPr="00231AAF">
              <w:t>Выполнение правил финансовых расчётов с пассажирами и грузоотправителями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  <w:r w:rsidRPr="00231AAF">
              <w:rPr>
                <w:bCs/>
                <w:iCs/>
              </w:rPr>
              <w:t>Экспертная оценка деятельности (на практике, в ходе проведения практических занятий).</w:t>
            </w:r>
          </w:p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  <w:r w:rsidRPr="00231AAF">
              <w:rPr>
                <w:bCs/>
                <w:iCs/>
              </w:rPr>
              <w:t>Защита докладов, рефератов.</w:t>
            </w:r>
          </w:p>
          <w:p w:rsidR="00847833" w:rsidRPr="00231AAF" w:rsidRDefault="00847833" w:rsidP="00231AAF">
            <w:pPr>
              <w:jc w:val="both"/>
              <w:rPr>
                <w:iCs/>
              </w:rPr>
            </w:pPr>
          </w:p>
        </w:tc>
      </w:tr>
      <w:tr w:rsidR="00847833" w:rsidRPr="00231AAF" w:rsidTr="00243A4B"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7833" w:rsidRPr="00231AAF" w:rsidRDefault="00847833" w:rsidP="00231AAF">
            <w:pPr>
              <w:jc w:val="both"/>
              <w:rPr>
                <w:bCs/>
              </w:rPr>
            </w:pPr>
            <w:r w:rsidRPr="00231AAF">
              <w:rPr>
                <w:bCs/>
              </w:rPr>
              <w:t>ПК 1.6</w:t>
            </w:r>
            <w:proofErr w:type="gramStart"/>
            <w:r w:rsidRPr="00231AAF">
              <w:rPr>
                <w:bCs/>
              </w:rPr>
              <w:t xml:space="preserve"> </w:t>
            </w:r>
            <w:r w:rsidRPr="00231AAF">
              <w:t>Б</w:t>
            </w:r>
            <w:proofErr w:type="gramEnd"/>
            <w:r w:rsidRPr="00231AAF">
              <w:t xml:space="preserve">ронировать места в гостиницах и аренду </w:t>
            </w:r>
            <w:r w:rsidRPr="00231AAF">
              <w:lastRenderedPageBreak/>
              <w:t>автомашин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47833" w:rsidRPr="00231AAF" w:rsidRDefault="00847833" w:rsidP="00231AAF">
            <w:pPr>
              <w:pStyle w:val="af5"/>
              <w:ind w:left="0"/>
              <w:jc w:val="both"/>
            </w:pPr>
            <w:r w:rsidRPr="00231AAF">
              <w:lastRenderedPageBreak/>
              <w:t xml:space="preserve">Выполнение правил работы персонала по бронированию мест в </w:t>
            </w:r>
            <w:r w:rsidRPr="00231AAF">
              <w:lastRenderedPageBreak/>
              <w:t>гостиницах и аренду автомашин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  <w:r w:rsidRPr="00231AAF">
              <w:rPr>
                <w:bCs/>
                <w:iCs/>
              </w:rPr>
              <w:lastRenderedPageBreak/>
              <w:t xml:space="preserve">Экспертная оценка деятельности (на </w:t>
            </w:r>
            <w:r w:rsidRPr="00231AAF">
              <w:rPr>
                <w:bCs/>
                <w:iCs/>
              </w:rPr>
              <w:lastRenderedPageBreak/>
              <w:t>практике, в ходе проведения практических занятий).</w:t>
            </w:r>
          </w:p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  <w:r w:rsidRPr="00231AAF">
              <w:rPr>
                <w:bCs/>
                <w:iCs/>
              </w:rPr>
              <w:t>Защита докладов, рефератов.</w:t>
            </w:r>
          </w:p>
          <w:p w:rsidR="00847833" w:rsidRPr="00231AAF" w:rsidRDefault="00847833" w:rsidP="00231AAF">
            <w:pPr>
              <w:jc w:val="both"/>
              <w:rPr>
                <w:iCs/>
              </w:rPr>
            </w:pPr>
          </w:p>
          <w:p w:rsidR="00847833" w:rsidRPr="00231AAF" w:rsidRDefault="00847833" w:rsidP="00231AAF">
            <w:pPr>
              <w:jc w:val="both"/>
              <w:rPr>
                <w:iCs/>
              </w:rPr>
            </w:pPr>
          </w:p>
        </w:tc>
      </w:tr>
      <w:tr w:rsidR="00847833" w:rsidRPr="00231AAF" w:rsidTr="00243A4B">
        <w:tc>
          <w:tcPr>
            <w:tcW w:w="2943" w:type="dxa"/>
            <w:shd w:val="clear" w:color="auto" w:fill="auto"/>
          </w:tcPr>
          <w:p w:rsidR="00847833" w:rsidRPr="00231AAF" w:rsidRDefault="00847833" w:rsidP="00231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31AAF">
              <w:lastRenderedPageBreak/>
              <w:t>ПК 2.1</w:t>
            </w:r>
            <w:proofErr w:type="gramStart"/>
            <w:r w:rsidRPr="00231AAF">
              <w:t xml:space="preserve"> О</w:t>
            </w:r>
            <w:proofErr w:type="gramEnd"/>
            <w:r w:rsidRPr="00231AAF">
              <w:t>рганизовывать и предоставлять пассажирам информационно-справочное обслуживание в пунктах отправления и прибытия транспорта</w:t>
            </w:r>
          </w:p>
          <w:p w:rsidR="00847833" w:rsidRPr="00231AAF" w:rsidRDefault="00847833" w:rsidP="00231AAF">
            <w:pPr>
              <w:jc w:val="both"/>
            </w:pPr>
          </w:p>
        </w:tc>
        <w:tc>
          <w:tcPr>
            <w:tcW w:w="3969" w:type="dxa"/>
            <w:shd w:val="clear" w:color="auto" w:fill="auto"/>
          </w:tcPr>
          <w:p w:rsidR="00847833" w:rsidRPr="00231AAF" w:rsidRDefault="00847833" w:rsidP="00231AAF">
            <w:pPr>
              <w:pStyle w:val="af5"/>
              <w:ind w:left="0"/>
              <w:jc w:val="both"/>
            </w:pPr>
            <w:r w:rsidRPr="00231AAF">
              <w:t>Выполнение правил работы персонала по информационно-справочному обслуживанию перевозочного процесса.</w:t>
            </w:r>
          </w:p>
        </w:tc>
        <w:tc>
          <w:tcPr>
            <w:tcW w:w="2895" w:type="dxa"/>
            <w:shd w:val="clear" w:color="auto" w:fill="auto"/>
          </w:tcPr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</w:p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  <w:r w:rsidRPr="00231AAF">
              <w:rPr>
                <w:bCs/>
                <w:iCs/>
              </w:rPr>
              <w:t>Экспертная оценка деятельности (на практике, в ходе проведения практических занятий), устного опроса.</w:t>
            </w:r>
          </w:p>
        </w:tc>
      </w:tr>
      <w:tr w:rsidR="00847833" w:rsidRPr="00231AAF" w:rsidTr="00243A4B">
        <w:trPr>
          <w:trHeight w:val="2955"/>
        </w:trPr>
        <w:tc>
          <w:tcPr>
            <w:tcW w:w="2943" w:type="dxa"/>
            <w:shd w:val="clear" w:color="auto" w:fill="auto"/>
          </w:tcPr>
          <w:p w:rsidR="00847833" w:rsidRPr="00231AAF" w:rsidRDefault="00847833" w:rsidP="00231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31AAF">
              <w:t>ПК 2.2</w:t>
            </w:r>
            <w:proofErr w:type="gramStart"/>
            <w:r w:rsidRPr="00231AAF">
              <w:t xml:space="preserve"> О</w:t>
            </w:r>
            <w:proofErr w:type="gramEnd"/>
            <w:r w:rsidRPr="00231AAF">
              <w:t>рганизовывать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</w:t>
            </w:r>
          </w:p>
          <w:p w:rsidR="00847833" w:rsidRPr="00231AAF" w:rsidRDefault="00847833" w:rsidP="00231AAF">
            <w:pPr>
              <w:widowControl w:val="0"/>
              <w:suppressAutoHyphens/>
              <w:jc w:val="both"/>
            </w:pPr>
          </w:p>
        </w:tc>
        <w:tc>
          <w:tcPr>
            <w:tcW w:w="3969" w:type="dxa"/>
            <w:shd w:val="clear" w:color="auto" w:fill="auto"/>
          </w:tcPr>
          <w:p w:rsidR="00847833" w:rsidRPr="00231AAF" w:rsidRDefault="00847833" w:rsidP="00231AAF">
            <w:pPr>
              <w:pStyle w:val="af5"/>
              <w:ind w:left="0"/>
              <w:jc w:val="both"/>
            </w:pPr>
            <w:r w:rsidRPr="00231AAF">
              <w:t>Обоснование выбора и применения методов и способов решения профессиональных задач в области организации обслуживание особых категорий пассажиров</w:t>
            </w:r>
          </w:p>
        </w:tc>
        <w:tc>
          <w:tcPr>
            <w:tcW w:w="2895" w:type="dxa"/>
            <w:shd w:val="clear" w:color="auto" w:fill="auto"/>
          </w:tcPr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  <w:r w:rsidRPr="00231AAF">
              <w:rPr>
                <w:bCs/>
                <w:iCs/>
              </w:rPr>
              <w:t>Экспертная оценка деятельности (на практике, в ходе проведения практических занятий), устного опроса.</w:t>
            </w:r>
          </w:p>
        </w:tc>
      </w:tr>
      <w:tr w:rsidR="00847833" w:rsidRPr="00231AAF" w:rsidTr="005A52B8">
        <w:trPr>
          <w:trHeight w:val="2091"/>
        </w:trPr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31AAF">
              <w:t>ПК 2.3</w:t>
            </w:r>
            <w:proofErr w:type="gramStart"/>
            <w:r w:rsidRPr="00231AAF">
              <w:t xml:space="preserve"> О</w:t>
            </w:r>
            <w:proofErr w:type="gramEnd"/>
            <w:r w:rsidRPr="00231AAF">
              <w:t>рганизовывать обслуживание пассажиров в VIP-залах и бизнес-салонах пунктов отправления и прибытия транспорта</w:t>
            </w:r>
          </w:p>
          <w:p w:rsidR="00847833" w:rsidRPr="00231AAF" w:rsidRDefault="00847833" w:rsidP="00231AAF">
            <w:pPr>
              <w:widowControl w:val="0"/>
              <w:suppressAutoHyphens/>
              <w:jc w:val="both"/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pPr>
              <w:pStyle w:val="af5"/>
              <w:ind w:left="0"/>
              <w:jc w:val="both"/>
            </w:pPr>
            <w:r w:rsidRPr="00231AAF">
              <w:t xml:space="preserve">Обоснование выбора и применения методов и способов решения профессиональных задач в области обслуживание пассажиров в VIP-залах и </w:t>
            </w:r>
            <w:proofErr w:type="gramStart"/>
            <w:r w:rsidRPr="00231AAF">
              <w:t>бизнес-салонах</w:t>
            </w:r>
            <w:proofErr w:type="gramEnd"/>
            <w:r w:rsidRPr="00231AAF">
              <w:t xml:space="preserve"> пунктов отправления и прибытия транспорта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  <w:r w:rsidRPr="00231AAF">
              <w:rPr>
                <w:bCs/>
                <w:iCs/>
              </w:rPr>
              <w:t>Экспертная оценка деятельности (на практике, в ходе проведения практических занятий).</w:t>
            </w:r>
          </w:p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  <w:r w:rsidRPr="00231AAF">
              <w:rPr>
                <w:bCs/>
                <w:iCs/>
              </w:rPr>
              <w:t>Защита докладов, рефератов.</w:t>
            </w:r>
          </w:p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</w:p>
        </w:tc>
      </w:tr>
      <w:tr w:rsidR="00847833" w:rsidRPr="00231AAF" w:rsidTr="005A52B8">
        <w:trPr>
          <w:trHeight w:val="1014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pPr>
              <w:widowControl w:val="0"/>
              <w:suppressAutoHyphens/>
              <w:jc w:val="both"/>
            </w:pPr>
            <w:r w:rsidRPr="00231AAF">
              <w:t>ПК 3.1</w:t>
            </w:r>
            <w:proofErr w:type="gramStart"/>
            <w:r w:rsidRPr="00231AAF">
              <w:t>О</w:t>
            </w:r>
            <w:proofErr w:type="gramEnd"/>
            <w:r w:rsidRPr="00231AAF">
              <w:t>казывать первую помощь пострадавшим и принимать необходимые меры при несчастных случаях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pPr>
              <w:pStyle w:val="af5"/>
              <w:ind w:left="0"/>
              <w:jc w:val="both"/>
            </w:pPr>
            <w:r w:rsidRPr="00231AAF">
              <w:rPr>
                <w:bCs/>
              </w:rPr>
              <w:t xml:space="preserve">Демонстрация знаний </w:t>
            </w:r>
            <w:r w:rsidRPr="00231AAF">
              <w:t>и практических правил оказания первой помощи пострадавшим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  <w:r w:rsidRPr="00231AAF">
              <w:rPr>
                <w:bCs/>
                <w:iCs/>
              </w:rPr>
              <w:t>Экспертная оценка деятельности (на практике, в ходе проведения практических занятий).</w:t>
            </w:r>
          </w:p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  <w:r w:rsidRPr="00231AAF">
              <w:rPr>
                <w:bCs/>
                <w:iCs/>
              </w:rPr>
              <w:t>Защита докладов, рефератов.</w:t>
            </w:r>
          </w:p>
        </w:tc>
      </w:tr>
      <w:tr w:rsidR="00847833" w:rsidRPr="00231AAF" w:rsidTr="005A52B8">
        <w:trPr>
          <w:trHeight w:val="964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pPr>
              <w:widowControl w:val="0"/>
              <w:suppressAutoHyphens/>
              <w:jc w:val="both"/>
            </w:pPr>
            <w:r w:rsidRPr="00231AAF">
              <w:t>ПК 3.2</w:t>
            </w:r>
            <w:proofErr w:type="gramStart"/>
            <w:r w:rsidRPr="00231AAF">
              <w:t xml:space="preserve"> В</w:t>
            </w:r>
            <w:proofErr w:type="gramEnd"/>
            <w:r w:rsidRPr="00231AAF">
              <w:t>ыполнять мероприятия по обеспечению безопасности на транспорте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pPr>
              <w:pStyle w:val="af5"/>
              <w:ind w:left="0"/>
            </w:pPr>
            <w:r w:rsidRPr="00231AAF">
              <w:t>Демонстрация знания мер пожарной безопасности и использования первичных средств пожаротушения (огнетушители, ручной инструмент, песок).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  <w:r w:rsidRPr="00231AAF">
              <w:rPr>
                <w:bCs/>
                <w:iCs/>
              </w:rPr>
              <w:t>Экспертная оценка деятельности (на практике, в ходе проведения практических занятий).</w:t>
            </w:r>
          </w:p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  <w:r w:rsidRPr="00231AAF">
              <w:rPr>
                <w:bCs/>
                <w:iCs/>
              </w:rPr>
              <w:t>Защита докладов, рефератов.</w:t>
            </w:r>
          </w:p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</w:p>
        </w:tc>
      </w:tr>
      <w:tr w:rsidR="00847833" w:rsidRPr="00231AAF" w:rsidTr="005A52B8">
        <w:trPr>
          <w:trHeight w:val="914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pPr>
              <w:widowControl w:val="0"/>
              <w:suppressAutoHyphens/>
              <w:jc w:val="both"/>
            </w:pPr>
            <w:r w:rsidRPr="00231AAF">
              <w:lastRenderedPageBreak/>
              <w:t>ПК 3.3</w:t>
            </w:r>
            <w:proofErr w:type="gramStart"/>
            <w:r w:rsidRPr="00231AAF">
              <w:t xml:space="preserve"> В</w:t>
            </w:r>
            <w:proofErr w:type="gramEnd"/>
            <w:r w:rsidRPr="00231AAF">
              <w:t>ыполнять мероприятия по пресечению актов незаконного вмешательства в деятельность транспорта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pPr>
              <w:pStyle w:val="af5"/>
              <w:ind w:left="0"/>
              <w:jc w:val="both"/>
            </w:pPr>
            <w:r w:rsidRPr="00231AAF">
              <w:t>Выполнение мероприятий по пресечению актов незаконного вмешательства в деятельность транспорта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  <w:r w:rsidRPr="00231AAF">
              <w:rPr>
                <w:bCs/>
                <w:iCs/>
              </w:rPr>
              <w:t>Экспертная оценка деятельности (на практике, в ходе проведения практических занятий).</w:t>
            </w:r>
          </w:p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  <w:r w:rsidRPr="00231AAF">
              <w:rPr>
                <w:bCs/>
                <w:iCs/>
              </w:rPr>
              <w:t>Защита докладов, рефератов.</w:t>
            </w:r>
          </w:p>
        </w:tc>
      </w:tr>
      <w:tr w:rsidR="00847833" w:rsidRPr="00231AAF" w:rsidTr="005A52B8">
        <w:trPr>
          <w:trHeight w:val="763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pPr>
              <w:widowControl w:val="0"/>
              <w:suppressAutoHyphens/>
              <w:jc w:val="both"/>
            </w:pPr>
            <w:r w:rsidRPr="00231AAF">
              <w:t>ПК 3.4</w:t>
            </w:r>
            <w:proofErr w:type="gramStart"/>
            <w:r w:rsidRPr="00231AAF">
              <w:t xml:space="preserve"> О</w:t>
            </w:r>
            <w:proofErr w:type="gramEnd"/>
            <w:r w:rsidRPr="00231AAF">
              <w:t>беспечивать защиту деятельности транспорта от актов незаконного вмешательства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pPr>
              <w:pStyle w:val="af5"/>
              <w:ind w:left="0"/>
              <w:jc w:val="both"/>
            </w:pPr>
            <w:r w:rsidRPr="00231AAF">
              <w:t>Выполнение правил работы персонала по обеспечению защиты деятельности транспорта от актов незаконного вмешательства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  <w:r w:rsidRPr="00231AAF">
              <w:rPr>
                <w:bCs/>
                <w:iCs/>
              </w:rPr>
              <w:t>Экспертная оценка деятельности (на практике, в ходе проведения практических занятий).</w:t>
            </w:r>
          </w:p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  <w:r w:rsidRPr="00231AAF">
              <w:rPr>
                <w:bCs/>
                <w:iCs/>
              </w:rPr>
              <w:t>Защита докладов, рефератов.</w:t>
            </w:r>
          </w:p>
        </w:tc>
      </w:tr>
      <w:tr w:rsidR="00847833" w:rsidRPr="00231AAF" w:rsidTr="005A52B8">
        <w:trPr>
          <w:trHeight w:val="813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pPr>
              <w:widowControl w:val="0"/>
              <w:suppressAutoHyphens/>
              <w:jc w:val="both"/>
            </w:pPr>
            <w:r w:rsidRPr="00231AAF">
              <w:t>ПК 3.5</w:t>
            </w:r>
            <w:proofErr w:type="gramStart"/>
            <w:r w:rsidRPr="00231AAF">
              <w:t xml:space="preserve"> О</w:t>
            </w:r>
            <w:proofErr w:type="gramEnd"/>
            <w:r w:rsidRPr="00231AAF">
              <w:t>рганизовывать обеспечение безопасности транспортной организации (компании).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pPr>
              <w:pStyle w:val="af5"/>
              <w:ind w:left="0"/>
              <w:jc w:val="both"/>
            </w:pPr>
            <w:r w:rsidRPr="00231AAF">
              <w:t>Выполнение правил работы персонала по обеспечению безопасности транспортной организации (компании).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  <w:r w:rsidRPr="00231AAF">
              <w:rPr>
                <w:bCs/>
                <w:iCs/>
              </w:rPr>
              <w:t>Экспертная оценка деятельности (на практике, в ходе проведения практических занятий).</w:t>
            </w:r>
          </w:p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  <w:r w:rsidRPr="00231AAF">
              <w:rPr>
                <w:bCs/>
                <w:iCs/>
              </w:rPr>
              <w:t>Защита докладов, рефератов.</w:t>
            </w:r>
          </w:p>
        </w:tc>
      </w:tr>
      <w:tr w:rsidR="00847833" w:rsidRPr="00231AAF" w:rsidTr="005A52B8">
        <w:trPr>
          <w:trHeight w:val="826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pPr>
              <w:widowControl w:val="0"/>
              <w:suppressAutoHyphens/>
              <w:jc w:val="both"/>
            </w:pPr>
            <w:r w:rsidRPr="00231AAF">
              <w:t>ПК 3.6</w:t>
            </w:r>
            <w:proofErr w:type="gramStart"/>
            <w:r w:rsidRPr="00231AAF">
              <w:t xml:space="preserve"> О</w:t>
            </w:r>
            <w:proofErr w:type="gramEnd"/>
            <w:r w:rsidRPr="00231AAF">
              <w:t>рганизовывать обеспечение безопасности перевозок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pPr>
              <w:pStyle w:val="af5"/>
              <w:ind w:left="0"/>
              <w:jc w:val="both"/>
            </w:pPr>
            <w:r w:rsidRPr="00231AAF">
              <w:t>Выполнение правил работы персонала по обеспечению безопасности перевозок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  <w:r w:rsidRPr="00231AAF">
              <w:rPr>
                <w:bCs/>
                <w:iCs/>
              </w:rPr>
              <w:t>Экспертная оценка деятельности (на практике, в ходе проведения практических занятий).</w:t>
            </w:r>
          </w:p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  <w:r w:rsidRPr="00231AAF">
              <w:rPr>
                <w:bCs/>
                <w:iCs/>
              </w:rPr>
              <w:t>Защита докладов, рефератов.</w:t>
            </w:r>
          </w:p>
        </w:tc>
      </w:tr>
      <w:tr w:rsidR="00847833" w:rsidRPr="00231AAF" w:rsidTr="00847833">
        <w:trPr>
          <w:trHeight w:val="273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r w:rsidRPr="00231AAF">
              <w:t>ПК 3.7</w:t>
            </w:r>
            <w:proofErr w:type="gramStart"/>
            <w:r w:rsidRPr="00231AAF">
              <w:t xml:space="preserve"> О</w:t>
            </w:r>
            <w:proofErr w:type="gramEnd"/>
            <w:r w:rsidRPr="00231AAF">
              <w:t>рганизовывать обеспечение безопасности в чрезвычайных ситуациях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pPr>
              <w:pStyle w:val="af5"/>
              <w:ind w:left="0"/>
              <w:jc w:val="both"/>
            </w:pPr>
            <w:r w:rsidRPr="00231AAF">
              <w:rPr>
                <w:bCs/>
              </w:rPr>
              <w:t>Демонстрация знания</w:t>
            </w:r>
            <w:r w:rsidRPr="00231AAF">
              <w:t xml:space="preserve"> основных задач государственных служб по защите населения и территорий от чрезвычайных ситуаций природного и техногенного характера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  <w:r w:rsidRPr="00231AAF">
              <w:rPr>
                <w:bCs/>
                <w:iCs/>
              </w:rPr>
              <w:t>Экспертная оценка деятельности (на практике, в ходе проведения практических занятий).</w:t>
            </w:r>
          </w:p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  <w:r w:rsidRPr="00231AAF">
              <w:rPr>
                <w:bCs/>
                <w:iCs/>
              </w:rPr>
              <w:t>Защита докладов, рефератов.</w:t>
            </w:r>
          </w:p>
        </w:tc>
      </w:tr>
      <w:tr w:rsidR="00847833" w:rsidRPr="00231AAF" w:rsidTr="005A52B8">
        <w:trPr>
          <w:trHeight w:val="738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r w:rsidRPr="00231AAF">
              <w:t>ПК 4.1</w:t>
            </w:r>
            <w:proofErr w:type="gramStart"/>
            <w:r w:rsidRPr="00231AAF">
              <w:t xml:space="preserve"> О</w:t>
            </w:r>
            <w:proofErr w:type="gramEnd"/>
            <w:r w:rsidRPr="00231AAF">
              <w:t xml:space="preserve">рганизовывать деятельность служб сервиса на транспорте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pPr>
              <w:pStyle w:val="af5"/>
              <w:ind w:left="0"/>
            </w:pPr>
            <w:r w:rsidRPr="00231AAF">
              <w:t>Выполнение правил работы персонала по деятельности служб сервиса на транспорте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  <w:r w:rsidRPr="00231AAF">
              <w:rPr>
                <w:bCs/>
                <w:iCs/>
              </w:rPr>
              <w:t>Экспертная оценка деятельности (на практике, в ходе проведения практических занятий).</w:t>
            </w:r>
          </w:p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  <w:r w:rsidRPr="00231AAF">
              <w:rPr>
                <w:bCs/>
                <w:iCs/>
              </w:rPr>
              <w:t>Защита докладов, рефератов.</w:t>
            </w:r>
          </w:p>
        </w:tc>
      </w:tr>
      <w:tr w:rsidR="00847833" w:rsidRPr="00231AAF" w:rsidTr="005A52B8">
        <w:trPr>
          <w:trHeight w:val="576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r w:rsidRPr="00231AAF">
              <w:t>ПК 4.2</w:t>
            </w:r>
            <w:proofErr w:type="gramStart"/>
            <w:r w:rsidRPr="00231AAF">
              <w:t xml:space="preserve"> О</w:t>
            </w:r>
            <w:proofErr w:type="gramEnd"/>
            <w:r w:rsidRPr="00231AAF">
              <w:t>рганизовывать и контролировать деятельность подчиненных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pPr>
              <w:pStyle w:val="af5"/>
              <w:ind w:left="0"/>
              <w:jc w:val="both"/>
            </w:pPr>
            <w:r w:rsidRPr="00231AAF">
              <w:t>Демонстрация умения организовывать и контролировать деятельность подчиненных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  <w:r w:rsidRPr="00231AAF">
              <w:rPr>
                <w:bCs/>
                <w:iCs/>
              </w:rPr>
              <w:t>Экспертная оценка деятельности (на практике, в ходе проведения практических занятий).</w:t>
            </w:r>
          </w:p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  <w:r w:rsidRPr="00231AAF">
              <w:rPr>
                <w:bCs/>
                <w:iCs/>
              </w:rPr>
              <w:t>Защита докладов, рефератов.</w:t>
            </w:r>
          </w:p>
        </w:tc>
      </w:tr>
      <w:tr w:rsidR="00847833" w:rsidRPr="00231AAF" w:rsidTr="005A52B8">
        <w:trPr>
          <w:trHeight w:val="614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r w:rsidRPr="00231AAF">
              <w:lastRenderedPageBreak/>
              <w:t>ПК 4.3</w:t>
            </w:r>
            <w:proofErr w:type="gramStart"/>
            <w:r w:rsidRPr="00231AAF">
              <w:t xml:space="preserve"> П</w:t>
            </w:r>
            <w:proofErr w:type="gramEnd"/>
            <w:r w:rsidRPr="00231AAF">
              <w:t>ланировать деятельность служб сервиса на транспорте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pPr>
              <w:pStyle w:val="af5"/>
              <w:ind w:left="0"/>
              <w:jc w:val="both"/>
            </w:pPr>
            <w:r w:rsidRPr="00231AAF">
              <w:t xml:space="preserve">Демонстрация умения планировать деятельность служб сервиса на транспорте 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  <w:r w:rsidRPr="00231AAF">
              <w:rPr>
                <w:bCs/>
                <w:iCs/>
              </w:rPr>
              <w:t>Экспертная оценка деятельности (на практике, в ходе проведения практических занятий).</w:t>
            </w:r>
          </w:p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  <w:r w:rsidRPr="00231AAF">
              <w:rPr>
                <w:bCs/>
                <w:iCs/>
              </w:rPr>
              <w:t>Защита докладов, рефератов.</w:t>
            </w:r>
          </w:p>
        </w:tc>
      </w:tr>
      <w:tr w:rsidR="00847833" w:rsidRPr="00231AAF" w:rsidTr="005A52B8">
        <w:trPr>
          <w:trHeight w:val="626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r w:rsidRPr="00231AAF">
              <w:t>ПК 4.4</w:t>
            </w:r>
            <w:proofErr w:type="gramStart"/>
            <w:r w:rsidRPr="00231AAF">
              <w:t xml:space="preserve"> А</w:t>
            </w:r>
            <w:proofErr w:type="gramEnd"/>
            <w:r w:rsidRPr="00231AAF">
              <w:t>нализировать эффективность деятельности служб сервиса на транспорте и предлагать мероприятия по ее совершенствованию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pPr>
              <w:pStyle w:val="af5"/>
              <w:ind w:left="0"/>
              <w:jc w:val="both"/>
            </w:pPr>
            <w:r w:rsidRPr="00231AAF">
              <w:t>Демонстрация умения анализировать эффективность деятельности служб сервиса на транспорте и предлагать мероприятия по ее совершенствованию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  <w:r w:rsidRPr="00231AAF">
              <w:rPr>
                <w:bCs/>
                <w:iCs/>
              </w:rPr>
              <w:t>Экспертная оценка деятельности (на практике, в ходе проведения практических занятий).</w:t>
            </w:r>
          </w:p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  <w:r w:rsidRPr="00231AAF">
              <w:rPr>
                <w:bCs/>
                <w:iCs/>
              </w:rPr>
              <w:t>Защита докладов, рефератов.</w:t>
            </w:r>
          </w:p>
        </w:tc>
      </w:tr>
      <w:tr w:rsidR="00847833" w:rsidRPr="00231AAF" w:rsidTr="005A52B8">
        <w:trPr>
          <w:trHeight w:val="663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r w:rsidRPr="00231AAF">
              <w:t>ПК 4.5</w:t>
            </w:r>
            <w:proofErr w:type="gramStart"/>
            <w:r w:rsidRPr="00231AAF">
              <w:t xml:space="preserve"> О</w:t>
            </w:r>
            <w:proofErr w:type="gramEnd"/>
            <w:r w:rsidRPr="00231AAF">
              <w:t>рганизовывать деятельность служб сервиса на транспорте при нарушениях графика движения транспортных средств и управлять ею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pPr>
              <w:pStyle w:val="af5"/>
              <w:ind w:left="0"/>
              <w:jc w:val="both"/>
            </w:pPr>
            <w:r w:rsidRPr="00231AAF">
              <w:t>Демонстрация умения организовывать деятельность служб сервиса на транспорте при нарушениях графика движения транспортных средств и управлять ею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  <w:r w:rsidRPr="00231AAF">
              <w:rPr>
                <w:bCs/>
                <w:iCs/>
              </w:rPr>
              <w:t>Экспертная оценка деятельности (на практике, в ходе проведения практических занятий).</w:t>
            </w:r>
          </w:p>
          <w:p w:rsidR="00847833" w:rsidRPr="00231AAF" w:rsidRDefault="00847833" w:rsidP="00231AAF">
            <w:pPr>
              <w:jc w:val="both"/>
              <w:rPr>
                <w:bCs/>
                <w:iCs/>
              </w:rPr>
            </w:pPr>
            <w:r w:rsidRPr="00231AAF">
              <w:rPr>
                <w:bCs/>
                <w:iCs/>
              </w:rPr>
              <w:t>Защита докладов, рефератов.</w:t>
            </w:r>
          </w:p>
        </w:tc>
      </w:tr>
    </w:tbl>
    <w:p w:rsidR="00697E20" w:rsidRPr="00231AAF" w:rsidRDefault="00697E20" w:rsidP="00231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231AAF" w:rsidRPr="00231AAF" w:rsidRDefault="00231AAF" w:rsidP="00231AAF">
      <w:pPr>
        <w:ind w:firstLine="709"/>
        <w:jc w:val="both"/>
        <w:rPr>
          <w:rFonts w:eastAsia="Courier New"/>
        </w:rPr>
      </w:pPr>
      <w:r w:rsidRPr="00231AAF">
        <w:rPr>
          <w:rFonts w:eastAsia="Courier New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231AAF">
        <w:rPr>
          <w:rFonts w:eastAsia="Courier New"/>
        </w:rPr>
        <w:t>сформированность</w:t>
      </w:r>
      <w:proofErr w:type="spellEnd"/>
      <w:r w:rsidRPr="00231AAF">
        <w:rPr>
          <w:rFonts w:eastAsia="Courier New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54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229"/>
        <w:gridCol w:w="3858"/>
      </w:tblGrid>
      <w:tr w:rsidR="00231AAF" w:rsidRPr="00231AAF" w:rsidTr="00231AAF">
        <w:tc>
          <w:tcPr>
            <w:tcW w:w="2660" w:type="dxa"/>
          </w:tcPr>
          <w:p w:rsidR="00231AAF" w:rsidRPr="00231AAF" w:rsidRDefault="00231AAF" w:rsidP="00231AAF">
            <w:pPr>
              <w:ind w:right="-10"/>
              <w:jc w:val="both"/>
              <w:rPr>
                <w:rFonts w:eastAsia="Courier New"/>
              </w:rPr>
            </w:pPr>
            <w:r w:rsidRPr="00231AAF">
              <w:rPr>
                <w:rFonts w:eastAsia="Courier New"/>
              </w:rPr>
              <w:t>Результаты (освоенные общие компетенции)</w:t>
            </w:r>
          </w:p>
        </w:tc>
        <w:tc>
          <w:tcPr>
            <w:tcW w:w="3229" w:type="dxa"/>
          </w:tcPr>
          <w:p w:rsidR="00231AAF" w:rsidRPr="00231AAF" w:rsidRDefault="00231AAF" w:rsidP="00231AAF">
            <w:pPr>
              <w:ind w:right="-10"/>
              <w:jc w:val="both"/>
              <w:rPr>
                <w:rFonts w:eastAsia="Courier New"/>
              </w:rPr>
            </w:pPr>
            <w:r w:rsidRPr="00231AAF">
              <w:rPr>
                <w:rFonts w:eastAsia="Courier New"/>
              </w:rPr>
              <w:t>Основные показатели оценки результата</w:t>
            </w:r>
          </w:p>
        </w:tc>
        <w:tc>
          <w:tcPr>
            <w:tcW w:w="3858" w:type="dxa"/>
          </w:tcPr>
          <w:p w:rsidR="00231AAF" w:rsidRPr="00231AAF" w:rsidRDefault="00231AAF" w:rsidP="00231AAF">
            <w:pPr>
              <w:ind w:right="-10"/>
              <w:jc w:val="both"/>
              <w:rPr>
                <w:rFonts w:eastAsia="Courier New"/>
              </w:rPr>
            </w:pPr>
            <w:r w:rsidRPr="00231AAF">
              <w:rPr>
                <w:rFonts w:eastAsia="Courier New"/>
              </w:rPr>
              <w:t>Формы и методы контроля и оценки</w:t>
            </w:r>
          </w:p>
        </w:tc>
      </w:tr>
      <w:tr w:rsidR="00231AAF" w:rsidRPr="00231AAF" w:rsidTr="00231AAF">
        <w:trPr>
          <w:trHeight w:val="274"/>
        </w:trPr>
        <w:tc>
          <w:tcPr>
            <w:tcW w:w="2660" w:type="dxa"/>
          </w:tcPr>
          <w:p w:rsidR="00231AAF" w:rsidRPr="00231AAF" w:rsidRDefault="00231AAF" w:rsidP="00231AAF">
            <w:pPr>
              <w:jc w:val="both"/>
            </w:pPr>
            <w:proofErr w:type="gramStart"/>
            <w:r w:rsidRPr="00231AAF">
              <w:t>ОК</w:t>
            </w:r>
            <w:proofErr w:type="gramEnd"/>
            <w:r w:rsidRPr="00231AAF"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229" w:type="dxa"/>
          </w:tcPr>
          <w:p w:rsidR="00231AAF" w:rsidRPr="00231AAF" w:rsidRDefault="00231AAF" w:rsidP="00231AAF">
            <w:pPr>
              <w:ind w:right="131"/>
              <w:jc w:val="both"/>
              <w:rPr>
                <w:rFonts w:eastAsia="Courier New"/>
              </w:rPr>
            </w:pPr>
            <w:r w:rsidRPr="00231AAF">
              <w:rPr>
                <w:rFonts w:eastAsia="Courier New"/>
              </w:rPr>
              <w:t>Демонстрация интереса к будущей профессии.</w:t>
            </w:r>
          </w:p>
        </w:tc>
        <w:tc>
          <w:tcPr>
            <w:tcW w:w="3858" w:type="dxa"/>
          </w:tcPr>
          <w:p w:rsidR="00231AAF" w:rsidRPr="00231AAF" w:rsidRDefault="00231AAF" w:rsidP="00231AAF">
            <w:pPr>
              <w:ind w:right="132"/>
              <w:jc w:val="both"/>
              <w:rPr>
                <w:rFonts w:eastAsia="Courier New"/>
              </w:rPr>
            </w:pPr>
            <w:r w:rsidRPr="00231AAF">
              <w:rPr>
                <w:rFonts w:eastAsia="Courier New"/>
              </w:rPr>
              <w:t xml:space="preserve">Экспертное наблюдение при выполнении практических работ Самооценка, направленная на самостоятельную оценку </w:t>
            </w:r>
            <w:proofErr w:type="gramStart"/>
            <w:r w:rsidRPr="00231AAF">
              <w:rPr>
                <w:rFonts w:eastAsia="Courier New"/>
              </w:rPr>
              <w:t>обучающимся</w:t>
            </w:r>
            <w:proofErr w:type="gramEnd"/>
            <w:r w:rsidRPr="00231AAF">
              <w:rPr>
                <w:rFonts w:eastAsia="Courier New"/>
              </w:rPr>
              <w:t xml:space="preserve"> результатов деятельности.</w:t>
            </w:r>
          </w:p>
        </w:tc>
      </w:tr>
      <w:tr w:rsidR="00231AAF" w:rsidRPr="00231AAF" w:rsidTr="00231AAF">
        <w:trPr>
          <w:trHeight w:val="274"/>
        </w:trPr>
        <w:tc>
          <w:tcPr>
            <w:tcW w:w="2660" w:type="dxa"/>
          </w:tcPr>
          <w:p w:rsidR="00231AAF" w:rsidRPr="00231AAF" w:rsidRDefault="00231AAF" w:rsidP="00231AAF">
            <w:pPr>
              <w:jc w:val="both"/>
            </w:pPr>
            <w:proofErr w:type="gramStart"/>
            <w:r w:rsidRPr="00231AAF">
              <w:t>ОК</w:t>
            </w:r>
            <w:proofErr w:type="gramEnd"/>
            <w:r w:rsidRPr="00231AAF"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231AAF" w:rsidRPr="00231AAF" w:rsidRDefault="00231AAF" w:rsidP="00231AAF">
            <w:pPr>
              <w:ind w:firstLine="180"/>
              <w:jc w:val="both"/>
            </w:pPr>
          </w:p>
        </w:tc>
        <w:tc>
          <w:tcPr>
            <w:tcW w:w="3229" w:type="dxa"/>
          </w:tcPr>
          <w:p w:rsidR="00231AAF" w:rsidRPr="00231AAF" w:rsidRDefault="00231AAF" w:rsidP="00231AAF">
            <w:pPr>
              <w:ind w:right="131"/>
              <w:jc w:val="both"/>
              <w:rPr>
                <w:rFonts w:eastAsia="Courier New"/>
              </w:rPr>
            </w:pPr>
            <w:r w:rsidRPr="00231AAF">
              <w:rPr>
                <w:rFonts w:eastAsia="Courier New"/>
              </w:rPr>
              <w:t>Обоснование выбора и применения методов и способов решения профессиональных задач в области разработки технологических процессов. Демонстрация эффективности и качества выполнения профессиональных задач.</w:t>
            </w:r>
          </w:p>
        </w:tc>
        <w:tc>
          <w:tcPr>
            <w:tcW w:w="3858" w:type="dxa"/>
          </w:tcPr>
          <w:p w:rsidR="00231AAF" w:rsidRPr="00231AAF" w:rsidRDefault="00231AAF" w:rsidP="00231AAF">
            <w:pPr>
              <w:ind w:right="132"/>
              <w:jc w:val="both"/>
              <w:rPr>
                <w:rFonts w:eastAsia="Courier New"/>
              </w:rPr>
            </w:pPr>
            <w:r w:rsidRPr="00231AAF">
              <w:rPr>
                <w:rFonts w:eastAsia="Courier New"/>
              </w:rPr>
              <w:t xml:space="preserve">Обратная связь, направленная на анализ и обсуждение результатов деятельности, выявление сильных/слабых компетенций обучающихся. Экспертное наблюдение и оценка при выполнении практических работ </w:t>
            </w:r>
          </w:p>
        </w:tc>
      </w:tr>
      <w:tr w:rsidR="00231AAF" w:rsidRPr="00231AAF" w:rsidTr="00231AAF">
        <w:tc>
          <w:tcPr>
            <w:tcW w:w="2660" w:type="dxa"/>
          </w:tcPr>
          <w:p w:rsidR="00231AAF" w:rsidRPr="00231AAF" w:rsidRDefault="00231AAF" w:rsidP="00231AAF">
            <w:pPr>
              <w:jc w:val="both"/>
            </w:pPr>
            <w:proofErr w:type="gramStart"/>
            <w:r w:rsidRPr="00231AAF">
              <w:t>ОК</w:t>
            </w:r>
            <w:proofErr w:type="gramEnd"/>
            <w:r w:rsidRPr="00231AAF">
              <w:t xml:space="preserve"> 3. Решать проблемы, оценивать риски и принимать решения в нестандартных </w:t>
            </w:r>
            <w:r w:rsidRPr="00231AAF">
              <w:lastRenderedPageBreak/>
              <w:t>ситуациях.</w:t>
            </w:r>
          </w:p>
        </w:tc>
        <w:tc>
          <w:tcPr>
            <w:tcW w:w="3229" w:type="dxa"/>
          </w:tcPr>
          <w:p w:rsidR="00231AAF" w:rsidRPr="00231AAF" w:rsidRDefault="00231AAF" w:rsidP="00231AAF">
            <w:pPr>
              <w:ind w:right="131"/>
              <w:jc w:val="both"/>
              <w:rPr>
                <w:rFonts w:eastAsia="Courier New"/>
              </w:rPr>
            </w:pPr>
            <w:r w:rsidRPr="00231AAF">
              <w:rPr>
                <w:rFonts w:eastAsia="Courier New"/>
              </w:rPr>
              <w:lastRenderedPageBreak/>
              <w:t xml:space="preserve">Демонстрация способности принимать решения в стандартных и нестандартных ситуациях и нести за них </w:t>
            </w:r>
            <w:r w:rsidRPr="00231AAF">
              <w:rPr>
                <w:rFonts w:eastAsia="Courier New"/>
              </w:rPr>
              <w:lastRenderedPageBreak/>
              <w:t>ответственность.</w:t>
            </w:r>
          </w:p>
        </w:tc>
        <w:tc>
          <w:tcPr>
            <w:tcW w:w="3858" w:type="dxa"/>
          </w:tcPr>
          <w:p w:rsidR="00231AAF" w:rsidRPr="00231AAF" w:rsidRDefault="00231AAF" w:rsidP="00231AAF">
            <w:pPr>
              <w:ind w:right="132"/>
              <w:jc w:val="both"/>
              <w:rPr>
                <w:rFonts w:eastAsia="Courier New"/>
              </w:rPr>
            </w:pPr>
            <w:r w:rsidRPr="00231AAF">
              <w:rPr>
                <w:rFonts w:eastAsia="Courier New"/>
              </w:rPr>
              <w:lastRenderedPageBreak/>
              <w:t xml:space="preserve">Диагностика, направленная на выявление типовых способов принятия решений. </w:t>
            </w:r>
          </w:p>
        </w:tc>
      </w:tr>
      <w:tr w:rsidR="00231AAF" w:rsidRPr="00231AAF" w:rsidTr="00231AAF">
        <w:tc>
          <w:tcPr>
            <w:tcW w:w="2660" w:type="dxa"/>
          </w:tcPr>
          <w:p w:rsidR="00231AAF" w:rsidRPr="00231AAF" w:rsidRDefault="00231AAF" w:rsidP="00231AAF">
            <w:pPr>
              <w:jc w:val="both"/>
            </w:pPr>
            <w:proofErr w:type="gramStart"/>
            <w:r w:rsidRPr="00231AAF">
              <w:lastRenderedPageBreak/>
              <w:t>ОК</w:t>
            </w:r>
            <w:proofErr w:type="gramEnd"/>
            <w:r w:rsidRPr="00231AAF"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229" w:type="dxa"/>
          </w:tcPr>
          <w:p w:rsidR="00231AAF" w:rsidRPr="00231AAF" w:rsidRDefault="00231AAF" w:rsidP="00231AAF">
            <w:pPr>
              <w:jc w:val="both"/>
              <w:rPr>
                <w:rFonts w:eastAsia="Courier New"/>
              </w:rPr>
            </w:pPr>
            <w:r w:rsidRPr="00231AAF">
              <w:rPr>
                <w:rFonts w:eastAsia="Courier New"/>
              </w:rPr>
              <w:t xml:space="preserve">Демонстрация навыков получения и использования </w:t>
            </w:r>
            <w:r w:rsidRPr="00231AAF">
              <w:t>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858" w:type="dxa"/>
          </w:tcPr>
          <w:p w:rsidR="00231AAF" w:rsidRPr="00231AAF" w:rsidRDefault="00231AAF" w:rsidP="00231AAF">
            <w:pPr>
              <w:ind w:right="132"/>
              <w:jc w:val="both"/>
              <w:rPr>
                <w:rFonts w:eastAsia="Courier New"/>
              </w:rPr>
            </w:pPr>
            <w:r w:rsidRPr="00231AAF">
              <w:rPr>
                <w:rFonts w:eastAsia="Courier New"/>
              </w:rPr>
              <w:t xml:space="preserve">Экспертное наблюдение и оценка, при выполнении практических работ </w:t>
            </w:r>
          </w:p>
        </w:tc>
      </w:tr>
      <w:tr w:rsidR="00231AAF" w:rsidRPr="00231AAF" w:rsidTr="00231AAF">
        <w:trPr>
          <w:trHeight w:val="416"/>
        </w:trPr>
        <w:tc>
          <w:tcPr>
            <w:tcW w:w="2660" w:type="dxa"/>
          </w:tcPr>
          <w:p w:rsidR="00231AAF" w:rsidRPr="00231AAF" w:rsidRDefault="00231AAF" w:rsidP="00231AAF">
            <w:pPr>
              <w:jc w:val="both"/>
            </w:pPr>
            <w:proofErr w:type="gramStart"/>
            <w:r w:rsidRPr="00231AAF">
              <w:t>ОК</w:t>
            </w:r>
            <w:proofErr w:type="gramEnd"/>
            <w:r w:rsidRPr="00231AAF">
              <w:t xml:space="preserve"> 5. </w:t>
            </w:r>
            <w:proofErr w:type="gramStart"/>
            <w:r w:rsidRPr="00231AAF">
              <w:t>Использовать информационно-коммуникационные профессиональной деятельности.</w:t>
            </w:r>
            <w:proofErr w:type="gramEnd"/>
          </w:p>
        </w:tc>
        <w:tc>
          <w:tcPr>
            <w:tcW w:w="3229" w:type="dxa"/>
          </w:tcPr>
          <w:p w:rsidR="00231AAF" w:rsidRPr="00231AAF" w:rsidRDefault="00231AAF" w:rsidP="00231AAF">
            <w:pPr>
              <w:jc w:val="both"/>
              <w:rPr>
                <w:rFonts w:eastAsia="Courier New"/>
              </w:rPr>
            </w:pPr>
            <w:r w:rsidRPr="00231AAF">
              <w:rPr>
                <w:rFonts w:eastAsia="Courier New"/>
              </w:rPr>
              <w:t xml:space="preserve"> Демонстрация навыков</w:t>
            </w:r>
            <w:r w:rsidRPr="00231AAF">
              <w:t xml:space="preserve"> использования информационно-коммуникационных технологий в профессиональной деятельности.</w:t>
            </w:r>
          </w:p>
        </w:tc>
        <w:tc>
          <w:tcPr>
            <w:tcW w:w="3858" w:type="dxa"/>
          </w:tcPr>
          <w:p w:rsidR="00231AAF" w:rsidRPr="00231AAF" w:rsidRDefault="00231AAF" w:rsidP="00231AAF">
            <w:pPr>
              <w:ind w:right="132"/>
              <w:jc w:val="both"/>
              <w:rPr>
                <w:rFonts w:eastAsia="Courier New"/>
              </w:rPr>
            </w:pPr>
            <w:r w:rsidRPr="00231AAF">
              <w:rPr>
                <w:rFonts w:eastAsia="Courier New"/>
              </w:rPr>
              <w:t xml:space="preserve">Экспертное наблюдение и оценка, при выполнении практических работ </w:t>
            </w:r>
          </w:p>
        </w:tc>
      </w:tr>
      <w:tr w:rsidR="00231AAF" w:rsidRPr="00231AAF" w:rsidTr="00231AAF">
        <w:tc>
          <w:tcPr>
            <w:tcW w:w="2660" w:type="dxa"/>
          </w:tcPr>
          <w:p w:rsidR="00231AAF" w:rsidRPr="00231AAF" w:rsidRDefault="00231AAF" w:rsidP="00231AAF">
            <w:pPr>
              <w:jc w:val="both"/>
            </w:pPr>
            <w:proofErr w:type="gramStart"/>
            <w:r w:rsidRPr="00231AAF">
              <w:t>ОК</w:t>
            </w:r>
            <w:proofErr w:type="gramEnd"/>
            <w:r w:rsidRPr="00231AAF">
              <w:t xml:space="preserve"> 6. 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  <w:tc>
          <w:tcPr>
            <w:tcW w:w="3229" w:type="dxa"/>
          </w:tcPr>
          <w:p w:rsidR="00231AAF" w:rsidRPr="00231AAF" w:rsidRDefault="00231AAF" w:rsidP="00231AAF">
            <w:pPr>
              <w:ind w:right="131"/>
              <w:jc w:val="both"/>
              <w:rPr>
                <w:rFonts w:eastAsia="Courier New"/>
              </w:rPr>
            </w:pPr>
            <w:r w:rsidRPr="00231AAF">
              <w:rPr>
                <w:rFonts w:eastAsia="Courier New"/>
              </w:rPr>
              <w:t>Взаимодействие с обучающимися, преподавателями, наставниками в ходе выполнения заданий по учебной  практике.</w:t>
            </w:r>
          </w:p>
        </w:tc>
        <w:tc>
          <w:tcPr>
            <w:tcW w:w="3858" w:type="dxa"/>
          </w:tcPr>
          <w:p w:rsidR="00231AAF" w:rsidRPr="00231AAF" w:rsidRDefault="00231AAF" w:rsidP="00231AAF">
            <w:pPr>
              <w:ind w:right="132"/>
              <w:jc w:val="both"/>
              <w:rPr>
                <w:rFonts w:eastAsia="Courier New"/>
              </w:rPr>
            </w:pPr>
            <w:r w:rsidRPr="00231AAF">
              <w:rPr>
                <w:rFonts w:eastAsia="Courier New"/>
              </w:rPr>
              <w:t>Социометрия, направленная на оценку командного взаимодействия и ролей участников.</w:t>
            </w:r>
          </w:p>
        </w:tc>
      </w:tr>
      <w:tr w:rsidR="00231AAF" w:rsidRPr="00231AAF" w:rsidTr="00231AAF">
        <w:tc>
          <w:tcPr>
            <w:tcW w:w="2660" w:type="dxa"/>
          </w:tcPr>
          <w:p w:rsidR="00231AAF" w:rsidRPr="00231AAF" w:rsidRDefault="00231AAF" w:rsidP="00231AAF">
            <w:pPr>
              <w:jc w:val="both"/>
              <w:rPr>
                <w:rFonts w:eastAsia="Courier New"/>
              </w:rPr>
            </w:pPr>
            <w:proofErr w:type="gramStart"/>
            <w:r w:rsidRPr="00231AAF">
              <w:t>ОК</w:t>
            </w:r>
            <w:proofErr w:type="gramEnd"/>
            <w:r w:rsidRPr="00231AAF">
              <w:t xml:space="preserve">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229" w:type="dxa"/>
          </w:tcPr>
          <w:p w:rsidR="00231AAF" w:rsidRPr="00231AAF" w:rsidRDefault="00231AAF" w:rsidP="00231AAF">
            <w:pPr>
              <w:ind w:right="131"/>
              <w:jc w:val="both"/>
              <w:rPr>
                <w:rFonts w:eastAsia="Courier New"/>
              </w:rPr>
            </w:pPr>
            <w:r w:rsidRPr="00231AAF">
              <w:rPr>
                <w:rFonts w:eastAsia="Courier New"/>
              </w:rPr>
              <w:t>Самооценка личностных каче</w:t>
            </w:r>
            <w:proofErr w:type="gramStart"/>
            <w:r w:rsidRPr="00231AAF">
              <w:rPr>
                <w:rFonts w:eastAsia="Courier New"/>
              </w:rPr>
              <w:t>ств пр</w:t>
            </w:r>
            <w:proofErr w:type="gramEnd"/>
            <w:r w:rsidRPr="00231AAF">
              <w:rPr>
                <w:rFonts w:eastAsia="Courier New"/>
              </w:rPr>
              <w:t xml:space="preserve">и выполнении работ на практике </w:t>
            </w:r>
          </w:p>
        </w:tc>
        <w:tc>
          <w:tcPr>
            <w:tcW w:w="3858" w:type="dxa"/>
          </w:tcPr>
          <w:p w:rsidR="00231AAF" w:rsidRPr="00231AAF" w:rsidRDefault="00231AAF" w:rsidP="00231AAF">
            <w:pPr>
              <w:ind w:right="132"/>
              <w:jc w:val="both"/>
              <w:rPr>
                <w:rFonts w:eastAsia="Courier New"/>
              </w:rPr>
            </w:pPr>
            <w:r w:rsidRPr="00231AAF">
              <w:rPr>
                <w:rFonts w:eastAsia="Courier New"/>
              </w:rPr>
              <w:t>Социометрия, направленная на оценку командного взаимодействия и ролей участников.</w:t>
            </w:r>
          </w:p>
        </w:tc>
      </w:tr>
      <w:tr w:rsidR="00231AAF" w:rsidRPr="00231AAF" w:rsidTr="00231AAF">
        <w:tc>
          <w:tcPr>
            <w:tcW w:w="2660" w:type="dxa"/>
          </w:tcPr>
          <w:p w:rsidR="00231AAF" w:rsidRPr="00231AAF" w:rsidRDefault="00231AAF" w:rsidP="00231AAF">
            <w:pPr>
              <w:jc w:val="both"/>
            </w:pPr>
            <w:r w:rsidRPr="00231AAF">
              <w:t>ОК 8</w:t>
            </w:r>
            <w:proofErr w:type="gramStart"/>
            <w:r w:rsidRPr="00231AAF">
              <w:t xml:space="preserve"> С</w:t>
            </w:r>
            <w:proofErr w:type="gramEnd"/>
            <w:r w:rsidRPr="00231AAF">
              <w:t>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  <w:tc>
          <w:tcPr>
            <w:tcW w:w="3229" w:type="dxa"/>
          </w:tcPr>
          <w:p w:rsidR="00231AAF" w:rsidRPr="00231AAF" w:rsidRDefault="00231AAF" w:rsidP="00231AAF">
            <w:pPr>
              <w:jc w:val="both"/>
              <w:rPr>
                <w:rFonts w:eastAsia="Courier New"/>
              </w:rPr>
            </w:pPr>
            <w:r w:rsidRPr="00231AAF">
              <w:rPr>
                <w:rStyle w:val="fontstyle11"/>
                <w:rFonts w:ascii="Times New Roman" w:hAnsi="Times New Roman"/>
                <w:sz w:val="24"/>
                <w:szCs w:val="24"/>
              </w:rPr>
              <w:t>П</w:t>
            </w:r>
            <w:r w:rsidRPr="00231AAF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ланирование </w:t>
            </w:r>
            <w:proofErr w:type="gramStart"/>
            <w:r w:rsidRPr="00231AAF">
              <w:rPr>
                <w:rStyle w:val="fontstyle01"/>
                <w:rFonts w:ascii="Times New Roman" w:hAnsi="Times New Roman"/>
                <w:sz w:val="24"/>
                <w:szCs w:val="24"/>
              </w:rPr>
              <w:t>обучающимся</w:t>
            </w:r>
            <w:proofErr w:type="gramEnd"/>
            <w:r w:rsidRPr="00231AAF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повышения личностного и квалификационного уровня;</w:t>
            </w:r>
          </w:p>
        </w:tc>
        <w:tc>
          <w:tcPr>
            <w:tcW w:w="3858" w:type="dxa"/>
          </w:tcPr>
          <w:p w:rsidR="00231AAF" w:rsidRPr="00231AAF" w:rsidRDefault="00231AAF" w:rsidP="00231AAF">
            <w:pPr>
              <w:ind w:right="132"/>
              <w:jc w:val="both"/>
              <w:rPr>
                <w:rFonts w:eastAsia="Courier New"/>
              </w:rPr>
            </w:pPr>
            <w:r w:rsidRPr="00231AAF">
              <w:rPr>
                <w:rFonts w:eastAsia="Courier New"/>
              </w:rPr>
              <w:t xml:space="preserve">Экспертное наблюдение и оценка, при выполнении практических работ </w:t>
            </w:r>
          </w:p>
        </w:tc>
      </w:tr>
      <w:tr w:rsidR="00231AAF" w:rsidRPr="00231AAF" w:rsidTr="00231AAF">
        <w:tc>
          <w:tcPr>
            <w:tcW w:w="2660" w:type="dxa"/>
          </w:tcPr>
          <w:p w:rsidR="00231AAF" w:rsidRPr="00231AAF" w:rsidRDefault="00231AAF" w:rsidP="00231AAF">
            <w:proofErr w:type="gramStart"/>
            <w:r w:rsidRPr="00231AAF">
              <w:t>ОК</w:t>
            </w:r>
            <w:proofErr w:type="gramEnd"/>
            <w:r w:rsidRPr="00231AAF">
              <w:t xml:space="preserve"> 09</w:t>
            </w:r>
          </w:p>
          <w:p w:rsidR="00231AAF" w:rsidRPr="00231AAF" w:rsidRDefault="00231AAF" w:rsidP="00231AAF">
            <w:r w:rsidRPr="00231AAF">
              <w:t>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  <w:tc>
          <w:tcPr>
            <w:tcW w:w="3229" w:type="dxa"/>
          </w:tcPr>
          <w:p w:rsidR="00231AAF" w:rsidRPr="00231AAF" w:rsidRDefault="00231AAF" w:rsidP="00231A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AAF">
              <w:rPr>
                <w:rFonts w:ascii="Times New Roman" w:hAnsi="Times New Roman" w:cs="Times New Roman"/>
                <w:sz w:val="24"/>
                <w:szCs w:val="24"/>
              </w:rPr>
              <w:t>Умение 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  <w:tc>
          <w:tcPr>
            <w:tcW w:w="3858" w:type="dxa"/>
          </w:tcPr>
          <w:p w:rsidR="00231AAF" w:rsidRPr="00231AAF" w:rsidRDefault="00231AAF" w:rsidP="00231AAF">
            <w:pPr>
              <w:ind w:right="132"/>
              <w:jc w:val="both"/>
              <w:rPr>
                <w:rFonts w:eastAsia="Courier New"/>
              </w:rPr>
            </w:pPr>
            <w:r w:rsidRPr="00231AAF">
              <w:rPr>
                <w:rFonts w:eastAsia="Courier New"/>
              </w:rPr>
              <w:t>Социометрия, направленная на оценку командного взаимодействия и ролей участников.</w:t>
            </w:r>
          </w:p>
          <w:p w:rsidR="00231AAF" w:rsidRPr="00231AAF" w:rsidRDefault="00231AAF" w:rsidP="00231AAF">
            <w:pPr>
              <w:ind w:right="132"/>
              <w:jc w:val="both"/>
              <w:rPr>
                <w:rFonts w:eastAsia="Courier New"/>
              </w:rPr>
            </w:pPr>
            <w:r w:rsidRPr="00231AAF">
              <w:rPr>
                <w:rFonts w:eastAsia="Courier New"/>
              </w:rPr>
              <w:t>Экспертное наблюдение и оценка, при выполнении практических работ</w:t>
            </w:r>
          </w:p>
        </w:tc>
      </w:tr>
    </w:tbl>
    <w:p w:rsidR="00231AAF" w:rsidRPr="00231AAF" w:rsidRDefault="00231AAF" w:rsidP="00231AAF">
      <w:pPr>
        <w:jc w:val="both"/>
      </w:pPr>
    </w:p>
    <w:sectPr w:rsidR="00231AAF" w:rsidRPr="00231AAF" w:rsidSect="00B67982">
      <w:type w:val="continuous"/>
      <w:pgSz w:w="11906" w:h="16838"/>
      <w:pgMar w:top="1440" w:right="1440" w:bottom="1440" w:left="1800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F57" w:rsidRDefault="009E1F57">
      <w:r>
        <w:separator/>
      </w:r>
    </w:p>
  </w:endnote>
  <w:endnote w:type="continuationSeparator" w:id="0">
    <w:p w:rsidR="009E1F57" w:rsidRDefault="009E1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Wingdings-Regula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69D" w:rsidRDefault="00D7269D" w:rsidP="00D3462B">
    <w:pPr>
      <w:pStyle w:val="af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D7269D" w:rsidRDefault="00D7269D" w:rsidP="00186EA0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69D" w:rsidRDefault="00D7269D" w:rsidP="00186EA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F57" w:rsidRDefault="009E1F57">
      <w:r>
        <w:separator/>
      </w:r>
    </w:p>
  </w:footnote>
  <w:footnote w:type="continuationSeparator" w:id="0">
    <w:p w:rsidR="009E1F57" w:rsidRDefault="009E1F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auto"/>
      </w:rPr>
    </w:lvl>
  </w:abstractNum>
  <w:abstractNum w:abstractNumId="1">
    <w:nsid w:val="0000000C"/>
    <w:multiLevelType w:val="singleLevel"/>
    <w:tmpl w:val="0000000C"/>
    <w:name w:val="WW8Num2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auto"/>
      </w:rPr>
    </w:lvl>
  </w:abstractNum>
  <w:abstractNum w:abstractNumId="2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1E47B7B"/>
    <w:multiLevelType w:val="hybridMultilevel"/>
    <w:tmpl w:val="C1A8DA06"/>
    <w:lvl w:ilvl="0" w:tplc="BBD8C4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C436C7"/>
    <w:multiLevelType w:val="hybridMultilevel"/>
    <w:tmpl w:val="400A26D8"/>
    <w:lvl w:ilvl="0" w:tplc="FFFFFFFF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59E45E0"/>
    <w:multiLevelType w:val="hybridMultilevel"/>
    <w:tmpl w:val="B6E4DE8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2CD94B81"/>
    <w:multiLevelType w:val="hybridMultilevel"/>
    <w:tmpl w:val="CC94C59A"/>
    <w:lvl w:ilvl="0" w:tplc="A274E18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ED06A36"/>
    <w:multiLevelType w:val="hybridMultilevel"/>
    <w:tmpl w:val="E09C8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7E6CF6"/>
    <w:multiLevelType w:val="hybridMultilevel"/>
    <w:tmpl w:val="E878DF1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51E21C7B"/>
    <w:multiLevelType w:val="hybridMultilevel"/>
    <w:tmpl w:val="B3648DF8"/>
    <w:lvl w:ilvl="0" w:tplc="FFFFFFFF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4"/>
  </w:num>
  <w:num w:numId="4">
    <w:abstractNumId w:val="3"/>
  </w:num>
  <w:num w:numId="5">
    <w:abstractNumId w:val="10"/>
  </w:num>
  <w:num w:numId="6">
    <w:abstractNumId w:val="13"/>
  </w:num>
  <w:num w:numId="7">
    <w:abstractNumId w:val="6"/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2"/>
  </w:num>
  <w:num w:numId="12">
    <w:abstractNumId w:val="11"/>
  </w:num>
  <w:num w:numId="13">
    <w:abstractNumId w:val="2"/>
  </w:num>
  <w:num w:numId="14">
    <w:abstractNumId w:val="7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26F1"/>
    <w:rsid w:val="00001BEF"/>
    <w:rsid w:val="00004734"/>
    <w:rsid w:val="00010B1D"/>
    <w:rsid w:val="00012748"/>
    <w:rsid w:val="00013A54"/>
    <w:rsid w:val="00016C52"/>
    <w:rsid w:val="0002748A"/>
    <w:rsid w:val="00030102"/>
    <w:rsid w:val="000312A2"/>
    <w:rsid w:val="00033BD9"/>
    <w:rsid w:val="00040E09"/>
    <w:rsid w:val="0004538E"/>
    <w:rsid w:val="000473FC"/>
    <w:rsid w:val="0004786A"/>
    <w:rsid w:val="0005242C"/>
    <w:rsid w:val="000540F8"/>
    <w:rsid w:val="00060370"/>
    <w:rsid w:val="0006135B"/>
    <w:rsid w:val="00061BF3"/>
    <w:rsid w:val="00064D79"/>
    <w:rsid w:val="00074CF0"/>
    <w:rsid w:val="00077934"/>
    <w:rsid w:val="00077E6E"/>
    <w:rsid w:val="0008446C"/>
    <w:rsid w:val="00092536"/>
    <w:rsid w:val="000948D6"/>
    <w:rsid w:val="000A28F1"/>
    <w:rsid w:val="000A3125"/>
    <w:rsid w:val="000A74A2"/>
    <w:rsid w:val="000D0780"/>
    <w:rsid w:val="000D16F6"/>
    <w:rsid w:val="000D5CDF"/>
    <w:rsid w:val="000D659F"/>
    <w:rsid w:val="000D7DF1"/>
    <w:rsid w:val="000E0275"/>
    <w:rsid w:val="000E3F39"/>
    <w:rsid w:val="000E63AC"/>
    <w:rsid w:val="000F29DB"/>
    <w:rsid w:val="000F2F3C"/>
    <w:rsid w:val="000F370D"/>
    <w:rsid w:val="000F37F8"/>
    <w:rsid w:val="000F6973"/>
    <w:rsid w:val="000F74B1"/>
    <w:rsid w:val="00106454"/>
    <w:rsid w:val="00106480"/>
    <w:rsid w:val="00112A57"/>
    <w:rsid w:val="0011375E"/>
    <w:rsid w:val="00132750"/>
    <w:rsid w:val="00137E60"/>
    <w:rsid w:val="0014522E"/>
    <w:rsid w:val="0015117F"/>
    <w:rsid w:val="001702C1"/>
    <w:rsid w:val="00172693"/>
    <w:rsid w:val="00175A02"/>
    <w:rsid w:val="001804CB"/>
    <w:rsid w:val="00185914"/>
    <w:rsid w:val="00186EA0"/>
    <w:rsid w:val="001902A8"/>
    <w:rsid w:val="0019237D"/>
    <w:rsid w:val="001A0150"/>
    <w:rsid w:val="001A14F3"/>
    <w:rsid w:val="001B26F1"/>
    <w:rsid w:val="001B37F7"/>
    <w:rsid w:val="001B3F17"/>
    <w:rsid w:val="001B40C3"/>
    <w:rsid w:val="001D0E7B"/>
    <w:rsid w:val="001D2214"/>
    <w:rsid w:val="001D48F6"/>
    <w:rsid w:val="001E06DE"/>
    <w:rsid w:val="001E7128"/>
    <w:rsid w:val="001F320F"/>
    <w:rsid w:val="00203DF7"/>
    <w:rsid w:val="00206C48"/>
    <w:rsid w:val="0020785C"/>
    <w:rsid w:val="00211E37"/>
    <w:rsid w:val="00220E9B"/>
    <w:rsid w:val="00225179"/>
    <w:rsid w:val="00225319"/>
    <w:rsid w:val="00231240"/>
    <w:rsid w:val="00231AAF"/>
    <w:rsid w:val="00243A4B"/>
    <w:rsid w:val="002514AC"/>
    <w:rsid w:val="002553F8"/>
    <w:rsid w:val="002560EA"/>
    <w:rsid w:val="00260AAC"/>
    <w:rsid w:val="0026391A"/>
    <w:rsid w:val="00265762"/>
    <w:rsid w:val="00265AFD"/>
    <w:rsid w:val="0027677F"/>
    <w:rsid w:val="00282549"/>
    <w:rsid w:val="002830A1"/>
    <w:rsid w:val="00291F32"/>
    <w:rsid w:val="00292100"/>
    <w:rsid w:val="002A56C9"/>
    <w:rsid w:val="002B41D9"/>
    <w:rsid w:val="002B4C5E"/>
    <w:rsid w:val="002C5116"/>
    <w:rsid w:val="002C6126"/>
    <w:rsid w:val="002D05B2"/>
    <w:rsid w:val="002D0793"/>
    <w:rsid w:val="002D192C"/>
    <w:rsid w:val="002D6BF2"/>
    <w:rsid w:val="002E7BCB"/>
    <w:rsid w:val="002F118B"/>
    <w:rsid w:val="0030068C"/>
    <w:rsid w:val="003029BA"/>
    <w:rsid w:val="00312972"/>
    <w:rsid w:val="00313F54"/>
    <w:rsid w:val="003275AB"/>
    <w:rsid w:val="003307C7"/>
    <w:rsid w:val="00341D63"/>
    <w:rsid w:val="00346EAC"/>
    <w:rsid w:val="003509A1"/>
    <w:rsid w:val="00361C74"/>
    <w:rsid w:val="003648A6"/>
    <w:rsid w:val="00364D94"/>
    <w:rsid w:val="003662D3"/>
    <w:rsid w:val="00366BFB"/>
    <w:rsid w:val="00371C3A"/>
    <w:rsid w:val="00395AAD"/>
    <w:rsid w:val="003961A5"/>
    <w:rsid w:val="003B2B6F"/>
    <w:rsid w:val="003B4EDB"/>
    <w:rsid w:val="003B7005"/>
    <w:rsid w:val="003C5AF2"/>
    <w:rsid w:val="003D2716"/>
    <w:rsid w:val="003D341E"/>
    <w:rsid w:val="003D69CC"/>
    <w:rsid w:val="003E0FBC"/>
    <w:rsid w:val="003E27A8"/>
    <w:rsid w:val="00404874"/>
    <w:rsid w:val="00413F18"/>
    <w:rsid w:val="0042381A"/>
    <w:rsid w:val="00431BF8"/>
    <w:rsid w:val="00440E26"/>
    <w:rsid w:val="00452F62"/>
    <w:rsid w:val="004546E7"/>
    <w:rsid w:val="00456488"/>
    <w:rsid w:val="00463EFB"/>
    <w:rsid w:val="00470413"/>
    <w:rsid w:val="0047483F"/>
    <w:rsid w:val="004759F0"/>
    <w:rsid w:val="0047600C"/>
    <w:rsid w:val="00480D6F"/>
    <w:rsid w:val="0048471E"/>
    <w:rsid w:val="00491D04"/>
    <w:rsid w:val="00492935"/>
    <w:rsid w:val="00492BE6"/>
    <w:rsid w:val="00493DD0"/>
    <w:rsid w:val="0049646A"/>
    <w:rsid w:val="004A1296"/>
    <w:rsid w:val="004B4980"/>
    <w:rsid w:val="004B5D49"/>
    <w:rsid w:val="004C3D21"/>
    <w:rsid w:val="004C5780"/>
    <w:rsid w:val="004C6B09"/>
    <w:rsid w:val="004C79A1"/>
    <w:rsid w:val="004C7E46"/>
    <w:rsid w:val="004E2076"/>
    <w:rsid w:val="004F1143"/>
    <w:rsid w:val="004F537A"/>
    <w:rsid w:val="004F69AC"/>
    <w:rsid w:val="00500116"/>
    <w:rsid w:val="00500E17"/>
    <w:rsid w:val="005040D8"/>
    <w:rsid w:val="00512333"/>
    <w:rsid w:val="00531020"/>
    <w:rsid w:val="005372C6"/>
    <w:rsid w:val="00537871"/>
    <w:rsid w:val="0054778C"/>
    <w:rsid w:val="00552862"/>
    <w:rsid w:val="005565E0"/>
    <w:rsid w:val="00561C69"/>
    <w:rsid w:val="005639D2"/>
    <w:rsid w:val="005746BB"/>
    <w:rsid w:val="00575360"/>
    <w:rsid w:val="005755FF"/>
    <w:rsid w:val="0058449B"/>
    <w:rsid w:val="00586B54"/>
    <w:rsid w:val="0059323F"/>
    <w:rsid w:val="0059554C"/>
    <w:rsid w:val="00597643"/>
    <w:rsid w:val="005A52B8"/>
    <w:rsid w:val="005A6D17"/>
    <w:rsid w:val="005B5F6C"/>
    <w:rsid w:val="005B643A"/>
    <w:rsid w:val="005C1794"/>
    <w:rsid w:val="005D09B7"/>
    <w:rsid w:val="005D342B"/>
    <w:rsid w:val="005E18DE"/>
    <w:rsid w:val="005E5CBE"/>
    <w:rsid w:val="005E6053"/>
    <w:rsid w:val="005F6341"/>
    <w:rsid w:val="005F7E94"/>
    <w:rsid w:val="00603C91"/>
    <w:rsid w:val="0061330B"/>
    <w:rsid w:val="00620DBD"/>
    <w:rsid w:val="00621D35"/>
    <w:rsid w:val="006254FB"/>
    <w:rsid w:val="00627E4F"/>
    <w:rsid w:val="00631911"/>
    <w:rsid w:val="006320D4"/>
    <w:rsid w:val="0063528B"/>
    <w:rsid w:val="00653440"/>
    <w:rsid w:val="00662B28"/>
    <w:rsid w:val="006662C9"/>
    <w:rsid w:val="00667F0B"/>
    <w:rsid w:val="00674E5B"/>
    <w:rsid w:val="00677A01"/>
    <w:rsid w:val="0068610F"/>
    <w:rsid w:val="0069010C"/>
    <w:rsid w:val="0069177B"/>
    <w:rsid w:val="006937BD"/>
    <w:rsid w:val="00697E20"/>
    <w:rsid w:val="006A3648"/>
    <w:rsid w:val="006A5323"/>
    <w:rsid w:val="006B1A78"/>
    <w:rsid w:val="006B3D11"/>
    <w:rsid w:val="006C4B80"/>
    <w:rsid w:val="006C5F7E"/>
    <w:rsid w:val="006C745C"/>
    <w:rsid w:val="006E1008"/>
    <w:rsid w:val="006E58D4"/>
    <w:rsid w:val="006E6A80"/>
    <w:rsid w:val="006F2BFD"/>
    <w:rsid w:val="006F30E3"/>
    <w:rsid w:val="006F73C1"/>
    <w:rsid w:val="007041B2"/>
    <w:rsid w:val="00715A01"/>
    <w:rsid w:val="00746011"/>
    <w:rsid w:val="00747972"/>
    <w:rsid w:val="00756A9B"/>
    <w:rsid w:val="00756AD4"/>
    <w:rsid w:val="007616DC"/>
    <w:rsid w:val="00764753"/>
    <w:rsid w:val="00764A07"/>
    <w:rsid w:val="00770401"/>
    <w:rsid w:val="00780509"/>
    <w:rsid w:val="0078523E"/>
    <w:rsid w:val="00793311"/>
    <w:rsid w:val="007A3D73"/>
    <w:rsid w:val="007A7067"/>
    <w:rsid w:val="007A72A0"/>
    <w:rsid w:val="007B579D"/>
    <w:rsid w:val="007B5F34"/>
    <w:rsid w:val="007B6AA0"/>
    <w:rsid w:val="007B6FA7"/>
    <w:rsid w:val="007C0864"/>
    <w:rsid w:val="007C5A5F"/>
    <w:rsid w:val="007D16A8"/>
    <w:rsid w:val="007D7FDB"/>
    <w:rsid w:val="007E108C"/>
    <w:rsid w:val="007E2272"/>
    <w:rsid w:val="007E30AF"/>
    <w:rsid w:val="007E369F"/>
    <w:rsid w:val="007E42F1"/>
    <w:rsid w:val="007E587B"/>
    <w:rsid w:val="00810DA8"/>
    <w:rsid w:val="00817211"/>
    <w:rsid w:val="0081746E"/>
    <w:rsid w:val="00821F87"/>
    <w:rsid w:val="0083636F"/>
    <w:rsid w:val="008369ED"/>
    <w:rsid w:val="0083703E"/>
    <w:rsid w:val="00837D3A"/>
    <w:rsid w:val="00842347"/>
    <w:rsid w:val="008442B0"/>
    <w:rsid w:val="00847833"/>
    <w:rsid w:val="00851973"/>
    <w:rsid w:val="0085712F"/>
    <w:rsid w:val="0086536B"/>
    <w:rsid w:val="00870394"/>
    <w:rsid w:val="00873B21"/>
    <w:rsid w:val="00896935"/>
    <w:rsid w:val="008A0FE9"/>
    <w:rsid w:val="008A4915"/>
    <w:rsid w:val="008B3081"/>
    <w:rsid w:val="008B3467"/>
    <w:rsid w:val="008C120A"/>
    <w:rsid w:val="008D1FE5"/>
    <w:rsid w:val="008D735F"/>
    <w:rsid w:val="008E2112"/>
    <w:rsid w:val="008E529F"/>
    <w:rsid w:val="008E6A55"/>
    <w:rsid w:val="008F4989"/>
    <w:rsid w:val="008F57C1"/>
    <w:rsid w:val="008F7B40"/>
    <w:rsid w:val="009010E2"/>
    <w:rsid w:val="009102DF"/>
    <w:rsid w:val="00917851"/>
    <w:rsid w:val="009221F0"/>
    <w:rsid w:val="00922B95"/>
    <w:rsid w:val="00940536"/>
    <w:rsid w:val="00946412"/>
    <w:rsid w:val="00950077"/>
    <w:rsid w:val="009560B9"/>
    <w:rsid w:val="00957766"/>
    <w:rsid w:val="00963770"/>
    <w:rsid w:val="00964095"/>
    <w:rsid w:val="00966270"/>
    <w:rsid w:val="0097106B"/>
    <w:rsid w:val="00972654"/>
    <w:rsid w:val="00972F51"/>
    <w:rsid w:val="00973FC5"/>
    <w:rsid w:val="0097517D"/>
    <w:rsid w:val="00976DA7"/>
    <w:rsid w:val="00992CC5"/>
    <w:rsid w:val="009936E6"/>
    <w:rsid w:val="009939C2"/>
    <w:rsid w:val="009A2806"/>
    <w:rsid w:val="009A644A"/>
    <w:rsid w:val="009A64E4"/>
    <w:rsid w:val="009B059F"/>
    <w:rsid w:val="009B36B7"/>
    <w:rsid w:val="009B5640"/>
    <w:rsid w:val="009B5AA0"/>
    <w:rsid w:val="009B7B91"/>
    <w:rsid w:val="009E16AC"/>
    <w:rsid w:val="009E1F57"/>
    <w:rsid w:val="009E7B01"/>
    <w:rsid w:val="009F35F5"/>
    <w:rsid w:val="00A01D81"/>
    <w:rsid w:val="00A0434D"/>
    <w:rsid w:val="00A06D89"/>
    <w:rsid w:val="00A108E0"/>
    <w:rsid w:val="00A111DA"/>
    <w:rsid w:val="00A1183A"/>
    <w:rsid w:val="00A20A8B"/>
    <w:rsid w:val="00A50E70"/>
    <w:rsid w:val="00A55148"/>
    <w:rsid w:val="00A55387"/>
    <w:rsid w:val="00A56E15"/>
    <w:rsid w:val="00A74573"/>
    <w:rsid w:val="00A81357"/>
    <w:rsid w:val="00A905C0"/>
    <w:rsid w:val="00A90F8E"/>
    <w:rsid w:val="00AA482B"/>
    <w:rsid w:val="00AA7830"/>
    <w:rsid w:val="00AB024B"/>
    <w:rsid w:val="00AB0C38"/>
    <w:rsid w:val="00AB4534"/>
    <w:rsid w:val="00AC0BD5"/>
    <w:rsid w:val="00AC7685"/>
    <w:rsid w:val="00AE1244"/>
    <w:rsid w:val="00AE605E"/>
    <w:rsid w:val="00AF0C9B"/>
    <w:rsid w:val="00AF5393"/>
    <w:rsid w:val="00B039C1"/>
    <w:rsid w:val="00B04937"/>
    <w:rsid w:val="00B06A4C"/>
    <w:rsid w:val="00B1107D"/>
    <w:rsid w:val="00B2420E"/>
    <w:rsid w:val="00B33B8D"/>
    <w:rsid w:val="00B37851"/>
    <w:rsid w:val="00B4612E"/>
    <w:rsid w:val="00B46E53"/>
    <w:rsid w:val="00B5413A"/>
    <w:rsid w:val="00B56D52"/>
    <w:rsid w:val="00B61B3C"/>
    <w:rsid w:val="00B653D5"/>
    <w:rsid w:val="00B67982"/>
    <w:rsid w:val="00B722AE"/>
    <w:rsid w:val="00B72CDB"/>
    <w:rsid w:val="00B82D69"/>
    <w:rsid w:val="00B86673"/>
    <w:rsid w:val="00B86843"/>
    <w:rsid w:val="00B87620"/>
    <w:rsid w:val="00B946EA"/>
    <w:rsid w:val="00BA755A"/>
    <w:rsid w:val="00BB4B14"/>
    <w:rsid w:val="00BB5632"/>
    <w:rsid w:val="00BB6FB0"/>
    <w:rsid w:val="00BC0AAA"/>
    <w:rsid w:val="00BC13A4"/>
    <w:rsid w:val="00BC631A"/>
    <w:rsid w:val="00BC7608"/>
    <w:rsid w:val="00BD4709"/>
    <w:rsid w:val="00BE5AC2"/>
    <w:rsid w:val="00BF25F5"/>
    <w:rsid w:val="00BF6BDD"/>
    <w:rsid w:val="00C0365B"/>
    <w:rsid w:val="00C11F71"/>
    <w:rsid w:val="00C3038F"/>
    <w:rsid w:val="00C30C2C"/>
    <w:rsid w:val="00C33EE8"/>
    <w:rsid w:val="00C356A1"/>
    <w:rsid w:val="00C472A3"/>
    <w:rsid w:val="00C52589"/>
    <w:rsid w:val="00C55FB8"/>
    <w:rsid w:val="00C6074A"/>
    <w:rsid w:val="00C62F06"/>
    <w:rsid w:val="00C63DCC"/>
    <w:rsid w:val="00C66AB9"/>
    <w:rsid w:val="00C66E31"/>
    <w:rsid w:val="00C72864"/>
    <w:rsid w:val="00C73A47"/>
    <w:rsid w:val="00C879D2"/>
    <w:rsid w:val="00C9156F"/>
    <w:rsid w:val="00C92546"/>
    <w:rsid w:val="00C93275"/>
    <w:rsid w:val="00C94FAB"/>
    <w:rsid w:val="00CA3B3B"/>
    <w:rsid w:val="00CA4E38"/>
    <w:rsid w:val="00CB0575"/>
    <w:rsid w:val="00CB07A4"/>
    <w:rsid w:val="00CB21AE"/>
    <w:rsid w:val="00CB677D"/>
    <w:rsid w:val="00CC1CCC"/>
    <w:rsid w:val="00CC5275"/>
    <w:rsid w:val="00CC6AB8"/>
    <w:rsid w:val="00CC7852"/>
    <w:rsid w:val="00CD1014"/>
    <w:rsid w:val="00CD5F05"/>
    <w:rsid w:val="00CE2957"/>
    <w:rsid w:val="00CE4132"/>
    <w:rsid w:val="00CF1E39"/>
    <w:rsid w:val="00CF3E89"/>
    <w:rsid w:val="00CF7935"/>
    <w:rsid w:val="00D04456"/>
    <w:rsid w:val="00D116F9"/>
    <w:rsid w:val="00D2035F"/>
    <w:rsid w:val="00D20E0C"/>
    <w:rsid w:val="00D213E7"/>
    <w:rsid w:val="00D2646E"/>
    <w:rsid w:val="00D30A2E"/>
    <w:rsid w:val="00D3462B"/>
    <w:rsid w:val="00D37CB7"/>
    <w:rsid w:val="00D41F72"/>
    <w:rsid w:val="00D57B49"/>
    <w:rsid w:val="00D665D1"/>
    <w:rsid w:val="00D7269D"/>
    <w:rsid w:val="00D73DA2"/>
    <w:rsid w:val="00D922EF"/>
    <w:rsid w:val="00D968B3"/>
    <w:rsid w:val="00DA6C64"/>
    <w:rsid w:val="00DB1EE4"/>
    <w:rsid w:val="00DC3382"/>
    <w:rsid w:val="00DD41C0"/>
    <w:rsid w:val="00DE597D"/>
    <w:rsid w:val="00DF0403"/>
    <w:rsid w:val="00DF1538"/>
    <w:rsid w:val="00DF2CD7"/>
    <w:rsid w:val="00DF3569"/>
    <w:rsid w:val="00DF4E91"/>
    <w:rsid w:val="00E01AF3"/>
    <w:rsid w:val="00E10A04"/>
    <w:rsid w:val="00E1401B"/>
    <w:rsid w:val="00E16532"/>
    <w:rsid w:val="00E21C40"/>
    <w:rsid w:val="00E46089"/>
    <w:rsid w:val="00E54D42"/>
    <w:rsid w:val="00E557C9"/>
    <w:rsid w:val="00E70862"/>
    <w:rsid w:val="00E72EF3"/>
    <w:rsid w:val="00E746F8"/>
    <w:rsid w:val="00E84C25"/>
    <w:rsid w:val="00E949E7"/>
    <w:rsid w:val="00EB1EF9"/>
    <w:rsid w:val="00EC0516"/>
    <w:rsid w:val="00EC2E25"/>
    <w:rsid w:val="00EC66EB"/>
    <w:rsid w:val="00ED3F41"/>
    <w:rsid w:val="00ED678C"/>
    <w:rsid w:val="00EE5EE6"/>
    <w:rsid w:val="00EF0C6D"/>
    <w:rsid w:val="00F01F63"/>
    <w:rsid w:val="00F02648"/>
    <w:rsid w:val="00F02DDE"/>
    <w:rsid w:val="00F03990"/>
    <w:rsid w:val="00F1584A"/>
    <w:rsid w:val="00F25BB6"/>
    <w:rsid w:val="00F31772"/>
    <w:rsid w:val="00F34FB3"/>
    <w:rsid w:val="00F37DAF"/>
    <w:rsid w:val="00F420DF"/>
    <w:rsid w:val="00F4731F"/>
    <w:rsid w:val="00F52BAA"/>
    <w:rsid w:val="00F66231"/>
    <w:rsid w:val="00F6646E"/>
    <w:rsid w:val="00F71C48"/>
    <w:rsid w:val="00F72B8A"/>
    <w:rsid w:val="00F76771"/>
    <w:rsid w:val="00F833D7"/>
    <w:rsid w:val="00F84970"/>
    <w:rsid w:val="00F856B1"/>
    <w:rsid w:val="00FB6E93"/>
    <w:rsid w:val="00FC1E07"/>
    <w:rsid w:val="00FC5291"/>
    <w:rsid w:val="00FC7E4A"/>
    <w:rsid w:val="00FD00D5"/>
    <w:rsid w:val="00FD1937"/>
    <w:rsid w:val="00FD1FA2"/>
    <w:rsid w:val="00FE00A3"/>
    <w:rsid w:val="00FE6C09"/>
    <w:rsid w:val="00FF5EE3"/>
    <w:rsid w:val="00FF6AC7"/>
    <w:rsid w:val="00FF6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A5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6E6A8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rsid w:val="0006135B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F6646E"/>
    <w:rPr>
      <w:sz w:val="24"/>
      <w:szCs w:val="24"/>
    </w:rPr>
  </w:style>
  <w:style w:type="character" w:styleId="af2">
    <w:name w:val="Hyperlink"/>
    <w:rsid w:val="00DE597D"/>
    <w:rPr>
      <w:color w:val="0000FF"/>
      <w:u w:val="single"/>
    </w:rPr>
  </w:style>
  <w:style w:type="paragraph" w:styleId="af3">
    <w:name w:val="No Spacing"/>
    <w:link w:val="af4"/>
    <w:uiPriority w:val="1"/>
    <w:qFormat/>
    <w:rsid w:val="007D16A8"/>
    <w:rPr>
      <w:rFonts w:ascii="Calibri" w:hAnsi="Calibri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6E6A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extended-textshort">
    <w:name w:val="extended-text__short"/>
    <w:basedOn w:val="a0"/>
    <w:rsid w:val="006E6A80"/>
  </w:style>
  <w:style w:type="character" w:customStyle="1" w:styleId="af4">
    <w:name w:val="Без интервала Знак"/>
    <w:link w:val="af3"/>
    <w:uiPriority w:val="1"/>
    <w:locked/>
    <w:rsid w:val="006E6A80"/>
    <w:rPr>
      <w:rFonts w:ascii="Calibri" w:hAnsi="Calibri"/>
      <w:sz w:val="22"/>
      <w:szCs w:val="22"/>
    </w:rPr>
  </w:style>
  <w:style w:type="paragraph" w:styleId="af5">
    <w:name w:val="List Paragraph"/>
    <w:basedOn w:val="a"/>
    <w:uiPriority w:val="34"/>
    <w:qFormat/>
    <w:rsid w:val="005E18DE"/>
    <w:pPr>
      <w:ind w:left="720"/>
      <w:contextualSpacing/>
    </w:pPr>
  </w:style>
  <w:style w:type="paragraph" w:styleId="af6">
    <w:name w:val="List"/>
    <w:basedOn w:val="a"/>
    <w:uiPriority w:val="99"/>
    <w:semiHidden/>
    <w:unhideWhenUsed/>
    <w:rsid w:val="000F37F8"/>
    <w:pPr>
      <w:ind w:left="283" w:hanging="283"/>
      <w:contextualSpacing/>
    </w:pPr>
  </w:style>
  <w:style w:type="paragraph" w:customStyle="1" w:styleId="ConsPlusNormal">
    <w:name w:val="ConsPlusNormal"/>
    <w:rsid w:val="00B6798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01">
    <w:name w:val="fontstyle01"/>
    <w:rsid w:val="00231AA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231AAF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7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prbookshop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iprbookshop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sse-russia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chs.gov.ru" TargetMode="Externa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isse-russ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C8375-261B-483E-A5DD-FF1EA5750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19</Pages>
  <Words>3990</Words>
  <Characters>30450</Characters>
  <Application>Microsoft Office Word</Application>
  <DocSecurity>0</DocSecurity>
  <Lines>253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34372</CharactersWithSpaces>
  <SharedDoc>false</SharedDoc>
  <HLinks>
    <vt:vector size="24" baseType="variant">
      <vt:variant>
        <vt:i4>2490485</vt:i4>
      </vt:variant>
      <vt:variant>
        <vt:i4>9</vt:i4>
      </vt:variant>
      <vt:variant>
        <vt:i4>0</vt:i4>
      </vt:variant>
      <vt:variant>
        <vt:i4>5</vt:i4>
      </vt:variant>
      <vt:variant>
        <vt:lpwstr>http://www.isse-russia.ru/</vt:lpwstr>
      </vt:variant>
      <vt:variant>
        <vt:lpwstr/>
      </vt:variant>
      <vt:variant>
        <vt:i4>3407907</vt:i4>
      </vt:variant>
      <vt:variant>
        <vt:i4>6</vt:i4>
      </vt:variant>
      <vt:variant>
        <vt:i4>0</vt:i4>
      </vt:variant>
      <vt:variant>
        <vt:i4>5</vt:i4>
      </vt:variant>
      <vt:variant>
        <vt:lpwstr>http://www.mchs.gov.ru/</vt:lpwstr>
      </vt:variant>
      <vt:variant>
        <vt:lpwstr/>
      </vt:variant>
      <vt:variant>
        <vt:i4>2490485</vt:i4>
      </vt:variant>
      <vt:variant>
        <vt:i4>3</vt:i4>
      </vt:variant>
      <vt:variant>
        <vt:i4>0</vt:i4>
      </vt:variant>
      <vt:variant>
        <vt:i4>5</vt:i4>
      </vt:variant>
      <vt:variant>
        <vt:lpwstr>http://www.isse-russia.ru/</vt:lpwstr>
      </vt:variant>
      <vt:variant>
        <vt:lpwstr/>
      </vt:variant>
      <vt:variant>
        <vt:i4>2490485</vt:i4>
      </vt:variant>
      <vt:variant>
        <vt:i4>0</vt:i4>
      </vt:variant>
      <vt:variant>
        <vt:i4>0</vt:i4>
      </vt:variant>
      <vt:variant>
        <vt:i4>5</vt:i4>
      </vt:variant>
      <vt:variant>
        <vt:lpwstr>http://www.isse-russia.ru/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Admin</cp:lastModifiedBy>
  <cp:revision>4</cp:revision>
  <cp:lastPrinted>2020-10-05T06:21:00Z</cp:lastPrinted>
  <dcterms:created xsi:type="dcterms:W3CDTF">2020-09-28T06:30:00Z</dcterms:created>
  <dcterms:modified xsi:type="dcterms:W3CDTF">2020-10-05T06:22:00Z</dcterms:modified>
</cp:coreProperties>
</file>