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1C" w:rsidRPr="00A01C11" w:rsidRDefault="0001641C" w:rsidP="00A01C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01641C" w:rsidRPr="00A01C11" w:rsidRDefault="0001641C" w:rsidP="00A01C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«Железнодорожный колледж имени В.М. Баранова»</w:t>
      </w: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4C3A1D" w:rsidRPr="00A01C11" w:rsidTr="00F425C4">
        <w:tc>
          <w:tcPr>
            <w:tcW w:w="4441" w:type="dxa"/>
            <w:shd w:val="clear" w:color="auto" w:fill="auto"/>
          </w:tcPr>
          <w:p w:rsidR="004C3A1D" w:rsidRPr="00A01C11" w:rsidRDefault="004C3A1D" w:rsidP="00A01C11">
            <w:pPr>
              <w:pStyle w:val="a7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4C3A1D" w:rsidRPr="00A01C11" w:rsidRDefault="004C3A1D" w:rsidP="00A01C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  <w:r w:rsidRPr="00A01C11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4C3A1D" w:rsidRPr="00A01C11" w:rsidRDefault="004C3A1D" w:rsidP="00A01C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4C3A1D" w:rsidRPr="00A01C11" w:rsidRDefault="004C3A1D" w:rsidP="00A01C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____________ Зайцева Л.И.</w:t>
            </w:r>
          </w:p>
          <w:p w:rsidR="004C3A1D" w:rsidRPr="00A01C11" w:rsidRDefault="004C3A1D" w:rsidP="00A01C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A01C11">
        <w:rPr>
          <w:rFonts w:ascii="Times New Roman" w:hAnsi="Times New Roman"/>
          <w:caps/>
          <w:sz w:val="24"/>
          <w:szCs w:val="24"/>
        </w:rPr>
        <w:t>ПРОГРАММа УЧЕБНОЙ ДИСЦИПЛИНЫ</w:t>
      </w:r>
    </w:p>
    <w:p w:rsidR="00D22FE0" w:rsidRPr="00A01C11" w:rsidRDefault="00D22FE0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2FE0" w:rsidRPr="00A01C11" w:rsidRDefault="0087044E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ОГСЭ.01</w:t>
      </w:r>
      <w:r w:rsidR="00D22FE0" w:rsidRPr="00A01C11">
        <w:rPr>
          <w:rFonts w:ascii="Times New Roman" w:hAnsi="Times New Roman"/>
          <w:sz w:val="24"/>
          <w:szCs w:val="24"/>
        </w:rPr>
        <w:t xml:space="preserve">. </w:t>
      </w:r>
      <w:r w:rsidRPr="00A01C11">
        <w:rPr>
          <w:rFonts w:ascii="Times New Roman" w:hAnsi="Times New Roman"/>
          <w:sz w:val="24"/>
          <w:szCs w:val="24"/>
        </w:rPr>
        <w:t>Основы философии</w:t>
      </w:r>
    </w:p>
    <w:p w:rsidR="00B17DDA" w:rsidRPr="00A01C11" w:rsidRDefault="00B17DDA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7A2710" w:rsidRPr="00A01C11" w:rsidRDefault="007A2710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A01C11">
        <w:rPr>
          <w:rFonts w:ascii="Times New Roman" w:hAnsi="Times New Roman"/>
          <w:bCs/>
          <w:color w:val="000000"/>
          <w:sz w:val="24"/>
          <w:szCs w:val="24"/>
        </w:rPr>
        <w:t xml:space="preserve">по специальности </w:t>
      </w:r>
    </w:p>
    <w:p w:rsidR="00B17DDA" w:rsidRPr="00A01C11" w:rsidRDefault="00B17DDA" w:rsidP="00A01C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43.02.06 Сервис на транспорте (по видам транспорта)</w:t>
      </w:r>
    </w:p>
    <w:p w:rsidR="00B17DDA" w:rsidRPr="00A01C11" w:rsidRDefault="00B17DDA" w:rsidP="00A01C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(углубленная подготовка)</w:t>
      </w: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81A" w:rsidRPr="00A01C11" w:rsidRDefault="001D681A" w:rsidP="00A01C11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1D681A" w:rsidRPr="00A01C11" w:rsidRDefault="001D681A" w:rsidP="00A01C11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D681A" w:rsidRDefault="001D681A" w:rsidP="00A01C11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A01C11" w:rsidRDefault="00A01C11" w:rsidP="00A01C11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A01C11" w:rsidRDefault="00A01C11" w:rsidP="00A01C11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A01C11" w:rsidRPr="00A01C11" w:rsidRDefault="00A01C11" w:rsidP="00A01C11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г. Мичуринск</w:t>
      </w: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lastRenderedPageBreak/>
        <w:t>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43.02.06 Сервис на транспорте (по видам транс</w:t>
      </w:r>
      <w:r w:rsidR="00B046B6" w:rsidRPr="00A01C11">
        <w:rPr>
          <w:rFonts w:ascii="Times New Roman" w:hAnsi="Times New Roman"/>
          <w:sz w:val="24"/>
          <w:szCs w:val="24"/>
        </w:rPr>
        <w:t>порта) (углубленная подготовка)</w:t>
      </w:r>
      <w:r w:rsidR="003472E6" w:rsidRPr="00A01C11">
        <w:rPr>
          <w:rFonts w:ascii="Times New Roman" w:hAnsi="Times New Roman"/>
          <w:sz w:val="24"/>
          <w:szCs w:val="24"/>
        </w:rPr>
        <w:t>.</w:t>
      </w:r>
    </w:p>
    <w:p w:rsidR="007A2710" w:rsidRPr="00A01C11" w:rsidRDefault="007A2710" w:rsidP="00A01C11">
      <w:pPr>
        <w:pStyle w:val="2"/>
        <w:spacing w:before="0"/>
        <w:rPr>
          <w:rFonts w:ascii="Times New Roman" w:hAnsi="Times New Roman"/>
          <w:sz w:val="24"/>
          <w:szCs w:val="24"/>
          <w:lang w:val="ru-RU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Разработчики:</w:t>
      </w:r>
    </w:p>
    <w:p w:rsidR="007A2710" w:rsidRPr="00A01C11" w:rsidRDefault="00D22FE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Веткина Н.В.,</w:t>
      </w:r>
      <w:r w:rsidR="007A2710" w:rsidRPr="00A01C11">
        <w:rPr>
          <w:rFonts w:ascii="Times New Roman" w:hAnsi="Times New Roman"/>
          <w:sz w:val="24"/>
          <w:szCs w:val="24"/>
        </w:rPr>
        <w:t xml:space="preserve"> преподаватель ТОГБПОУ «Железнодорожный колледж имени В. М. Баранова» г. Мичуринск</w:t>
      </w: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Колмыкова Т.В., методист ТОГБПОУ «Железнодорожный колледж имени В. М. Баранова» г. Мичуринск</w:t>
      </w: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6B6" w:rsidRPr="00A01C11" w:rsidRDefault="00B046B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6B6" w:rsidRPr="00A01C11" w:rsidRDefault="00B046B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Рассмотрено и одобрено на заседании </w:t>
      </w: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базовой кафедры (БК) 43.02.06, 23.02.01</w:t>
      </w: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Протокол № ____«_____»_______20____г.</w:t>
      </w: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Председатель БК___________/Зацепина Г.Д. / </w:t>
      </w: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lang w:val="ru-RU"/>
        </w:rPr>
      </w:pPr>
    </w:p>
    <w:p w:rsidR="003472E6" w:rsidRPr="00A01C11" w:rsidRDefault="003472E6" w:rsidP="00A01C11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B17DDA" w:rsidRPr="00A01C11" w:rsidRDefault="00B17DDA" w:rsidP="00A01C11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</w:pPr>
      <w:r w:rsidRPr="00A01C11"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82"/>
      </w:tblGrid>
      <w:tr w:rsidR="00B17DDA" w:rsidRPr="00A01C11" w:rsidTr="00E47631">
        <w:tc>
          <w:tcPr>
            <w:tcW w:w="8882" w:type="dxa"/>
            <w:shd w:val="clear" w:color="auto" w:fill="auto"/>
          </w:tcPr>
          <w:p w:rsidR="00B17DDA" w:rsidRPr="00A01C11" w:rsidRDefault="00B17DDA" w:rsidP="00A01C11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A01C11" w:rsidTr="00E47631">
        <w:trPr>
          <w:trHeight w:val="759"/>
        </w:trPr>
        <w:tc>
          <w:tcPr>
            <w:tcW w:w="8882" w:type="dxa"/>
            <w:shd w:val="clear" w:color="auto" w:fill="auto"/>
          </w:tcPr>
          <w:p w:rsidR="00B17DDA" w:rsidRPr="00A01C11" w:rsidRDefault="00B17DDA" w:rsidP="00A01C11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A01C11">
              <w:rPr>
                <w:caps/>
              </w:rPr>
              <w:t>ПАСПОРТ ПРОГРАММЫ УЧЕБНОЙ ДИСЦИПЛИНЫ</w:t>
            </w:r>
          </w:p>
          <w:p w:rsidR="00B17DDA" w:rsidRPr="00A01C11" w:rsidRDefault="00B17DDA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01C11" w:rsidTr="00E47631">
        <w:trPr>
          <w:trHeight w:val="714"/>
        </w:trPr>
        <w:tc>
          <w:tcPr>
            <w:tcW w:w="8882" w:type="dxa"/>
            <w:shd w:val="clear" w:color="auto" w:fill="auto"/>
          </w:tcPr>
          <w:p w:rsidR="00B17DDA" w:rsidRPr="00A01C11" w:rsidRDefault="00B17DDA" w:rsidP="00A01C11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A01C11">
              <w:rPr>
                <w:caps/>
              </w:rPr>
              <w:t>СТРУКТУРА и содержание УЧЕБНОЙ ДИСЦИПЛИНЫ</w:t>
            </w:r>
          </w:p>
          <w:p w:rsidR="00B17DDA" w:rsidRPr="00A01C11" w:rsidRDefault="00B17DDA" w:rsidP="00A01C11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A01C11" w:rsidTr="00E47631">
        <w:trPr>
          <w:trHeight w:val="851"/>
        </w:trPr>
        <w:tc>
          <w:tcPr>
            <w:tcW w:w="8882" w:type="dxa"/>
            <w:shd w:val="clear" w:color="auto" w:fill="auto"/>
          </w:tcPr>
          <w:p w:rsidR="00B17DDA" w:rsidRPr="00A01C11" w:rsidRDefault="00B17DDA" w:rsidP="00A01C11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A01C11">
              <w:rPr>
                <w:caps/>
              </w:rPr>
              <w:t>условия реализации учебной дисциплины</w:t>
            </w:r>
          </w:p>
          <w:p w:rsidR="00B17DDA" w:rsidRPr="00A01C11" w:rsidRDefault="00B17DDA" w:rsidP="00A01C11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A01C11" w:rsidTr="00E47631">
        <w:tc>
          <w:tcPr>
            <w:tcW w:w="8882" w:type="dxa"/>
            <w:shd w:val="clear" w:color="auto" w:fill="auto"/>
          </w:tcPr>
          <w:p w:rsidR="00B17DDA" w:rsidRPr="00A01C11" w:rsidRDefault="00B17DDA" w:rsidP="00A01C11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A01C11">
              <w:rPr>
                <w:caps/>
              </w:rPr>
              <w:t>Контроль и оценка результатов Освоения учебной дисциплины</w:t>
            </w:r>
          </w:p>
          <w:p w:rsidR="00B17DDA" w:rsidRPr="00A01C11" w:rsidRDefault="00B17DDA" w:rsidP="00A01C11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</w:tbl>
    <w:p w:rsidR="00B17DDA" w:rsidRPr="00A01C11" w:rsidRDefault="00B17DDA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A01C11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caps/>
          <w:sz w:val="24"/>
          <w:szCs w:val="24"/>
        </w:rPr>
        <w:lastRenderedPageBreak/>
        <w:t>1. паспорт ПРОГРАММЫ УЧЕБНОЙ ДИСЦИПЛИНЫ</w:t>
      </w:r>
      <w:r w:rsidR="00A01C11">
        <w:rPr>
          <w:rFonts w:ascii="Times New Roman" w:hAnsi="Times New Roman"/>
          <w:caps/>
          <w:sz w:val="24"/>
          <w:szCs w:val="24"/>
        </w:rPr>
        <w:t xml:space="preserve"> </w:t>
      </w:r>
      <w:r w:rsidR="00A01C11" w:rsidRPr="00A01C11">
        <w:rPr>
          <w:rFonts w:ascii="Times New Roman" w:hAnsi="Times New Roman"/>
          <w:sz w:val="24"/>
          <w:szCs w:val="24"/>
        </w:rPr>
        <w:t>ОГСЭ.01. Основы философии</w:t>
      </w:r>
    </w:p>
    <w:p w:rsidR="00B17DDA" w:rsidRPr="00A01C11" w:rsidRDefault="00B17DDA" w:rsidP="00A01C11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Область применения программы</w:t>
      </w:r>
    </w:p>
    <w:p w:rsidR="00B17DDA" w:rsidRPr="00A01C11" w:rsidRDefault="00B17DDA" w:rsidP="00A01C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43.02.06 Сервис на транспорте (по видам транспорта) углубленной подготовки. </w:t>
      </w:r>
      <w:r w:rsidRPr="00A01C11">
        <w:rPr>
          <w:rFonts w:ascii="Times New Roman" w:hAnsi="Times New Roman"/>
          <w:sz w:val="24"/>
          <w:szCs w:val="24"/>
        </w:rPr>
        <w:tab/>
      </w:r>
    </w:p>
    <w:p w:rsidR="00B17DDA" w:rsidRPr="00A01C11" w:rsidRDefault="00B17DDA" w:rsidP="00A01C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Программа учебной дисциплины может быть использована в среднем профессиональном образовании по специальностям, входящим в состав укрупненной группы специальностей 43.00.00 Сервис и туризм, в дополнительном профессиональном образова</w:t>
      </w:r>
      <w:r w:rsidR="007E1B01" w:rsidRPr="00A01C11">
        <w:rPr>
          <w:rFonts w:ascii="Times New Roman" w:hAnsi="Times New Roman"/>
          <w:sz w:val="24"/>
          <w:szCs w:val="24"/>
        </w:rPr>
        <w:t xml:space="preserve">нии </w:t>
      </w:r>
      <w:r w:rsidR="007A2710" w:rsidRPr="00A01C11">
        <w:rPr>
          <w:rFonts w:ascii="Times New Roman" w:hAnsi="Times New Roman"/>
          <w:sz w:val="24"/>
          <w:szCs w:val="24"/>
        </w:rPr>
        <w:t xml:space="preserve">и профессиональной </w:t>
      </w:r>
      <w:r w:rsidRPr="00A01C11">
        <w:rPr>
          <w:rFonts w:ascii="Times New Roman" w:hAnsi="Times New Roman"/>
          <w:sz w:val="24"/>
          <w:szCs w:val="24"/>
        </w:rPr>
        <w:t xml:space="preserve">подготовке по профессии 17334 Проводник пассажирского вагона. </w:t>
      </w: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1.2. Место учебной дисциплины в структуре основной профессиональной образовательной программы: общепрофессиональные дисциплины. </w:t>
      </w: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1.3. Цели и задачи учебной дисциплины — требования к результатам освоения учебной дисциплины </w:t>
      </w: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A01C11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A01C11">
        <w:rPr>
          <w:rFonts w:ascii="Times New Roman" w:hAnsi="Times New Roman"/>
          <w:sz w:val="24"/>
          <w:szCs w:val="24"/>
        </w:rPr>
        <w:t xml:space="preserve"> должен: </w:t>
      </w:r>
    </w:p>
    <w:p w:rsidR="007A2710" w:rsidRPr="00A01C11" w:rsidRDefault="007A2710" w:rsidP="00A01C1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1C11">
        <w:rPr>
          <w:rFonts w:ascii="Times New Roman" w:hAnsi="Times New Roman" w:cs="Times New Roman"/>
          <w:sz w:val="24"/>
          <w:szCs w:val="24"/>
        </w:rPr>
        <w:t>уметь:</w:t>
      </w:r>
    </w:p>
    <w:p w:rsidR="0087044E" w:rsidRPr="00A01C11" w:rsidRDefault="0087044E" w:rsidP="00A01C11">
      <w:pPr>
        <w:numPr>
          <w:ilvl w:val="0"/>
          <w:numId w:val="1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</w:r>
    </w:p>
    <w:p w:rsidR="00D22FE0" w:rsidRPr="00A01C11" w:rsidRDefault="00D22FE0" w:rsidP="00A01C11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знать:</w:t>
      </w:r>
    </w:p>
    <w:p w:rsidR="0087044E" w:rsidRPr="00A01C11" w:rsidRDefault="0087044E" w:rsidP="00A01C11">
      <w:pPr>
        <w:pStyle w:val="ConsPlusNormal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1C11">
        <w:rPr>
          <w:rFonts w:ascii="Times New Roman" w:hAnsi="Times New Roman" w:cs="Times New Roman"/>
          <w:sz w:val="24"/>
          <w:szCs w:val="24"/>
        </w:rPr>
        <w:t>основные категории и понятия философии;</w:t>
      </w:r>
    </w:p>
    <w:p w:rsidR="0087044E" w:rsidRPr="00A01C11" w:rsidRDefault="0087044E" w:rsidP="00A01C11">
      <w:pPr>
        <w:pStyle w:val="ConsPlusNormal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1C11">
        <w:rPr>
          <w:rFonts w:ascii="Times New Roman" w:hAnsi="Times New Roman" w:cs="Times New Roman"/>
          <w:sz w:val="24"/>
          <w:szCs w:val="24"/>
        </w:rPr>
        <w:t>роль философии в жизни человека и общества;</w:t>
      </w:r>
    </w:p>
    <w:p w:rsidR="0087044E" w:rsidRPr="00A01C11" w:rsidRDefault="0087044E" w:rsidP="00A01C11">
      <w:pPr>
        <w:pStyle w:val="ConsPlusNormal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1C11">
        <w:rPr>
          <w:rFonts w:ascii="Times New Roman" w:hAnsi="Times New Roman" w:cs="Times New Roman"/>
          <w:sz w:val="24"/>
          <w:szCs w:val="24"/>
        </w:rPr>
        <w:t>основы философского учения о бытии;</w:t>
      </w:r>
    </w:p>
    <w:p w:rsidR="0087044E" w:rsidRPr="00A01C11" w:rsidRDefault="0087044E" w:rsidP="00A01C11">
      <w:pPr>
        <w:pStyle w:val="ConsPlusNormal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1C11">
        <w:rPr>
          <w:rFonts w:ascii="Times New Roman" w:hAnsi="Times New Roman" w:cs="Times New Roman"/>
          <w:sz w:val="24"/>
          <w:szCs w:val="24"/>
        </w:rPr>
        <w:t>сущность процесса познания;</w:t>
      </w:r>
    </w:p>
    <w:p w:rsidR="0087044E" w:rsidRPr="00A01C11" w:rsidRDefault="0087044E" w:rsidP="00A01C11">
      <w:pPr>
        <w:pStyle w:val="ConsPlusNormal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1C11">
        <w:rPr>
          <w:rFonts w:ascii="Times New Roman" w:hAnsi="Times New Roman" w:cs="Times New Roman"/>
          <w:sz w:val="24"/>
          <w:szCs w:val="24"/>
        </w:rPr>
        <w:t>основы научной, философской и религиозных картин мира;</w:t>
      </w:r>
    </w:p>
    <w:p w:rsidR="0087044E" w:rsidRPr="00A01C11" w:rsidRDefault="0087044E" w:rsidP="00A01C11">
      <w:pPr>
        <w:pStyle w:val="ConsPlusNormal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1C11">
        <w:rPr>
          <w:rFonts w:ascii="Times New Roman" w:hAnsi="Times New Roman" w:cs="Times New Roman"/>
          <w:sz w:val="24"/>
          <w:szCs w:val="24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87044E" w:rsidRDefault="0087044E" w:rsidP="00A01C11">
      <w:pPr>
        <w:pStyle w:val="ConsPlusNormal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1C11">
        <w:rPr>
          <w:rFonts w:ascii="Times New Roman" w:hAnsi="Times New Roman" w:cs="Times New Roman"/>
          <w:sz w:val="24"/>
          <w:szCs w:val="24"/>
        </w:rPr>
        <w:t>о социальных и этических проблемах, связанных с развитием и использованием достижений науки, техники и технологий.</w:t>
      </w:r>
    </w:p>
    <w:p w:rsidR="00A01C11" w:rsidRPr="00A01C11" w:rsidRDefault="00A01C11" w:rsidP="00A01C11">
      <w:pPr>
        <w:pStyle w:val="ConsPlusNormal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2145B" w:rsidRPr="00A01C11" w:rsidRDefault="0072145B" w:rsidP="00A01C1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C11">
        <w:rPr>
          <w:rFonts w:ascii="Times New Roman" w:hAnsi="Times New Roman" w:cs="Times New Roman"/>
          <w:sz w:val="24"/>
          <w:szCs w:val="24"/>
        </w:rPr>
        <w:t>Специалист по сервису на транспорте (углубленной подготовки) должен обладать общими и профессиональными компетенциями, включающими в себя способность: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3. Решать проблемы, оценивать риски и принимать решения в нестандартных ситуациях.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6. Работать в коллективе и команде, обеспечивать ее сплочение, эффективно общаться с коллегами, руководством, потребителями.</w:t>
      </w:r>
    </w:p>
    <w:p w:rsidR="0072145B" w:rsidRPr="00A01C11" w:rsidRDefault="00D22FE0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</w:t>
      </w:r>
      <w:r w:rsidR="0072145B" w:rsidRPr="00A01C11">
        <w:rPr>
          <w:rFonts w:ascii="Times New Roman" w:hAnsi="Times New Roman" w:cs="Times New Roman"/>
          <w:sz w:val="24"/>
          <w:szCs w:val="24"/>
        </w:rPr>
        <w:t xml:space="preserve">7. Ставить цели, мотивировать деятельность подчиненных, </w:t>
      </w:r>
      <w:r w:rsidR="0072145B" w:rsidRPr="00A01C11">
        <w:rPr>
          <w:rFonts w:ascii="Times New Roman" w:hAnsi="Times New Roman" w:cs="Times New Roman"/>
          <w:sz w:val="24"/>
          <w:szCs w:val="24"/>
        </w:rPr>
        <w:lastRenderedPageBreak/>
        <w:t>организовывать и контролировать их работу с принятием на себя ответственности за результат выполнения заданий.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9. Быть готовым к смене технологий в профессиональной деятельности.</w:t>
      </w:r>
    </w:p>
    <w:p w:rsidR="0072145B" w:rsidRPr="00A01C11" w:rsidRDefault="0072145B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2FE0" w:rsidRPr="00A01C11" w:rsidRDefault="00D22FE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2. СТРУКТУРА И СОДЕРЖАНИЕ УЧЕБНОЙ ДИСЦИПЛИНЫ </w:t>
      </w: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8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1418"/>
      </w:tblGrid>
      <w:tr w:rsidR="00B17DDA" w:rsidRPr="00A01C11" w:rsidTr="00A01C11">
        <w:trPr>
          <w:trHeight w:val="271"/>
        </w:trPr>
        <w:tc>
          <w:tcPr>
            <w:tcW w:w="7479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 xml:space="preserve"> Вид учебной работы</w:t>
            </w:r>
          </w:p>
        </w:tc>
        <w:tc>
          <w:tcPr>
            <w:tcW w:w="1418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01C11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B17DDA" w:rsidRPr="00A01C11" w:rsidTr="00A01C11">
        <w:trPr>
          <w:trHeight w:val="285"/>
        </w:trPr>
        <w:tc>
          <w:tcPr>
            <w:tcW w:w="7479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18" w:type="dxa"/>
            <w:shd w:val="clear" w:color="auto" w:fill="auto"/>
          </w:tcPr>
          <w:p w:rsidR="00B17DDA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01C11">
              <w:rPr>
                <w:rFonts w:ascii="Times New Roman" w:hAnsi="Times New Roman"/>
                <w:iCs/>
                <w:sz w:val="24"/>
                <w:szCs w:val="24"/>
              </w:rPr>
              <w:t>72</w:t>
            </w:r>
          </w:p>
        </w:tc>
      </w:tr>
      <w:tr w:rsidR="00B17DDA" w:rsidRPr="00A01C11" w:rsidTr="00A01C11">
        <w:tc>
          <w:tcPr>
            <w:tcW w:w="7479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18" w:type="dxa"/>
            <w:shd w:val="clear" w:color="auto" w:fill="auto"/>
          </w:tcPr>
          <w:p w:rsidR="00B17DDA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01C11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B17DDA" w:rsidRPr="00A01C11" w:rsidTr="00A01C11">
        <w:tc>
          <w:tcPr>
            <w:tcW w:w="7479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17DDA" w:rsidRPr="00A01C11" w:rsidTr="00A01C11">
        <w:tc>
          <w:tcPr>
            <w:tcW w:w="7479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shd w:val="clear" w:color="auto" w:fill="auto"/>
          </w:tcPr>
          <w:p w:rsidR="00B17DDA" w:rsidRPr="00A01C11" w:rsidRDefault="00A01C11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17DDA" w:rsidRPr="00A01C11" w:rsidTr="00A01C11">
        <w:tc>
          <w:tcPr>
            <w:tcW w:w="7479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shd w:val="clear" w:color="auto" w:fill="auto"/>
          </w:tcPr>
          <w:p w:rsidR="00B17DDA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01C11"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3257FE" w:rsidRPr="00A01C11" w:rsidTr="00A01C11">
        <w:tc>
          <w:tcPr>
            <w:tcW w:w="7479" w:type="dxa"/>
            <w:tcBorders>
              <w:right w:val="single" w:sz="4" w:space="0" w:color="auto"/>
            </w:tcBorders>
            <w:shd w:val="clear" w:color="auto" w:fill="auto"/>
          </w:tcPr>
          <w:p w:rsidR="003257FE" w:rsidRPr="00A01C11" w:rsidRDefault="007A2710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01C11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</w:t>
            </w:r>
            <w:r w:rsidR="00D22FE0" w:rsidRPr="00A01C11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</w:t>
            </w:r>
            <w:r w:rsidR="00793ECC" w:rsidRPr="00A01C11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3257FE" w:rsidRPr="00A01C11" w:rsidRDefault="00A01C11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</w:tbl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rPr>
          <w:rFonts w:ascii="Times New Roman" w:hAnsi="Times New Roman"/>
          <w:sz w:val="24"/>
          <w:szCs w:val="24"/>
        </w:rPr>
        <w:sectPr w:rsidR="00B17DDA" w:rsidRPr="00A01C11" w:rsidSect="00C7580B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p w:rsidR="00B17DDA" w:rsidRPr="00A01C11" w:rsidRDefault="00B17DDA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87044E" w:rsidRPr="00A01C11">
        <w:rPr>
          <w:rFonts w:ascii="Times New Roman" w:hAnsi="Times New Roman"/>
          <w:sz w:val="24"/>
          <w:szCs w:val="24"/>
        </w:rPr>
        <w:t>ОГСЭ.01. Основы философии</w:t>
      </w:r>
      <w:r w:rsidR="00D22FE0" w:rsidRPr="00A01C11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3"/>
        <w:gridCol w:w="619"/>
        <w:gridCol w:w="8478"/>
        <w:gridCol w:w="1147"/>
        <w:gridCol w:w="1230"/>
      </w:tblGrid>
      <w:tr w:rsidR="00B17DDA" w:rsidRPr="00A01C11" w:rsidTr="00BC0739">
        <w:tc>
          <w:tcPr>
            <w:tcW w:w="3093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Наименование разделов профессионально модуля (ПМ) междисциплинарных курсов (МДК) и тем</w:t>
            </w:r>
          </w:p>
        </w:tc>
        <w:tc>
          <w:tcPr>
            <w:tcW w:w="9097" w:type="dxa"/>
            <w:gridSpan w:val="2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A01C11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1147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Объем часов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Уровень освоения</w:t>
            </w:r>
          </w:p>
        </w:tc>
      </w:tr>
      <w:tr w:rsidR="00B17DDA" w:rsidRPr="00A01C11" w:rsidTr="00BC0739">
        <w:tc>
          <w:tcPr>
            <w:tcW w:w="3093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</w:tr>
      <w:tr w:rsidR="00B17DDA" w:rsidRPr="00A01C11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>Раздел 1.</w:t>
            </w:r>
            <w:r w:rsidR="0087044E" w:rsidRPr="00A01C11">
              <w:rPr>
                <w:rFonts w:ascii="Times New Roman" w:hAnsi="Times New Roman" w:cs="Times New Roman"/>
                <w:sz w:val="24"/>
              </w:rPr>
              <w:t xml:space="preserve"> Философия и ее роль в жизни общества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7" w:type="dxa"/>
            <w:shd w:val="clear" w:color="auto" w:fill="auto"/>
          </w:tcPr>
          <w:p w:rsidR="00B17DDA" w:rsidRPr="00A01C11" w:rsidRDefault="00D22FE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3472E6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72E6" w:rsidRPr="00A01C11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3472E6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 xml:space="preserve">Тема 1.1 </w:t>
            </w:r>
            <w:r w:rsidR="0087044E" w:rsidRPr="00A01C11">
              <w:rPr>
                <w:rFonts w:ascii="Times New Roman" w:hAnsi="Times New Roman" w:cs="Times New Roman"/>
                <w:bCs/>
                <w:sz w:val="24"/>
              </w:rPr>
              <w:t>Введение</w:t>
            </w:r>
          </w:p>
        </w:tc>
        <w:tc>
          <w:tcPr>
            <w:tcW w:w="619" w:type="dxa"/>
            <w:shd w:val="clear" w:color="auto" w:fill="auto"/>
          </w:tcPr>
          <w:p w:rsidR="003472E6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87044E" w:rsidRPr="00A01C11" w:rsidRDefault="0087044E" w:rsidP="00A01C1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Что такое философия?</w:t>
            </w:r>
          </w:p>
          <w:p w:rsidR="0087044E" w:rsidRPr="00A01C11" w:rsidRDefault="0087044E" w:rsidP="00A01C1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Социокультурная ценность философского знания.</w:t>
            </w:r>
          </w:p>
          <w:p w:rsidR="003472E6" w:rsidRPr="00A01C11" w:rsidRDefault="0087044E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Роль государства в жизни общества.</w:t>
            </w:r>
          </w:p>
        </w:tc>
        <w:tc>
          <w:tcPr>
            <w:tcW w:w="1147" w:type="dxa"/>
            <w:shd w:val="clear" w:color="auto" w:fill="auto"/>
          </w:tcPr>
          <w:p w:rsidR="003472E6" w:rsidRPr="00A01C11" w:rsidRDefault="0087044E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30" w:type="dxa"/>
            <w:shd w:val="clear" w:color="auto" w:fill="auto"/>
          </w:tcPr>
          <w:p w:rsidR="003472E6" w:rsidRPr="00A01C11" w:rsidRDefault="003472E6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72E6" w:rsidRPr="00A01C11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3472E6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 xml:space="preserve">Тема 1.2 </w:t>
            </w:r>
            <w:r w:rsidR="0087044E" w:rsidRPr="00A01C11">
              <w:rPr>
                <w:rFonts w:ascii="Times New Roman" w:hAnsi="Times New Roman" w:cs="Times New Roman"/>
                <w:bCs/>
                <w:sz w:val="24"/>
              </w:rPr>
              <w:t>Философия и ее роль в жизни общества</w:t>
            </w:r>
          </w:p>
        </w:tc>
        <w:tc>
          <w:tcPr>
            <w:tcW w:w="619" w:type="dxa"/>
            <w:shd w:val="clear" w:color="auto" w:fill="auto"/>
          </w:tcPr>
          <w:p w:rsidR="003472E6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847C43" w:rsidRPr="00A01C11" w:rsidRDefault="00847C43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«Границы» философского знания.</w:t>
            </w:r>
          </w:p>
          <w:p w:rsidR="00847C43" w:rsidRPr="00A01C11" w:rsidRDefault="00847C43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Структура философского знания.</w:t>
            </w:r>
          </w:p>
          <w:p w:rsidR="00847C43" w:rsidRPr="00A01C11" w:rsidRDefault="00847C43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Функции философии.</w:t>
            </w:r>
          </w:p>
          <w:p w:rsidR="00847C43" w:rsidRPr="00A01C11" w:rsidRDefault="00847C43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Философия в структуре мировоззрения.</w:t>
            </w:r>
          </w:p>
          <w:p w:rsidR="00847C43" w:rsidRPr="00A01C11" w:rsidRDefault="00847C43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Типы мировоззрения</w:t>
            </w:r>
          </w:p>
          <w:p w:rsidR="00847C43" w:rsidRPr="00A01C11" w:rsidRDefault="00847C43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Методы философских исследований.</w:t>
            </w:r>
          </w:p>
          <w:p w:rsidR="003472E6" w:rsidRPr="00A01C11" w:rsidRDefault="00847C43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Генезис философии</w:t>
            </w:r>
          </w:p>
        </w:tc>
        <w:tc>
          <w:tcPr>
            <w:tcW w:w="1147" w:type="dxa"/>
            <w:shd w:val="clear" w:color="auto" w:fill="auto"/>
          </w:tcPr>
          <w:p w:rsidR="003472E6" w:rsidRPr="00A01C11" w:rsidRDefault="00847C43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230" w:type="dxa"/>
            <w:shd w:val="clear" w:color="auto" w:fill="auto"/>
          </w:tcPr>
          <w:p w:rsidR="003472E6" w:rsidRPr="00A01C11" w:rsidRDefault="003472E6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72E6" w:rsidRPr="00A01C11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3472E6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Тема 1.3</w:t>
            </w:r>
            <w:r w:rsidRPr="00A01C11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 </w:t>
            </w:r>
            <w:r w:rsidR="0087044E" w:rsidRPr="00A01C11">
              <w:rPr>
                <w:rFonts w:ascii="Times New Roman" w:hAnsi="Times New Roman" w:cs="Times New Roman"/>
                <w:sz w:val="24"/>
              </w:rPr>
              <w:t>Зарождение философской мысли</w:t>
            </w:r>
          </w:p>
        </w:tc>
        <w:tc>
          <w:tcPr>
            <w:tcW w:w="619" w:type="dxa"/>
            <w:shd w:val="clear" w:color="auto" w:fill="auto"/>
          </w:tcPr>
          <w:p w:rsidR="003472E6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847C43" w:rsidRPr="00A01C11" w:rsidRDefault="00847C43" w:rsidP="00A01C1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Общие закономерности и различия проблематики философии Востока Запада.</w:t>
            </w:r>
          </w:p>
          <w:p w:rsidR="00847C43" w:rsidRPr="00A01C11" w:rsidRDefault="00847C43" w:rsidP="00A01C1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Древнеиндийская философия.</w:t>
            </w:r>
          </w:p>
          <w:p w:rsidR="00847C43" w:rsidRPr="00A01C11" w:rsidRDefault="00847C43" w:rsidP="00A01C1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Древнекитайская философия.</w:t>
            </w:r>
          </w:p>
          <w:p w:rsidR="00847C43" w:rsidRPr="00A01C11" w:rsidRDefault="00847C43" w:rsidP="00A01C1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Античная философия.</w:t>
            </w:r>
          </w:p>
          <w:p w:rsidR="00847C43" w:rsidRPr="00A01C11" w:rsidRDefault="00847C43" w:rsidP="00A01C1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 xml:space="preserve">Доклассическая философия (натурфилософия) (VII – </w:t>
            </w:r>
            <w:proofErr w:type="spellStart"/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t>V</w:t>
            </w:r>
            <w:proofErr w:type="gramEnd"/>
            <w:r w:rsidRPr="00A01C11"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  <w:r w:rsidRPr="00A01C11">
              <w:rPr>
                <w:rFonts w:ascii="Times New Roman" w:hAnsi="Times New Roman"/>
                <w:sz w:val="24"/>
                <w:szCs w:val="24"/>
              </w:rPr>
              <w:t>. до н.э.)</w:t>
            </w:r>
          </w:p>
          <w:p w:rsidR="00847C43" w:rsidRPr="00A01C11" w:rsidRDefault="00847C43" w:rsidP="00A01C1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Классический период (V – IV вв. до н.э.)</w:t>
            </w:r>
          </w:p>
          <w:p w:rsidR="003472E6" w:rsidRPr="00A01C11" w:rsidRDefault="00847C43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01C11">
              <w:rPr>
                <w:rFonts w:ascii="Times New Roman" w:hAnsi="Times New Roman" w:cs="Times New Roman"/>
                <w:sz w:val="24"/>
              </w:rPr>
              <w:t>Эллинистический период (IV в. до н.э.- III в. н.э.)</w:t>
            </w:r>
            <w:proofErr w:type="gramEnd"/>
          </w:p>
        </w:tc>
        <w:tc>
          <w:tcPr>
            <w:tcW w:w="1147" w:type="dxa"/>
            <w:shd w:val="clear" w:color="auto" w:fill="auto"/>
          </w:tcPr>
          <w:p w:rsidR="003472E6" w:rsidRPr="00A01C11" w:rsidRDefault="00847C43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230" w:type="dxa"/>
            <w:shd w:val="clear" w:color="auto" w:fill="auto"/>
          </w:tcPr>
          <w:p w:rsidR="003472E6" w:rsidRPr="00A01C11" w:rsidRDefault="003472E6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32D75" w:rsidRPr="00A01C11" w:rsidTr="00BC0739">
        <w:tc>
          <w:tcPr>
            <w:tcW w:w="3093" w:type="dxa"/>
            <w:vMerge w:val="restart"/>
            <w:shd w:val="clear" w:color="auto" w:fill="auto"/>
          </w:tcPr>
          <w:p w:rsidR="00B434C0" w:rsidRPr="00A01C11" w:rsidRDefault="00B434C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vMerge w:val="restart"/>
            <w:shd w:val="clear" w:color="auto" w:fill="auto"/>
          </w:tcPr>
          <w:p w:rsidR="00B434C0" w:rsidRPr="00A01C11" w:rsidRDefault="00B434C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434C0" w:rsidRPr="00A01C11" w:rsidRDefault="00B434C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1147" w:type="dxa"/>
            <w:shd w:val="clear" w:color="auto" w:fill="auto"/>
          </w:tcPr>
          <w:p w:rsidR="00B434C0" w:rsidRPr="00A01C11" w:rsidRDefault="00B434C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B434C0" w:rsidRPr="00A01C11" w:rsidRDefault="00B434C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32D75" w:rsidRPr="00A01C11" w:rsidTr="00BC0739">
        <w:trPr>
          <w:trHeight w:val="15"/>
        </w:trPr>
        <w:tc>
          <w:tcPr>
            <w:tcW w:w="3093" w:type="dxa"/>
            <w:vMerge/>
            <w:shd w:val="clear" w:color="auto" w:fill="auto"/>
          </w:tcPr>
          <w:p w:rsidR="00B434C0" w:rsidRPr="00A01C11" w:rsidRDefault="00B434C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</w:tcPr>
          <w:p w:rsidR="00B434C0" w:rsidRPr="00A01C11" w:rsidRDefault="00B434C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434C0" w:rsidRPr="00A01C11" w:rsidRDefault="00B434C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47" w:type="dxa"/>
            <w:shd w:val="clear" w:color="auto" w:fill="auto"/>
          </w:tcPr>
          <w:p w:rsidR="00B434C0" w:rsidRPr="00A01C11" w:rsidRDefault="00B434C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0" w:type="dxa"/>
            <w:shd w:val="clear" w:color="auto" w:fill="auto"/>
          </w:tcPr>
          <w:p w:rsidR="00B434C0" w:rsidRPr="00A01C11" w:rsidRDefault="00B434C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01C11" w:rsidTr="00BC0739">
        <w:tc>
          <w:tcPr>
            <w:tcW w:w="3093" w:type="dxa"/>
            <w:vMerge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 xml:space="preserve">Подготовка сообщений по темам: </w:t>
            </w:r>
            <w:r w:rsidR="00847C43" w:rsidRPr="00A01C11">
              <w:rPr>
                <w:rFonts w:ascii="Times New Roman" w:hAnsi="Times New Roman" w:cs="Times New Roman"/>
                <w:sz w:val="24"/>
              </w:rPr>
              <w:t xml:space="preserve">Роль государства в жизни общества. </w:t>
            </w:r>
            <w:r w:rsidR="00847C43" w:rsidRPr="00A01C11">
              <w:rPr>
                <w:rFonts w:ascii="Times New Roman" w:hAnsi="Times New Roman" w:cs="Times New Roman"/>
                <w:bCs/>
                <w:sz w:val="24"/>
              </w:rPr>
              <w:t>Древнекитайская философия. Античная философия.</w:t>
            </w:r>
          </w:p>
        </w:tc>
        <w:tc>
          <w:tcPr>
            <w:tcW w:w="1147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01C11" w:rsidTr="00BC0739">
        <w:tc>
          <w:tcPr>
            <w:tcW w:w="3093" w:type="dxa"/>
            <w:shd w:val="clear" w:color="auto" w:fill="auto"/>
          </w:tcPr>
          <w:p w:rsidR="00B17DDA" w:rsidRPr="00A01C11" w:rsidRDefault="00847C43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 xml:space="preserve">Раздел 2. </w:t>
            </w:r>
            <w:r w:rsidRPr="00A01C11">
              <w:rPr>
                <w:rFonts w:ascii="Times New Roman" w:hAnsi="Times New Roman" w:cs="Times New Roman"/>
                <w:sz w:val="24"/>
              </w:rPr>
              <w:t xml:space="preserve">Философия Средних веков, Возрождения, Нового </w:t>
            </w:r>
            <w:r w:rsidRPr="00A01C11">
              <w:rPr>
                <w:rFonts w:ascii="Times New Roman" w:hAnsi="Times New Roman" w:cs="Times New Roman"/>
                <w:sz w:val="24"/>
              </w:rPr>
              <w:lastRenderedPageBreak/>
              <w:t>времени и Просвещения.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47" w:type="dxa"/>
            <w:shd w:val="clear" w:color="auto" w:fill="auto"/>
          </w:tcPr>
          <w:p w:rsidR="00B17DDA" w:rsidRPr="00A01C11" w:rsidRDefault="00847C43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17DDA" w:rsidRPr="00A01C11" w:rsidTr="00BC0739">
        <w:tc>
          <w:tcPr>
            <w:tcW w:w="3093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lastRenderedPageBreak/>
              <w:t xml:space="preserve">Тема 1.1 </w:t>
            </w:r>
            <w:r w:rsidR="00847C43" w:rsidRPr="00A01C11">
              <w:rPr>
                <w:rFonts w:ascii="Times New Roman" w:hAnsi="Times New Roman" w:cs="Times New Roman"/>
                <w:sz w:val="24"/>
              </w:rPr>
              <w:t>Философия Средних веков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Философия Средних веков.</w:t>
            </w:r>
          </w:p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Апологетика и патристика. (III – V вв.)</w:t>
            </w:r>
          </w:p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Схоластика. (V – XV вв.)</w:t>
            </w:r>
          </w:p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Философия эпохи Возрождения. (XV – XVI вв.)</w:t>
            </w:r>
          </w:p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Философия Нового времени.</w:t>
            </w:r>
          </w:p>
          <w:p w:rsidR="00B17DDA" w:rsidRPr="00A01C11" w:rsidRDefault="00847C43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Философия Просвещения.</w:t>
            </w:r>
          </w:p>
        </w:tc>
        <w:tc>
          <w:tcPr>
            <w:tcW w:w="1147" w:type="dxa"/>
            <w:shd w:val="clear" w:color="auto" w:fill="auto"/>
          </w:tcPr>
          <w:p w:rsidR="00B17DDA" w:rsidRPr="00A01C11" w:rsidRDefault="00847C43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17DDA" w:rsidRPr="00A01C11" w:rsidTr="00D22FE0">
        <w:trPr>
          <w:trHeight w:val="814"/>
        </w:trPr>
        <w:tc>
          <w:tcPr>
            <w:tcW w:w="3093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 xml:space="preserve">Тема 1.2 </w:t>
            </w:r>
            <w:r w:rsidR="00847C43" w:rsidRPr="00A01C11">
              <w:rPr>
                <w:rFonts w:ascii="Times New Roman" w:hAnsi="Times New Roman" w:cs="Times New Roman"/>
                <w:bCs/>
                <w:sz w:val="24"/>
              </w:rPr>
              <w:t xml:space="preserve">Классическая и </w:t>
            </w:r>
            <w:proofErr w:type="spellStart"/>
            <w:r w:rsidR="00847C43" w:rsidRPr="00A01C11">
              <w:rPr>
                <w:rFonts w:ascii="Times New Roman" w:hAnsi="Times New Roman" w:cs="Times New Roman"/>
                <w:bCs/>
                <w:sz w:val="24"/>
              </w:rPr>
              <w:t>постклассическая</w:t>
            </w:r>
            <w:proofErr w:type="spellEnd"/>
            <w:r w:rsidR="00847C43" w:rsidRPr="00A01C11">
              <w:rPr>
                <w:rFonts w:ascii="Times New Roman" w:hAnsi="Times New Roman" w:cs="Times New Roman"/>
                <w:bCs/>
                <w:sz w:val="24"/>
              </w:rPr>
              <w:t xml:space="preserve"> философия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Немецкая классическая философия.</w:t>
            </w:r>
          </w:p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Марксизм.</w:t>
            </w:r>
          </w:p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 xml:space="preserve">Неклассическая и </w:t>
            </w:r>
            <w:proofErr w:type="spellStart"/>
            <w:r w:rsidRPr="00A01C11">
              <w:rPr>
                <w:rFonts w:ascii="Times New Roman" w:hAnsi="Times New Roman"/>
                <w:sz w:val="24"/>
                <w:szCs w:val="24"/>
              </w:rPr>
              <w:t>постклассическая</w:t>
            </w:r>
            <w:proofErr w:type="spellEnd"/>
            <w:r w:rsidRPr="00A01C11">
              <w:rPr>
                <w:rFonts w:ascii="Times New Roman" w:hAnsi="Times New Roman"/>
                <w:sz w:val="24"/>
                <w:szCs w:val="24"/>
              </w:rPr>
              <w:t xml:space="preserve"> европейская философия XIX – XX вв.</w:t>
            </w:r>
          </w:p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Философия жизни.</w:t>
            </w:r>
          </w:p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Психоаналитическая философия.</w:t>
            </w:r>
          </w:p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Позитивизм и неопозитивизм.</w:t>
            </w:r>
          </w:p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Структурализм и постструктурализм. Постмодернизм.</w:t>
            </w:r>
          </w:p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Становление русской философии в XI – XVII вв.</w:t>
            </w:r>
          </w:p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Русская философия XVIII – первой четверти XIX вв.</w:t>
            </w:r>
          </w:p>
          <w:p w:rsidR="00B17DDA" w:rsidRPr="00A01C11" w:rsidRDefault="00847C43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Русская философия XIX – XX вв.</w:t>
            </w:r>
          </w:p>
        </w:tc>
        <w:tc>
          <w:tcPr>
            <w:tcW w:w="1147" w:type="dxa"/>
            <w:shd w:val="clear" w:color="auto" w:fill="auto"/>
          </w:tcPr>
          <w:p w:rsidR="00B17DDA" w:rsidRPr="00A01C11" w:rsidRDefault="00847C43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47631" w:rsidRPr="00A01C11" w:rsidTr="00BC0739">
        <w:tc>
          <w:tcPr>
            <w:tcW w:w="3093" w:type="dxa"/>
            <w:vMerge w:val="restart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619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E47631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47631" w:rsidRPr="00A01C11" w:rsidTr="00BC0739">
        <w:tc>
          <w:tcPr>
            <w:tcW w:w="3093" w:type="dxa"/>
            <w:vMerge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gridSpan w:val="2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4757E6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0" w:type="dxa"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631" w:rsidRPr="00A01C11" w:rsidTr="00BC0739">
        <w:tc>
          <w:tcPr>
            <w:tcW w:w="3093" w:type="dxa"/>
            <w:vMerge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E47631" w:rsidRPr="00A01C11" w:rsidRDefault="00E47631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по темам: </w:t>
            </w:r>
            <w:r w:rsidR="00847C43" w:rsidRPr="00A01C11">
              <w:rPr>
                <w:rFonts w:ascii="Times New Roman" w:hAnsi="Times New Roman"/>
                <w:sz w:val="24"/>
                <w:szCs w:val="24"/>
              </w:rPr>
              <w:t>Средневековые философы. Становление русской философии в XI – XVII вв. Русская философия XVIII – первой четверти XIX вв.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01C11" w:rsidTr="00BC0739">
        <w:trPr>
          <w:trHeight w:val="547"/>
        </w:trPr>
        <w:tc>
          <w:tcPr>
            <w:tcW w:w="3093" w:type="dxa"/>
            <w:shd w:val="clear" w:color="auto" w:fill="auto"/>
          </w:tcPr>
          <w:p w:rsidR="00B17DDA" w:rsidRPr="00A01C11" w:rsidRDefault="00847C43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Раздел 3. Основы философского понимания мира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7" w:type="dxa"/>
            <w:shd w:val="clear" w:color="auto" w:fill="auto"/>
          </w:tcPr>
          <w:p w:rsidR="00B17DDA" w:rsidRPr="00A01C11" w:rsidRDefault="00847C43" w:rsidP="00A01C1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01C11">
              <w:rPr>
                <w:rFonts w:ascii="Times New Roman" w:eastAsia="Calibri" w:hAnsi="Times New Roman" w:cs="Times New Roman"/>
                <w:sz w:val="24"/>
              </w:rPr>
              <w:t>15</w:t>
            </w:r>
          </w:p>
          <w:p w:rsidR="00B17DDA" w:rsidRPr="00A01C11" w:rsidRDefault="00B17DDA" w:rsidP="00A01C1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01C11" w:rsidTr="00BC0739">
        <w:tc>
          <w:tcPr>
            <w:tcW w:w="3093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 xml:space="preserve">Тема 1.1 </w:t>
            </w:r>
            <w:r w:rsidR="00847C43" w:rsidRPr="00A01C11">
              <w:rPr>
                <w:rFonts w:ascii="Times New Roman" w:hAnsi="Times New Roman"/>
                <w:sz w:val="24"/>
                <w:szCs w:val="24"/>
              </w:rPr>
              <w:t xml:space="preserve">Философские учения 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Философское учение о познании.</w:t>
            </w:r>
          </w:p>
          <w:p w:rsidR="00B17DDA" w:rsidRPr="00A01C11" w:rsidRDefault="00847C43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Диалектика и категории.</w:t>
            </w:r>
          </w:p>
        </w:tc>
        <w:tc>
          <w:tcPr>
            <w:tcW w:w="1147" w:type="dxa"/>
            <w:shd w:val="clear" w:color="auto" w:fill="auto"/>
          </w:tcPr>
          <w:p w:rsidR="00B17DDA" w:rsidRPr="00A01C11" w:rsidRDefault="004757E6" w:rsidP="00A01C1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01C11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3472E6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32D75" w:rsidRPr="00A01C11" w:rsidTr="00D36508">
        <w:trPr>
          <w:trHeight w:val="536"/>
        </w:trPr>
        <w:tc>
          <w:tcPr>
            <w:tcW w:w="3093" w:type="dxa"/>
            <w:shd w:val="clear" w:color="auto" w:fill="auto"/>
          </w:tcPr>
          <w:p w:rsidR="00D22FE0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bCs/>
                <w:sz w:val="24"/>
                <w:szCs w:val="24"/>
              </w:rPr>
              <w:t>Тема 1.2</w:t>
            </w:r>
            <w:r w:rsidRPr="00A01C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7C43" w:rsidRPr="00A01C11">
              <w:rPr>
                <w:rFonts w:ascii="Times New Roman" w:hAnsi="Times New Roman"/>
                <w:sz w:val="24"/>
                <w:szCs w:val="24"/>
              </w:rPr>
              <w:t>Социальная философия</w:t>
            </w:r>
          </w:p>
        </w:tc>
        <w:tc>
          <w:tcPr>
            <w:tcW w:w="619" w:type="dxa"/>
            <w:shd w:val="clear" w:color="auto" w:fill="auto"/>
          </w:tcPr>
          <w:p w:rsidR="00D22FE0" w:rsidRPr="00A01C11" w:rsidRDefault="00D22FE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847C43" w:rsidRPr="00A01C11" w:rsidRDefault="00847C43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Общество как система.</w:t>
            </w:r>
          </w:p>
          <w:p w:rsidR="00D22FE0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Культура и цивилизация.</w:t>
            </w:r>
          </w:p>
        </w:tc>
        <w:tc>
          <w:tcPr>
            <w:tcW w:w="1147" w:type="dxa"/>
            <w:shd w:val="clear" w:color="auto" w:fill="auto"/>
          </w:tcPr>
          <w:p w:rsidR="00D22FE0" w:rsidRPr="00A01C11" w:rsidRDefault="00847C43" w:rsidP="00A01C1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01C11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230" w:type="dxa"/>
            <w:shd w:val="clear" w:color="auto" w:fill="auto"/>
          </w:tcPr>
          <w:p w:rsidR="00D22FE0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A01C11" w:rsidTr="00BC0739">
        <w:tc>
          <w:tcPr>
            <w:tcW w:w="3093" w:type="dxa"/>
            <w:shd w:val="clear" w:color="auto" w:fill="auto"/>
          </w:tcPr>
          <w:p w:rsidR="00D22FE0" w:rsidRPr="00A01C11" w:rsidRDefault="00D22FE0" w:rsidP="00A01C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 xml:space="preserve">Тема 1.3 </w:t>
            </w:r>
            <w:r w:rsidR="00847C43" w:rsidRPr="00A01C11">
              <w:rPr>
                <w:rFonts w:ascii="Times New Roman" w:hAnsi="Times New Roman"/>
                <w:sz w:val="24"/>
                <w:szCs w:val="24"/>
              </w:rPr>
              <w:t>Философская антропология</w:t>
            </w:r>
          </w:p>
        </w:tc>
        <w:tc>
          <w:tcPr>
            <w:tcW w:w="619" w:type="dxa"/>
            <w:shd w:val="clear" w:color="auto" w:fill="auto"/>
          </w:tcPr>
          <w:p w:rsidR="00D22FE0" w:rsidRPr="00A01C11" w:rsidRDefault="00D22FE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Проблема сущности человека в истории философии.</w:t>
            </w:r>
          </w:p>
          <w:p w:rsidR="00847C43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Философия о происхождении человека и о его природе.</w:t>
            </w:r>
          </w:p>
          <w:p w:rsidR="00D22FE0" w:rsidRPr="00A01C11" w:rsidRDefault="00847C43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Ценности человеческого существования.</w:t>
            </w:r>
          </w:p>
        </w:tc>
        <w:tc>
          <w:tcPr>
            <w:tcW w:w="1147" w:type="dxa"/>
            <w:shd w:val="clear" w:color="auto" w:fill="auto"/>
          </w:tcPr>
          <w:p w:rsidR="00D22FE0" w:rsidRPr="00A01C11" w:rsidRDefault="004757E6" w:rsidP="00A01C1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01C11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230" w:type="dxa"/>
            <w:shd w:val="clear" w:color="auto" w:fill="auto"/>
          </w:tcPr>
          <w:p w:rsidR="00D22FE0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A01C11" w:rsidTr="00BC0739">
        <w:tc>
          <w:tcPr>
            <w:tcW w:w="3093" w:type="dxa"/>
            <w:shd w:val="clear" w:color="auto" w:fill="auto"/>
          </w:tcPr>
          <w:p w:rsidR="00D22FE0" w:rsidRPr="00A01C11" w:rsidRDefault="00D22FE0" w:rsidP="00A01C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1.4 </w:t>
            </w:r>
            <w:r w:rsidR="00847C43" w:rsidRPr="00A01C11">
              <w:rPr>
                <w:rFonts w:ascii="Times New Roman" w:hAnsi="Times New Roman"/>
                <w:bCs/>
                <w:sz w:val="24"/>
                <w:szCs w:val="24"/>
              </w:rPr>
              <w:t xml:space="preserve"> Философское осмысление глобальных проблем современности</w:t>
            </w:r>
          </w:p>
        </w:tc>
        <w:tc>
          <w:tcPr>
            <w:tcW w:w="619" w:type="dxa"/>
            <w:shd w:val="clear" w:color="auto" w:fill="auto"/>
          </w:tcPr>
          <w:p w:rsidR="00D22FE0" w:rsidRPr="00A01C11" w:rsidRDefault="00D22FE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793ECC" w:rsidRPr="00A01C11" w:rsidRDefault="00793ECC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Общество и природа.</w:t>
            </w:r>
          </w:p>
          <w:p w:rsidR="00793ECC" w:rsidRPr="00A01C11" w:rsidRDefault="00793ECC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Римский клуб и исследование глобальных проблем.</w:t>
            </w:r>
          </w:p>
          <w:p w:rsidR="00793ECC" w:rsidRPr="00A01C11" w:rsidRDefault="00793ECC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Философский анализ современного общества.</w:t>
            </w:r>
          </w:p>
          <w:p w:rsidR="00D22FE0" w:rsidRPr="00A01C11" w:rsidRDefault="00793ECC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Философия в современном мире.</w:t>
            </w:r>
          </w:p>
        </w:tc>
        <w:tc>
          <w:tcPr>
            <w:tcW w:w="1147" w:type="dxa"/>
            <w:shd w:val="clear" w:color="auto" w:fill="auto"/>
          </w:tcPr>
          <w:p w:rsidR="00D22FE0" w:rsidRPr="00A01C11" w:rsidRDefault="00A01C11" w:rsidP="00A01C1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230" w:type="dxa"/>
            <w:shd w:val="clear" w:color="auto" w:fill="auto"/>
          </w:tcPr>
          <w:p w:rsidR="00D22FE0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631" w:rsidRPr="00A01C11" w:rsidTr="00BC0739">
        <w:tc>
          <w:tcPr>
            <w:tcW w:w="3093" w:type="dxa"/>
            <w:vMerge w:val="restart"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gridSpan w:val="2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4757E6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D75" w:rsidRPr="00A01C11" w:rsidTr="00896402">
        <w:trPr>
          <w:trHeight w:val="546"/>
        </w:trPr>
        <w:tc>
          <w:tcPr>
            <w:tcW w:w="3093" w:type="dxa"/>
            <w:vMerge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E47631" w:rsidRPr="00A01C11" w:rsidRDefault="00E47631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Подготовка сообщений по темам:</w:t>
            </w:r>
            <w:r w:rsidRPr="00A01C1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93ECC" w:rsidRPr="00A01C11">
              <w:rPr>
                <w:rFonts w:ascii="Times New Roman" w:eastAsia="Calibri" w:hAnsi="Times New Roman"/>
                <w:sz w:val="24"/>
                <w:szCs w:val="24"/>
              </w:rPr>
              <w:t>Ценности человеческого существования.</w:t>
            </w:r>
            <w:r w:rsidR="00793ECC" w:rsidRPr="00A01C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ECC" w:rsidRPr="00A01C11">
              <w:rPr>
                <w:rFonts w:ascii="Times New Roman" w:eastAsia="Calibri" w:hAnsi="Times New Roman"/>
                <w:sz w:val="24"/>
                <w:szCs w:val="24"/>
              </w:rPr>
              <w:t>Римский клуб и исследование глобальных проблем.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631" w:rsidRPr="00A01C11" w:rsidTr="00BC0739">
        <w:trPr>
          <w:trHeight w:val="261"/>
        </w:trPr>
        <w:tc>
          <w:tcPr>
            <w:tcW w:w="3093" w:type="dxa"/>
            <w:vMerge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E47631" w:rsidRPr="00A01C11" w:rsidRDefault="00A01C1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Дифференцированный зачет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A01C1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E47631" w:rsidRPr="00A01C11" w:rsidRDefault="003472E6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7631" w:rsidRPr="00A01C11" w:rsidTr="00BC0739">
        <w:trPr>
          <w:trHeight w:val="32"/>
        </w:trPr>
        <w:tc>
          <w:tcPr>
            <w:tcW w:w="3093" w:type="dxa"/>
            <w:vMerge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E47631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В</w:t>
            </w:r>
            <w:r w:rsidR="00E47631" w:rsidRPr="00A01C11">
              <w:rPr>
                <w:rFonts w:ascii="Times New Roman" w:hAnsi="Times New Roman" w:cs="Times New Roman"/>
                <w:sz w:val="24"/>
              </w:rPr>
              <w:t>сего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30" w:type="dxa"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6B41" w:rsidRPr="00A01C11" w:rsidRDefault="000E6B41" w:rsidP="00A01C11">
      <w:pPr>
        <w:spacing w:after="0" w:line="240" w:lineRule="auto"/>
        <w:rPr>
          <w:rFonts w:ascii="Times New Roman" w:hAnsi="Times New Roman"/>
          <w:sz w:val="24"/>
          <w:szCs w:val="24"/>
        </w:rPr>
        <w:sectPr w:rsidR="000E6B41" w:rsidRPr="00A01C11" w:rsidSect="00C7580B">
          <w:type w:val="continuous"/>
          <w:pgSz w:w="16838" w:h="11906" w:orient="landscape"/>
          <w:pgMar w:top="1440" w:right="1440" w:bottom="1440" w:left="1800" w:header="708" w:footer="708" w:gutter="0"/>
          <w:cols w:space="708"/>
          <w:docGrid w:linePitch="360"/>
        </w:sectPr>
      </w:pP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lastRenderedPageBreak/>
        <w:t>3</w:t>
      </w:r>
      <w:r w:rsidR="00E47631" w:rsidRPr="00A01C11">
        <w:rPr>
          <w:rFonts w:ascii="Times New Roman" w:hAnsi="Times New Roman"/>
          <w:sz w:val="24"/>
          <w:szCs w:val="24"/>
        </w:rPr>
        <w:t xml:space="preserve">. УСЛОВИЯ РЕАЛИЗАЦИИ ПРОГРАММЫ </w:t>
      </w:r>
      <w:r w:rsidRPr="00A01C11">
        <w:rPr>
          <w:rFonts w:ascii="Times New Roman" w:hAnsi="Times New Roman"/>
          <w:sz w:val="24"/>
          <w:szCs w:val="24"/>
        </w:rPr>
        <w:t xml:space="preserve">УЧЕБНОЙ ДИСЦИПЛИНЫ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3.1. Требования к минимальному материально-техническому обеспечению </w:t>
      </w:r>
    </w:p>
    <w:p w:rsidR="000E6B41" w:rsidRPr="00A01C11" w:rsidRDefault="00C7580B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Реализация учебной дисциплины </w:t>
      </w:r>
      <w:r w:rsidR="000E6B41" w:rsidRPr="00A01C11">
        <w:rPr>
          <w:rFonts w:ascii="Times New Roman" w:hAnsi="Times New Roman"/>
          <w:sz w:val="24"/>
          <w:szCs w:val="24"/>
        </w:rPr>
        <w:t>требует наличия учебного кабинета «</w:t>
      </w:r>
      <w:r w:rsidR="00783217" w:rsidRPr="00A01C11">
        <w:rPr>
          <w:rFonts w:ascii="Times New Roman" w:hAnsi="Times New Roman"/>
          <w:sz w:val="24"/>
          <w:szCs w:val="24"/>
        </w:rPr>
        <w:t>Социально- экономических дисциплин</w:t>
      </w:r>
      <w:r w:rsidR="000E6B41" w:rsidRPr="00A01C11">
        <w:rPr>
          <w:rFonts w:ascii="Times New Roman" w:hAnsi="Times New Roman"/>
          <w:sz w:val="24"/>
          <w:szCs w:val="24"/>
        </w:rPr>
        <w:t xml:space="preserve">».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Оборудование учебного кабинета: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посадочные места по количеству </w:t>
      </w:r>
      <w:proofErr w:type="gramStart"/>
      <w:r w:rsidRPr="00A01C1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01C11">
        <w:rPr>
          <w:rFonts w:ascii="Times New Roman" w:hAnsi="Times New Roman"/>
          <w:sz w:val="24"/>
          <w:szCs w:val="24"/>
        </w:rPr>
        <w:t xml:space="preserve">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рабочее место преподавателя;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компьютер или ноутбук с колонками;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проектор;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дидактический материал по дисциплине;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раздаточный материал по дисциплине;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нормативная документация по </w:t>
      </w:r>
      <w:r w:rsidR="0087044E" w:rsidRPr="00A01C11">
        <w:rPr>
          <w:rFonts w:ascii="Times New Roman" w:hAnsi="Times New Roman"/>
          <w:sz w:val="24"/>
          <w:szCs w:val="24"/>
        </w:rPr>
        <w:t>основам философии</w:t>
      </w:r>
      <w:r w:rsidRPr="00A01C11">
        <w:rPr>
          <w:rFonts w:ascii="Times New Roman" w:hAnsi="Times New Roman"/>
          <w:sz w:val="24"/>
          <w:szCs w:val="24"/>
        </w:rPr>
        <w:t xml:space="preserve">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стенды, плакаты по дисциплине.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3.2. Информационное обеспечение обучения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Переч</w:t>
      </w:r>
      <w:r w:rsidR="007A2710" w:rsidRPr="00A01C11">
        <w:rPr>
          <w:rFonts w:ascii="Times New Roman" w:hAnsi="Times New Roman"/>
          <w:sz w:val="24"/>
          <w:szCs w:val="24"/>
        </w:rPr>
        <w:t xml:space="preserve">ень рекомендуемых </w:t>
      </w:r>
      <w:r w:rsidRPr="00A01C11">
        <w:rPr>
          <w:rFonts w:ascii="Times New Roman" w:hAnsi="Times New Roman"/>
          <w:sz w:val="24"/>
          <w:szCs w:val="24"/>
        </w:rPr>
        <w:t>учебн</w:t>
      </w:r>
      <w:r w:rsidR="00C7580B" w:rsidRPr="00A01C11">
        <w:rPr>
          <w:rFonts w:ascii="Times New Roman" w:hAnsi="Times New Roman"/>
          <w:sz w:val="24"/>
          <w:szCs w:val="24"/>
        </w:rPr>
        <w:t xml:space="preserve">ых изданий, </w:t>
      </w:r>
      <w:proofErr w:type="spellStart"/>
      <w:r w:rsidR="00C7580B" w:rsidRPr="00A01C11">
        <w:rPr>
          <w:rFonts w:ascii="Times New Roman" w:hAnsi="Times New Roman"/>
          <w:sz w:val="24"/>
          <w:szCs w:val="24"/>
        </w:rPr>
        <w:t>интернет-ресурсов</w:t>
      </w:r>
      <w:proofErr w:type="spellEnd"/>
      <w:r w:rsidR="00C7580B" w:rsidRPr="00A01C11">
        <w:rPr>
          <w:rFonts w:ascii="Times New Roman" w:hAnsi="Times New Roman"/>
          <w:sz w:val="24"/>
          <w:szCs w:val="24"/>
        </w:rPr>
        <w:t xml:space="preserve">, </w:t>
      </w:r>
      <w:r w:rsidRPr="00A01C11">
        <w:rPr>
          <w:rFonts w:ascii="Times New Roman" w:hAnsi="Times New Roman"/>
          <w:sz w:val="24"/>
          <w:szCs w:val="24"/>
        </w:rPr>
        <w:t>допол</w:t>
      </w:r>
      <w:r w:rsidR="00C7580B" w:rsidRPr="00A01C11">
        <w:rPr>
          <w:rFonts w:ascii="Times New Roman" w:hAnsi="Times New Roman"/>
          <w:sz w:val="24"/>
          <w:szCs w:val="24"/>
        </w:rPr>
        <w:t>ни</w:t>
      </w:r>
      <w:r w:rsidRPr="00A01C11">
        <w:rPr>
          <w:rFonts w:ascii="Times New Roman" w:hAnsi="Times New Roman"/>
          <w:sz w:val="24"/>
          <w:szCs w:val="24"/>
        </w:rPr>
        <w:t xml:space="preserve">тельной литературы </w:t>
      </w:r>
    </w:p>
    <w:p w:rsidR="000E6B41" w:rsidRPr="00A01C11" w:rsidRDefault="000E6B41" w:rsidP="00A01C1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Основные источники: </w:t>
      </w:r>
    </w:p>
    <w:p w:rsidR="00793ECC" w:rsidRPr="00A01C11" w:rsidRDefault="00793ECC" w:rsidP="00A01C11">
      <w:pPr>
        <w:numPr>
          <w:ilvl w:val="0"/>
          <w:numId w:val="18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 w:eastAsia="zh-CN"/>
        </w:rPr>
      </w:pPr>
      <w:r w:rsidRPr="00A01C11">
        <w:rPr>
          <w:rFonts w:ascii="Times New Roman" w:hAnsi="Times New Roman"/>
          <w:sz w:val="24"/>
          <w:szCs w:val="24"/>
          <w:lang w:val="x-none" w:eastAsia="zh-CN"/>
        </w:rPr>
        <w:t>Философия. Учебник, 2-е изд. /Под ред. В.Д. Губина, Т.Ю. Сидориной, В. П. Филатова. - М.: ТОН, 2019.</w:t>
      </w:r>
    </w:p>
    <w:p w:rsidR="00793ECC" w:rsidRPr="00A01C11" w:rsidRDefault="00793ECC" w:rsidP="00A01C11">
      <w:pPr>
        <w:numPr>
          <w:ilvl w:val="0"/>
          <w:numId w:val="18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 w:eastAsia="zh-CN"/>
        </w:rPr>
      </w:pPr>
      <w:r w:rsidRPr="00A01C11">
        <w:rPr>
          <w:rFonts w:ascii="Times New Roman" w:hAnsi="Times New Roman"/>
          <w:sz w:val="24"/>
          <w:szCs w:val="24"/>
          <w:lang w:val="x-none" w:eastAsia="zh-CN"/>
        </w:rPr>
        <w:t xml:space="preserve">Моисеева Н.А., </w:t>
      </w:r>
      <w:proofErr w:type="spellStart"/>
      <w:r w:rsidRPr="00A01C11">
        <w:rPr>
          <w:rFonts w:ascii="Times New Roman" w:hAnsi="Times New Roman"/>
          <w:sz w:val="24"/>
          <w:szCs w:val="24"/>
          <w:lang w:val="x-none" w:eastAsia="zh-CN"/>
        </w:rPr>
        <w:t>Сороковикова</w:t>
      </w:r>
      <w:proofErr w:type="spellEnd"/>
      <w:r w:rsidRPr="00A01C11">
        <w:rPr>
          <w:rFonts w:ascii="Times New Roman" w:hAnsi="Times New Roman"/>
          <w:sz w:val="24"/>
          <w:szCs w:val="24"/>
          <w:lang w:val="x-none" w:eastAsia="zh-CN"/>
        </w:rPr>
        <w:t xml:space="preserve"> В. А. Философия. –  СПб.: Питер, 2018.</w:t>
      </w:r>
    </w:p>
    <w:p w:rsidR="00D3337F" w:rsidRPr="00A01C11" w:rsidRDefault="000E6B41" w:rsidP="00A01C1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Учебники и учебные пособия: </w:t>
      </w:r>
    </w:p>
    <w:p w:rsidR="00793ECC" w:rsidRPr="00A01C11" w:rsidRDefault="00793ECC" w:rsidP="00A01C11">
      <w:pPr>
        <w:numPr>
          <w:ilvl w:val="0"/>
          <w:numId w:val="19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Губин В.Д. Основы философии. Учебное пособие. Для студентов средних специальных учебных заведения. - М.: ТОН, 2019.</w:t>
      </w:r>
    </w:p>
    <w:p w:rsidR="00793ECC" w:rsidRPr="00A01C11" w:rsidRDefault="00793ECC" w:rsidP="00A01C11">
      <w:pPr>
        <w:numPr>
          <w:ilvl w:val="0"/>
          <w:numId w:val="19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Губин В.Д. Философия. </w:t>
      </w:r>
      <w:bookmarkStart w:id="0" w:name="_GoBack"/>
      <w:bookmarkEnd w:id="0"/>
      <w:r w:rsidRPr="00A01C11">
        <w:rPr>
          <w:rFonts w:ascii="Times New Roman" w:hAnsi="Times New Roman"/>
          <w:sz w:val="24"/>
          <w:szCs w:val="24"/>
        </w:rPr>
        <w:t xml:space="preserve">Элементарный курс. - М.: </w:t>
      </w:r>
      <w:proofErr w:type="spellStart"/>
      <w:r w:rsidRPr="00A01C11">
        <w:rPr>
          <w:rFonts w:ascii="Times New Roman" w:hAnsi="Times New Roman"/>
          <w:sz w:val="24"/>
          <w:szCs w:val="24"/>
        </w:rPr>
        <w:t>Гардарики</w:t>
      </w:r>
      <w:proofErr w:type="spellEnd"/>
      <w:r w:rsidRPr="00A01C11">
        <w:rPr>
          <w:rFonts w:ascii="Times New Roman" w:hAnsi="Times New Roman"/>
          <w:sz w:val="24"/>
          <w:szCs w:val="24"/>
        </w:rPr>
        <w:t>, 2018.</w:t>
      </w:r>
    </w:p>
    <w:p w:rsidR="00793ECC" w:rsidRPr="00A01C11" w:rsidRDefault="00793ECC" w:rsidP="00A01C11">
      <w:pPr>
        <w:numPr>
          <w:ilvl w:val="0"/>
          <w:numId w:val="19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Хрестоматия по истории философии. В 3 т. </w:t>
      </w:r>
      <w:proofErr w:type="gramStart"/>
      <w:r w:rsidRPr="00A01C11">
        <w:rPr>
          <w:rFonts w:ascii="Times New Roman" w:hAnsi="Times New Roman"/>
          <w:sz w:val="24"/>
          <w:szCs w:val="24"/>
        </w:rPr>
        <w:t>-М</w:t>
      </w:r>
      <w:proofErr w:type="gramEnd"/>
      <w:r w:rsidRPr="00A01C11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Pr="00A01C11">
        <w:rPr>
          <w:rFonts w:ascii="Times New Roman" w:hAnsi="Times New Roman"/>
          <w:sz w:val="24"/>
          <w:szCs w:val="24"/>
        </w:rPr>
        <w:t>Владос</w:t>
      </w:r>
      <w:proofErr w:type="spellEnd"/>
      <w:r w:rsidRPr="00A01C11">
        <w:rPr>
          <w:rFonts w:ascii="Times New Roman" w:hAnsi="Times New Roman"/>
          <w:sz w:val="24"/>
          <w:szCs w:val="24"/>
        </w:rPr>
        <w:t>, 2019.</w:t>
      </w:r>
    </w:p>
    <w:p w:rsidR="000E6B41" w:rsidRPr="00A01C11" w:rsidRDefault="000E6B41" w:rsidP="00A01C1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Дополнительные источники: </w:t>
      </w:r>
    </w:p>
    <w:p w:rsidR="00793ECC" w:rsidRPr="00A01C11" w:rsidRDefault="00793ECC" w:rsidP="00A01C11">
      <w:pPr>
        <w:pStyle w:val="1"/>
        <w:widowControl w:val="0"/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lang w:val="ru-RU" w:eastAsia="ru-RU"/>
        </w:rPr>
      </w:pPr>
      <w:r w:rsidRPr="00A01C11">
        <w:rPr>
          <w:lang w:val="ru-RU" w:eastAsia="ru-RU"/>
        </w:rPr>
        <w:t>Губин В.Д. Философия // Я познаю мир. Детская энциклопедия. Для учащихся старших классов, школ, лицеев и гимназий.  - М.: Олимп, 2019.</w:t>
      </w:r>
    </w:p>
    <w:p w:rsidR="00793ECC" w:rsidRPr="00A01C11" w:rsidRDefault="00793ECC" w:rsidP="00A01C11">
      <w:pPr>
        <w:pStyle w:val="1"/>
        <w:widowControl w:val="0"/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lang w:val="ru-RU" w:eastAsia="ru-RU"/>
        </w:rPr>
      </w:pPr>
      <w:r w:rsidRPr="00A01C11">
        <w:rPr>
          <w:lang w:val="ru-RU" w:eastAsia="ru-RU"/>
        </w:rPr>
        <w:t xml:space="preserve">Современная западная философия. Словарь. Составители В.В. Малахов, В.П. Филатов. </w:t>
      </w:r>
      <w:proofErr w:type="gramStart"/>
      <w:r w:rsidRPr="00A01C11">
        <w:rPr>
          <w:lang w:val="ru-RU" w:eastAsia="ru-RU"/>
        </w:rPr>
        <w:t>-М</w:t>
      </w:r>
      <w:proofErr w:type="gramEnd"/>
      <w:r w:rsidRPr="00A01C11">
        <w:rPr>
          <w:lang w:val="ru-RU" w:eastAsia="ru-RU"/>
        </w:rPr>
        <w:t>.: ТОН, 2018.</w:t>
      </w:r>
    </w:p>
    <w:p w:rsidR="00793ECC" w:rsidRPr="00A01C11" w:rsidRDefault="00793ECC" w:rsidP="00A01C11">
      <w:pPr>
        <w:pStyle w:val="1"/>
        <w:widowControl w:val="0"/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lang w:val="ru-RU" w:eastAsia="ru-RU"/>
        </w:rPr>
      </w:pPr>
      <w:r w:rsidRPr="00A01C11">
        <w:rPr>
          <w:lang w:val="ru-RU" w:eastAsia="ru-RU"/>
        </w:rPr>
        <w:t xml:space="preserve">Диоген </w:t>
      </w:r>
      <w:proofErr w:type="spellStart"/>
      <w:r w:rsidRPr="00A01C11">
        <w:rPr>
          <w:lang w:val="ru-RU" w:eastAsia="ru-RU"/>
        </w:rPr>
        <w:t>Лаэртский</w:t>
      </w:r>
      <w:proofErr w:type="spellEnd"/>
      <w:r w:rsidRPr="00A01C11">
        <w:rPr>
          <w:lang w:val="ru-RU" w:eastAsia="ru-RU"/>
        </w:rPr>
        <w:t xml:space="preserve">. О жизни, учениях и изречениях великих философов. </w:t>
      </w:r>
      <w:proofErr w:type="gramStart"/>
      <w:r w:rsidRPr="00A01C11">
        <w:rPr>
          <w:lang w:val="ru-RU" w:eastAsia="ru-RU"/>
        </w:rPr>
        <w:t>-М</w:t>
      </w:r>
      <w:proofErr w:type="gramEnd"/>
      <w:r w:rsidRPr="00A01C11">
        <w:rPr>
          <w:lang w:val="ru-RU" w:eastAsia="ru-RU"/>
        </w:rPr>
        <w:t>.: Мысль, 2019.</w:t>
      </w:r>
    </w:p>
    <w:p w:rsidR="00793ECC" w:rsidRPr="00A01C11" w:rsidRDefault="00793ECC" w:rsidP="00A01C11">
      <w:pPr>
        <w:pStyle w:val="1"/>
        <w:widowControl w:val="0"/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lang w:val="ru-RU" w:eastAsia="ru-RU"/>
        </w:rPr>
      </w:pPr>
      <w:r w:rsidRPr="00A01C11">
        <w:rPr>
          <w:lang w:val="ru-RU" w:eastAsia="ru-RU"/>
        </w:rPr>
        <w:t xml:space="preserve">Лосев А.Ф., Платон. Аристотель. Серия ЖЗЛ. </w:t>
      </w:r>
      <w:proofErr w:type="gramStart"/>
      <w:r w:rsidRPr="00A01C11">
        <w:rPr>
          <w:lang w:val="ru-RU" w:eastAsia="ru-RU"/>
        </w:rPr>
        <w:t>-М</w:t>
      </w:r>
      <w:proofErr w:type="gramEnd"/>
      <w:r w:rsidRPr="00A01C11">
        <w:rPr>
          <w:lang w:val="ru-RU" w:eastAsia="ru-RU"/>
        </w:rPr>
        <w:t>.: Молодая гвардия, 2019.</w:t>
      </w:r>
    </w:p>
    <w:p w:rsidR="00793ECC" w:rsidRPr="00A01C11" w:rsidRDefault="00793ECC" w:rsidP="00A01C11">
      <w:pPr>
        <w:pStyle w:val="1"/>
        <w:widowControl w:val="0"/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lang w:val="ru-RU" w:eastAsia="ru-RU"/>
        </w:rPr>
      </w:pPr>
      <w:proofErr w:type="spellStart"/>
      <w:r w:rsidRPr="00A01C11">
        <w:rPr>
          <w:lang w:val="ru-RU" w:eastAsia="ru-RU"/>
        </w:rPr>
        <w:t>Ортега</w:t>
      </w:r>
      <w:proofErr w:type="spellEnd"/>
      <w:r w:rsidRPr="00A01C11">
        <w:rPr>
          <w:lang w:val="ru-RU" w:eastAsia="ru-RU"/>
        </w:rPr>
        <w:t>-и-</w:t>
      </w:r>
      <w:proofErr w:type="spellStart"/>
      <w:r w:rsidRPr="00A01C11">
        <w:rPr>
          <w:lang w:val="ru-RU" w:eastAsia="ru-RU"/>
        </w:rPr>
        <w:t>Гассет</w:t>
      </w:r>
      <w:proofErr w:type="spellEnd"/>
      <w:r w:rsidRPr="00A01C11">
        <w:rPr>
          <w:lang w:val="ru-RU" w:eastAsia="ru-RU"/>
        </w:rPr>
        <w:t xml:space="preserve">. X. Что такое философия? // Что такое философия. </w:t>
      </w:r>
      <w:proofErr w:type="gramStart"/>
      <w:r w:rsidRPr="00A01C11">
        <w:rPr>
          <w:lang w:val="ru-RU" w:eastAsia="ru-RU"/>
        </w:rPr>
        <w:t>-М</w:t>
      </w:r>
      <w:proofErr w:type="gramEnd"/>
      <w:r w:rsidRPr="00A01C11">
        <w:rPr>
          <w:lang w:val="ru-RU" w:eastAsia="ru-RU"/>
        </w:rPr>
        <w:t>.: Наука, 2018.</w:t>
      </w:r>
    </w:p>
    <w:p w:rsidR="00793ECC" w:rsidRPr="00A01C11" w:rsidRDefault="00793ECC" w:rsidP="00A01C11">
      <w:pPr>
        <w:pStyle w:val="1"/>
        <w:widowControl w:val="0"/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lang w:val="ru-RU" w:eastAsia="ru-RU"/>
        </w:rPr>
      </w:pPr>
      <w:proofErr w:type="spellStart"/>
      <w:r w:rsidRPr="00A01C11">
        <w:rPr>
          <w:lang w:val="ru-RU" w:eastAsia="ru-RU"/>
        </w:rPr>
        <w:t>Ортега</w:t>
      </w:r>
      <w:proofErr w:type="spellEnd"/>
      <w:r w:rsidRPr="00A01C11">
        <w:rPr>
          <w:lang w:val="ru-RU" w:eastAsia="ru-RU"/>
        </w:rPr>
        <w:t>-и-</w:t>
      </w:r>
      <w:proofErr w:type="spellStart"/>
      <w:r w:rsidRPr="00A01C11">
        <w:rPr>
          <w:lang w:val="ru-RU" w:eastAsia="ru-RU"/>
        </w:rPr>
        <w:t>Гассет</w:t>
      </w:r>
      <w:proofErr w:type="spellEnd"/>
      <w:r w:rsidRPr="00A01C11">
        <w:rPr>
          <w:lang w:val="ru-RU" w:eastAsia="ru-RU"/>
        </w:rPr>
        <w:t xml:space="preserve"> X. Восстание масс. // Эстетика. Философия культуры. </w:t>
      </w:r>
      <w:proofErr w:type="gramStart"/>
      <w:r w:rsidRPr="00A01C11">
        <w:rPr>
          <w:lang w:val="ru-RU" w:eastAsia="ru-RU"/>
        </w:rPr>
        <w:t>-М</w:t>
      </w:r>
      <w:proofErr w:type="gramEnd"/>
      <w:r w:rsidRPr="00A01C11">
        <w:rPr>
          <w:lang w:val="ru-RU" w:eastAsia="ru-RU"/>
        </w:rPr>
        <w:t>.: Искусство, 2018.</w:t>
      </w:r>
    </w:p>
    <w:p w:rsidR="00793ECC" w:rsidRPr="00A01C11" w:rsidRDefault="00793ECC" w:rsidP="00A01C11">
      <w:pPr>
        <w:pStyle w:val="1"/>
        <w:widowControl w:val="0"/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lang w:val="ru-RU" w:eastAsia="ru-RU"/>
        </w:rPr>
      </w:pPr>
      <w:r w:rsidRPr="00A01C11">
        <w:rPr>
          <w:lang w:val="ru-RU" w:eastAsia="ru-RU"/>
        </w:rPr>
        <w:t xml:space="preserve">Паскаль Б. Мысли. </w:t>
      </w:r>
      <w:proofErr w:type="gramStart"/>
      <w:r w:rsidRPr="00A01C11">
        <w:rPr>
          <w:lang w:val="ru-RU" w:eastAsia="ru-RU"/>
        </w:rPr>
        <w:t>—М</w:t>
      </w:r>
      <w:proofErr w:type="gramEnd"/>
      <w:r w:rsidRPr="00A01C11">
        <w:rPr>
          <w:lang w:val="ru-RU" w:eastAsia="ru-RU"/>
        </w:rPr>
        <w:t>., Изд-во имени Сабашниковых, 2019.</w:t>
      </w:r>
    </w:p>
    <w:p w:rsidR="00793ECC" w:rsidRPr="00A01C11" w:rsidRDefault="00793ECC" w:rsidP="00A01C11">
      <w:pPr>
        <w:pStyle w:val="1"/>
        <w:widowControl w:val="0"/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lang w:val="ru-RU" w:eastAsia="ru-RU"/>
        </w:rPr>
      </w:pPr>
      <w:r w:rsidRPr="00A01C11">
        <w:rPr>
          <w:lang w:val="ru-RU" w:eastAsia="ru-RU"/>
        </w:rPr>
        <w:t xml:space="preserve">Чаадаев П.Я. Философические письма. // Статьи и письма. </w:t>
      </w:r>
      <w:proofErr w:type="gramStart"/>
      <w:r w:rsidRPr="00A01C11">
        <w:rPr>
          <w:lang w:val="ru-RU" w:eastAsia="ru-RU"/>
        </w:rPr>
        <w:t>-М</w:t>
      </w:r>
      <w:proofErr w:type="gramEnd"/>
      <w:r w:rsidRPr="00A01C11">
        <w:rPr>
          <w:lang w:val="ru-RU" w:eastAsia="ru-RU"/>
        </w:rPr>
        <w:t>.: Современник, 2019.</w:t>
      </w:r>
    </w:p>
    <w:p w:rsidR="00793ECC" w:rsidRPr="00A01C11" w:rsidRDefault="00793ECC" w:rsidP="00A01C11">
      <w:pPr>
        <w:pStyle w:val="1"/>
        <w:widowControl w:val="0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lang w:val="ru-RU" w:eastAsia="ru-RU"/>
        </w:rPr>
      </w:pPr>
      <w:r w:rsidRPr="00A01C11">
        <w:rPr>
          <w:lang w:val="ru-RU" w:eastAsia="ru-RU"/>
        </w:rPr>
        <w:t xml:space="preserve">Франк С.Л. Смысл жизни. // Духовные основы общества. </w:t>
      </w:r>
      <w:proofErr w:type="gramStart"/>
      <w:r w:rsidRPr="00A01C11">
        <w:rPr>
          <w:lang w:val="ru-RU" w:eastAsia="ru-RU"/>
        </w:rPr>
        <w:t>-М</w:t>
      </w:r>
      <w:proofErr w:type="gramEnd"/>
      <w:r w:rsidRPr="00A01C11">
        <w:rPr>
          <w:lang w:val="ru-RU" w:eastAsia="ru-RU"/>
        </w:rPr>
        <w:t>.: Республика, 2018.</w:t>
      </w:r>
    </w:p>
    <w:p w:rsidR="007A2710" w:rsidRPr="00A01C11" w:rsidRDefault="007A2710" w:rsidP="00A01C11">
      <w:pPr>
        <w:pStyle w:val="1"/>
        <w:keepNext w:val="0"/>
        <w:widowControl w:val="0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01C11">
        <w:t>Интернет ресурсы</w:t>
      </w:r>
    </w:p>
    <w:p w:rsidR="00D3337F" w:rsidRPr="00A01C11" w:rsidRDefault="00D82D6E" w:rsidP="00A01C11">
      <w:pPr>
        <w:pStyle w:val="2"/>
        <w:numPr>
          <w:ilvl w:val="3"/>
          <w:numId w:val="11"/>
        </w:numPr>
        <w:shd w:val="clear" w:color="auto" w:fill="FFFFFF"/>
        <w:spacing w:before="0"/>
        <w:ind w:left="284" w:hanging="284"/>
        <w:jc w:val="both"/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</w:pPr>
      <w:hyperlink r:id="rId8" w:tgtFrame="_blank" w:history="1">
        <w:r w:rsidR="00D3337F" w:rsidRPr="00A01C11">
          <w:rPr>
            <w:rFonts w:ascii="Times New Roman" w:hAnsi="Times New Roman"/>
            <w:b w:val="0"/>
            <w:color w:val="551A8B"/>
            <w:sz w:val="24"/>
            <w:szCs w:val="24"/>
          </w:rPr>
          <w:t>Э</w:t>
        </w:r>
        <w:r w:rsidR="00D3337F" w:rsidRPr="00A01C11">
          <w:rPr>
            <w:rFonts w:ascii="Times New Roman" w:hAnsi="Times New Roman"/>
            <w:b w:val="0"/>
            <w:color w:val="auto"/>
            <w:sz w:val="24"/>
            <w:szCs w:val="24"/>
          </w:rPr>
          <w:t>лектронно</w:t>
        </w:r>
        <w:r w:rsidR="00D3337F" w:rsidRPr="00A01C11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-</w:t>
        </w:r>
        <w:r w:rsidR="00D3337F" w:rsidRPr="00A01C11">
          <w:rPr>
            <w:rFonts w:ascii="Times New Roman" w:hAnsi="Times New Roman"/>
            <w:b w:val="0"/>
            <w:color w:val="auto"/>
            <w:sz w:val="24"/>
            <w:szCs w:val="24"/>
          </w:rPr>
          <w:t>библиотечная</w:t>
        </w:r>
        <w:r w:rsidR="00D3337F" w:rsidRPr="00A01C11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 </w:t>
        </w:r>
        <w:r w:rsidR="00D3337F" w:rsidRPr="00A01C11">
          <w:rPr>
            <w:rFonts w:ascii="Times New Roman" w:hAnsi="Times New Roman"/>
            <w:b w:val="0"/>
            <w:color w:val="auto"/>
            <w:sz w:val="24"/>
            <w:szCs w:val="24"/>
          </w:rPr>
          <w:t>система</w:t>
        </w:r>
        <w:r w:rsidR="00D3337F" w:rsidRPr="00A01C11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 xml:space="preserve"> IPR BOOKS </w:t>
        </w:r>
        <w:r w:rsidR="00D3337F" w:rsidRPr="00A01C11">
          <w:rPr>
            <w:rFonts w:ascii="Times New Roman" w:hAnsi="Times New Roman"/>
            <w:b w:val="0"/>
            <w:bCs w:val="0"/>
            <w:color w:val="551A8B"/>
            <w:sz w:val="24"/>
            <w:szCs w:val="24"/>
          </w:rPr>
          <w:t xml:space="preserve">/ </w:t>
        </w:r>
      </w:hyperlink>
      <w:hyperlink r:id="rId9" w:tgtFrame="_blank" w:history="1">
        <w:r w:rsidR="00D3337F" w:rsidRPr="00A01C11">
          <w:rPr>
            <w:rStyle w:val="a5"/>
            <w:rFonts w:ascii="Times New Roman" w:hAnsi="Times New Roman"/>
            <w:b w:val="0"/>
            <w:bCs w:val="0"/>
            <w:color w:val="007700"/>
            <w:sz w:val="24"/>
            <w:szCs w:val="24"/>
          </w:rPr>
          <w:t>iprbookshop.ru</w:t>
        </w:r>
      </w:hyperlink>
      <w:r w:rsidR="00D3337F" w:rsidRPr="00A01C11">
        <w:rPr>
          <w:rStyle w:val="extended-textshort"/>
          <w:rFonts w:ascii="Times New Roman" w:hAnsi="Times New Roman"/>
          <w:b w:val="0"/>
          <w:color w:val="333333"/>
          <w:sz w:val="24"/>
          <w:szCs w:val="24"/>
        </w:rPr>
        <w:t xml:space="preserve">- </w:t>
      </w:r>
      <w:r w:rsidR="00D3337F" w:rsidRPr="00A01C11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это ресурс, включающий </w:t>
      </w:r>
      <w:r w:rsidR="00D3337F" w:rsidRPr="00A01C11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электронно</w:t>
      </w:r>
      <w:r w:rsidR="00D3337F" w:rsidRPr="00A01C11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</w:t>
      </w:r>
      <w:r w:rsidR="00D3337F" w:rsidRPr="00A01C11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библиотечную</w:t>
      </w:r>
      <w:r w:rsidR="00D3337F" w:rsidRPr="00A01C11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 </w:t>
      </w:r>
      <w:r w:rsidR="00D3337F" w:rsidRPr="00A01C11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систему</w:t>
      </w:r>
      <w:r w:rsidR="00D3337F" w:rsidRPr="00A01C11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, печатные и электронные книги.</w:t>
      </w:r>
    </w:p>
    <w:p w:rsidR="00793ECC" w:rsidRPr="00A01C11" w:rsidRDefault="00793ECC" w:rsidP="00A01C11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  <w:shd w:val="clear" w:color="auto" w:fill="FFFFFF"/>
        </w:rPr>
        <w:t xml:space="preserve">Учебные материалы по философии. </w:t>
      </w:r>
      <w:hyperlink r:id="rId10" w:history="1">
        <w:r w:rsidRPr="00A01C11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www.philosophy.ru</w:t>
        </w:r>
      </w:hyperlink>
    </w:p>
    <w:p w:rsidR="00793ECC" w:rsidRPr="00A01C11" w:rsidRDefault="00793ECC" w:rsidP="00A01C11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Книги по философии. </w:t>
      </w:r>
      <w:hyperlink r:id="rId11" w:history="1">
        <w:r w:rsidRPr="00A01C11">
          <w:rPr>
            <w:rStyle w:val="a5"/>
            <w:rFonts w:ascii="Times New Roman" w:hAnsi="Times New Roman"/>
            <w:sz w:val="24"/>
            <w:szCs w:val="24"/>
          </w:rPr>
          <w:t>http://sokratlib.ru/</w:t>
        </w:r>
      </w:hyperlink>
    </w:p>
    <w:p w:rsidR="00793ECC" w:rsidRPr="00A01C11" w:rsidRDefault="00793ECC" w:rsidP="00A01C11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01C11">
        <w:rPr>
          <w:rStyle w:val="af"/>
          <w:rFonts w:ascii="Times New Roman" w:hAnsi="Times New Roman"/>
          <w:b w:val="0"/>
          <w:bCs w:val="0"/>
          <w:color w:val="261808"/>
          <w:sz w:val="24"/>
          <w:szCs w:val="24"/>
        </w:rPr>
        <w:t>Философский портал.</w:t>
      </w:r>
      <w:r w:rsidRPr="00A01C11">
        <w:rPr>
          <w:rStyle w:val="apple-converted-space"/>
          <w:rFonts w:ascii="Times New Roman" w:hAnsi="Times New Roman"/>
          <w:color w:val="261808"/>
          <w:sz w:val="24"/>
          <w:szCs w:val="24"/>
        </w:rPr>
        <w:t> </w:t>
      </w:r>
      <w:hyperlink r:id="rId12" w:history="1">
        <w:r w:rsidRPr="00A01C11">
          <w:rPr>
            <w:rStyle w:val="a5"/>
            <w:rFonts w:ascii="Times New Roman" w:hAnsi="Times New Roman"/>
            <w:sz w:val="24"/>
            <w:szCs w:val="24"/>
          </w:rPr>
          <w:t>http://www.philosophy.ru</w:t>
        </w:r>
      </w:hyperlink>
    </w:p>
    <w:p w:rsidR="00793ECC" w:rsidRPr="00A01C11" w:rsidRDefault="00793ECC" w:rsidP="00A01C11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01C11">
        <w:rPr>
          <w:rStyle w:val="af"/>
          <w:rFonts w:ascii="Times New Roman" w:hAnsi="Times New Roman"/>
          <w:b w:val="0"/>
          <w:bCs w:val="0"/>
          <w:color w:val="261808"/>
          <w:sz w:val="24"/>
          <w:szCs w:val="24"/>
        </w:rPr>
        <w:t>Цифровая библиотека по философии</w:t>
      </w:r>
      <w:r w:rsidRPr="00A01C11">
        <w:rPr>
          <w:rStyle w:val="apple-converted-space"/>
          <w:rFonts w:ascii="Times New Roman" w:hAnsi="Times New Roman"/>
          <w:color w:val="261808"/>
          <w:sz w:val="24"/>
          <w:szCs w:val="24"/>
        </w:rPr>
        <w:t> </w:t>
      </w:r>
      <w:hyperlink r:id="rId13" w:history="1">
        <w:r w:rsidRPr="00A01C11">
          <w:rPr>
            <w:rStyle w:val="a5"/>
            <w:rFonts w:ascii="Times New Roman" w:hAnsi="Times New Roman"/>
            <w:sz w:val="24"/>
            <w:szCs w:val="24"/>
          </w:rPr>
          <w:t>http://filosof.historic.ru</w:t>
        </w:r>
      </w:hyperlink>
    </w:p>
    <w:p w:rsidR="00793ECC" w:rsidRPr="00A01C11" w:rsidRDefault="00793ECC" w:rsidP="00A01C11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01C11">
        <w:rPr>
          <w:rStyle w:val="af"/>
          <w:rFonts w:ascii="Times New Roman" w:hAnsi="Times New Roman"/>
          <w:b w:val="0"/>
          <w:bCs w:val="0"/>
          <w:color w:val="261808"/>
          <w:sz w:val="24"/>
          <w:szCs w:val="24"/>
        </w:rPr>
        <w:t>Философия.</w:t>
      </w:r>
      <w:r w:rsidRPr="00A01C11">
        <w:rPr>
          <w:rStyle w:val="apple-converted-space"/>
          <w:rFonts w:ascii="Times New Roman" w:hAnsi="Times New Roman"/>
          <w:color w:val="261808"/>
          <w:sz w:val="24"/>
          <w:szCs w:val="24"/>
        </w:rPr>
        <w:t> </w:t>
      </w:r>
      <w:hyperlink r:id="rId14" w:history="1">
        <w:r w:rsidRPr="00A01C11">
          <w:rPr>
            <w:rStyle w:val="a5"/>
            <w:rFonts w:ascii="Times New Roman" w:hAnsi="Times New Roman"/>
            <w:sz w:val="24"/>
            <w:szCs w:val="24"/>
          </w:rPr>
          <w:t>http://www.magister.msk.ru/library/philos/philos.htm</w:t>
        </w:r>
      </w:hyperlink>
    </w:p>
    <w:p w:rsidR="00793ECC" w:rsidRPr="00A01C11" w:rsidRDefault="00793ECC" w:rsidP="00A01C11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lastRenderedPageBreak/>
        <w:t xml:space="preserve">Электронный учебник по философии. </w:t>
      </w:r>
      <w:hyperlink r:id="rId15" w:history="1">
        <w:r w:rsidRPr="00A01C11">
          <w:rPr>
            <w:rStyle w:val="a5"/>
            <w:rFonts w:ascii="Times New Roman" w:hAnsi="Times New Roman"/>
            <w:sz w:val="24"/>
            <w:szCs w:val="24"/>
          </w:rPr>
          <w:t>https://philosophypcp.wordpress.com/</w:t>
        </w:r>
      </w:hyperlink>
      <w:r w:rsidRPr="00A01C11">
        <w:rPr>
          <w:rFonts w:ascii="Times New Roman" w:hAnsi="Times New Roman"/>
          <w:sz w:val="24"/>
          <w:szCs w:val="24"/>
        </w:rPr>
        <w:t>.</w:t>
      </w:r>
    </w:p>
    <w:p w:rsidR="00793ECC" w:rsidRPr="00A01C11" w:rsidRDefault="00793ECC" w:rsidP="00A01C11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Философия. Учебник под общ</w:t>
      </w:r>
      <w:proofErr w:type="gramStart"/>
      <w:r w:rsidRPr="00A01C11">
        <w:rPr>
          <w:rFonts w:ascii="Times New Roman" w:hAnsi="Times New Roman"/>
          <w:sz w:val="24"/>
          <w:szCs w:val="24"/>
        </w:rPr>
        <w:t>.</w:t>
      </w:r>
      <w:proofErr w:type="gramEnd"/>
      <w:r w:rsidRPr="00A01C1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01C11">
        <w:rPr>
          <w:rFonts w:ascii="Times New Roman" w:hAnsi="Times New Roman"/>
          <w:sz w:val="24"/>
          <w:szCs w:val="24"/>
        </w:rPr>
        <w:t>р</w:t>
      </w:r>
      <w:proofErr w:type="gramEnd"/>
      <w:r w:rsidRPr="00A01C11">
        <w:rPr>
          <w:rFonts w:ascii="Times New Roman" w:hAnsi="Times New Roman"/>
          <w:sz w:val="24"/>
          <w:szCs w:val="24"/>
        </w:rPr>
        <w:t xml:space="preserve">едакцией В.В. Миронова. </w:t>
      </w:r>
      <w:hyperlink r:id="rId16" w:history="1">
        <w:r w:rsidRPr="00A01C11">
          <w:rPr>
            <w:rStyle w:val="a5"/>
            <w:rFonts w:ascii="Times New Roman" w:hAnsi="Times New Roman"/>
            <w:sz w:val="24"/>
            <w:szCs w:val="24"/>
          </w:rPr>
          <w:t>https://www.e-reading.club/book.php?book=39113</w:t>
        </w:r>
      </w:hyperlink>
      <w:r w:rsidRPr="00A01C11">
        <w:rPr>
          <w:rFonts w:ascii="Times New Roman" w:hAnsi="Times New Roman"/>
          <w:sz w:val="24"/>
          <w:szCs w:val="24"/>
        </w:rPr>
        <w:t>.</w:t>
      </w:r>
    </w:p>
    <w:p w:rsidR="00793ECC" w:rsidRDefault="00793ECC" w:rsidP="00A01C11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Книги по философии. </w:t>
      </w:r>
      <w:hyperlink r:id="rId17" w:history="1">
        <w:r w:rsidRPr="00A01C11">
          <w:rPr>
            <w:rStyle w:val="a5"/>
            <w:rFonts w:ascii="Times New Roman" w:hAnsi="Times New Roman"/>
            <w:sz w:val="24"/>
            <w:szCs w:val="24"/>
          </w:rPr>
          <w:t>http://sokratlib.ru/</w:t>
        </w:r>
      </w:hyperlink>
      <w:r w:rsidRPr="00A01C11">
        <w:rPr>
          <w:rFonts w:ascii="Times New Roman" w:hAnsi="Times New Roman"/>
          <w:sz w:val="24"/>
          <w:szCs w:val="24"/>
        </w:rPr>
        <w:t>.</w:t>
      </w:r>
    </w:p>
    <w:p w:rsidR="00C857BE" w:rsidRPr="000C460E" w:rsidRDefault="00C857BE" w:rsidP="00C85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60E">
        <w:rPr>
          <w:rFonts w:ascii="Times New Roman" w:hAnsi="Times New Roman"/>
          <w:sz w:val="24"/>
          <w:szCs w:val="24"/>
        </w:rPr>
        <w:t>3.3.Кадровое обеспечение</w:t>
      </w:r>
    </w:p>
    <w:p w:rsidR="00C857BE" w:rsidRPr="00EB004C" w:rsidRDefault="00C857BE" w:rsidP="00C85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60E">
        <w:rPr>
          <w:rFonts w:ascii="Times New Roman" w:hAnsi="Times New Roman"/>
          <w:sz w:val="24"/>
          <w:szCs w:val="24"/>
        </w:rPr>
        <w:tab/>
      </w:r>
      <w:r w:rsidRPr="00EB004C">
        <w:rPr>
          <w:rFonts w:ascii="Times New Roman" w:hAnsi="Times New Roman"/>
          <w:sz w:val="24"/>
          <w:szCs w:val="24"/>
        </w:rPr>
        <w:t>Реализация программы учебной дисциплины обеспечивается педагогическими работниками.</w:t>
      </w:r>
    </w:p>
    <w:p w:rsidR="00C857BE" w:rsidRPr="00EB004C" w:rsidRDefault="00C857BE" w:rsidP="00C85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004C">
        <w:rPr>
          <w:rFonts w:ascii="Times New Roman" w:hAnsi="Times New Roman"/>
          <w:sz w:val="24"/>
          <w:szCs w:val="24"/>
        </w:rPr>
        <w:tab/>
        <w:t>Квалификация педагогических работников отвечает квалификационным требованиям.</w:t>
      </w:r>
      <w:r>
        <w:t xml:space="preserve"> </w:t>
      </w:r>
      <w:r w:rsidRPr="00EB004C">
        <w:rPr>
          <w:rFonts w:ascii="Times New Roman" w:hAnsi="Times New Roman"/>
          <w:sz w:val="24"/>
          <w:szCs w:val="24"/>
        </w:rPr>
        <w:t>Педагогические кадры, имеют высшее образование, соответствующее профилю преподаваемой дисциплины</w:t>
      </w:r>
      <w:r>
        <w:rPr>
          <w:rFonts w:ascii="Times New Roman" w:hAnsi="Times New Roman"/>
          <w:sz w:val="24"/>
          <w:szCs w:val="24"/>
        </w:rPr>
        <w:t>, о</w:t>
      </w:r>
      <w:r w:rsidRPr="00EB004C">
        <w:rPr>
          <w:rFonts w:ascii="Times New Roman" w:hAnsi="Times New Roman"/>
          <w:sz w:val="24"/>
          <w:szCs w:val="24"/>
        </w:rPr>
        <w:t>пыт деятельности в организациях соответствующей профессиональной сферы.</w:t>
      </w:r>
    </w:p>
    <w:p w:rsidR="00C857BE" w:rsidRPr="00EB004C" w:rsidRDefault="00C857BE" w:rsidP="00C857B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B004C">
        <w:rPr>
          <w:rFonts w:ascii="Times New Roman" w:hAnsi="Times New Roman"/>
          <w:sz w:val="24"/>
          <w:szCs w:val="24"/>
        </w:rPr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7631" w:rsidRPr="00A01C11" w:rsidRDefault="00E4763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1E9" w:rsidRPr="00A01C11" w:rsidRDefault="008541E9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1E9" w:rsidRDefault="008541E9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D6E" w:rsidRDefault="00D82D6E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D6E" w:rsidRDefault="00D82D6E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D6E" w:rsidRDefault="00D82D6E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D6E" w:rsidRDefault="00D82D6E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D6E" w:rsidRPr="00A01C11" w:rsidRDefault="00D82D6E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60D8" w:rsidRPr="00A01C11" w:rsidRDefault="00CD60D8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CD60D8" w:rsidRPr="00A01C11" w:rsidRDefault="00CD60D8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осуществляются преподавателем в процессе</w:t>
      </w:r>
      <w:r w:rsidRPr="00A01C11">
        <w:rPr>
          <w:rFonts w:ascii="Times New Roman" w:hAnsi="Times New Roman"/>
          <w:sz w:val="24"/>
          <w:szCs w:val="24"/>
        </w:rPr>
        <w:tab/>
        <w:t xml:space="preserve"> проведения практических занятий, контрольной работы.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794"/>
      </w:tblGrid>
      <w:tr w:rsidR="00CD60D8" w:rsidRPr="00A01C11" w:rsidTr="00BC0739">
        <w:trPr>
          <w:trHeight w:hRule="exact" w:val="644"/>
        </w:trPr>
        <w:tc>
          <w:tcPr>
            <w:tcW w:w="5103" w:type="dxa"/>
            <w:shd w:val="clear" w:color="auto" w:fill="auto"/>
          </w:tcPr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Результаты обучения (освоенные умения, усвоенные знания)</w:t>
            </w:r>
          </w:p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4" w:type="dxa"/>
            <w:shd w:val="clear" w:color="auto" w:fill="auto"/>
          </w:tcPr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0D8" w:rsidRPr="00A01C11" w:rsidTr="009A37B0">
        <w:trPr>
          <w:trHeight w:hRule="exact" w:val="1825"/>
        </w:trPr>
        <w:tc>
          <w:tcPr>
            <w:tcW w:w="5103" w:type="dxa"/>
            <w:shd w:val="clear" w:color="auto" w:fill="auto"/>
          </w:tcPr>
          <w:p w:rsidR="004F7981" w:rsidRPr="00A01C11" w:rsidRDefault="004F7981" w:rsidP="00A01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E1308F" w:rsidRPr="00A01C11" w:rsidRDefault="00793ECC" w:rsidP="00A01C11">
            <w:pPr>
              <w:pStyle w:val="ConsPlusNormal"/>
              <w:numPr>
                <w:ilvl w:val="0"/>
                <w:numId w:val="7"/>
              </w:numPr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</w:tc>
        <w:tc>
          <w:tcPr>
            <w:tcW w:w="3794" w:type="dxa"/>
            <w:shd w:val="clear" w:color="auto" w:fill="auto"/>
          </w:tcPr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60D8" w:rsidRPr="00A01C11" w:rsidRDefault="007E1B0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 рамках текущего к</w:t>
            </w:r>
            <w:r w:rsidR="009A37B0" w:rsidRPr="00A01C11">
              <w:rPr>
                <w:rFonts w:ascii="Times New Roman" w:hAnsi="Times New Roman"/>
                <w:bCs/>
                <w:sz w:val="24"/>
                <w:szCs w:val="24"/>
              </w:rPr>
              <w:t>онтроля на лекциях</w:t>
            </w:r>
            <w:r w:rsidRPr="00A01C1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914C7" w:rsidRPr="00A01C11" w:rsidRDefault="003914C7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0D8" w:rsidRPr="00A01C11" w:rsidTr="009A37B0">
        <w:trPr>
          <w:trHeight w:hRule="exact" w:val="4105"/>
        </w:trPr>
        <w:tc>
          <w:tcPr>
            <w:tcW w:w="5103" w:type="dxa"/>
            <w:shd w:val="clear" w:color="auto" w:fill="auto"/>
          </w:tcPr>
          <w:p w:rsidR="00E47631" w:rsidRPr="00A01C11" w:rsidRDefault="00E47631" w:rsidP="00A01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9A37B0" w:rsidRPr="00A01C11" w:rsidRDefault="009A37B0" w:rsidP="00A01C11">
            <w:pPr>
              <w:pStyle w:val="ConsPlusNormal"/>
              <w:numPr>
                <w:ilvl w:val="0"/>
                <w:numId w:val="8"/>
              </w:numPr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основные категории и понятия философии;</w:t>
            </w:r>
          </w:p>
          <w:p w:rsidR="009A37B0" w:rsidRPr="00A01C11" w:rsidRDefault="009A37B0" w:rsidP="00A01C11">
            <w:pPr>
              <w:pStyle w:val="ConsPlusNormal"/>
              <w:numPr>
                <w:ilvl w:val="0"/>
                <w:numId w:val="8"/>
              </w:numPr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роль философии в жизни человека и общества;</w:t>
            </w:r>
          </w:p>
          <w:p w:rsidR="009A37B0" w:rsidRPr="00A01C11" w:rsidRDefault="009A37B0" w:rsidP="00A01C11">
            <w:pPr>
              <w:pStyle w:val="ConsPlusNormal"/>
              <w:numPr>
                <w:ilvl w:val="0"/>
                <w:numId w:val="8"/>
              </w:numPr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основы философского учения о бытии;</w:t>
            </w:r>
          </w:p>
          <w:p w:rsidR="009A37B0" w:rsidRPr="00A01C11" w:rsidRDefault="009A37B0" w:rsidP="00A01C11">
            <w:pPr>
              <w:pStyle w:val="ConsPlusNormal"/>
              <w:numPr>
                <w:ilvl w:val="0"/>
                <w:numId w:val="8"/>
              </w:numPr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сущность процесса познания;</w:t>
            </w:r>
          </w:p>
          <w:p w:rsidR="009A37B0" w:rsidRPr="00A01C11" w:rsidRDefault="009A37B0" w:rsidP="00A01C11">
            <w:pPr>
              <w:pStyle w:val="ConsPlusNormal"/>
              <w:numPr>
                <w:ilvl w:val="0"/>
                <w:numId w:val="8"/>
              </w:numPr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основы научной, философской и религиозных картин мира;</w:t>
            </w:r>
          </w:p>
          <w:p w:rsidR="009A37B0" w:rsidRPr="00A01C11" w:rsidRDefault="009A37B0" w:rsidP="00A01C11">
            <w:pPr>
              <w:pStyle w:val="ConsPlusNormal"/>
              <w:numPr>
                <w:ilvl w:val="0"/>
                <w:numId w:val="8"/>
              </w:numPr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9A37B0" w:rsidRPr="00A01C11" w:rsidRDefault="009A37B0" w:rsidP="00A01C11">
            <w:pPr>
              <w:pStyle w:val="ConsPlusNormal"/>
              <w:numPr>
                <w:ilvl w:val="0"/>
                <w:numId w:val="8"/>
              </w:numPr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о социальных и этических проблемах, связанных с развитием и использованием достижений науки, техники и технологий.</w:t>
            </w:r>
          </w:p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4" w:type="dxa"/>
            <w:shd w:val="clear" w:color="auto" w:fill="auto"/>
          </w:tcPr>
          <w:p w:rsidR="00CD60D8" w:rsidRPr="00A01C11" w:rsidRDefault="007E1B0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Экспертное наблюдение и оценка деятельности обучающегося в процессе освоения образовательной программы на </w:t>
            </w:r>
            <w:r w:rsidR="009A37B0" w:rsidRPr="00A01C11">
              <w:rPr>
                <w:rFonts w:ascii="Times New Roman" w:hAnsi="Times New Roman"/>
                <w:bCs/>
                <w:sz w:val="24"/>
                <w:szCs w:val="24"/>
              </w:rPr>
              <w:t>лекциях</w:t>
            </w:r>
          </w:p>
          <w:p w:rsidR="003914C7" w:rsidRPr="00A01C11" w:rsidRDefault="003914C7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60D8" w:rsidRPr="00A01C11" w:rsidRDefault="007E1B0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Э</w:t>
            </w:r>
            <w:r w:rsidR="00CD60D8" w:rsidRPr="00A01C11">
              <w:rPr>
                <w:rFonts w:ascii="Times New Roman" w:hAnsi="Times New Roman"/>
                <w:sz w:val="24"/>
                <w:szCs w:val="24"/>
              </w:rPr>
              <w:t>кспертное наблюдение и оценка на</w:t>
            </w:r>
            <w:r w:rsidR="009A37B0" w:rsidRPr="00A01C11">
              <w:rPr>
                <w:rFonts w:ascii="Times New Roman" w:hAnsi="Times New Roman"/>
                <w:sz w:val="24"/>
                <w:szCs w:val="24"/>
              </w:rPr>
              <w:t xml:space="preserve"> лекциях</w:t>
            </w:r>
            <w:r w:rsidR="00CD60D8" w:rsidRPr="00A01C11">
              <w:rPr>
                <w:rFonts w:ascii="Times New Roman" w:hAnsi="Times New Roman"/>
                <w:sz w:val="24"/>
                <w:szCs w:val="24"/>
              </w:rPr>
              <w:t>, контрольной работе, устный опрос</w:t>
            </w:r>
          </w:p>
          <w:p w:rsidR="007E1B01" w:rsidRPr="00A01C11" w:rsidRDefault="007E1B0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E1B01" w:rsidRPr="00A01C11" w:rsidRDefault="007E1B0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E1B01" w:rsidRPr="00A01C11" w:rsidRDefault="007E1B01" w:rsidP="00A01C11">
            <w:pPr>
              <w:spacing w:after="0" w:line="240" w:lineRule="auto"/>
              <w:jc w:val="both"/>
              <w:rPr>
                <w:rFonts w:ascii="Times New Roman" w:eastAsia="TTE9o00" w:hAnsi="Times New Roman"/>
                <w:sz w:val="24"/>
                <w:szCs w:val="24"/>
              </w:rPr>
            </w:pPr>
            <w:r w:rsidRPr="00A01C11">
              <w:rPr>
                <w:rFonts w:ascii="Times New Roman" w:eastAsia="TTE9o00" w:hAnsi="Times New Roman"/>
                <w:sz w:val="24"/>
                <w:szCs w:val="24"/>
              </w:rPr>
              <w:t>Тестирование</w:t>
            </w:r>
            <w:r w:rsidR="009A37B0" w:rsidRPr="00A01C11">
              <w:rPr>
                <w:rFonts w:ascii="Times New Roman" w:eastAsia="TTE9o00" w:hAnsi="Times New Roman"/>
                <w:sz w:val="24"/>
                <w:szCs w:val="24"/>
              </w:rPr>
              <w:t>, дифференцированный зачет</w:t>
            </w:r>
          </w:p>
          <w:p w:rsidR="007E1B01" w:rsidRPr="00A01C11" w:rsidRDefault="007E1B0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145B" w:rsidRPr="00A01C11" w:rsidRDefault="00A30949" w:rsidP="00A01C11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  <w:r w:rsidRPr="00A01C11">
        <w:rPr>
          <w:rFonts w:ascii="Times New Roman" w:eastAsia="Courier New" w:hAnsi="Times New Roman"/>
          <w:sz w:val="24"/>
          <w:szCs w:val="24"/>
        </w:rPr>
        <w:t xml:space="preserve">Формы </w:t>
      </w:r>
      <w:r w:rsidR="0072145B" w:rsidRPr="00A01C11">
        <w:rPr>
          <w:rFonts w:ascii="Times New Roman" w:eastAsia="Courier New" w:hAnsi="Times New Roman"/>
          <w:sz w:val="24"/>
          <w:szCs w:val="24"/>
        </w:rPr>
        <w:t xml:space="preserve">и методы контроля и оценки результатов обучения должны позволять проверять у обучающихся не только </w:t>
      </w:r>
      <w:proofErr w:type="spellStart"/>
      <w:r w:rsidR="0072145B" w:rsidRPr="00A01C11">
        <w:rPr>
          <w:rFonts w:ascii="Times New Roman" w:eastAsia="Courier New" w:hAnsi="Times New Roman"/>
          <w:sz w:val="24"/>
          <w:szCs w:val="24"/>
        </w:rPr>
        <w:t>сформированность</w:t>
      </w:r>
      <w:proofErr w:type="spellEnd"/>
      <w:r w:rsidR="0072145B" w:rsidRPr="00A01C11">
        <w:rPr>
          <w:rFonts w:ascii="Times New Roman" w:eastAsia="Courier New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2"/>
        <w:gridCol w:w="3267"/>
        <w:gridCol w:w="2895"/>
      </w:tblGrid>
      <w:tr w:rsidR="00A30949" w:rsidRPr="00A01C11" w:rsidTr="0072145B"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A30949" w:rsidRPr="00A01C11" w:rsidTr="0072145B">
        <w:trPr>
          <w:trHeight w:val="274"/>
        </w:trPr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01C11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при выполнении практических работ Самооценка, направленная на самостоятельную оценку </w:t>
            </w:r>
            <w:proofErr w:type="gramStart"/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обучающимся</w:t>
            </w:r>
            <w:proofErr w:type="gramEnd"/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A30949" w:rsidRPr="00A01C11" w:rsidTr="0072145B">
        <w:trPr>
          <w:trHeight w:val="274"/>
        </w:trPr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01C11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</w:t>
            </w:r>
            <w:r w:rsidRPr="00A01C11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профессиональных задач, оценивать их эффективность и качество.</w:t>
            </w:r>
          </w:p>
          <w:p w:rsidR="0072145B" w:rsidRPr="00A01C11" w:rsidRDefault="0072145B" w:rsidP="00A01C11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Обоснование выбора и применения методов и способов решения профессиональных задач в области разработки </w:t>
            </w: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Обратная связь, направленная на анализ и обсуждение результатов деятельности, </w:t>
            </w: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выявление сильных/слабых компетенций обучающихся. Экспертное наблюдение и оценка при выполнении практических работ </w:t>
            </w:r>
          </w:p>
        </w:tc>
      </w:tr>
      <w:tr w:rsidR="00A30949" w:rsidRPr="00A01C11" w:rsidTr="0072145B"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A01C11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A30949" w:rsidRPr="00A01C11" w:rsidTr="0072145B"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01C11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Демонстрация навыков получения и использования </w:t>
            </w:r>
            <w:r w:rsidRPr="00A01C11">
              <w:rPr>
                <w:rFonts w:ascii="Times New Roman" w:hAnsi="Times New Roman"/>
                <w:sz w:val="24"/>
                <w:szCs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A30949" w:rsidRPr="00A01C11" w:rsidTr="0072145B">
        <w:trPr>
          <w:trHeight w:val="416"/>
        </w:trPr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01C11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профессиональной деятельности.</w:t>
            </w:r>
            <w:proofErr w:type="gramEnd"/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 Демонстрация навыков</w:t>
            </w:r>
            <w:r w:rsidRPr="00A01C11">
              <w:rPr>
                <w:rFonts w:ascii="Times New Roman" w:hAnsi="Times New Roman"/>
                <w:sz w:val="24"/>
                <w:szCs w:val="24"/>
              </w:rPr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A30949" w:rsidRPr="00A01C11" w:rsidTr="0072145B"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01C11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Взаимодействие с обучающимися, преподавателями, наставниками в ходе выполнения заданий по учебной  практике.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A30949" w:rsidRPr="00A01C11" w:rsidTr="00E32D75">
        <w:trPr>
          <w:trHeight w:val="1408"/>
        </w:trPr>
        <w:tc>
          <w:tcPr>
            <w:tcW w:w="2622" w:type="dxa"/>
          </w:tcPr>
          <w:p w:rsidR="0072145B" w:rsidRPr="00A01C11" w:rsidRDefault="00E32D75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ОК 7</w:t>
            </w:r>
            <w:proofErr w:type="gramStart"/>
            <w:r w:rsidR="0072145B" w:rsidRPr="00A01C11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="0072145B" w:rsidRPr="00A01C11">
              <w:rPr>
                <w:rFonts w:ascii="Times New Roman" w:hAnsi="Times New Roman"/>
                <w:sz w:val="24"/>
                <w:szCs w:val="24"/>
              </w:rPr>
              <w:t>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Style w:val="fontstyle11"/>
                <w:rFonts w:ascii="Times New Roman" w:hAnsi="Times New Roman"/>
                <w:sz w:val="24"/>
                <w:szCs w:val="24"/>
              </w:rPr>
              <w:t>П</w:t>
            </w:r>
            <w:r w:rsidRPr="00A01C11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ланирование </w:t>
            </w:r>
            <w:proofErr w:type="gramStart"/>
            <w:r w:rsidRPr="00A01C11">
              <w:rPr>
                <w:rStyle w:val="fontstyle01"/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A01C11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повышения личностного и квалификационного уровня;</w:t>
            </w:r>
            <w:r w:rsidRPr="00A01C1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E32D75" w:rsidRPr="00A01C11" w:rsidTr="0072145B">
        <w:tc>
          <w:tcPr>
            <w:tcW w:w="2622" w:type="dxa"/>
          </w:tcPr>
          <w:p w:rsidR="00E32D75" w:rsidRPr="00A01C11" w:rsidRDefault="00E32D75" w:rsidP="00A01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1C11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</w:t>
            </w:r>
            <w:r w:rsidRPr="00A01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267" w:type="dxa"/>
          </w:tcPr>
          <w:p w:rsidR="00E32D75" w:rsidRPr="00A01C11" w:rsidRDefault="00E32D75" w:rsidP="00A01C11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Самооценка личностных каче</w:t>
            </w:r>
            <w:proofErr w:type="gramStart"/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ств пр</w:t>
            </w:r>
            <w:proofErr w:type="gramEnd"/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и выполнении </w:t>
            </w: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работ на практике </w:t>
            </w:r>
          </w:p>
        </w:tc>
        <w:tc>
          <w:tcPr>
            <w:tcW w:w="2895" w:type="dxa"/>
          </w:tcPr>
          <w:p w:rsidR="00E32D75" w:rsidRPr="00A01C11" w:rsidRDefault="00E32D75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Социометрия, направленная на оценку </w:t>
            </w: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командного взаимодействия и ролей участников.</w:t>
            </w:r>
          </w:p>
        </w:tc>
      </w:tr>
      <w:tr w:rsidR="00E32D75" w:rsidRPr="00A01C11" w:rsidTr="0072145B">
        <w:tc>
          <w:tcPr>
            <w:tcW w:w="2622" w:type="dxa"/>
          </w:tcPr>
          <w:p w:rsidR="00E32D75" w:rsidRPr="00A01C11" w:rsidRDefault="00E32D75" w:rsidP="00A01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A01C11">
              <w:rPr>
                <w:rFonts w:ascii="Times New Roman" w:hAnsi="Times New Roman" w:cs="Times New Roman"/>
                <w:sz w:val="24"/>
                <w:szCs w:val="24"/>
              </w:rPr>
              <w:t xml:space="preserve"> 9. Быть готовым к смене технологий в профессиональной деятельности.</w:t>
            </w:r>
          </w:p>
        </w:tc>
        <w:tc>
          <w:tcPr>
            <w:tcW w:w="3267" w:type="dxa"/>
          </w:tcPr>
          <w:p w:rsidR="00E32D75" w:rsidRPr="00A01C11" w:rsidRDefault="005C1216" w:rsidP="00A01C11">
            <w:pPr>
              <w:spacing w:after="0" w:line="240" w:lineRule="auto"/>
              <w:jc w:val="both"/>
              <w:rPr>
                <w:rStyle w:val="fontstyle11"/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Обоснование выбора и применения </w:t>
            </w:r>
            <w:r w:rsidRPr="00A01C11">
              <w:rPr>
                <w:rFonts w:ascii="Times New Roman" w:hAnsi="Times New Roman"/>
                <w:sz w:val="24"/>
                <w:szCs w:val="24"/>
              </w:rPr>
              <w:t>технологий в профессиональной деятельности.</w:t>
            </w:r>
          </w:p>
        </w:tc>
        <w:tc>
          <w:tcPr>
            <w:tcW w:w="2895" w:type="dxa"/>
          </w:tcPr>
          <w:p w:rsidR="00E32D75" w:rsidRPr="00A01C11" w:rsidRDefault="005C1216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Обратная связь, направленная на анализ и обсуждение результатов деятельности, выявление сильных/слабых компетенций обучающихся.</w:t>
            </w:r>
          </w:p>
        </w:tc>
      </w:tr>
    </w:tbl>
    <w:p w:rsidR="0072145B" w:rsidRPr="00A01C11" w:rsidRDefault="0072145B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2145B" w:rsidRPr="00A01C11" w:rsidSect="00C7580B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36B" w:rsidRDefault="008E036B" w:rsidP="002B6A49">
      <w:pPr>
        <w:spacing w:after="0" w:line="240" w:lineRule="auto"/>
      </w:pPr>
      <w:r>
        <w:separator/>
      </w:r>
    </w:p>
  </w:endnote>
  <w:endnote w:type="continuationSeparator" w:id="0">
    <w:p w:rsidR="008E036B" w:rsidRDefault="008E036B" w:rsidP="002B6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TE9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36B" w:rsidRDefault="008E036B" w:rsidP="002B6A49">
      <w:pPr>
        <w:spacing w:after="0" w:line="240" w:lineRule="auto"/>
      </w:pPr>
      <w:r>
        <w:separator/>
      </w:r>
    </w:p>
  </w:footnote>
  <w:footnote w:type="continuationSeparator" w:id="0">
    <w:p w:rsidR="008E036B" w:rsidRDefault="008E036B" w:rsidP="002B6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E47B7B"/>
    <w:multiLevelType w:val="hybridMultilevel"/>
    <w:tmpl w:val="1070D936"/>
    <w:lvl w:ilvl="0" w:tplc="859061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25F73"/>
    <w:multiLevelType w:val="hybridMultilevel"/>
    <w:tmpl w:val="F85EE802"/>
    <w:lvl w:ilvl="0" w:tplc="F530ED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562F06"/>
    <w:multiLevelType w:val="hybridMultilevel"/>
    <w:tmpl w:val="4A7E50AE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19FF7266"/>
    <w:multiLevelType w:val="hybridMultilevel"/>
    <w:tmpl w:val="43B86D98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>
    <w:nsid w:val="1E457850"/>
    <w:multiLevelType w:val="hybridMultilevel"/>
    <w:tmpl w:val="D7AA4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5596A"/>
    <w:multiLevelType w:val="multilevel"/>
    <w:tmpl w:val="FB5EF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82E2897"/>
    <w:multiLevelType w:val="hybridMultilevel"/>
    <w:tmpl w:val="AA46F05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76A5A"/>
    <w:multiLevelType w:val="hybridMultilevel"/>
    <w:tmpl w:val="430A55DC"/>
    <w:lvl w:ilvl="0" w:tplc="318059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8A0EF7"/>
    <w:multiLevelType w:val="hybridMultilevel"/>
    <w:tmpl w:val="0A18AAA8"/>
    <w:lvl w:ilvl="0" w:tplc="0419000F">
      <w:start w:val="1"/>
      <w:numFmt w:val="decimal"/>
      <w:lvlText w:val="%1."/>
      <w:lvlJc w:val="left"/>
      <w:pPr>
        <w:tabs>
          <w:tab w:val="num" w:pos="1022"/>
        </w:tabs>
        <w:ind w:left="1022" w:hanging="360"/>
      </w:pPr>
    </w:lvl>
    <w:lvl w:ilvl="1" w:tplc="65B8BC6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w w:val="100"/>
        <w:sz w:val="25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2"/>
        </w:tabs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2"/>
        </w:tabs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2"/>
        </w:tabs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2"/>
        </w:tabs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2"/>
        </w:tabs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2"/>
        </w:tabs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2"/>
        </w:tabs>
        <w:ind w:left="6782" w:hanging="180"/>
      </w:pPr>
    </w:lvl>
  </w:abstractNum>
  <w:abstractNum w:abstractNumId="11">
    <w:nsid w:val="3E296CA6"/>
    <w:multiLevelType w:val="hybridMultilevel"/>
    <w:tmpl w:val="CC78A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F27F6"/>
    <w:multiLevelType w:val="hybridMultilevel"/>
    <w:tmpl w:val="7FFC81FE"/>
    <w:lvl w:ilvl="0" w:tplc="F530ED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65D2B84"/>
    <w:multiLevelType w:val="hybridMultilevel"/>
    <w:tmpl w:val="261C6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4586D"/>
    <w:multiLevelType w:val="hybridMultilevel"/>
    <w:tmpl w:val="10947FFC"/>
    <w:lvl w:ilvl="0" w:tplc="8586FC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6D7FE1"/>
    <w:multiLevelType w:val="hybridMultilevel"/>
    <w:tmpl w:val="78023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B012BB"/>
    <w:multiLevelType w:val="hybridMultilevel"/>
    <w:tmpl w:val="6890CC60"/>
    <w:lvl w:ilvl="0" w:tplc="0D56E2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B569BF"/>
    <w:multiLevelType w:val="hybridMultilevel"/>
    <w:tmpl w:val="4456F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0003EE"/>
    <w:multiLevelType w:val="hybridMultilevel"/>
    <w:tmpl w:val="F9B8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7"/>
  </w:num>
  <w:num w:numId="5">
    <w:abstractNumId w:val="13"/>
  </w:num>
  <w:num w:numId="6">
    <w:abstractNumId w:val="3"/>
  </w:num>
  <w:num w:numId="7">
    <w:abstractNumId w:val="16"/>
  </w:num>
  <w:num w:numId="8">
    <w:abstractNumId w:val="11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9"/>
  </w:num>
  <w:num w:numId="16">
    <w:abstractNumId w:val="17"/>
  </w:num>
  <w:num w:numId="17">
    <w:abstractNumId w:val="6"/>
  </w:num>
  <w:num w:numId="18">
    <w:abstractNumId w:val="18"/>
  </w:num>
  <w:num w:numId="19">
    <w:abstractNumId w:val="1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AFC"/>
    <w:rsid w:val="0001641C"/>
    <w:rsid w:val="00026EDB"/>
    <w:rsid w:val="00032CFC"/>
    <w:rsid w:val="00067194"/>
    <w:rsid w:val="00091EE5"/>
    <w:rsid w:val="000B743E"/>
    <w:rsid w:val="000E6B41"/>
    <w:rsid w:val="00112351"/>
    <w:rsid w:val="001D681A"/>
    <w:rsid w:val="002B6A49"/>
    <w:rsid w:val="002E4B01"/>
    <w:rsid w:val="0032170A"/>
    <w:rsid w:val="003257FE"/>
    <w:rsid w:val="003472E6"/>
    <w:rsid w:val="003574C4"/>
    <w:rsid w:val="003914C7"/>
    <w:rsid w:val="00421FCD"/>
    <w:rsid w:val="00447504"/>
    <w:rsid w:val="004757E6"/>
    <w:rsid w:val="00497B47"/>
    <w:rsid w:val="004C3A1D"/>
    <w:rsid w:val="004F7981"/>
    <w:rsid w:val="005C1216"/>
    <w:rsid w:val="00664E1A"/>
    <w:rsid w:val="006B2F31"/>
    <w:rsid w:val="006C5DAB"/>
    <w:rsid w:val="0072145B"/>
    <w:rsid w:val="00783217"/>
    <w:rsid w:val="00793ECC"/>
    <w:rsid w:val="007A2710"/>
    <w:rsid w:val="007E1B01"/>
    <w:rsid w:val="008474E0"/>
    <w:rsid w:val="00847C43"/>
    <w:rsid w:val="008541E9"/>
    <w:rsid w:val="0087044E"/>
    <w:rsid w:val="0088787F"/>
    <w:rsid w:val="00896402"/>
    <w:rsid w:val="008E036B"/>
    <w:rsid w:val="00942553"/>
    <w:rsid w:val="009A37B0"/>
    <w:rsid w:val="00A01C11"/>
    <w:rsid w:val="00A05B82"/>
    <w:rsid w:val="00A30949"/>
    <w:rsid w:val="00B046B6"/>
    <w:rsid w:val="00B17DDA"/>
    <w:rsid w:val="00B434C0"/>
    <w:rsid w:val="00BC0739"/>
    <w:rsid w:val="00BD0D26"/>
    <w:rsid w:val="00BF02D9"/>
    <w:rsid w:val="00C20927"/>
    <w:rsid w:val="00C312A3"/>
    <w:rsid w:val="00C7580B"/>
    <w:rsid w:val="00C857BE"/>
    <w:rsid w:val="00CD60D8"/>
    <w:rsid w:val="00D02AFC"/>
    <w:rsid w:val="00D22FE0"/>
    <w:rsid w:val="00D3337F"/>
    <w:rsid w:val="00D36508"/>
    <w:rsid w:val="00D375A8"/>
    <w:rsid w:val="00D82D6E"/>
    <w:rsid w:val="00E1308F"/>
    <w:rsid w:val="00E14209"/>
    <w:rsid w:val="00E32D75"/>
    <w:rsid w:val="00E47631"/>
    <w:rsid w:val="00E85D85"/>
    <w:rsid w:val="00F4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C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17DDA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val="x-none"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7A2710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7DD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3">
    <w:name w:val="List Paragraph"/>
    <w:basedOn w:val="a"/>
    <w:uiPriority w:val="34"/>
    <w:qFormat/>
    <w:rsid w:val="00B17DDA"/>
    <w:pPr>
      <w:ind w:left="720"/>
      <w:contextualSpacing/>
    </w:pPr>
  </w:style>
  <w:style w:type="paragraph" w:customStyle="1" w:styleId="a4">
    <w:name w:val="Содержимое таблицы"/>
    <w:basedOn w:val="a"/>
    <w:rsid w:val="00B17DDA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5">
    <w:name w:val="Hyperlink"/>
    <w:uiPriority w:val="99"/>
    <w:unhideWhenUsed/>
    <w:rsid w:val="000E6B41"/>
    <w:rPr>
      <w:color w:val="0000FF"/>
      <w:u w:val="single"/>
    </w:rPr>
  </w:style>
  <w:style w:type="paragraph" w:customStyle="1" w:styleId="ConsPlusNormal">
    <w:name w:val="ConsPlusNormal"/>
    <w:rsid w:val="007A271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uiPriority w:val="9"/>
    <w:rsid w:val="007A2710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extended-textshort">
    <w:name w:val="extended-text__short"/>
    <w:rsid w:val="007A2710"/>
  </w:style>
  <w:style w:type="table" w:styleId="a6">
    <w:name w:val="Table Grid"/>
    <w:basedOn w:val="a1"/>
    <w:uiPriority w:val="59"/>
    <w:rsid w:val="00E47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7214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72145B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21">
    <w:name w:val="List 2"/>
    <w:basedOn w:val="a"/>
    <w:rsid w:val="0072145B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5">
    <w:name w:val="Основной текст5"/>
    <w:basedOn w:val="a"/>
    <w:uiPriority w:val="99"/>
    <w:rsid w:val="0072145B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paragraph" w:styleId="a7">
    <w:name w:val="No Spacing"/>
    <w:uiPriority w:val="1"/>
    <w:qFormat/>
    <w:rsid w:val="004C3A1D"/>
    <w:rPr>
      <w:rFonts w:eastAsia="Times New Roman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semiHidden/>
    <w:rsid w:val="002B6A4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rsid w:val="002B6A4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2170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32170A"/>
    <w:rPr>
      <w:rFonts w:ascii="Tahoma" w:eastAsia="Times New Roman" w:hAnsi="Tahoma" w:cs="Tahoma"/>
      <w:sz w:val="16"/>
      <w:szCs w:val="16"/>
    </w:rPr>
  </w:style>
  <w:style w:type="character" w:styleId="ae">
    <w:name w:val="page number"/>
    <w:basedOn w:val="a0"/>
    <w:rsid w:val="00D22FE0"/>
  </w:style>
  <w:style w:type="character" w:customStyle="1" w:styleId="apple-converted-space">
    <w:name w:val="apple-converted-space"/>
    <w:rsid w:val="00793ECC"/>
  </w:style>
  <w:style w:type="character" w:styleId="af">
    <w:name w:val="Strong"/>
    <w:qFormat/>
    <w:rsid w:val="00793E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C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17DDA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val="x-none"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7A2710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7DD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3">
    <w:name w:val="List Paragraph"/>
    <w:basedOn w:val="a"/>
    <w:uiPriority w:val="34"/>
    <w:qFormat/>
    <w:rsid w:val="00B17DDA"/>
    <w:pPr>
      <w:ind w:left="720"/>
      <w:contextualSpacing/>
    </w:pPr>
  </w:style>
  <w:style w:type="paragraph" w:customStyle="1" w:styleId="a4">
    <w:name w:val="Содержимое таблицы"/>
    <w:basedOn w:val="a"/>
    <w:rsid w:val="00B17DDA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5">
    <w:name w:val="Hyperlink"/>
    <w:uiPriority w:val="99"/>
    <w:unhideWhenUsed/>
    <w:rsid w:val="000E6B41"/>
    <w:rPr>
      <w:color w:val="0000FF"/>
      <w:u w:val="single"/>
    </w:rPr>
  </w:style>
  <w:style w:type="paragraph" w:customStyle="1" w:styleId="ConsPlusNormal">
    <w:name w:val="ConsPlusNormal"/>
    <w:rsid w:val="007A271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uiPriority w:val="9"/>
    <w:rsid w:val="007A2710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extended-textshort">
    <w:name w:val="extended-text__short"/>
    <w:rsid w:val="007A2710"/>
  </w:style>
  <w:style w:type="table" w:styleId="a6">
    <w:name w:val="Table Grid"/>
    <w:basedOn w:val="a1"/>
    <w:uiPriority w:val="59"/>
    <w:rsid w:val="00E47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7214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72145B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21">
    <w:name w:val="List 2"/>
    <w:basedOn w:val="a"/>
    <w:rsid w:val="0072145B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5">
    <w:name w:val="Основной текст5"/>
    <w:basedOn w:val="a"/>
    <w:uiPriority w:val="99"/>
    <w:rsid w:val="0072145B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paragraph" w:styleId="a7">
    <w:name w:val="No Spacing"/>
    <w:uiPriority w:val="1"/>
    <w:qFormat/>
    <w:rsid w:val="004C3A1D"/>
    <w:rPr>
      <w:rFonts w:eastAsia="Times New Roman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semiHidden/>
    <w:rsid w:val="002B6A4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rsid w:val="002B6A4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2170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32170A"/>
    <w:rPr>
      <w:rFonts w:ascii="Tahoma" w:eastAsia="Times New Roman" w:hAnsi="Tahoma" w:cs="Tahoma"/>
      <w:sz w:val="16"/>
      <w:szCs w:val="16"/>
    </w:rPr>
  </w:style>
  <w:style w:type="character" w:styleId="ae">
    <w:name w:val="page number"/>
    <w:basedOn w:val="a0"/>
    <w:rsid w:val="00D22FE0"/>
  </w:style>
  <w:style w:type="character" w:customStyle="1" w:styleId="apple-converted-space">
    <w:name w:val="apple-converted-space"/>
    <w:rsid w:val="00793ECC"/>
  </w:style>
  <w:style w:type="character" w:styleId="af">
    <w:name w:val="Strong"/>
    <w:qFormat/>
    <w:rsid w:val="00793E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" TargetMode="External"/><Relationship Id="rId13" Type="http://schemas.openxmlformats.org/officeDocument/2006/relationships/hyperlink" Target="http://filosof.historic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hilosophy.ru" TargetMode="External"/><Relationship Id="rId17" Type="http://schemas.openxmlformats.org/officeDocument/2006/relationships/hyperlink" Target="http://sokratlib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-reading.club/book.php?book=3911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okratli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hilosophypcp.wordpress.com/" TargetMode="External"/><Relationship Id="rId10" Type="http://schemas.openxmlformats.org/officeDocument/2006/relationships/hyperlink" Target="http://www.philosophy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prbookshop.ru/" TargetMode="External"/><Relationship Id="rId14" Type="http://schemas.openxmlformats.org/officeDocument/2006/relationships/hyperlink" Target="http://www.magister.msk.ru/library/philos/philo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2382</Words>
  <Characters>13580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15931</CharactersWithSpaces>
  <SharedDoc>false</SharedDoc>
  <HLinks>
    <vt:vector size="60" baseType="variant">
      <vt:variant>
        <vt:i4>65618</vt:i4>
      </vt:variant>
      <vt:variant>
        <vt:i4>27</vt:i4>
      </vt:variant>
      <vt:variant>
        <vt:i4>0</vt:i4>
      </vt:variant>
      <vt:variant>
        <vt:i4>5</vt:i4>
      </vt:variant>
      <vt:variant>
        <vt:lpwstr>http://sokratlib.ru/</vt:lpwstr>
      </vt:variant>
      <vt:variant>
        <vt:lpwstr/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https://www.e-reading.club/book.php?book=39113</vt:lpwstr>
      </vt:variant>
      <vt:variant>
        <vt:lpwstr/>
      </vt:variant>
      <vt:variant>
        <vt:i4>4587612</vt:i4>
      </vt:variant>
      <vt:variant>
        <vt:i4>21</vt:i4>
      </vt:variant>
      <vt:variant>
        <vt:i4>0</vt:i4>
      </vt:variant>
      <vt:variant>
        <vt:i4>5</vt:i4>
      </vt:variant>
      <vt:variant>
        <vt:lpwstr>https://philosophypcp.wordpress.com/</vt:lpwstr>
      </vt:variant>
      <vt:variant>
        <vt:lpwstr/>
      </vt:variant>
      <vt:variant>
        <vt:i4>786456</vt:i4>
      </vt:variant>
      <vt:variant>
        <vt:i4>18</vt:i4>
      </vt:variant>
      <vt:variant>
        <vt:i4>0</vt:i4>
      </vt:variant>
      <vt:variant>
        <vt:i4>5</vt:i4>
      </vt:variant>
      <vt:variant>
        <vt:lpwstr>http://www.magister.msk.ru/library/philos/philos.htm</vt:lpwstr>
      </vt:variant>
      <vt:variant>
        <vt:lpwstr/>
      </vt:variant>
      <vt:variant>
        <vt:i4>7471152</vt:i4>
      </vt:variant>
      <vt:variant>
        <vt:i4>15</vt:i4>
      </vt:variant>
      <vt:variant>
        <vt:i4>0</vt:i4>
      </vt:variant>
      <vt:variant>
        <vt:i4>5</vt:i4>
      </vt:variant>
      <vt:variant>
        <vt:lpwstr>http://filosof.historic.ru/</vt:lpwstr>
      </vt:variant>
      <vt:variant>
        <vt:lpwstr/>
      </vt:variant>
      <vt:variant>
        <vt:i4>65628</vt:i4>
      </vt:variant>
      <vt:variant>
        <vt:i4>12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65618</vt:i4>
      </vt:variant>
      <vt:variant>
        <vt:i4>9</vt:i4>
      </vt:variant>
      <vt:variant>
        <vt:i4>0</vt:i4>
      </vt:variant>
      <vt:variant>
        <vt:i4>5</vt:i4>
      </vt:variant>
      <vt:variant>
        <vt:lpwstr>http://sokratlib.ru/</vt:lpwstr>
      </vt:variant>
      <vt:variant>
        <vt:lpwstr/>
      </vt:variant>
      <vt:variant>
        <vt:i4>65628</vt:i4>
      </vt:variant>
      <vt:variant>
        <vt:i4>6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7405674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2020-10-05T05:43:00Z</cp:lastPrinted>
  <dcterms:created xsi:type="dcterms:W3CDTF">2020-09-30T20:42:00Z</dcterms:created>
  <dcterms:modified xsi:type="dcterms:W3CDTF">2020-10-05T05:44:00Z</dcterms:modified>
</cp:coreProperties>
</file>