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41C" w:rsidRPr="00051128" w:rsidRDefault="0001641C" w:rsidP="000511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01641C" w:rsidRPr="00051128" w:rsidRDefault="0001641C" w:rsidP="000511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>«Железнодорожный колледж имени В.М. Баранова»</w:t>
      </w:r>
    </w:p>
    <w:p w:rsidR="007A2710" w:rsidRPr="00051128" w:rsidRDefault="007A2710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7A2710" w:rsidRPr="00051128" w:rsidRDefault="007A2710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441"/>
        <w:gridCol w:w="4881"/>
      </w:tblGrid>
      <w:tr w:rsidR="004C3A1D" w:rsidRPr="00051128" w:rsidTr="00F425C4">
        <w:tc>
          <w:tcPr>
            <w:tcW w:w="4441" w:type="dxa"/>
            <w:shd w:val="clear" w:color="auto" w:fill="auto"/>
          </w:tcPr>
          <w:p w:rsidR="004C3A1D" w:rsidRPr="00051128" w:rsidRDefault="004C3A1D" w:rsidP="00051128">
            <w:pPr>
              <w:pStyle w:val="a7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4C3A1D" w:rsidRPr="00051128" w:rsidRDefault="004C3A1D" w:rsidP="000511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2853"/>
                <w:tab w:val="left" w:pos="3664"/>
                <w:tab w:val="left" w:pos="4580"/>
                <w:tab w:val="right" w:pos="466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1128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4C3A1D" w:rsidRPr="00051128" w:rsidRDefault="004C3A1D" w:rsidP="000511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Зам. директора по УР</w:t>
            </w:r>
          </w:p>
          <w:p w:rsidR="004C3A1D" w:rsidRPr="00051128" w:rsidRDefault="004C3A1D" w:rsidP="000511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____________ Зайцева Л.И.</w:t>
            </w:r>
          </w:p>
          <w:p w:rsidR="004C3A1D" w:rsidRPr="00051128" w:rsidRDefault="004C3A1D" w:rsidP="000511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7A2710" w:rsidRPr="00051128" w:rsidRDefault="007A2710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051128">
        <w:rPr>
          <w:rFonts w:ascii="Times New Roman" w:hAnsi="Times New Roman"/>
          <w:caps/>
          <w:sz w:val="24"/>
          <w:szCs w:val="24"/>
        </w:rPr>
        <w:t>ПРОГРАММа УЧЕБНОЙ ДИСЦИПЛИНЫ</w:t>
      </w: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  <w:u w:val="single"/>
        </w:rPr>
      </w:pPr>
    </w:p>
    <w:p w:rsidR="00190207" w:rsidRPr="00051128" w:rsidRDefault="001E0087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ОГСЭ 04</w:t>
      </w:r>
      <w:r w:rsidR="00190207" w:rsidRPr="00051128">
        <w:rPr>
          <w:rFonts w:ascii="Times New Roman" w:hAnsi="Times New Roman"/>
          <w:sz w:val="24"/>
          <w:szCs w:val="24"/>
        </w:rPr>
        <w:t xml:space="preserve"> . Иностранный язык (Английский)</w:t>
      </w:r>
    </w:p>
    <w:p w:rsidR="00B17DDA" w:rsidRPr="00051128" w:rsidRDefault="00B17DDA" w:rsidP="00051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7A2710" w:rsidRPr="00051128" w:rsidRDefault="007A2710" w:rsidP="00051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7A2710" w:rsidRPr="00051128" w:rsidRDefault="007A2710" w:rsidP="00051128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051128">
        <w:rPr>
          <w:rFonts w:ascii="Times New Roman" w:hAnsi="Times New Roman"/>
          <w:bCs/>
          <w:color w:val="000000"/>
          <w:sz w:val="24"/>
          <w:szCs w:val="24"/>
        </w:rPr>
        <w:t xml:space="preserve">по специальности </w:t>
      </w:r>
    </w:p>
    <w:p w:rsidR="00B17DDA" w:rsidRPr="00051128" w:rsidRDefault="00B17DDA" w:rsidP="000511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>43.02.06 Сервис на транспорте (по видам транспорта)</w:t>
      </w:r>
    </w:p>
    <w:p w:rsidR="00B17DDA" w:rsidRPr="00051128" w:rsidRDefault="00B17DDA" w:rsidP="000511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7DDA" w:rsidRPr="00051128" w:rsidRDefault="00B17DDA" w:rsidP="000511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>(углубленная подготовка)</w:t>
      </w: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046B6" w:rsidRPr="00051128" w:rsidRDefault="00B046B6" w:rsidP="00051128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D681A" w:rsidRPr="00051128" w:rsidRDefault="001D681A" w:rsidP="00051128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D681A" w:rsidRPr="00051128" w:rsidRDefault="001D681A" w:rsidP="00051128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D681A" w:rsidRPr="00051128" w:rsidRDefault="001D681A" w:rsidP="00051128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7A2710" w:rsidRPr="00051128" w:rsidRDefault="007A2710" w:rsidP="000511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>г. Мичуринск</w:t>
      </w:r>
    </w:p>
    <w:p w:rsidR="007A2710" w:rsidRPr="00051128" w:rsidRDefault="007A2710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lastRenderedPageBreak/>
        <w:t>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43.02.06 Сервис на транспорте (по видам транс</w:t>
      </w:r>
      <w:r w:rsidR="00B046B6" w:rsidRPr="00051128">
        <w:rPr>
          <w:rFonts w:ascii="Times New Roman" w:hAnsi="Times New Roman"/>
          <w:sz w:val="24"/>
          <w:szCs w:val="24"/>
        </w:rPr>
        <w:t>порта) (углубленная подготовка)</w:t>
      </w:r>
      <w:r w:rsidR="003472E6" w:rsidRPr="00051128">
        <w:rPr>
          <w:rFonts w:ascii="Times New Roman" w:hAnsi="Times New Roman"/>
          <w:sz w:val="24"/>
          <w:szCs w:val="24"/>
        </w:rPr>
        <w:t>.</w:t>
      </w:r>
    </w:p>
    <w:p w:rsidR="007A2710" w:rsidRPr="00051128" w:rsidRDefault="007A2710" w:rsidP="00051128">
      <w:pPr>
        <w:pStyle w:val="2"/>
        <w:spacing w:before="0"/>
        <w:rPr>
          <w:rFonts w:ascii="Times New Roman" w:hAnsi="Times New Roman"/>
          <w:b w:val="0"/>
          <w:sz w:val="24"/>
          <w:szCs w:val="24"/>
          <w:lang w:val="ru-RU"/>
        </w:rPr>
      </w:pPr>
    </w:p>
    <w:p w:rsidR="007A2710" w:rsidRPr="00051128" w:rsidRDefault="007A2710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51128" w:rsidRDefault="007A2710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51128" w:rsidRDefault="007A2710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7A2710" w:rsidRPr="00051128" w:rsidRDefault="007A2710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51128" w:rsidRDefault="007A2710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>Разработчики:</w:t>
      </w:r>
    </w:p>
    <w:p w:rsidR="007A2710" w:rsidRPr="00051128" w:rsidRDefault="00190207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Степанкова Н. А., </w:t>
      </w:r>
      <w:r w:rsidR="007A2710" w:rsidRPr="00051128">
        <w:rPr>
          <w:rFonts w:ascii="Times New Roman" w:hAnsi="Times New Roman"/>
          <w:sz w:val="24"/>
          <w:szCs w:val="24"/>
        </w:rPr>
        <w:t xml:space="preserve"> преподаватель ТОГБПОУ «Железнодорожный колледж имени В. М. Баранова» г. Мичуринск</w:t>
      </w:r>
    </w:p>
    <w:p w:rsidR="007A2710" w:rsidRPr="00051128" w:rsidRDefault="007A2710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>Колмыкова Т.В., методист ТОГБПОУ «Железнодорожный колледж имени В. М. Баранова» г. Мичуринск</w:t>
      </w:r>
    </w:p>
    <w:p w:rsidR="007A2710" w:rsidRPr="00051128" w:rsidRDefault="007A2710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51128" w:rsidRDefault="007A2710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51128" w:rsidRDefault="007A2710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51128" w:rsidRDefault="007A2710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51128" w:rsidRDefault="007A2710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51128" w:rsidRDefault="007A2710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51128" w:rsidRDefault="007A2710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51128" w:rsidRDefault="007A2710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51128" w:rsidRDefault="007A2710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51128" w:rsidRDefault="007A2710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46B6" w:rsidRPr="00051128" w:rsidRDefault="00B046B6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46B6" w:rsidRPr="00051128" w:rsidRDefault="00B046B6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51128" w:rsidRDefault="007A2710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51128" w:rsidRDefault="003472E6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51128" w:rsidRDefault="003472E6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51128" w:rsidRDefault="003472E6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51128" w:rsidRDefault="003472E6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51128" w:rsidRDefault="003472E6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51128" w:rsidRDefault="003472E6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51128" w:rsidRDefault="003472E6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51128" w:rsidRDefault="003472E6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51128" w:rsidRDefault="003472E6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51128" w:rsidRDefault="003472E6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51128" w:rsidRDefault="003472E6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051128" w:rsidRDefault="003472E6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51128" w:rsidRDefault="007A2710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Рассмотрено и одобрено на заседании </w:t>
      </w:r>
    </w:p>
    <w:p w:rsidR="007A2710" w:rsidRPr="00051128" w:rsidRDefault="007A2710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>базовой кафедры (БК) 43.02.06, 23.02.01</w:t>
      </w:r>
    </w:p>
    <w:p w:rsidR="007A2710" w:rsidRPr="00051128" w:rsidRDefault="007A2710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>Протокол № ____«_____»_______20____г.</w:t>
      </w:r>
    </w:p>
    <w:p w:rsidR="007A2710" w:rsidRPr="00051128" w:rsidRDefault="007A2710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Председатель БК___________/Зацепина Г.Д. / </w:t>
      </w:r>
    </w:p>
    <w:p w:rsidR="007A2710" w:rsidRPr="00051128" w:rsidRDefault="007A2710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051128" w:rsidRDefault="007A2710" w:rsidP="0005112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72E6" w:rsidRPr="00051128" w:rsidRDefault="003472E6" w:rsidP="00051128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rPr>
          <w:lang w:val="ru-RU"/>
        </w:rPr>
      </w:pPr>
    </w:p>
    <w:p w:rsidR="003472E6" w:rsidRPr="00051128" w:rsidRDefault="003472E6" w:rsidP="00051128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B17DDA" w:rsidRPr="00051128" w:rsidRDefault="00B17DDA" w:rsidP="00051128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</w:pPr>
      <w:r w:rsidRPr="00051128"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882"/>
      </w:tblGrid>
      <w:tr w:rsidR="00B17DDA" w:rsidRPr="00051128" w:rsidTr="00E47631">
        <w:tc>
          <w:tcPr>
            <w:tcW w:w="8882" w:type="dxa"/>
            <w:shd w:val="clear" w:color="auto" w:fill="auto"/>
          </w:tcPr>
          <w:p w:rsidR="00B17DDA" w:rsidRPr="00051128" w:rsidRDefault="00B17DDA" w:rsidP="00051128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  <w:tr w:rsidR="00B17DDA" w:rsidRPr="00051128" w:rsidTr="00E47631">
        <w:trPr>
          <w:trHeight w:val="759"/>
        </w:trPr>
        <w:tc>
          <w:tcPr>
            <w:tcW w:w="8882" w:type="dxa"/>
            <w:shd w:val="clear" w:color="auto" w:fill="auto"/>
          </w:tcPr>
          <w:p w:rsidR="00B17DDA" w:rsidRPr="00051128" w:rsidRDefault="00B17DDA" w:rsidP="00051128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051128">
              <w:rPr>
                <w:caps/>
              </w:rPr>
              <w:t>ПАСПОРТ ПРОГРАММЫ УЧЕБНОЙ ДИСЦИПЛИНЫ</w:t>
            </w:r>
          </w:p>
          <w:p w:rsidR="00B17DDA" w:rsidRPr="00051128" w:rsidRDefault="00B17DDA" w:rsidP="00051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DDA" w:rsidRPr="00051128" w:rsidTr="00E47631">
        <w:trPr>
          <w:trHeight w:val="714"/>
        </w:trPr>
        <w:tc>
          <w:tcPr>
            <w:tcW w:w="8882" w:type="dxa"/>
            <w:shd w:val="clear" w:color="auto" w:fill="auto"/>
          </w:tcPr>
          <w:p w:rsidR="00B17DDA" w:rsidRPr="00051128" w:rsidRDefault="00B17DDA" w:rsidP="00051128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051128">
              <w:rPr>
                <w:caps/>
              </w:rPr>
              <w:t>СТРУКТУРА и содержание УЧЕБНОЙ ДИСЦИПЛИНЫ</w:t>
            </w:r>
          </w:p>
          <w:p w:rsidR="00B17DDA" w:rsidRPr="00051128" w:rsidRDefault="00B17DDA" w:rsidP="00051128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  <w:tr w:rsidR="00B17DDA" w:rsidRPr="00051128" w:rsidTr="00E47631">
        <w:trPr>
          <w:trHeight w:val="851"/>
        </w:trPr>
        <w:tc>
          <w:tcPr>
            <w:tcW w:w="8882" w:type="dxa"/>
            <w:shd w:val="clear" w:color="auto" w:fill="auto"/>
          </w:tcPr>
          <w:p w:rsidR="00B17DDA" w:rsidRPr="00051128" w:rsidRDefault="00B17DDA" w:rsidP="00051128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051128">
              <w:rPr>
                <w:caps/>
              </w:rPr>
              <w:t>условия реализации учебной дисциплины</w:t>
            </w:r>
          </w:p>
          <w:p w:rsidR="00B17DDA" w:rsidRPr="00051128" w:rsidRDefault="00B17DDA" w:rsidP="00051128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  <w:tr w:rsidR="00B17DDA" w:rsidRPr="00051128" w:rsidTr="00E47631">
        <w:tc>
          <w:tcPr>
            <w:tcW w:w="8882" w:type="dxa"/>
            <w:shd w:val="clear" w:color="auto" w:fill="auto"/>
          </w:tcPr>
          <w:p w:rsidR="00B17DDA" w:rsidRPr="00051128" w:rsidRDefault="00B17DDA" w:rsidP="00051128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051128">
              <w:rPr>
                <w:caps/>
              </w:rPr>
              <w:t>Контроль и оценка результатов Освоения учебной дисциплины</w:t>
            </w:r>
          </w:p>
          <w:p w:rsidR="00B17DDA" w:rsidRPr="00051128" w:rsidRDefault="00B17DDA" w:rsidP="00051128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</w:tbl>
    <w:p w:rsidR="00B17DDA" w:rsidRPr="00051128" w:rsidRDefault="00B17DDA" w:rsidP="00051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DDA" w:rsidRPr="00051128" w:rsidRDefault="00B17DDA" w:rsidP="00051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DDA" w:rsidRPr="00051128" w:rsidRDefault="00B17DDA" w:rsidP="00051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051128" w:rsidRDefault="00E47631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17DDA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051128">
        <w:rPr>
          <w:rFonts w:ascii="Times New Roman" w:hAnsi="Times New Roman"/>
          <w:caps/>
          <w:sz w:val="24"/>
          <w:szCs w:val="24"/>
        </w:rPr>
        <w:lastRenderedPageBreak/>
        <w:t>1. паспорт ПРОГРАММЫ УЧЕБНОЙ ДИСЦИПЛИНЫ</w:t>
      </w:r>
    </w:p>
    <w:p w:rsidR="00093EA3" w:rsidRPr="00051128" w:rsidRDefault="00DD0815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ОГСЭ 04</w:t>
      </w:r>
      <w:r w:rsidR="00093EA3" w:rsidRPr="00051128">
        <w:rPr>
          <w:rFonts w:ascii="Times New Roman" w:hAnsi="Times New Roman"/>
          <w:sz w:val="24"/>
          <w:szCs w:val="24"/>
        </w:rPr>
        <w:t xml:space="preserve"> . Иностранный язык (Английский)</w:t>
      </w:r>
    </w:p>
    <w:p w:rsidR="00B17DDA" w:rsidRPr="00051128" w:rsidRDefault="00B17DDA" w:rsidP="00051128">
      <w:pPr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>Область применения программы</w:t>
      </w:r>
    </w:p>
    <w:p w:rsidR="00B17DDA" w:rsidRPr="00051128" w:rsidRDefault="00B17DDA" w:rsidP="0005112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СПО 43.02.06 Сервис на транспорте (по видам транспорта) углубленной подготовки. </w:t>
      </w:r>
      <w:r w:rsidRPr="00051128">
        <w:rPr>
          <w:rFonts w:ascii="Times New Roman" w:hAnsi="Times New Roman"/>
          <w:sz w:val="24"/>
          <w:szCs w:val="24"/>
        </w:rPr>
        <w:tab/>
      </w:r>
    </w:p>
    <w:p w:rsidR="00B17DDA" w:rsidRPr="00051128" w:rsidRDefault="00B17DDA" w:rsidP="0005112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Программа учебной дисциплины может быть использована в среднем профессиональном образовании по специальностям, входящим в состав укрупненной группы специальностей </w:t>
      </w:r>
      <w:r w:rsidR="00093EA3" w:rsidRPr="00051128">
        <w:rPr>
          <w:rFonts w:ascii="Times New Roman" w:hAnsi="Times New Roman"/>
          <w:sz w:val="24"/>
          <w:szCs w:val="24"/>
        </w:rPr>
        <w:t xml:space="preserve"> </w:t>
      </w:r>
      <w:r w:rsidRPr="00051128">
        <w:rPr>
          <w:rFonts w:ascii="Times New Roman" w:hAnsi="Times New Roman"/>
          <w:sz w:val="24"/>
          <w:szCs w:val="24"/>
        </w:rPr>
        <w:t>43.00.00 Сервис и туризм, в дополнительном профессиональном образова</w:t>
      </w:r>
      <w:r w:rsidR="007E1B01" w:rsidRPr="00051128">
        <w:rPr>
          <w:rFonts w:ascii="Times New Roman" w:hAnsi="Times New Roman"/>
          <w:sz w:val="24"/>
          <w:szCs w:val="24"/>
        </w:rPr>
        <w:t xml:space="preserve">нии </w:t>
      </w:r>
      <w:r w:rsidR="007A2710" w:rsidRPr="00051128">
        <w:rPr>
          <w:rFonts w:ascii="Times New Roman" w:hAnsi="Times New Roman"/>
          <w:sz w:val="24"/>
          <w:szCs w:val="24"/>
        </w:rPr>
        <w:t xml:space="preserve">и профессиональной </w:t>
      </w:r>
      <w:r w:rsidRPr="00051128">
        <w:rPr>
          <w:rFonts w:ascii="Times New Roman" w:hAnsi="Times New Roman"/>
          <w:sz w:val="24"/>
          <w:szCs w:val="24"/>
        </w:rPr>
        <w:t xml:space="preserve">подготовке по профессии 17334 Проводник пассажирского вагона. </w:t>
      </w:r>
    </w:p>
    <w:p w:rsidR="000F72B8" w:rsidRPr="00051128" w:rsidRDefault="00B17DDA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1.2. Место учебной дисциплины в структуре основной профессиональной образовательной программы: общепрофессиональные дисциплины. </w:t>
      </w:r>
    </w:p>
    <w:p w:rsidR="000F72B8" w:rsidRPr="00051128" w:rsidRDefault="000F72B8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bCs/>
          <w:color w:val="000000"/>
          <w:sz w:val="24"/>
          <w:szCs w:val="24"/>
        </w:rPr>
        <w:t xml:space="preserve">1.3. </w:t>
      </w:r>
      <w:r w:rsidRPr="00051128">
        <w:rPr>
          <w:rFonts w:ascii="Times New Roman" w:hAnsi="Times New Roman"/>
          <w:color w:val="000000"/>
          <w:sz w:val="24"/>
          <w:szCs w:val="24"/>
        </w:rPr>
        <w:t xml:space="preserve">Цели и задачи учебной дисциплины </w:t>
      </w:r>
      <w:r w:rsidRPr="00051128">
        <w:rPr>
          <w:rFonts w:ascii="Times New Roman" w:hAnsi="Times New Roman"/>
          <w:bCs/>
          <w:color w:val="000000"/>
          <w:sz w:val="24"/>
          <w:szCs w:val="24"/>
        </w:rPr>
        <w:t xml:space="preserve">– </w:t>
      </w:r>
      <w:r w:rsidRPr="00051128">
        <w:rPr>
          <w:rFonts w:ascii="Times New Roman" w:hAnsi="Times New Roman"/>
          <w:color w:val="000000"/>
          <w:sz w:val="24"/>
          <w:szCs w:val="24"/>
        </w:rPr>
        <w:t>требования к результатам</w:t>
      </w:r>
      <w:r w:rsidR="001D3260" w:rsidRPr="00051128">
        <w:rPr>
          <w:rFonts w:ascii="Times New Roman" w:hAnsi="Times New Roman"/>
          <w:sz w:val="24"/>
          <w:szCs w:val="24"/>
        </w:rPr>
        <w:t xml:space="preserve"> </w:t>
      </w:r>
      <w:r w:rsidRPr="00051128">
        <w:rPr>
          <w:rFonts w:ascii="Times New Roman" w:hAnsi="Times New Roman"/>
          <w:color w:val="000000"/>
          <w:sz w:val="24"/>
          <w:szCs w:val="24"/>
        </w:rPr>
        <w:t>освоения учебной дисциплины</w:t>
      </w:r>
      <w:r w:rsidRPr="00051128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0F72B8" w:rsidRPr="00051128" w:rsidRDefault="000F72B8" w:rsidP="0005112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>Цель дисциплины: Дальнейшее развитие иноязычной коммуникативной компетенции (речевой, языковой, учебно-познавательной)</w:t>
      </w:r>
      <w:r w:rsidR="00EB572A" w:rsidRPr="00051128">
        <w:rPr>
          <w:rFonts w:ascii="Times New Roman" w:hAnsi="Times New Roman"/>
          <w:sz w:val="24"/>
          <w:szCs w:val="24"/>
        </w:rPr>
        <w:t>:</w:t>
      </w:r>
    </w:p>
    <w:p w:rsidR="000E6ECE" w:rsidRPr="00051128" w:rsidRDefault="000E6ECE" w:rsidP="000511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51128">
        <w:rPr>
          <w:rFonts w:ascii="Times New Roman" w:hAnsi="Times New Roman" w:cs="Times New Roman"/>
          <w:sz w:val="24"/>
          <w:szCs w:val="24"/>
        </w:rPr>
        <w:t>уметь:</w:t>
      </w:r>
    </w:p>
    <w:p w:rsidR="000E6ECE" w:rsidRPr="00051128" w:rsidRDefault="000E6ECE" w:rsidP="00051128">
      <w:pPr>
        <w:pStyle w:val="ConsPlusNormal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128">
        <w:rPr>
          <w:rFonts w:ascii="Times New Roman" w:hAnsi="Times New Roman" w:cs="Times New Roman"/>
          <w:sz w:val="24"/>
          <w:szCs w:val="24"/>
        </w:rPr>
        <w:t>общаться (устно и письменно) на иностранном языке на профессиональные и повседневные темы;</w:t>
      </w:r>
    </w:p>
    <w:p w:rsidR="000E6ECE" w:rsidRPr="00051128" w:rsidRDefault="000E6ECE" w:rsidP="00051128">
      <w:pPr>
        <w:pStyle w:val="ConsPlusNormal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128">
        <w:rPr>
          <w:rFonts w:ascii="Times New Roman" w:hAnsi="Times New Roman" w:cs="Times New Roman"/>
          <w:sz w:val="24"/>
          <w:szCs w:val="24"/>
        </w:rPr>
        <w:t>переводить (со словарем) иностранные тексты профессиональной направленности;</w:t>
      </w:r>
      <w:r w:rsidR="00EB572A" w:rsidRPr="00051128">
        <w:rPr>
          <w:rFonts w:ascii="Times New Roman" w:hAnsi="Times New Roman" w:cs="Times New Roman"/>
          <w:sz w:val="24"/>
          <w:szCs w:val="24"/>
        </w:rPr>
        <w:t xml:space="preserve"> </w:t>
      </w:r>
      <w:r w:rsidRPr="00051128">
        <w:rPr>
          <w:rFonts w:ascii="Times New Roman" w:hAnsi="Times New Roman" w:cs="Times New Roman"/>
          <w:sz w:val="24"/>
          <w:szCs w:val="24"/>
        </w:rPr>
        <w:t>самостоятельно совершенствовать устную и письменную речь, пополнять словарный запас;</w:t>
      </w:r>
    </w:p>
    <w:p w:rsidR="000E6ECE" w:rsidRPr="00051128" w:rsidRDefault="000E6ECE" w:rsidP="000511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51128">
        <w:rPr>
          <w:rFonts w:ascii="Times New Roman" w:hAnsi="Times New Roman" w:cs="Times New Roman"/>
          <w:sz w:val="24"/>
          <w:szCs w:val="24"/>
        </w:rPr>
        <w:t>знать:</w:t>
      </w:r>
    </w:p>
    <w:p w:rsidR="000E6ECE" w:rsidRPr="00051128" w:rsidRDefault="000E6ECE" w:rsidP="00051128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128">
        <w:rPr>
          <w:rFonts w:ascii="Times New Roman" w:hAnsi="Times New Roman" w:cs="Times New Roman"/>
          <w:sz w:val="24"/>
          <w:szCs w:val="24"/>
        </w:rPr>
        <w:t>лексический (1200 - 1400 лексических единиц) и грамматический минимум, необходимый для чтения и перевода (со словарем) иностранных текстов профессионал</w:t>
      </w:r>
      <w:r w:rsidR="00EB572A" w:rsidRPr="00051128">
        <w:rPr>
          <w:rFonts w:ascii="Times New Roman" w:hAnsi="Times New Roman" w:cs="Times New Roman"/>
          <w:sz w:val="24"/>
          <w:szCs w:val="24"/>
        </w:rPr>
        <w:t>ьной направленности.</w:t>
      </w:r>
    </w:p>
    <w:p w:rsidR="000E6ECE" w:rsidRPr="00051128" w:rsidRDefault="000E6ECE" w:rsidP="0005112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6ECE" w:rsidRPr="00051128" w:rsidRDefault="000E6ECE" w:rsidP="0005112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128">
        <w:rPr>
          <w:rFonts w:ascii="Times New Roman" w:hAnsi="Times New Roman" w:cs="Times New Roman"/>
          <w:sz w:val="24"/>
          <w:szCs w:val="24"/>
        </w:rPr>
        <w:t>Специалист по сервису на транспорте (углубленной подготовки) должен обладать общими и профессиональными компетенциями, включающими в себя способность:</w:t>
      </w:r>
    </w:p>
    <w:p w:rsidR="000E6ECE" w:rsidRPr="00051128" w:rsidRDefault="000E6ECE" w:rsidP="000511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128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51128">
        <w:rPr>
          <w:rFonts w:ascii="Times New Roman" w:hAnsi="Times New Roman" w:cs="Times New Roman"/>
          <w:sz w:val="24"/>
          <w:szCs w:val="24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0E6ECE" w:rsidRPr="00051128" w:rsidRDefault="000E6ECE" w:rsidP="000511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128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51128">
        <w:rPr>
          <w:rFonts w:ascii="Times New Roman" w:hAnsi="Times New Roman" w:cs="Times New Roman"/>
          <w:sz w:val="24"/>
          <w:szCs w:val="24"/>
        </w:rPr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0E6ECE" w:rsidRPr="00051128" w:rsidRDefault="000E6ECE" w:rsidP="000511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128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51128">
        <w:rPr>
          <w:rFonts w:ascii="Times New Roman" w:hAnsi="Times New Roman" w:cs="Times New Roman"/>
          <w:sz w:val="24"/>
          <w:szCs w:val="24"/>
        </w:rPr>
        <w:t xml:space="preserve"> 3. Решать проблемы, оценивать риски и принимать решения в нестандартных ситуациях.</w:t>
      </w:r>
    </w:p>
    <w:p w:rsidR="000E6ECE" w:rsidRPr="00051128" w:rsidRDefault="000E6ECE" w:rsidP="000511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128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51128">
        <w:rPr>
          <w:rFonts w:ascii="Times New Roman" w:hAnsi="Times New Roman" w:cs="Times New Roman"/>
          <w:sz w:val="24"/>
          <w:szCs w:val="24"/>
        </w:rPr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0E6ECE" w:rsidRPr="00051128" w:rsidRDefault="000E6ECE" w:rsidP="000511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128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51128">
        <w:rPr>
          <w:rFonts w:ascii="Times New Roman" w:hAnsi="Times New Roman" w:cs="Times New Roman"/>
          <w:sz w:val="24"/>
          <w:szCs w:val="24"/>
        </w:rPr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0E6ECE" w:rsidRPr="00051128" w:rsidRDefault="000E6ECE" w:rsidP="000511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128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51128">
        <w:rPr>
          <w:rFonts w:ascii="Times New Roman" w:hAnsi="Times New Roman" w:cs="Times New Roman"/>
          <w:sz w:val="24"/>
          <w:szCs w:val="24"/>
        </w:rPr>
        <w:t xml:space="preserve"> 6. Работать в коллективе и команде, обеспечивать ее сплочение, эффективно общаться с коллегами, руководством, потребителями.</w:t>
      </w:r>
    </w:p>
    <w:p w:rsidR="000E6ECE" w:rsidRPr="00051128" w:rsidRDefault="000E6ECE" w:rsidP="000511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128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51128">
        <w:rPr>
          <w:rFonts w:ascii="Times New Roman" w:hAnsi="Times New Roman" w:cs="Times New Roman"/>
          <w:sz w:val="24"/>
          <w:szCs w:val="24"/>
        </w:rPr>
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0E6ECE" w:rsidRPr="00051128" w:rsidRDefault="000E6ECE" w:rsidP="000511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128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51128">
        <w:rPr>
          <w:rFonts w:ascii="Times New Roman" w:hAnsi="Times New Roman" w:cs="Times New Roman"/>
          <w:sz w:val="24"/>
          <w:szCs w:val="24"/>
        </w:rPr>
        <w:t xml:space="preserve"> 8. Самостоятельно определять задачи профессионального и личностного </w:t>
      </w:r>
      <w:r w:rsidRPr="00051128">
        <w:rPr>
          <w:rFonts w:ascii="Times New Roman" w:hAnsi="Times New Roman" w:cs="Times New Roman"/>
          <w:sz w:val="24"/>
          <w:szCs w:val="24"/>
        </w:rPr>
        <w:lastRenderedPageBreak/>
        <w:t>развития, заниматься самообразованием, осознанно планировать повышение квалификации.</w:t>
      </w:r>
    </w:p>
    <w:p w:rsidR="000E6ECE" w:rsidRPr="00051128" w:rsidRDefault="000E6ECE" w:rsidP="000511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128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51128">
        <w:rPr>
          <w:rFonts w:ascii="Times New Roman" w:hAnsi="Times New Roman" w:cs="Times New Roman"/>
          <w:sz w:val="24"/>
          <w:szCs w:val="24"/>
        </w:rPr>
        <w:t xml:space="preserve"> 9. Быть готовым к смене технологий в профессиональной деятельности.</w:t>
      </w:r>
    </w:p>
    <w:p w:rsidR="000E6ECE" w:rsidRPr="00051128" w:rsidRDefault="000E6ECE" w:rsidP="000511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128">
        <w:rPr>
          <w:rFonts w:ascii="Times New Roman" w:hAnsi="Times New Roman" w:cs="Times New Roman"/>
          <w:sz w:val="24"/>
          <w:szCs w:val="24"/>
        </w:rPr>
        <w:t>ПК 1.1. Бронировать перевозку пассажиров на транспорте.</w:t>
      </w:r>
    </w:p>
    <w:p w:rsidR="000E6ECE" w:rsidRPr="00051128" w:rsidRDefault="000E6ECE" w:rsidP="000511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128">
        <w:rPr>
          <w:rFonts w:ascii="Times New Roman" w:hAnsi="Times New Roman" w:cs="Times New Roman"/>
          <w:sz w:val="24"/>
          <w:szCs w:val="24"/>
        </w:rPr>
        <w:t>ПК 1.2. Оформлять (переоформлять) билеты пассажирам в прямом и обратном направлениях.</w:t>
      </w:r>
    </w:p>
    <w:p w:rsidR="000E6ECE" w:rsidRPr="00051128" w:rsidRDefault="000E6ECE" w:rsidP="000511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128">
        <w:rPr>
          <w:rFonts w:ascii="Times New Roman" w:hAnsi="Times New Roman" w:cs="Times New Roman"/>
          <w:sz w:val="24"/>
          <w:szCs w:val="24"/>
        </w:rPr>
        <w:t>ПК 1.3. Бронировать (резервировать) багажные и грузовые перевозки.</w:t>
      </w:r>
    </w:p>
    <w:p w:rsidR="000E6ECE" w:rsidRPr="00051128" w:rsidRDefault="000E6ECE" w:rsidP="000511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128">
        <w:rPr>
          <w:rFonts w:ascii="Times New Roman" w:hAnsi="Times New Roman" w:cs="Times New Roman"/>
          <w:sz w:val="24"/>
          <w:szCs w:val="24"/>
        </w:rPr>
        <w:t>ПК 1.4. Оформлять (переоформлять) грузовую (почтовую) документацию.</w:t>
      </w:r>
    </w:p>
    <w:p w:rsidR="000E6ECE" w:rsidRPr="00051128" w:rsidRDefault="000E6ECE" w:rsidP="000511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128">
        <w:rPr>
          <w:rFonts w:ascii="Times New Roman" w:hAnsi="Times New Roman" w:cs="Times New Roman"/>
          <w:sz w:val="24"/>
          <w:szCs w:val="24"/>
        </w:rPr>
        <w:t>ПК 1.6. Бронировать места в гостиницах и аренду автомашин.</w:t>
      </w:r>
    </w:p>
    <w:p w:rsidR="000E6ECE" w:rsidRPr="00051128" w:rsidRDefault="000E6ECE" w:rsidP="000511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128">
        <w:rPr>
          <w:rFonts w:ascii="Times New Roman" w:hAnsi="Times New Roman" w:cs="Times New Roman"/>
          <w:sz w:val="24"/>
          <w:szCs w:val="24"/>
        </w:rPr>
        <w:t>ПК 2.1. Организовывать и предоставлять пассажирам информационно-справочное обслуживание в пунктах отправления и прибытия транспорта.</w:t>
      </w:r>
    </w:p>
    <w:p w:rsidR="000E6ECE" w:rsidRPr="00051128" w:rsidRDefault="000E6ECE" w:rsidP="000511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128">
        <w:rPr>
          <w:rFonts w:ascii="Times New Roman" w:hAnsi="Times New Roman" w:cs="Times New Roman"/>
          <w:sz w:val="24"/>
          <w:szCs w:val="24"/>
        </w:rPr>
        <w:t>ПК 2.2. 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</w:r>
    </w:p>
    <w:p w:rsidR="000E6ECE" w:rsidRPr="00051128" w:rsidRDefault="000E6ECE" w:rsidP="000511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128">
        <w:rPr>
          <w:rFonts w:ascii="Times New Roman" w:hAnsi="Times New Roman" w:cs="Times New Roman"/>
          <w:sz w:val="24"/>
          <w:szCs w:val="24"/>
        </w:rPr>
        <w:t xml:space="preserve">ПК 2.3. Организовывать обслуживание пассажиров в VIP-залах и </w:t>
      </w:r>
      <w:proofErr w:type="gramStart"/>
      <w:r w:rsidRPr="00051128">
        <w:rPr>
          <w:rFonts w:ascii="Times New Roman" w:hAnsi="Times New Roman" w:cs="Times New Roman"/>
          <w:sz w:val="24"/>
          <w:szCs w:val="24"/>
        </w:rPr>
        <w:t>бизнес-салонах</w:t>
      </w:r>
      <w:proofErr w:type="gramEnd"/>
      <w:r w:rsidRPr="00051128">
        <w:rPr>
          <w:rFonts w:ascii="Times New Roman" w:hAnsi="Times New Roman" w:cs="Times New Roman"/>
          <w:sz w:val="24"/>
          <w:szCs w:val="24"/>
        </w:rPr>
        <w:t xml:space="preserve"> пунктов отправления и прибытия транспорта.</w:t>
      </w:r>
    </w:p>
    <w:p w:rsidR="000E6ECE" w:rsidRPr="00051128" w:rsidRDefault="000E6ECE" w:rsidP="000511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128">
        <w:rPr>
          <w:rFonts w:ascii="Times New Roman" w:hAnsi="Times New Roman" w:cs="Times New Roman"/>
          <w:sz w:val="24"/>
          <w:szCs w:val="24"/>
        </w:rPr>
        <w:t>ПК 3.7. Организовывать обеспечение безопасности в чрезвычайных ситуациях.</w:t>
      </w:r>
    </w:p>
    <w:p w:rsidR="000E6ECE" w:rsidRPr="00051128" w:rsidRDefault="000E6ECE" w:rsidP="000511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128">
        <w:rPr>
          <w:rFonts w:ascii="Times New Roman" w:hAnsi="Times New Roman" w:cs="Times New Roman"/>
          <w:sz w:val="24"/>
          <w:szCs w:val="24"/>
        </w:rPr>
        <w:t>ПК 4.1. Организовывать деятельность служб сервиса на транспорте.</w:t>
      </w:r>
    </w:p>
    <w:p w:rsidR="003472E6" w:rsidRPr="00051128" w:rsidRDefault="003472E6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051128" w:rsidRDefault="00B17DDA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2. СТРУКТУРА И СОДЕРЖАНИЕ УЧЕБНОЙ ДИСЦИПЛИНЫ </w:t>
      </w:r>
    </w:p>
    <w:p w:rsidR="00890520" w:rsidRPr="00051128" w:rsidRDefault="00890520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051128" w:rsidRDefault="00B17DDA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2.1. Объем учебной дисциплины и виды учебной работы </w:t>
      </w:r>
    </w:p>
    <w:tbl>
      <w:tblPr>
        <w:tblW w:w="90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9"/>
        <w:gridCol w:w="1560"/>
      </w:tblGrid>
      <w:tr w:rsidR="00B17DDA" w:rsidRPr="00051128" w:rsidTr="006E46C7">
        <w:trPr>
          <w:trHeight w:val="271"/>
        </w:trPr>
        <w:tc>
          <w:tcPr>
            <w:tcW w:w="7479" w:type="dxa"/>
            <w:shd w:val="clear" w:color="auto" w:fill="auto"/>
          </w:tcPr>
          <w:p w:rsidR="00B17DDA" w:rsidRPr="00051128" w:rsidRDefault="00B17DDA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 xml:space="preserve"> Вид учебной работы</w:t>
            </w:r>
          </w:p>
        </w:tc>
        <w:tc>
          <w:tcPr>
            <w:tcW w:w="1560" w:type="dxa"/>
            <w:shd w:val="clear" w:color="auto" w:fill="auto"/>
          </w:tcPr>
          <w:p w:rsidR="00B17DDA" w:rsidRPr="00051128" w:rsidRDefault="00B17DDA" w:rsidP="0005112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51128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B17DDA" w:rsidRPr="00051128" w:rsidTr="006E46C7">
        <w:trPr>
          <w:trHeight w:val="285"/>
        </w:trPr>
        <w:tc>
          <w:tcPr>
            <w:tcW w:w="7479" w:type="dxa"/>
            <w:shd w:val="clear" w:color="auto" w:fill="auto"/>
          </w:tcPr>
          <w:p w:rsidR="00B17DDA" w:rsidRPr="00051128" w:rsidRDefault="00B17DDA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0" w:type="dxa"/>
            <w:shd w:val="clear" w:color="auto" w:fill="auto"/>
          </w:tcPr>
          <w:p w:rsidR="00B17DDA" w:rsidRPr="00051128" w:rsidRDefault="00810136" w:rsidP="0005112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261</w:t>
            </w:r>
          </w:p>
        </w:tc>
      </w:tr>
      <w:tr w:rsidR="00B17DDA" w:rsidRPr="00051128" w:rsidTr="006E46C7">
        <w:tc>
          <w:tcPr>
            <w:tcW w:w="7479" w:type="dxa"/>
            <w:shd w:val="clear" w:color="auto" w:fill="auto"/>
          </w:tcPr>
          <w:p w:rsidR="00B17DDA" w:rsidRPr="00051128" w:rsidRDefault="00B17DDA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  <w:shd w:val="clear" w:color="auto" w:fill="auto"/>
          </w:tcPr>
          <w:p w:rsidR="00B17DDA" w:rsidRPr="00051128" w:rsidRDefault="00810136" w:rsidP="0005112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174</w:t>
            </w:r>
          </w:p>
        </w:tc>
      </w:tr>
      <w:tr w:rsidR="00B17DDA" w:rsidRPr="00051128" w:rsidTr="006E46C7">
        <w:tc>
          <w:tcPr>
            <w:tcW w:w="7479" w:type="dxa"/>
            <w:shd w:val="clear" w:color="auto" w:fill="auto"/>
          </w:tcPr>
          <w:p w:rsidR="00B17DDA" w:rsidRPr="00051128" w:rsidRDefault="00B17DDA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shd w:val="clear" w:color="auto" w:fill="auto"/>
          </w:tcPr>
          <w:p w:rsidR="00B17DDA" w:rsidRPr="00051128" w:rsidRDefault="00B17DDA" w:rsidP="0005112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R="00B17DDA" w:rsidRPr="00051128" w:rsidTr="006E46C7">
        <w:tc>
          <w:tcPr>
            <w:tcW w:w="7479" w:type="dxa"/>
            <w:shd w:val="clear" w:color="auto" w:fill="auto"/>
          </w:tcPr>
          <w:p w:rsidR="00B17DDA" w:rsidRPr="00051128" w:rsidRDefault="00B17DDA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shd w:val="clear" w:color="auto" w:fill="auto"/>
          </w:tcPr>
          <w:p w:rsidR="00B17DDA" w:rsidRPr="00051128" w:rsidRDefault="00B460D0" w:rsidP="0005112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174</w:t>
            </w:r>
          </w:p>
        </w:tc>
      </w:tr>
      <w:tr w:rsidR="00B17DDA" w:rsidRPr="00051128" w:rsidTr="006E46C7">
        <w:tc>
          <w:tcPr>
            <w:tcW w:w="7479" w:type="dxa"/>
            <w:shd w:val="clear" w:color="auto" w:fill="auto"/>
          </w:tcPr>
          <w:p w:rsidR="00B17DDA" w:rsidRPr="00051128" w:rsidRDefault="00B17DDA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560" w:type="dxa"/>
            <w:shd w:val="clear" w:color="auto" w:fill="auto"/>
          </w:tcPr>
          <w:p w:rsidR="00B17DDA" w:rsidRPr="00051128" w:rsidRDefault="00810136" w:rsidP="0005112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87</w:t>
            </w:r>
          </w:p>
        </w:tc>
      </w:tr>
      <w:tr w:rsidR="003257FE" w:rsidRPr="00051128" w:rsidTr="006E46C7">
        <w:tc>
          <w:tcPr>
            <w:tcW w:w="7479" w:type="dxa"/>
            <w:tcBorders>
              <w:right w:val="single" w:sz="4" w:space="0" w:color="auto"/>
            </w:tcBorders>
            <w:shd w:val="clear" w:color="auto" w:fill="auto"/>
          </w:tcPr>
          <w:p w:rsidR="003257FE" w:rsidRPr="00051128" w:rsidRDefault="007A2710" w:rsidP="0005112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51128">
              <w:rPr>
                <w:rFonts w:ascii="Times New Roman" w:hAnsi="Times New Roman"/>
                <w:iCs/>
                <w:sz w:val="24"/>
                <w:szCs w:val="24"/>
              </w:rPr>
              <w:t>Промежуточная аттестация</w:t>
            </w:r>
            <w:r w:rsidR="003257FE" w:rsidRPr="00051128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</w:t>
            </w:r>
            <w:r w:rsidR="007307EA" w:rsidRPr="00051128">
              <w:rPr>
                <w:rFonts w:ascii="Times New Roman" w:hAnsi="Times New Roman"/>
                <w:iCs/>
                <w:sz w:val="24"/>
                <w:szCs w:val="24"/>
              </w:rPr>
              <w:t>дифференцированного зачёт</w:t>
            </w:r>
            <w:r w:rsidR="000E6ECE" w:rsidRPr="00051128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3257FE" w:rsidRPr="00051128" w:rsidRDefault="00051128" w:rsidP="0005112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511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</w:tbl>
    <w:p w:rsidR="00B17DDA" w:rsidRPr="00051128" w:rsidRDefault="00B17DDA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051128" w:rsidRDefault="00B17DDA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051128" w:rsidRDefault="00B17DDA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051128" w:rsidRDefault="00B17DDA" w:rsidP="00051128">
      <w:pPr>
        <w:spacing w:after="0" w:line="240" w:lineRule="auto"/>
        <w:rPr>
          <w:rFonts w:ascii="Times New Roman" w:hAnsi="Times New Roman"/>
          <w:sz w:val="24"/>
          <w:szCs w:val="24"/>
        </w:rPr>
        <w:sectPr w:rsidR="00B17DDA" w:rsidRPr="00051128" w:rsidSect="00C7580B">
          <w:type w:val="continuous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p w:rsidR="00B460D0" w:rsidRPr="00051128" w:rsidRDefault="00B17DDA" w:rsidP="00051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DD0815">
        <w:rPr>
          <w:rFonts w:ascii="Times New Roman" w:hAnsi="Times New Roman"/>
          <w:sz w:val="24"/>
          <w:szCs w:val="24"/>
        </w:rPr>
        <w:t>ОГСЭ 04</w:t>
      </w:r>
      <w:r w:rsidR="00B460D0" w:rsidRPr="00051128">
        <w:rPr>
          <w:rFonts w:ascii="Times New Roman" w:hAnsi="Times New Roman"/>
          <w:sz w:val="24"/>
          <w:szCs w:val="24"/>
        </w:rPr>
        <w:t xml:space="preserve"> . Иностранный язык (Английский)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9356"/>
        <w:gridCol w:w="992"/>
        <w:gridCol w:w="1276"/>
      </w:tblGrid>
      <w:tr w:rsidR="00EB572A" w:rsidRPr="00051128" w:rsidTr="00FE7429">
        <w:tc>
          <w:tcPr>
            <w:tcW w:w="3085" w:type="dxa"/>
            <w:shd w:val="clear" w:color="auto" w:fill="auto"/>
          </w:tcPr>
          <w:p w:rsidR="00B17DDA" w:rsidRPr="003465D2" w:rsidRDefault="00B17DDA" w:rsidP="0005112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3465D2">
              <w:rPr>
                <w:rFonts w:ascii="Times New Roman" w:hAnsi="Times New Roman" w:cs="Times New Roman"/>
                <w:sz w:val="24"/>
              </w:rPr>
              <w:t>Наименование разделов профессионально модуля (ПМ) междисциплинарных курсов (МДК)</w:t>
            </w:r>
            <w:r w:rsidR="003465D2">
              <w:rPr>
                <w:rFonts w:ascii="Times New Roman" w:hAnsi="Times New Roman" w:cs="Times New Roman"/>
                <w:sz w:val="24"/>
              </w:rPr>
              <w:t>, дисциплин</w:t>
            </w:r>
            <w:r w:rsidRPr="003465D2">
              <w:rPr>
                <w:rFonts w:ascii="Times New Roman" w:hAnsi="Times New Roman" w:cs="Times New Roman"/>
                <w:sz w:val="24"/>
              </w:rPr>
              <w:t xml:space="preserve"> и тем</w:t>
            </w:r>
          </w:p>
        </w:tc>
        <w:tc>
          <w:tcPr>
            <w:tcW w:w="9356" w:type="dxa"/>
            <w:shd w:val="clear" w:color="auto" w:fill="auto"/>
          </w:tcPr>
          <w:p w:rsidR="00B17DDA" w:rsidRPr="003465D2" w:rsidRDefault="00B17DDA" w:rsidP="0005112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3465D2">
              <w:rPr>
                <w:rFonts w:ascii="Times New Roman" w:hAnsi="Times New Roman" w:cs="Times New Roman"/>
                <w:sz w:val="24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3465D2">
              <w:rPr>
                <w:rFonts w:ascii="Times New Roman" w:hAnsi="Times New Roman" w:cs="Times New Roman"/>
                <w:sz w:val="24"/>
              </w:rPr>
              <w:t>обучающихся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B17DDA" w:rsidRPr="003465D2" w:rsidRDefault="00B17DDA" w:rsidP="00051128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  <w:r w:rsidRPr="003465D2">
              <w:rPr>
                <w:rFonts w:ascii="Times New Roman" w:hAnsi="Times New Roman" w:cs="Times New Roman"/>
                <w:sz w:val="24"/>
              </w:rPr>
              <w:t>Объем часов</w:t>
            </w:r>
          </w:p>
        </w:tc>
        <w:tc>
          <w:tcPr>
            <w:tcW w:w="1276" w:type="dxa"/>
            <w:shd w:val="clear" w:color="auto" w:fill="auto"/>
          </w:tcPr>
          <w:p w:rsidR="00B17DDA" w:rsidRPr="003465D2" w:rsidRDefault="00B17DDA" w:rsidP="00051128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  <w:r w:rsidRPr="003465D2">
              <w:rPr>
                <w:rFonts w:ascii="Times New Roman" w:hAnsi="Times New Roman" w:cs="Times New Roman"/>
                <w:sz w:val="24"/>
              </w:rPr>
              <w:t>Уровень освоения</w:t>
            </w:r>
          </w:p>
        </w:tc>
      </w:tr>
      <w:tr w:rsidR="004C5B16" w:rsidRPr="00051128" w:rsidTr="00FE7429">
        <w:tc>
          <w:tcPr>
            <w:tcW w:w="3085" w:type="dxa"/>
            <w:shd w:val="clear" w:color="auto" w:fill="auto"/>
          </w:tcPr>
          <w:p w:rsidR="004C5B16" w:rsidRPr="003465D2" w:rsidRDefault="004C5B16" w:rsidP="00051128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3465D2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9356" w:type="dxa"/>
            <w:shd w:val="clear" w:color="auto" w:fill="auto"/>
          </w:tcPr>
          <w:p w:rsidR="004C5B16" w:rsidRPr="003465D2" w:rsidRDefault="004C5B16" w:rsidP="00051128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3465D2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C5B16" w:rsidRPr="003465D2" w:rsidRDefault="004C5B16" w:rsidP="0005112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3465D2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4C5B16" w:rsidRPr="003465D2" w:rsidRDefault="004C5B16" w:rsidP="0005112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3465D2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</w:tr>
      <w:tr w:rsidR="00A234C9" w:rsidRPr="00051128" w:rsidTr="00FE7429">
        <w:trPr>
          <w:trHeight w:val="361"/>
        </w:trPr>
        <w:tc>
          <w:tcPr>
            <w:tcW w:w="3085" w:type="dxa"/>
            <w:shd w:val="clear" w:color="auto" w:fill="auto"/>
          </w:tcPr>
          <w:p w:rsidR="00A234C9" w:rsidRPr="003465D2" w:rsidRDefault="00A234C9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 xml:space="preserve">Раздел 1. </w:t>
            </w:r>
          </w:p>
        </w:tc>
        <w:tc>
          <w:tcPr>
            <w:tcW w:w="9356" w:type="dxa"/>
            <w:shd w:val="clear" w:color="auto" w:fill="auto"/>
          </w:tcPr>
          <w:p w:rsidR="00A234C9" w:rsidRPr="003465D2" w:rsidRDefault="00A234C9" w:rsidP="00051128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3465D2">
              <w:rPr>
                <w:rFonts w:ascii="Times New Roman" w:hAnsi="Times New Roman" w:cs="Times New Roman"/>
                <w:bCs/>
                <w:sz w:val="24"/>
              </w:rPr>
              <w:t>Страны изучаемого языка, их культурные достопримечательности</w:t>
            </w:r>
          </w:p>
        </w:tc>
        <w:tc>
          <w:tcPr>
            <w:tcW w:w="992" w:type="dxa"/>
            <w:shd w:val="clear" w:color="auto" w:fill="auto"/>
          </w:tcPr>
          <w:p w:rsidR="00A234C9" w:rsidRPr="003465D2" w:rsidRDefault="00E75653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shd w:val="clear" w:color="auto" w:fill="auto"/>
          </w:tcPr>
          <w:p w:rsidR="00A234C9" w:rsidRPr="003465D2" w:rsidRDefault="00A234C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34C9" w:rsidRPr="00051128" w:rsidTr="00FE7429">
        <w:trPr>
          <w:trHeight w:val="1213"/>
        </w:trPr>
        <w:tc>
          <w:tcPr>
            <w:tcW w:w="3085" w:type="dxa"/>
            <w:vMerge w:val="restart"/>
            <w:shd w:val="clear" w:color="auto" w:fill="auto"/>
          </w:tcPr>
          <w:p w:rsidR="00A234C9" w:rsidRPr="003465D2" w:rsidRDefault="00A234C9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 xml:space="preserve">Тема 1.1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Лондон</w:t>
            </w:r>
          </w:p>
          <w:p w:rsidR="00A234C9" w:rsidRPr="003465D2" w:rsidRDefault="00A234C9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A234C9" w:rsidRPr="003465D2" w:rsidRDefault="00A234C9" w:rsidP="00051128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3465D2">
              <w:rPr>
                <w:rFonts w:ascii="Times New Roman" w:hAnsi="Times New Roman" w:cs="Times New Roman"/>
                <w:bCs/>
                <w:sz w:val="24"/>
              </w:rPr>
              <w:t>Представление о социально-культурном  портрете Лондона. Части Лондона. Тауэр. Дом Парламента. Собор святого Павла. Британский музей. Вестминстерское аббатство. Работа с текстом «Лондон как туристический центр».</w:t>
            </w:r>
            <w:r w:rsidR="001257AD" w:rsidRPr="003465D2">
              <w:rPr>
                <w:rFonts w:ascii="Times New Roman" w:hAnsi="Times New Roman" w:cs="Times New Roman"/>
                <w:sz w:val="24"/>
                <w:lang w:eastAsia="en-US"/>
              </w:rPr>
              <w:t xml:space="preserve"> Неправильные глаголы. </w:t>
            </w:r>
            <w:r w:rsidRPr="003465D2">
              <w:rPr>
                <w:rFonts w:ascii="Times New Roman" w:hAnsi="Times New Roman" w:cs="Times New Roman"/>
                <w:bCs/>
                <w:sz w:val="24"/>
              </w:rPr>
              <w:t xml:space="preserve"> Чтение текста, обобщение и критическое  оценивание его содержания. Дискуссия по поводу уникальности огромного мегаполиса, его плюсы и минусы.</w:t>
            </w:r>
            <w:r w:rsidR="001257AD" w:rsidRPr="003465D2">
              <w:rPr>
                <w:rFonts w:ascii="Times New Roman" w:hAnsi="Times New Roman" w:cs="Times New Roman"/>
                <w:bCs/>
                <w:sz w:val="24"/>
              </w:rPr>
              <w:t xml:space="preserve"> Выражение сожаления, сомнения.</w:t>
            </w:r>
          </w:p>
        </w:tc>
        <w:tc>
          <w:tcPr>
            <w:tcW w:w="992" w:type="dxa"/>
            <w:shd w:val="clear" w:color="auto" w:fill="auto"/>
          </w:tcPr>
          <w:p w:rsidR="00A234C9" w:rsidRPr="003465D2" w:rsidRDefault="00E75653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A234C9" w:rsidRPr="003465D2" w:rsidRDefault="00E75653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A234C9" w:rsidRPr="00051128" w:rsidTr="00FE7429">
        <w:trPr>
          <w:trHeight w:val="360"/>
        </w:trPr>
        <w:tc>
          <w:tcPr>
            <w:tcW w:w="3085" w:type="dxa"/>
            <w:vMerge/>
            <w:shd w:val="clear" w:color="auto" w:fill="auto"/>
          </w:tcPr>
          <w:p w:rsidR="00A234C9" w:rsidRPr="003465D2" w:rsidRDefault="00A234C9" w:rsidP="00051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A234C9" w:rsidRPr="003465D2" w:rsidRDefault="00A234C9" w:rsidP="00051128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465D2">
              <w:rPr>
                <w:rFonts w:ascii="Times New Roman" w:hAnsi="Times New Roman" w:cs="Times New Roman"/>
                <w:sz w:val="24"/>
              </w:rPr>
              <w:t xml:space="preserve">Самостоятельная работа: </w:t>
            </w:r>
            <w:r w:rsidRPr="003465D2">
              <w:rPr>
                <w:rFonts w:ascii="Times New Roman" w:hAnsi="Times New Roman" w:cs="Times New Roman"/>
                <w:bCs/>
                <w:sz w:val="24"/>
              </w:rPr>
              <w:t>Составление таблицы по теме «Лондон».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shd w:val="clear" w:color="auto" w:fill="auto"/>
          </w:tcPr>
          <w:p w:rsidR="00A234C9" w:rsidRPr="003465D2" w:rsidRDefault="00E95FF1" w:rsidP="00051128">
            <w:pPr>
              <w:tabs>
                <w:tab w:val="left" w:pos="7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i-IN" w:bidi="hi-IN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234C9" w:rsidRPr="003465D2" w:rsidRDefault="00A234C9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4C9" w:rsidRPr="00051128" w:rsidTr="00FE7429">
        <w:trPr>
          <w:trHeight w:val="747"/>
        </w:trPr>
        <w:tc>
          <w:tcPr>
            <w:tcW w:w="3085" w:type="dxa"/>
            <w:vMerge w:val="restart"/>
            <w:shd w:val="clear" w:color="auto" w:fill="auto"/>
          </w:tcPr>
          <w:p w:rsidR="00A234C9" w:rsidRPr="003465D2" w:rsidRDefault="00A234C9" w:rsidP="00051128">
            <w:pPr>
              <w:tabs>
                <w:tab w:val="left" w:pos="366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Тема 1.2. Местность, в которой я живу </w:t>
            </w:r>
          </w:p>
        </w:tc>
        <w:tc>
          <w:tcPr>
            <w:tcW w:w="9356" w:type="dxa"/>
            <w:shd w:val="clear" w:color="auto" w:fill="auto"/>
          </w:tcPr>
          <w:p w:rsidR="00A234C9" w:rsidRPr="003465D2" w:rsidRDefault="00A234C9" w:rsidP="00051128">
            <w:pPr>
              <w:tabs>
                <w:tab w:val="left" w:pos="366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Представление своей страны. Сообщение о вкладе России в мировую культуру, отмечая сходство и различие с другими странами. Рассказ о своём крае, области, городе, селе. Перспективы в области развития туризма (плюсы и минусы). Грамматический материал «Предлоги»,  «Фразовые глаголы». Чтение газетной статьи «Маленький российский Оксфорд». Выражение своей то</w:t>
            </w:r>
            <w:bookmarkStart w:id="0" w:name="_GoBack"/>
            <w:bookmarkEnd w:id="0"/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чки зрения по проблеме «Что является привлекательным в Мичуринске и что следует изменить для привлечения туристов?».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234C9" w:rsidRPr="003465D2" w:rsidRDefault="00E75653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75653" w:rsidRPr="003465D2" w:rsidRDefault="00E75653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5653" w:rsidRPr="003465D2" w:rsidRDefault="00E75653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5653" w:rsidRPr="003465D2" w:rsidRDefault="00E75653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5653" w:rsidRPr="003465D2" w:rsidRDefault="00E75653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5653" w:rsidRPr="003465D2" w:rsidRDefault="00E75653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5653" w:rsidRPr="003465D2" w:rsidRDefault="00E75653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5653" w:rsidRPr="003465D2" w:rsidRDefault="00E95FF1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234C9" w:rsidRPr="003465D2" w:rsidRDefault="00A234C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A234C9" w:rsidRPr="00051128" w:rsidTr="00FE7429">
        <w:trPr>
          <w:trHeight w:val="747"/>
        </w:trPr>
        <w:tc>
          <w:tcPr>
            <w:tcW w:w="3085" w:type="dxa"/>
            <w:vMerge/>
            <w:shd w:val="clear" w:color="auto" w:fill="auto"/>
          </w:tcPr>
          <w:p w:rsidR="00A234C9" w:rsidRPr="003465D2" w:rsidRDefault="00A234C9" w:rsidP="00051128">
            <w:pPr>
              <w:tabs>
                <w:tab w:val="left" w:pos="366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A234C9" w:rsidRPr="003465D2" w:rsidRDefault="00394BF8" w:rsidP="00051128">
            <w:pPr>
              <w:tabs>
                <w:tab w:val="left" w:pos="366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Написать сочинение «Мой город, перспективы в области развития туризма».</w:t>
            </w:r>
            <w:r w:rsidR="001257AD"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vMerge/>
            <w:shd w:val="clear" w:color="auto" w:fill="auto"/>
          </w:tcPr>
          <w:p w:rsidR="00A234C9" w:rsidRPr="003465D2" w:rsidRDefault="00A234C9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234C9" w:rsidRPr="003465D2" w:rsidRDefault="00A234C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4BF8" w:rsidRPr="00051128" w:rsidTr="00FE7429">
        <w:trPr>
          <w:trHeight w:val="747"/>
        </w:trPr>
        <w:tc>
          <w:tcPr>
            <w:tcW w:w="3085" w:type="dxa"/>
            <w:shd w:val="clear" w:color="auto" w:fill="auto"/>
          </w:tcPr>
          <w:p w:rsidR="00394BF8" w:rsidRPr="003465D2" w:rsidRDefault="00394BF8" w:rsidP="00051128">
            <w:pPr>
              <w:tabs>
                <w:tab w:val="left" w:pos="366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Тема 1.3. </w:t>
            </w: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Культурные и национальные традиции</w:t>
            </w:r>
          </w:p>
        </w:tc>
        <w:tc>
          <w:tcPr>
            <w:tcW w:w="9356" w:type="dxa"/>
            <w:shd w:val="clear" w:color="auto" w:fill="auto"/>
          </w:tcPr>
          <w:p w:rsidR="00394BF8" w:rsidRPr="003465D2" w:rsidRDefault="00394BF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Государственные и религиозные праздники. Национальные традиции. Национальные блюда. </w:t>
            </w: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Рождество в семье.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Празднование пасхи. Историческая страница. Путешествие по городам. </w:t>
            </w: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Достопримечательности. Образование числительных.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992" w:type="dxa"/>
            <w:shd w:val="clear" w:color="auto" w:fill="auto"/>
          </w:tcPr>
          <w:p w:rsidR="00394BF8" w:rsidRPr="003465D2" w:rsidRDefault="00394BF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394BF8" w:rsidRPr="003465D2" w:rsidRDefault="00394BF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F42F0" w:rsidRPr="00051128" w:rsidTr="00FE7429">
        <w:trPr>
          <w:trHeight w:val="747"/>
        </w:trPr>
        <w:tc>
          <w:tcPr>
            <w:tcW w:w="3085" w:type="dxa"/>
            <w:shd w:val="clear" w:color="auto" w:fill="auto"/>
          </w:tcPr>
          <w:p w:rsidR="000F42F0" w:rsidRPr="003465D2" w:rsidRDefault="000F42F0" w:rsidP="00051128">
            <w:pPr>
              <w:tabs>
                <w:tab w:val="left" w:pos="366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0F42F0" w:rsidRPr="003465D2" w:rsidRDefault="000F42F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Составление монолога.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преподавателя.</w:t>
            </w:r>
          </w:p>
        </w:tc>
        <w:tc>
          <w:tcPr>
            <w:tcW w:w="992" w:type="dxa"/>
            <w:shd w:val="clear" w:color="auto" w:fill="auto"/>
          </w:tcPr>
          <w:p w:rsidR="000F42F0" w:rsidRPr="003465D2" w:rsidRDefault="000F42F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0F42F0" w:rsidRPr="003465D2" w:rsidRDefault="000F42F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42F0" w:rsidRPr="00051128" w:rsidTr="00FE7429">
        <w:tc>
          <w:tcPr>
            <w:tcW w:w="3085" w:type="dxa"/>
            <w:shd w:val="clear" w:color="auto" w:fill="auto"/>
          </w:tcPr>
          <w:p w:rsidR="000F42F0" w:rsidRPr="003465D2" w:rsidRDefault="000F42F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Раздел 2.</w:t>
            </w:r>
          </w:p>
        </w:tc>
        <w:tc>
          <w:tcPr>
            <w:tcW w:w="9356" w:type="dxa"/>
            <w:shd w:val="clear" w:color="auto" w:fill="auto"/>
          </w:tcPr>
          <w:p w:rsidR="000F42F0" w:rsidRPr="003465D2" w:rsidRDefault="000F42F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Искусство</w:t>
            </w:r>
          </w:p>
        </w:tc>
        <w:tc>
          <w:tcPr>
            <w:tcW w:w="992" w:type="dxa"/>
            <w:shd w:val="clear" w:color="auto" w:fill="auto"/>
          </w:tcPr>
          <w:p w:rsidR="000F42F0" w:rsidRPr="003465D2" w:rsidRDefault="000F42F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0F42F0" w:rsidRPr="003465D2" w:rsidRDefault="000F42F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42F0" w:rsidRPr="00051128" w:rsidTr="00FE7429">
        <w:tc>
          <w:tcPr>
            <w:tcW w:w="3085" w:type="dxa"/>
            <w:shd w:val="clear" w:color="auto" w:fill="auto"/>
          </w:tcPr>
          <w:p w:rsidR="000F42F0" w:rsidRPr="003465D2" w:rsidRDefault="000F42F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Тема 2.1.Художественный мир</w:t>
            </w:r>
          </w:p>
        </w:tc>
        <w:tc>
          <w:tcPr>
            <w:tcW w:w="9356" w:type="dxa"/>
            <w:shd w:val="clear" w:color="auto" w:fill="auto"/>
          </w:tcPr>
          <w:p w:rsidR="000F42F0" w:rsidRPr="003465D2" w:rsidRDefault="000F42F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Приобщение к ценностям</w:t>
            </w:r>
            <w:r w:rsidR="001257AD"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мира искусств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. Развитие художественного вкуса. Русские и английские художники. Грамматический материал «Модальные глаголы». Восприятие на слух текста о художнике и основных элементах искусства. Работа с тестом об известной картине. Описание произведения искусства с использованием специальных фраз.</w:t>
            </w:r>
          </w:p>
        </w:tc>
        <w:tc>
          <w:tcPr>
            <w:tcW w:w="992" w:type="dxa"/>
            <w:shd w:val="clear" w:color="auto" w:fill="auto"/>
          </w:tcPr>
          <w:p w:rsidR="000F42F0" w:rsidRPr="003465D2" w:rsidRDefault="000F42F0" w:rsidP="00051128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3465D2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0F42F0" w:rsidRPr="003465D2" w:rsidRDefault="000F42F0" w:rsidP="00051128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  <w:r w:rsidRPr="003465D2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F42F0" w:rsidRPr="00051128" w:rsidTr="00FE7429">
        <w:trPr>
          <w:trHeight w:val="1058"/>
        </w:trPr>
        <w:tc>
          <w:tcPr>
            <w:tcW w:w="3085" w:type="dxa"/>
            <w:shd w:val="clear" w:color="auto" w:fill="auto"/>
          </w:tcPr>
          <w:p w:rsidR="000F42F0" w:rsidRPr="003465D2" w:rsidRDefault="000F42F0" w:rsidP="00051128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0F42F0" w:rsidRPr="003465D2" w:rsidRDefault="000F42F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работа: </w:t>
            </w:r>
            <w:r w:rsidR="00CB5734" w:rsidRPr="003465D2">
              <w:rPr>
                <w:rFonts w:ascii="Times New Roman" w:hAnsi="Times New Roman"/>
                <w:bCs/>
                <w:sz w:val="24"/>
                <w:szCs w:val="24"/>
              </w:rPr>
              <w:t>Написание эссе «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Мой любимый писатель».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shd w:val="clear" w:color="auto" w:fill="auto"/>
          </w:tcPr>
          <w:p w:rsidR="000F42F0" w:rsidRPr="003465D2" w:rsidRDefault="000F42F0" w:rsidP="00051128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465D2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0F42F0" w:rsidRPr="003465D2" w:rsidRDefault="000F42F0" w:rsidP="00051128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42F0" w:rsidRPr="00051128" w:rsidTr="00FE7429">
        <w:trPr>
          <w:trHeight w:val="650"/>
        </w:trPr>
        <w:tc>
          <w:tcPr>
            <w:tcW w:w="3085" w:type="dxa"/>
            <w:vMerge w:val="restart"/>
            <w:shd w:val="clear" w:color="auto" w:fill="auto"/>
          </w:tcPr>
          <w:p w:rsidR="000F42F0" w:rsidRPr="003465D2" w:rsidRDefault="000F42F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Тема 2.2  Современное искусство</w:t>
            </w:r>
          </w:p>
          <w:p w:rsidR="000F42F0" w:rsidRPr="003465D2" w:rsidRDefault="000F42F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0F42F0" w:rsidRPr="003465D2" w:rsidRDefault="000F42F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Художники и картины. Стили живописи. Грамматический материал « Временные формы глагола». Прослушивание интервью с выделением необходимой информации. Обобщение и критическое оценивание. Чтение отрывка из статьи о скульптуре Карла Андре, ответы на вопросы к тексту</w:t>
            </w:r>
          </w:p>
        </w:tc>
        <w:tc>
          <w:tcPr>
            <w:tcW w:w="992" w:type="dxa"/>
            <w:shd w:val="clear" w:color="auto" w:fill="auto"/>
          </w:tcPr>
          <w:p w:rsidR="000F42F0" w:rsidRPr="003465D2" w:rsidRDefault="00CB5734" w:rsidP="00051128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3465D2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0F42F0" w:rsidRPr="003465D2" w:rsidRDefault="000F42F0" w:rsidP="00051128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  <w:r w:rsidRPr="003465D2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F42F0" w:rsidRPr="00051128" w:rsidTr="00FE7429">
        <w:trPr>
          <w:trHeight w:val="1143"/>
        </w:trPr>
        <w:tc>
          <w:tcPr>
            <w:tcW w:w="3085" w:type="dxa"/>
            <w:vMerge/>
            <w:shd w:val="clear" w:color="auto" w:fill="auto"/>
          </w:tcPr>
          <w:p w:rsidR="000F42F0" w:rsidRPr="003465D2" w:rsidRDefault="000F42F0" w:rsidP="00051128">
            <w:pPr>
              <w:pStyle w:val="a4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0F42F0" w:rsidRPr="003465D2" w:rsidRDefault="00CB5734" w:rsidP="00051128">
            <w:pPr>
              <w:tabs>
                <w:tab w:val="left" w:pos="366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Написание эссе о произведениях искусства.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shd w:val="clear" w:color="auto" w:fill="auto"/>
          </w:tcPr>
          <w:p w:rsidR="000F42F0" w:rsidRPr="003465D2" w:rsidRDefault="000F42F0" w:rsidP="00051128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465D2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0F42F0" w:rsidRPr="003465D2" w:rsidRDefault="000F42F0" w:rsidP="00051128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B5734" w:rsidRPr="00051128" w:rsidTr="00FE7429">
        <w:tc>
          <w:tcPr>
            <w:tcW w:w="3085" w:type="dxa"/>
            <w:vMerge w:val="restart"/>
            <w:shd w:val="clear" w:color="auto" w:fill="auto"/>
          </w:tcPr>
          <w:p w:rsidR="00CB5734" w:rsidRPr="003465D2" w:rsidRDefault="00CB5734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Тема 2.3 Великие мифы в искусстве</w:t>
            </w:r>
          </w:p>
        </w:tc>
        <w:tc>
          <w:tcPr>
            <w:tcW w:w="9356" w:type="dxa"/>
            <w:shd w:val="clear" w:color="auto" w:fill="auto"/>
          </w:tcPr>
          <w:p w:rsidR="00CB5734" w:rsidRPr="003465D2" w:rsidRDefault="00CB5734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Лексический материал по теме. Написание сочинения. Чтение и восприятие текста на слух с извлечением  основной мысли. Описание впечатлений, произведённых 2 картинами « Вавилонской башни».</w:t>
            </w:r>
          </w:p>
        </w:tc>
        <w:tc>
          <w:tcPr>
            <w:tcW w:w="992" w:type="dxa"/>
            <w:shd w:val="clear" w:color="auto" w:fill="auto"/>
          </w:tcPr>
          <w:p w:rsidR="00CB5734" w:rsidRPr="003465D2" w:rsidRDefault="00CB5734" w:rsidP="00051128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465D2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B5734" w:rsidRPr="003465D2" w:rsidRDefault="00CB5734" w:rsidP="00051128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  <w:r w:rsidRPr="003465D2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CB5734" w:rsidRPr="00051128" w:rsidTr="003465D2">
        <w:trPr>
          <w:trHeight w:val="199"/>
        </w:trPr>
        <w:tc>
          <w:tcPr>
            <w:tcW w:w="3085" w:type="dxa"/>
            <w:vMerge/>
            <w:shd w:val="clear" w:color="auto" w:fill="auto"/>
          </w:tcPr>
          <w:p w:rsidR="00CB5734" w:rsidRPr="003465D2" w:rsidRDefault="00CB5734" w:rsidP="0005112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CB5734" w:rsidRPr="003465D2" w:rsidRDefault="00CB5734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Контрольная работа: «Искусство»</w:t>
            </w:r>
          </w:p>
        </w:tc>
        <w:tc>
          <w:tcPr>
            <w:tcW w:w="992" w:type="dxa"/>
            <w:shd w:val="clear" w:color="auto" w:fill="auto"/>
          </w:tcPr>
          <w:p w:rsidR="00CB5734" w:rsidRPr="003465D2" w:rsidRDefault="00CB5734" w:rsidP="00051128">
            <w:pPr>
              <w:pStyle w:val="a4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465D2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B5734" w:rsidRPr="003465D2" w:rsidRDefault="00CB5734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734" w:rsidRPr="00051128" w:rsidTr="003465D2">
        <w:trPr>
          <w:trHeight w:val="1195"/>
        </w:trPr>
        <w:tc>
          <w:tcPr>
            <w:tcW w:w="3085" w:type="dxa"/>
            <w:vMerge/>
            <w:shd w:val="clear" w:color="auto" w:fill="auto"/>
          </w:tcPr>
          <w:p w:rsidR="00CB5734" w:rsidRPr="003465D2" w:rsidRDefault="00CB5734" w:rsidP="0005112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CB5734" w:rsidRPr="003465D2" w:rsidRDefault="00CB5734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Чтение текста (по картине  Рембрандта  «Возвращение блудного сына»). Заполнение таблицы.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shd w:val="clear" w:color="auto" w:fill="auto"/>
          </w:tcPr>
          <w:p w:rsidR="00CB5734" w:rsidRPr="003465D2" w:rsidRDefault="00CB5734" w:rsidP="00051128">
            <w:pPr>
              <w:pStyle w:val="a4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465D2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B5734" w:rsidRPr="003465D2" w:rsidRDefault="00CB5734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ED3" w:rsidRPr="00051128" w:rsidTr="00FE7429">
        <w:trPr>
          <w:trHeight w:val="341"/>
        </w:trPr>
        <w:tc>
          <w:tcPr>
            <w:tcW w:w="3085" w:type="dxa"/>
            <w:shd w:val="clear" w:color="auto" w:fill="auto"/>
          </w:tcPr>
          <w:p w:rsidR="00045ED3" w:rsidRPr="003465D2" w:rsidRDefault="00045ED3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Раздел 3.</w:t>
            </w:r>
          </w:p>
        </w:tc>
        <w:tc>
          <w:tcPr>
            <w:tcW w:w="9356" w:type="dxa"/>
            <w:shd w:val="clear" w:color="auto" w:fill="auto"/>
          </w:tcPr>
          <w:p w:rsidR="00045ED3" w:rsidRPr="003465D2" w:rsidRDefault="00045ED3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eastAsia="TTD4o00" w:hAnsi="Times New Roman"/>
                <w:color w:val="000000"/>
                <w:sz w:val="24"/>
                <w:szCs w:val="24"/>
              </w:rPr>
              <w:t xml:space="preserve">Известные </w:t>
            </w:r>
            <w:r w:rsidR="001257AD" w:rsidRPr="003465D2">
              <w:rPr>
                <w:rFonts w:ascii="Times New Roman" w:eastAsia="TTD4o00" w:hAnsi="Times New Roman"/>
                <w:color w:val="000000"/>
                <w:sz w:val="24"/>
                <w:szCs w:val="24"/>
              </w:rPr>
              <w:t>люди в странах изучаемого языка.</w:t>
            </w:r>
          </w:p>
        </w:tc>
        <w:tc>
          <w:tcPr>
            <w:tcW w:w="992" w:type="dxa"/>
            <w:shd w:val="clear" w:color="auto" w:fill="auto"/>
          </w:tcPr>
          <w:p w:rsidR="00045ED3" w:rsidRPr="003465D2" w:rsidRDefault="0053236D" w:rsidP="00051128">
            <w:pPr>
              <w:pStyle w:val="a4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3465D2"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045ED3" w:rsidRPr="003465D2" w:rsidRDefault="00045ED3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36D" w:rsidRPr="00051128" w:rsidTr="00FE7429">
        <w:tc>
          <w:tcPr>
            <w:tcW w:w="3085" w:type="dxa"/>
            <w:shd w:val="clear" w:color="auto" w:fill="auto"/>
          </w:tcPr>
          <w:p w:rsidR="0053236D" w:rsidRPr="003465D2" w:rsidRDefault="0053236D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3.1. Выдающиеся  </w:t>
            </w: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личности</w:t>
            </w:r>
          </w:p>
        </w:tc>
        <w:tc>
          <w:tcPr>
            <w:tcW w:w="9356" w:type="dxa"/>
            <w:shd w:val="clear" w:color="auto" w:fill="auto"/>
          </w:tcPr>
          <w:p w:rsidR="0053236D" w:rsidRPr="003465D2" w:rsidRDefault="0053236D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TD4o00" w:hAnsi="Times New Roman"/>
                <w:color w:val="000000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Шекспир известный английский лирик. Биографические данные. Юношеские годы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вел</w:t>
            </w:r>
            <w:r w:rsidR="001257AD" w:rsidRPr="003465D2">
              <w:rPr>
                <w:rFonts w:ascii="Times New Roman" w:hAnsi="Times New Roman"/>
                <w:bCs/>
                <w:sz w:val="24"/>
                <w:szCs w:val="24"/>
              </w:rPr>
              <w:t>икого лирика.  Творческий путь.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Выдающиеся представители Британии. Биографические данные Агаты Кристи. По страницам творчества Агаты Кристи.  Уолт Дисней – великий  мультипликатор  Жизненный и творческий путь.  По  страницам творчества великого  художника.  А. Эйнштейн профессор пражского университета.   Открытия великого физика. Временные формы глаголов. Настоящее время и форма его образования. Простое прошедшее  время.   Образование будущего времени.  Составление текса по творчеству «У.Шекспир», составление таблицы по теме «Биографические данные А.Кристи». Спряжение глаголов в настоящем времени. Спряжение глаголов в прошедшем времени. Спряжение неправильных глаголов.</w:t>
            </w:r>
          </w:p>
        </w:tc>
        <w:tc>
          <w:tcPr>
            <w:tcW w:w="992" w:type="dxa"/>
            <w:shd w:val="clear" w:color="auto" w:fill="auto"/>
          </w:tcPr>
          <w:p w:rsidR="0053236D" w:rsidRPr="003465D2" w:rsidRDefault="0053236D" w:rsidP="00051128">
            <w:pPr>
              <w:pStyle w:val="a4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3465D2">
              <w:rPr>
                <w:rFonts w:ascii="Times New Roman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1276" w:type="dxa"/>
            <w:shd w:val="clear" w:color="auto" w:fill="auto"/>
          </w:tcPr>
          <w:p w:rsidR="0053236D" w:rsidRPr="003465D2" w:rsidRDefault="0053236D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B5734" w:rsidRPr="00051128" w:rsidTr="00FE7429">
        <w:trPr>
          <w:trHeight w:val="699"/>
        </w:trPr>
        <w:tc>
          <w:tcPr>
            <w:tcW w:w="3085" w:type="dxa"/>
            <w:shd w:val="clear" w:color="auto" w:fill="auto"/>
          </w:tcPr>
          <w:p w:rsidR="00CB5734" w:rsidRPr="003465D2" w:rsidRDefault="00CB5734" w:rsidP="0005112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CB5734" w:rsidRPr="003465D2" w:rsidRDefault="0053236D" w:rsidP="0005112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3465D2">
              <w:rPr>
                <w:rFonts w:ascii="Times New Roman" w:hAnsi="Times New Roman" w:cs="Times New Roman"/>
                <w:bCs/>
                <w:sz w:val="24"/>
              </w:rPr>
              <w:t>Самостоятельна работа:  Составление плана к тексту, творческий путь». Составление тематического словаря по теме  «Жизнь замечательных людей». Составление монологического высказывания «Выдающиеся англичане».</w:t>
            </w:r>
          </w:p>
        </w:tc>
        <w:tc>
          <w:tcPr>
            <w:tcW w:w="992" w:type="dxa"/>
            <w:shd w:val="clear" w:color="auto" w:fill="auto"/>
          </w:tcPr>
          <w:p w:rsidR="00CB5734" w:rsidRPr="003465D2" w:rsidRDefault="0053236D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B5734" w:rsidRPr="003465D2" w:rsidRDefault="00CB5734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8A9" w:rsidRPr="00051128" w:rsidTr="00FE7429">
        <w:trPr>
          <w:trHeight w:val="699"/>
        </w:trPr>
        <w:tc>
          <w:tcPr>
            <w:tcW w:w="3085" w:type="dxa"/>
            <w:vMerge w:val="restart"/>
            <w:shd w:val="clear" w:color="auto" w:fill="auto"/>
          </w:tcPr>
          <w:p w:rsidR="00CD68A9" w:rsidRPr="003465D2" w:rsidRDefault="00CD68A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Тема 3.2 Английский драматур</w:t>
            </w:r>
            <w:proofErr w:type="gramStart"/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г-</w:t>
            </w:r>
            <w:proofErr w:type="gramEnd"/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Уильям Шекспир</w:t>
            </w:r>
          </w:p>
        </w:tc>
        <w:tc>
          <w:tcPr>
            <w:tcW w:w="9356" w:type="dxa"/>
            <w:shd w:val="clear" w:color="auto" w:fill="auto"/>
          </w:tcPr>
          <w:p w:rsidR="00CD68A9" w:rsidRPr="003465D2" w:rsidRDefault="00CD68A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Настоящее время.    Биографические данные  драматурга. Юношеские годы. Творческий путь. Чтение и работа с текстом</w:t>
            </w:r>
            <w:r w:rsidR="001257AD" w:rsidRPr="003465D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992" w:type="dxa"/>
            <w:shd w:val="clear" w:color="auto" w:fill="auto"/>
          </w:tcPr>
          <w:p w:rsidR="00CD68A9" w:rsidRPr="003465D2" w:rsidRDefault="00CD68A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D68A9" w:rsidRPr="003465D2" w:rsidRDefault="00CD68A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CB5734" w:rsidRPr="00051128" w:rsidTr="00FE7429">
        <w:trPr>
          <w:trHeight w:val="430"/>
        </w:trPr>
        <w:tc>
          <w:tcPr>
            <w:tcW w:w="3085" w:type="dxa"/>
            <w:vMerge/>
            <w:shd w:val="clear" w:color="auto" w:fill="auto"/>
          </w:tcPr>
          <w:p w:rsidR="00CB5734" w:rsidRPr="003465D2" w:rsidRDefault="00CB5734" w:rsidP="00051128">
            <w:pPr>
              <w:tabs>
                <w:tab w:val="left" w:pos="366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CB5734" w:rsidRPr="003465D2" w:rsidRDefault="001257AD" w:rsidP="00051128">
            <w:pPr>
              <w:tabs>
                <w:tab w:val="left" w:pos="366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Контрольная работа.</w:t>
            </w:r>
          </w:p>
        </w:tc>
        <w:tc>
          <w:tcPr>
            <w:tcW w:w="992" w:type="dxa"/>
            <w:shd w:val="clear" w:color="auto" w:fill="auto"/>
          </w:tcPr>
          <w:p w:rsidR="00CB5734" w:rsidRPr="003465D2" w:rsidRDefault="00CD68A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B5734" w:rsidRPr="003465D2" w:rsidRDefault="00CB5734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68A9" w:rsidRPr="00051128" w:rsidTr="00FE7429">
        <w:trPr>
          <w:trHeight w:val="423"/>
        </w:trPr>
        <w:tc>
          <w:tcPr>
            <w:tcW w:w="3085" w:type="dxa"/>
            <w:shd w:val="clear" w:color="auto" w:fill="auto"/>
          </w:tcPr>
          <w:p w:rsidR="00CD68A9" w:rsidRPr="003465D2" w:rsidRDefault="00CD68A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Раздел </w:t>
            </w:r>
            <w:r w:rsidR="009525C9"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CD68A9" w:rsidRPr="003465D2" w:rsidRDefault="00CD68A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Повседневная жизнь. Вещи, которые нас окружают</w:t>
            </w:r>
          </w:p>
        </w:tc>
        <w:tc>
          <w:tcPr>
            <w:tcW w:w="992" w:type="dxa"/>
            <w:shd w:val="clear" w:color="auto" w:fill="auto"/>
          </w:tcPr>
          <w:p w:rsidR="00CD68A9" w:rsidRPr="003465D2" w:rsidRDefault="00CD68A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CD68A9" w:rsidRPr="003465D2" w:rsidRDefault="00CD68A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525C9" w:rsidRPr="00051128" w:rsidTr="00FE7429">
        <w:trPr>
          <w:trHeight w:val="416"/>
        </w:trPr>
        <w:tc>
          <w:tcPr>
            <w:tcW w:w="3085" w:type="dxa"/>
            <w:shd w:val="clear" w:color="auto" w:fill="auto"/>
          </w:tcPr>
          <w:p w:rsidR="009525C9" w:rsidRPr="003465D2" w:rsidRDefault="009525C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Тема 4.1. Самая ценная вещь</w:t>
            </w:r>
          </w:p>
        </w:tc>
        <w:tc>
          <w:tcPr>
            <w:tcW w:w="9356" w:type="dxa"/>
            <w:shd w:val="clear" w:color="auto" w:fill="auto"/>
          </w:tcPr>
          <w:p w:rsidR="009525C9" w:rsidRPr="003465D2" w:rsidRDefault="009525C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Речевые клише. Восприятие на слух рассказов людей о самой ценной вещи и заполнение таблицы. </w:t>
            </w:r>
            <w:r w:rsidR="001257AD"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лексикой. Заполнение таблицы. Составление монолога.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Описание вещей с использованием разнообразных прилагательных. Чтение теста о ценной вещи и ответы на вопросы по тексту.</w:t>
            </w:r>
          </w:p>
        </w:tc>
        <w:tc>
          <w:tcPr>
            <w:tcW w:w="992" w:type="dxa"/>
            <w:shd w:val="clear" w:color="auto" w:fill="auto"/>
          </w:tcPr>
          <w:p w:rsidR="009525C9" w:rsidRPr="003465D2" w:rsidRDefault="009525C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9525C9" w:rsidRPr="003465D2" w:rsidRDefault="009525C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525C9" w:rsidRPr="00051128" w:rsidTr="00FE7429">
        <w:trPr>
          <w:trHeight w:val="910"/>
        </w:trPr>
        <w:tc>
          <w:tcPr>
            <w:tcW w:w="3085" w:type="dxa"/>
            <w:shd w:val="clear" w:color="auto" w:fill="auto"/>
          </w:tcPr>
          <w:p w:rsidR="009525C9" w:rsidRPr="003465D2" w:rsidRDefault="009525C9" w:rsidP="00051128">
            <w:pPr>
              <w:tabs>
                <w:tab w:val="left" w:pos="366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9525C9" w:rsidRPr="003465D2" w:rsidRDefault="009525C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Сочинение о самой ценной вещи (по плану, с использованием речевых клише).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shd w:val="clear" w:color="auto" w:fill="auto"/>
          </w:tcPr>
          <w:p w:rsidR="009525C9" w:rsidRPr="003465D2" w:rsidRDefault="009525C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9525C9" w:rsidRPr="003465D2" w:rsidRDefault="009525C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525C9" w:rsidRPr="00051128" w:rsidTr="00FE7429">
        <w:trPr>
          <w:trHeight w:val="699"/>
        </w:trPr>
        <w:tc>
          <w:tcPr>
            <w:tcW w:w="3085" w:type="dxa"/>
            <w:shd w:val="clear" w:color="auto" w:fill="auto"/>
          </w:tcPr>
          <w:p w:rsidR="009525C9" w:rsidRPr="003465D2" w:rsidRDefault="009525C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Тема 4.2. Альтернативный образ жизни</w:t>
            </w:r>
          </w:p>
        </w:tc>
        <w:tc>
          <w:tcPr>
            <w:tcW w:w="9356" w:type="dxa"/>
            <w:shd w:val="clear" w:color="auto" w:fill="auto"/>
          </w:tcPr>
          <w:p w:rsidR="009525C9" w:rsidRPr="003465D2" w:rsidRDefault="009525C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Работа с лексикой. Заполнение таблицы. Составление плана пересказа. Работа с текстом « Альтернативный образ жизни». Чтение текста. Ответы на вопросы. Дискуссия «Моё отношение к альтернативному образу жизни». Восприятие на слух рассказов соседей об их отношении к стилю жизни Анны  Смит.</w:t>
            </w:r>
          </w:p>
        </w:tc>
        <w:tc>
          <w:tcPr>
            <w:tcW w:w="992" w:type="dxa"/>
            <w:shd w:val="clear" w:color="auto" w:fill="auto"/>
          </w:tcPr>
          <w:p w:rsidR="009525C9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:rsidR="009525C9" w:rsidRPr="003465D2" w:rsidRDefault="009525C9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25C9" w:rsidRPr="003465D2" w:rsidRDefault="009525C9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525C9" w:rsidRPr="003465D2" w:rsidRDefault="009525C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9525C9" w:rsidRPr="00051128" w:rsidTr="00FE7429">
        <w:trPr>
          <w:trHeight w:val="699"/>
        </w:trPr>
        <w:tc>
          <w:tcPr>
            <w:tcW w:w="3085" w:type="dxa"/>
            <w:shd w:val="clear" w:color="auto" w:fill="auto"/>
          </w:tcPr>
          <w:p w:rsidR="009525C9" w:rsidRPr="003465D2" w:rsidRDefault="009525C9" w:rsidP="00051128">
            <w:pPr>
              <w:tabs>
                <w:tab w:val="left" w:pos="366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9525C9" w:rsidRPr="003465D2" w:rsidRDefault="009525C9" w:rsidP="00051128">
            <w:pPr>
              <w:tabs>
                <w:tab w:val="left" w:pos="366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работа: Составление монологического высказывания. Работа с конспектами, учебной и специальной литературой. Подготовка к практическим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shd w:val="clear" w:color="auto" w:fill="auto"/>
          </w:tcPr>
          <w:p w:rsidR="009525C9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  <w:shd w:val="clear" w:color="auto" w:fill="auto"/>
          </w:tcPr>
          <w:p w:rsidR="009525C9" w:rsidRPr="003465D2" w:rsidRDefault="009525C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609E0" w:rsidRPr="00051128" w:rsidTr="00FE7429">
        <w:trPr>
          <w:trHeight w:val="806"/>
        </w:trPr>
        <w:tc>
          <w:tcPr>
            <w:tcW w:w="3085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Тема 4.3. Назад и вперёд</w:t>
            </w:r>
          </w:p>
        </w:tc>
        <w:tc>
          <w:tcPr>
            <w:tcW w:w="9356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Работа с лексикой, фразеологические и идиоматические выражения. Работа с текстом. Чтение текста и выполнение заданий. Ответы на вопросы. Составление диалогов.</w:t>
            </w:r>
          </w:p>
        </w:tc>
        <w:tc>
          <w:tcPr>
            <w:tcW w:w="992" w:type="dxa"/>
            <w:shd w:val="clear" w:color="auto" w:fill="auto"/>
          </w:tcPr>
          <w:p w:rsidR="006609E0" w:rsidRPr="003465D2" w:rsidRDefault="001257AD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6609E0" w:rsidRPr="00051128" w:rsidTr="00FE7429">
        <w:trPr>
          <w:trHeight w:val="617"/>
        </w:trPr>
        <w:tc>
          <w:tcPr>
            <w:tcW w:w="3085" w:type="dxa"/>
            <w:vMerge w:val="restart"/>
            <w:shd w:val="clear" w:color="auto" w:fill="auto"/>
          </w:tcPr>
          <w:p w:rsidR="006609E0" w:rsidRPr="003465D2" w:rsidRDefault="006609E0" w:rsidP="00051128">
            <w:pPr>
              <w:tabs>
                <w:tab w:val="left" w:pos="366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Контрольная работа:  Выполнение заданий по грамматике  «Страдательный залог».</w:t>
            </w:r>
          </w:p>
        </w:tc>
        <w:tc>
          <w:tcPr>
            <w:tcW w:w="992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609E0" w:rsidRPr="00051128" w:rsidTr="00FE7429">
        <w:trPr>
          <w:trHeight w:val="699"/>
        </w:trPr>
        <w:tc>
          <w:tcPr>
            <w:tcW w:w="3085" w:type="dxa"/>
            <w:vMerge/>
            <w:shd w:val="clear" w:color="auto" w:fill="auto"/>
          </w:tcPr>
          <w:p w:rsidR="006609E0" w:rsidRPr="003465D2" w:rsidRDefault="006609E0" w:rsidP="00051128">
            <w:pPr>
              <w:tabs>
                <w:tab w:val="left" w:pos="366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6609E0" w:rsidRPr="003465D2" w:rsidRDefault="001257AD" w:rsidP="00051128">
            <w:pPr>
              <w:tabs>
                <w:tab w:val="left" w:pos="366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Работа в парах обсуждение проблемы, поднятой в тексте.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shd w:val="clear" w:color="auto" w:fill="auto"/>
          </w:tcPr>
          <w:p w:rsidR="006609E0" w:rsidRPr="003465D2" w:rsidRDefault="00E95FF1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264FA" w:rsidRPr="00051128" w:rsidTr="00FE7429">
        <w:trPr>
          <w:trHeight w:val="260"/>
        </w:trPr>
        <w:tc>
          <w:tcPr>
            <w:tcW w:w="3085" w:type="dxa"/>
            <w:shd w:val="clear" w:color="auto" w:fill="auto"/>
          </w:tcPr>
          <w:p w:rsidR="00E264FA" w:rsidRPr="003465D2" w:rsidRDefault="00E264FA" w:rsidP="00051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Раздел 5.</w:t>
            </w:r>
          </w:p>
        </w:tc>
        <w:tc>
          <w:tcPr>
            <w:tcW w:w="9356" w:type="dxa"/>
            <w:shd w:val="clear" w:color="auto" w:fill="auto"/>
          </w:tcPr>
          <w:p w:rsidR="00E264FA" w:rsidRPr="003465D2" w:rsidRDefault="00E264FA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Навыки общественной жизни</w:t>
            </w:r>
            <w:r w:rsidR="008B01D3"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. Хобби</w:t>
            </w:r>
          </w:p>
        </w:tc>
        <w:tc>
          <w:tcPr>
            <w:tcW w:w="992" w:type="dxa"/>
            <w:shd w:val="clear" w:color="auto" w:fill="auto"/>
          </w:tcPr>
          <w:p w:rsidR="00E264FA" w:rsidRPr="003465D2" w:rsidRDefault="008A704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auto"/>
          </w:tcPr>
          <w:p w:rsidR="00E264FA" w:rsidRPr="003465D2" w:rsidRDefault="00E264FA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264FA" w:rsidRPr="00051128" w:rsidTr="00FE7429">
        <w:trPr>
          <w:trHeight w:val="558"/>
        </w:trPr>
        <w:tc>
          <w:tcPr>
            <w:tcW w:w="3085" w:type="dxa"/>
            <w:vMerge w:val="restart"/>
            <w:shd w:val="clear" w:color="auto" w:fill="auto"/>
          </w:tcPr>
          <w:p w:rsidR="00E264FA" w:rsidRPr="003465D2" w:rsidRDefault="00E264FA" w:rsidP="00051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5.1 </w:t>
            </w:r>
            <w:r w:rsidR="00F72F48"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="00FE7429"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аспорядок дня студента</w:t>
            </w:r>
          </w:p>
        </w:tc>
        <w:tc>
          <w:tcPr>
            <w:tcW w:w="9356" w:type="dxa"/>
            <w:shd w:val="clear" w:color="auto" w:fill="auto"/>
          </w:tcPr>
          <w:p w:rsidR="00E264FA" w:rsidRPr="003465D2" w:rsidRDefault="00F72F4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Один день из жизни студента. Достоинства студенческой жизни.</w:t>
            </w:r>
            <w:r w:rsidR="00D82DCC" w:rsidRPr="003465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2DCC"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диалога и разыгрывание его по ролям. Вопрос-ответ (работа в парах). </w:t>
            </w:r>
          </w:p>
        </w:tc>
        <w:tc>
          <w:tcPr>
            <w:tcW w:w="992" w:type="dxa"/>
            <w:shd w:val="clear" w:color="auto" w:fill="auto"/>
          </w:tcPr>
          <w:p w:rsidR="00E264FA" w:rsidRPr="003465D2" w:rsidRDefault="008A704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E264FA" w:rsidRPr="003465D2" w:rsidRDefault="00E264FA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6609E0" w:rsidRPr="00051128" w:rsidTr="00FE7429">
        <w:trPr>
          <w:trHeight w:val="872"/>
        </w:trPr>
        <w:tc>
          <w:tcPr>
            <w:tcW w:w="3085" w:type="dxa"/>
            <w:vMerge/>
            <w:shd w:val="clear" w:color="auto" w:fill="auto"/>
          </w:tcPr>
          <w:p w:rsidR="006609E0" w:rsidRPr="003465D2" w:rsidRDefault="006609E0" w:rsidP="00051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6609E0" w:rsidRPr="003465D2" w:rsidRDefault="00E264FA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Составление таблицы «</w:t>
            </w:r>
            <w:r w:rsidR="00F72F48"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Словосочетания по теме для запоминания".  Перевод предложений. </w:t>
            </w:r>
            <w:r w:rsidR="00D82DCC" w:rsidRPr="003465D2">
              <w:rPr>
                <w:rFonts w:ascii="Times New Roman" w:hAnsi="Times New Roman"/>
                <w:sz w:val="24"/>
                <w:szCs w:val="24"/>
              </w:rPr>
              <w:t xml:space="preserve">Рассказ о рабочем дне, с использованием опорной схемы.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shd w:val="clear" w:color="auto" w:fill="auto"/>
          </w:tcPr>
          <w:p w:rsidR="006609E0" w:rsidRPr="003465D2" w:rsidRDefault="00E95FF1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264FA" w:rsidRPr="00051128" w:rsidTr="00FE7429">
        <w:trPr>
          <w:trHeight w:val="416"/>
        </w:trPr>
        <w:tc>
          <w:tcPr>
            <w:tcW w:w="3085" w:type="dxa"/>
            <w:shd w:val="clear" w:color="auto" w:fill="auto"/>
          </w:tcPr>
          <w:p w:rsidR="00E264FA" w:rsidRPr="003465D2" w:rsidRDefault="00E264FA" w:rsidP="00051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5.2 </w:t>
            </w:r>
            <w:r w:rsidR="00FE7429"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Страдательный залог</w:t>
            </w:r>
          </w:p>
        </w:tc>
        <w:tc>
          <w:tcPr>
            <w:tcW w:w="9356" w:type="dxa"/>
            <w:shd w:val="clear" w:color="auto" w:fill="auto"/>
          </w:tcPr>
          <w:p w:rsidR="00E264FA" w:rsidRPr="003465D2" w:rsidRDefault="00D82DCC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Образование страдательного залога (вспомогательный глагол </w:t>
            </w:r>
            <w:r w:rsidRPr="003465D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465D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be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). Предлог</w:t>
            </w:r>
            <w:r w:rsidR="00A26AD9" w:rsidRPr="003465D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(by)</w:t>
            </w:r>
            <w:r w:rsidR="00A26AD9"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. Страдательный залог </w:t>
            </w:r>
            <w:proofErr w:type="gramStart"/>
            <w:r w:rsidR="00A26AD9" w:rsidRPr="003465D2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 w:rsidR="00A26AD9"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временами группы </w:t>
            </w:r>
            <w:r w:rsidR="00A26AD9" w:rsidRPr="003465D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Indefinite</w:t>
            </w:r>
            <w:r w:rsidR="00A26AD9" w:rsidRPr="003465D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E264FA" w:rsidRPr="003465D2" w:rsidRDefault="00E264FA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E264FA" w:rsidRPr="003465D2" w:rsidRDefault="00E264FA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6609E0" w:rsidRPr="00051128" w:rsidTr="00FE7429">
        <w:trPr>
          <w:trHeight w:val="699"/>
        </w:trPr>
        <w:tc>
          <w:tcPr>
            <w:tcW w:w="3085" w:type="dxa"/>
            <w:shd w:val="clear" w:color="auto" w:fill="auto"/>
          </w:tcPr>
          <w:p w:rsidR="006609E0" w:rsidRPr="003465D2" w:rsidRDefault="006609E0" w:rsidP="00051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6609E0" w:rsidRPr="003465D2" w:rsidRDefault="00E264FA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работа: </w:t>
            </w:r>
            <w:r w:rsidR="00A26AD9"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Перевод фраз на английский язык. Выбрать подходящий вариант ответа, перевести.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shd w:val="clear" w:color="auto" w:fill="auto"/>
          </w:tcPr>
          <w:p w:rsidR="006609E0" w:rsidRPr="003465D2" w:rsidRDefault="00E95FF1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609E0" w:rsidRPr="00051128" w:rsidTr="00FE7429">
        <w:trPr>
          <w:trHeight w:val="699"/>
        </w:trPr>
        <w:tc>
          <w:tcPr>
            <w:tcW w:w="3085" w:type="dxa"/>
            <w:vMerge w:val="restart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</w:t>
            </w:r>
            <w:r w:rsidR="008A7048"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.3 </w:t>
            </w:r>
            <w:r w:rsidR="00FE7429"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Хобби и досуг</w:t>
            </w:r>
          </w:p>
          <w:p w:rsidR="006609E0" w:rsidRPr="003465D2" w:rsidRDefault="006609E0" w:rsidP="00051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6609E0" w:rsidRPr="003465D2" w:rsidRDefault="00A26AD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Определение склонностей и увлечений (тест на английском языке). Заполнение анкеты моё увлечение. </w:t>
            </w:r>
          </w:p>
        </w:tc>
        <w:tc>
          <w:tcPr>
            <w:tcW w:w="992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6609E0" w:rsidRPr="00051128" w:rsidTr="00FE7429">
        <w:trPr>
          <w:trHeight w:val="699"/>
        </w:trPr>
        <w:tc>
          <w:tcPr>
            <w:tcW w:w="3085" w:type="dxa"/>
            <w:vMerge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работа: </w:t>
            </w:r>
            <w:r w:rsidR="00592922" w:rsidRPr="003465D2">
              <w:rPr>
                <w:rFonts w:ascii="Times New Roman" w:hAnsi="Times New Roman"/>
                <w:bCs/>
                <w:sz w:val="24"/>
                <w:szCs w:val="24"/>
              </w:rPr>
              <w:t>Написать письмо другу детства (</w:t>
            </w:r>
            <w:proofErr w:type="gramStart"/>
            <w:r w:rsidR="00592922" w:rsidRPr="003465D2">
              <w:rPr>
                <w:rFonts w:ascii="Times New Roman" w:hAnsi="Times New Roman"/>
                <w:bCs/>
                <w:sz w:val="24"/>
                <w:szCs w:val="24"/>
              </w:rPr>
              <w:t>воспоминание</w:t>
            </w:r>
            <w:proofErr w:type="gramEnd"/>
            <w:r w:rsidR="00592922"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старых увлечений и описание новых). Читать и переводить рассказ об увлечениях.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оформление практических работ.</w:t>
            </w:r>
          </w:p>
        </w:tc>
        <w:tc>
          <w:tcPr>
            <w:tcW w:w="992" w:type="dxa"/>
            <w:shd w:val="clear" w:color="auto" w:fill="auto"/>
          </w:tcPr>
          <w:p w:rsidR="006609E0" w:rsidRPr="003465D2" w:rsidRDefault="00AE1C75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276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609E0" w:rsidRPr="00051128" w:rsidTr="00FE7429">
        <w:trPr>
          <w:trHeight w:val="699"/>
        </w:trPr>
        <w:tc>
          <w:tcPr>
            <w:tcW w:w="3085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Тема </w:t>
            </w:r>
            <w:r w:rsidR="008A7048"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.4</w:t>
            </w:r>
            <w:r w:rsidR="00FE7429"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Организация в сфере обслуживания</w:t>
            </w: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356" w:type="dxa"/>
            <w:shd w:val="clear" w:color="auto" w:fill="auto"/>
          </w:tcPr>
          <w:p w:rsidR="006609E0" w:rsidRPr="003465D2" w:rsidRDefault="007C36EE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Разнообразие товаров и услуг. Взаимодействие между исполнителем и потребителем.</w:t>
            </w:r>
            <w:r w:rsidR="00B92BE0"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Сочинительные союзы (</w:t>
            </w:r>
            <w:r w:rsidR="00B92BE0" w:rsidRPr="003465D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copulative, disjunctive, adversative, causative-consecutive</w:t>
            </w:r>
            <w:r w:rsidR="00B92BE0" w:rsidRPr="003465D2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</w:tc>
        <w:tc>
          <w:tcPr>
            <w:tcW w:w="992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:rsidR="006609E0" w:rsidRPr="003465D2" w:rsidRDefault="006609E0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609E0" w:rsidRPr="003465D2" w:rsidRDefault="006609E0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09E0" w:rsidRPr="00051128" w:rsidTr="00FE7429">
        <w:trPr>
          <w:trHeight w:val="699"/>
        </w:trPr>
        <w:tc>
          <w:tcPr>
            <w:tcW w:w="3085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работа: </w:t>
            </w:r>
            <w:r w:rsidR="00B92BE0"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Перевести слова и выражения.  Написать антонимы слов. Читать и переводить текст. Найти правильные утверждения. Заполнить таблицу. </w:t>
            </w:r>
            <w:r w:rsidR="00910854" w:rsidRPr="003465D2">
              <w:rPr>
                <w:rFonts w:ascii="Times New Roman" w:hAnsi="Times New Roman"/>
                <w:bCs/>
                <w:sz w:val="24"/>
                <w:szCs w:val="24"/>
              </w:rPr>
              <w:t>Подготовить небольшое сообщение об одном из разделов сферы обслуживания в нашем городе.</w:t>
            </w:r>
          </w:p>
        </w:tc>
        <w:tc>
          <w:tcPr>
            <w:tcW w:w="992" w:type="dxa"/>
            <w:shd w:val="clear" w:color="auto" w:fill="auto"/>
          </w:tcPr>
          <w:p w:rsidR="006609E0" w:rsidRPr="003465D2" w:rsidRDefault="00E95FF1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609E0" w:rsidRPr="00051128" w:rsidTr="00FE7429">
        <w:trPr>
          <w:trHeight w:val="699"/>
        </w:trPr>
        <w:tc>
          <w:tcPr>
            <w:tcW w:w="3085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</w:t>
            </w:r>
            <w:r w:rsidR="008A7048"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.5 </w:t>
            </w:r>
            <w:r w:rsidR="00FE7429"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Правила этикета</w:t>
            </w:r>
          </w:p>
        </w:tc>
        <w:tc>
          <w:tcPr>
            <w:tcW w:w="9356" w:type="dxa"/>
            <w:shd w:val="clear" w:color="auto" w:fill="auto"/>
          </w:tcPr>
          <w:p w:rsidR="006609E0" w:rsidRPr="003465D2" w:rsidRDefault="00592922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Хорошие манеры. Уважение к родителям и старшим.</w:t>
            </w:r>
            <w:r w:rsidR="006609E0"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Модальный глагол </w:t>
            </w:r>
            <w:r w:rsidR="003615B6" w:rsidRPr="003465D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should</w:t>
            </w:r>
            <w:r w:rsidR="003615B6"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="003615B6" w:rsidRPr="003465D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not</w:t>
            </w:r>
            <w:r w:rsidR="003615B6"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) и </w:t>
            </w:r>
            <w:r w:rsidR="003615B6" w:rsidRPr="003465D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ought</w:t>
            </w:r>
            <w:r w:rsidR="003615B6"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615B6" w:rsidRPr="003465D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</w:t>
            </w:r>
            <w:r w:rsidR="003615B6"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("должен, следует").</w:t>
            </w:r>
          </w:p>
        </w:tc>
        <w:tc>
          <w:tcPr>
            <w:tcW w:w="992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6609E0" w:rsidRPr="00051128" w:rsidTr="00FE7429">
        <w:trPr>
          <w:trHeight w:val="426"/>
        </w:trPr>
        <w:tc>
          <w:tcPr>
            <w:tcW w:w="3085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Контрольная работа: </w:t>
            </w:r>
            <w:r w:rsidR="003615B6" w:rsidRPr="003465D2">
              <w:rPr>
                <w:rFonts w:ascii="Times New Roman" w:hAnsi="Times New Roman"/>
                <w:bCs/>
                <w:sz w:val="24"/>
                <w:szCs w:val="24"/>
              </w:rPr>
              <w:t>Перевод фраз на английский язык. Составить предложения с модальными глаголами.</w:t>
            </w:r>
          </w:p>
        </w:tc>
        <w:tc>
          <w:tcPr>
            <w:tcW w:w="992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609E0" w:rsidRPr="00051128" w:rsidTr="00FE7429">
        <w:trPr>
          <w:trHeight w:val="699"/>
        </w:trPr>
        <w:tc>
          <w:tcPr>
            <w:tcW w:w="3085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работа: </w:t>
            </w:r>
            <w:r w:rsidR="003615B6" w:rsidRPr="003465D2">
              <w:rPr>
                <w:rFonts w:ascii="Times New Roman" w:hAnsi="Times New Roman"/>
                <w:bCs/>
                <w:sz w:val="24"/>
                <w:szCs w:val="24"/>
              </w:rPr>
              <w:t>Найти русские эквиваленты английских слов. Перевести предложения. Распределить слова по категориям (если необходимо, составьте словосочетания).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615B6"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Читать и переводить текст. Выбрать правильный вариант ответа.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</w:t>
            </w:r>
            <w:r w:rsidR="00E95FF1" w:rsidRPr="003465D2">
              <w:rPr>
                <w:rFonts w:ascii="Times New Roman" w:hAnsi="Times New Roman"/>
                <w:bCs/>
                <w:sz w:val="24"/>
                <w:szCs w:val="24"/>
              </w:rPr>
              <w:t>лекциями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shd w:val="clear" w:color="auto" w:fill="auto"/>
          </w:tcPr>
          <w:p w:rsidR="006609E0" w:rsidRPr="003465D2" w:rsidRDefault="00AE1C75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6FB8" w:rsidRPr="00051128" w:rsidTr="00FE7429">
        <w:trPr>
          <w:trHeight w:val="261"/>
        </w:trPr>
        <w:tc>
          <w:tcPr>
            <w:tcW w:w="3085" w:type="dxa"/>
            <w:shd w:val="clear" w:color="auto" w:fill="auto"/>
          </w:tcPr>
          <w:p w:rsidR="00396FB8" w:rsidRPr="003465D2" w:rsidRDefault="00396FB8" w:rsidP="00051128">
            <w:pPr>
              <w:pStyle w:val="a4"/>
              <w:tabs>
                <w:tab w:val="left" w:pos="1454"/>
              </w:tabs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465D2">
              <w:rPr>
                <w:rFonts w:ascii="Times New Roman" w:hAnsi="Times New Roman" w:cs="Times New Roman"/>
                <w:bCs/>
                <w:color w:val="000000"/>
                <w:sz w:val="24"/>
              </w:rPr>
              <w:t>Раздел 6.</w:t>
            </w:r>
            <w:r w:rsidRPr="003465D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465D2">
              <w:rPr>
                <w:rFonts w:ascii="Times New Roman" w:hAnsi="Times New Roman" w:cs="Times New Roman"/>
                <w:color w:val="000000"/>
                <w:sz w:val="24"/>
              </w:rPr>
              <w:tab/>
            </w:r>
          </w:p>
        </w:tc>
        <w:tc>
          <w:tcPr>
            <w:tcW w:w="9356" w:type="dxa"/>
            <w:shd w:val="clear" w:color="auto" w:fill="auto"/>
          </w:tcPr>
          <w:p w:rsidR="00396FB8" w:rsidRPr="003465D2" w:rsidRDefault="00396FB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eastAsia="TTD4o00" w:hAnsi="Times New Roman"/>
                <w:color w:val="000000"/>
                <w:sz w:val="24"/>
                <w:szCs w:val="24"/>
              </w:rPr>
              <w:t>Города и государства</w:t>
            </w:r>
          </w:p>
        </w:tc>
        <w:tc>
          <w:tcPr>
            <w:tcW w:w="992" w:type="dxa"/>
            <w:shd w:val="clear" w:color="auto" w:fill="auto"/>
          </w:tcPr>
          <w:p w:rsidR="00396FB8" w:rsidRPr="003465D2" w:rsidRDefault="00396FB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F354A" w:rsidRPr="003465D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396FB8" w:rsidRPr="003465D2" w:rsidRDefault="00396FB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6FB8" w:rsidRPr="00051128" w:rsidTr="00FE7429">
        <w:trPr>
          <w:trHeight w:val="699"/>
        </w:trPr>
        <w:tc>
          <w:tcPr>
            <w:tcW w:w="3085" w:type="dxa"/>
            <w:vMerge w:val="restart"/>
            <w:shd w:val="clear" w:color="auto" w:fill="auto"/>
          </w:tcPr>
          <w:p w:rsidR="00396FB8" w:rsidRPr="003465D2" w:rsidRDefault="00AF3D5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Тема 6</w:t>
            </w:r>
            <w:r w:rsidR="00396FB8"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.1. Расположение Америки</w:t>
            </w:r>
          </w:p>
        </w:tc>
        <w:tc>
          <w:tcPr>
            <w:tcW w:w="9356" w:type="dxa"/>
            <w:shd w:val="clear" w:color="auto" w:fill="auto"/>
          </w:tcPr>
          <w:p w:rsidR="00396FB8" w:rsidRPr="003465D2" w:rsidRDefault="00396FB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TD4o00" w:hAnsi="Times New Roman"/>
                <w:color w:val="000000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Государственное устройство Америки. Государственные органы Америки Географическое расположение. Водные границы. Столица. Большие города. Площади. Устройство. Индустрия. Полезные ископаемые. Государственный флаг и герб. Ведущие партии. Ответы на вопросы «Америка. Страна. Люди». Склонение имён прилагательных  Составление диалога «В центре города». Составление текста - загадки «Большие и малые города США.         </w:t>
            </w:r>
          </w:p>
        </w:tc>
        <w:tc>
          <w:tcPr>
            <w:tcW w:w="992" w:type="dxa"/>
            <w:shd w:val="clear" w:color="auto" w:fill="auto"/>
          </w:tcPr>
          <w:p w:rsidR="00396FB8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396FB8" w:rsidRPr="003465D2" w:rsidRDefault="00396FB8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09E0" w:rsidRPr="00051128" w:rsidTr="00FE7429">
        <w:trPr>
          <w:trHeight w:val="319"/>
        </w:trPr>
        <w:tc>
          <w:tcPr>
            <w:tcW w:w="3085" w:type="dxa"/>
            <w:vMerge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6609E0" w:rsidRPr="003465D2" w:rsidRDefault="00396FB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Составление диалогов.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shd w:val="clear" w:color="auto" w:fill="auto"/>
          </w:tcPr>
          <w:p w:rsidR="006609E0" w:rsidRPr="003465D2" w:rsidRDefault="003F354A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6609E0" w:rsidRPr="003465D2" w:rsidRDefault="006609E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D58" w:rsidRPr="00051128" w:rsidTr="00FE7429">
        <w:trPr>
          <w:trHeight w:val="699"/>
        </w:trPr>
        <w:tc>
          <w:tcPr>
            <w:tcW w:w="3085" w:type="dxa"/>
            <w:vMerge w:val="restart"/>
            <w:shd w:val="clear" w:color="auto" w:fill="auto"/>
          </w:tcPr>
          <w:p w:rsidR="00AF3D58" w:rsidRPr="003465D2" w:rsidRDefault="00AF3D5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Тема 6.2. Страны изучаемого языка</w:t>
            </w:r>
          </w:p>
        </w:tc>
        <w:tc>
          <w:tcPr>
            <w:tcW w:w="9356" w:type="dxa"/>
            <w:shd w:val="clear" w:color="auto" w:fill="auto"/>
          </w:tcPr>
          <w:p w:rsidR="00AF3D58" w:rsidRPr="003465D2" w:rsidRDefault="00AF3D5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Географическое расположение  Британии. Ландшафт. Столица. Британия – страна  и люди. Места, которые особенно привлекают туристов.  Живописные замки. Реки и полезные ископаемые.   Индустриальные ветви стран изучаемого языка. Композиторы.  Британи</w:t>
            </w:r>
            <w:proofErr w:type="gramStart"/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я-</w:t>
            </w:r>
            <w:proofErr w:type="gramEnd"/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страна музыки. Ирландия -  сердце Европы. Климат. Ответы на вопросы «Британия, географическое расположение». Составление текста  составление опорной схемы «Страны изучаемого языка».</w:t>
            </w:r>
          </w:p>
        </w:tc>
        <w:tc>
          <w:tcPr>
            <w:tcW w:w="992" w:type="dxa"/>
            <w:shd w:val="clear" w:color="auto" w:fill="auto"/>
          </w:tcPr>
          <w:p w:rsidR="00AF3D58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AF3D58" w:rsidRPr="003465D2" w:rsidRDefault="00AF3D5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AF3D58" w:rsidRPr="00051128" w:rsidTr="00FE7429">
        <w:trPr>
          <w:trHeight w:val="375"/>
        </w:trPr>
        <w:tc>
          <w:tcPr>
            <w:tcW w:w="3085" w:type="dxa"/>
            <w:vMerge/>
            <w:shd w:val="clear" w:color="auto" w:fill="auto"/>
          </w:tcPr>
          <w:p w:rsidR="00AF3D58" w:rsidRPr="003465D2" w:rsidRDefault="00AF3D5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AF3D58" w:rsidRPr="003465D2" w:rsidRDefault="00AF3D5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Контрольная работа: «Нью-Йор</w:t>
            </w:r>
            <w:proofErr w:type="gramStart"/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к-</w:t>
            </w:r>
            <w:proofErr w:type="gramEnd"/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город туризма»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F3D58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F354A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354A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354A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F3D58" w:rsidRPr="003465D2" w:rsidRDefault="00AF3D5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D58" w:rsidRPr="00051128" w:rsidTr="00FE7429">
        <w:trPr>
          <w:trHeight w:val="502"/>
        </w:trPr>
        <w:tc>
          <w:tcPr>
            <w:tcW w:w="3085" w:type="dxa"/>
            <w:vMerge/>
            <w:shd w:val="clear" w:color="auto" w:fill="auto"/>
          </w:tcPr>
          <w:p w:rsidR="00AF3D58" w:rsidRPr="003465D2" w:rsidRDefault="00AF3D5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AF3D58" w:rsidRPr="003465D2" w:rsidRDefault="00AF3D5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Ответы на вопросы по тексту «Британия».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vMerge/>
            <w:shd w:val="clear" w:color="auto" w:fill="auto"/>
          </w:tcPr>
          <w:p w:rsidR="00AF3D58" w:rsidRPr="003465D2" w:rsidRDefault="00AF3D58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F3D58" w:rsidRPr="003465D2" w:rsidRDefault="00AF3D5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D58" w:rsidRPr="00051128" w:rsidTr="003465D2">
        <w:trPr>
          <w:trHeight w:val="233"/>
        </w:trPr>
        <w:tc>
          <w:tcPr>
            <w:tcW w:w="3085" w:type="dxa"/>
            <w:shd w:val="clear" w:color="auto" w:fill="auto"/>
          </w:tcPr>
          <w:p w:rsidR="00AF3D58" w:rsidRPr="003465D2" w:rsidRDefault="00E247F5" w:rsidP="00051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465D2">
              <w:rPr>
                <w:rFonts w:ascii="Times New Roman" w:hAnsi="Times New Roman" w:cs="Times New Roman"/>
                <w:bCs/>
                <w:color w:val="000000"/>
                <w:sz w:val="24"/>
              </w:rPr>
              <w:t>Раздел 7</w:t>
            </w:r>
            <w:r w:rsidR="00AF3D58" w:rsidRPr="003465D2">
              <w:rPr>
                <w:rFonts w:ascii="Times New Roman" w:hAnsi="Times New Roman" w:cs="Times New Roman"/>
                <w:bCs/>
                <w:color w:val="000000"/>
                <w:sz w:val="24"/>
              </w:rPr>
              <w:t>.</w:t>
            </w:r>
            <w:r w:rsidR="00AF3D58" w:rsidRPr="003465D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356" w:type="dxa"/>
            <w:shd w:val="clear" w:color="auto" w:fill="auto"/>
          </w:tcPr>
          <w:p w:rsidR="00AF3D58" w:rsidRPr="003465D2" w:rsidRDefault="00AF3D58" w:rsidP="00051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465D2">
              <w:rPr>
                <w:rFonts w:ascii="Times New Roman" w:hAnsi="Times New Roman" w:cs="Times New Roman"/>
                <w:color w:val="000000"/>
                <w:sz w:val="24"/>
              </w:rPr>
              <w:t>Экология</w:t>
            </w:r>
          </w:p>
        </w:tc>
        <w:tc>
          <w:tcPr>
            <w:tcW w:w="992" w:type="dxa"/>
            <w:shd w:val="clear" w:color="auto" w:fill="auto"/>
          </w:tcPr>
          <w:p w:rsidR="00AF3D58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AF3D58" w:rsidRPr="003465D2" w:rsidRDefault="00AF3D5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247F5" w:rsidRPr="00051128" w:rsidTr="00FE7429">
        <w:trPr>
          <w:trHeight w:val="699"/>
        </w:trPr>
        <w:tc>
          <w:tcPr>
            <w:tcW w:w="3085" w:type="dxa"/>
            <w:shd w:val="clear" w:color="auto" w:fill="auto"/>
          </w:tcPr>
          <w:p w:rsidR="00E247F5" w:rsidRPr="003465D2" w:rsidRDefault="00E247F5" w:rsidP="00051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465D2">
              <w:rPr>
                <w:rFonts w:ascii="Times New Roman" w:hAnsi="Times New Roman" w:cs="Times New Roman"/>
                <w:color w:val="000000"/>
                <w:sz w:val="24"/>
              </w:rPr>
              <w:t>Тема 7.1 Природа вокруг нас</w:t>
            </w:r>
          </w:p>
        </w:tc>
        <w:tc>
          <w:tcPr>
            <w:tcW w:w="9356" w:type="dxa"/>
            <w:shd w:val="clear" w:color="auto" w:fill="auto"/>
          </w:tcPr>
          <w:p w:rsidR="00E247F5" w:rsidRPr="003465D2" w:rsidRDefault="00E247F5" w:rsidP="00051128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3465D2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Природа вокруг нас.</w:t>
            </w:r>
            <w:r w:rsidRPr="003465D2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Охрана окружающей среды. Озоновые дыры. Гибель лесов. СМИ о природе. Природа нашего края. Зеленый патруль. </w:t>
            </w:r>
            <w:r w:rsidRPr="003465D2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 xml:space="preserve">Имя прилагательное. </w:t>
            </w:r>
            <w:r w:rsidRPr="003465D2">
              <w:rPr>
                <w:rFonts w:ascii="Times New Roman" w:hAnsi="Times New Roman" w:cs="Times New Roman"/>
                <w:color w:val="000000"/>
                <w:sz w:val="24"/>
              </w:rPr>
              <w:t>Парниковый эффект</w:t>
            </w:r>
            <w:r w:rsidRPr="003465D2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 xml:space="preserve">. Прилагательные в качестве определения. </w:t>
            </w:r>
            <w:r w:rsidRPr="003465D2">
              <w:rPr>
                <w:rFonts w:ascii="Times New Roman" w:hAnsi="Times New Roman" w:cs="Times New Roman"/>
                <w:bCs/>
                <w:color w:val="000000"/>
                <w:sz w:val="24"/>
              </w:rPr>
              <w:t>Российская Федерация на карте мира.</w:t>
            </w:r>
            <w:r w:rsidRPr="003465D2">
              <w:rPr>
                <w:rFonts w:ascii="Times New Roman" w:hAnsi="Times New Roman" w:cs="Times New Roman"/>
                <w:color w:val="000000"/>
                <w:sz w:val="24"/>
              </w:rPr>
              <w:t xml:space="preserve"> Глобальное потепление. Составление диалога по теме "Природа, которая нас окружает"</w:t>
            </w:r>
          </w:p>
        </w:tc>
        <w:tc>
          <w:tcPr>
            <w:tcW w:w="992" w:type="dxa"/>
            <w:shd w:val="clear" w:color="auto" w:fill="auto"/>
          </w:tcPr>
          <w:p w:rsidR="00E247F5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E247F5" w:rsidRPr="003465D2" w:rsidRDefault="00E247F5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E247F5" w:rsidRPr="00051128" w:rsidTr="00FE7429">
        <w:trPr>
          <w:trHeight w:val="301"/>
        </w:trPr>
        <w:tc>
          <w:tcPr>
            <w:tcW w:w="3085" w:type="dxa"/>
            <w:vMerge w:val="restart"/>
            <w:shd w:val="clear" w:color="auto" w:fill="auto"/>
          </w:tcPr>
          <w:p w:rsidR="00E247F5" w:rsidRPr="003465D2" w:rsidRDefault="00E247F5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E247F5" w:rsidRPr="003465D2" w:rsidRDefault="00E247F5" w:rsidP="00051128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465D2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работа: Степени сравнения прилагательных. Времена глагола.</w:t>
            </w:r>
          </w:p>
        </w:tc>
        <w:tc>
          <w:tcPr>
            <w:tcW w:w="992" w:type="dxa"/>
            <w:shd w:val="clear" w:color="auto" w:fill="auto"/>
          </w:tcPr>
          <w:p w:rsidR="00E247F5" w:rsidRPr="003465D2" w:rsidRDefault="00E247F5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247F5" w:rsidRPr="003465D2" w:rsidRDefault="00E247F5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D58" w:rsidRPr="00051128" w:rsidTr="00FE7429">
        <w:trPr>
          <w:trHeight w:val="904"/>
        </w:trPr>
        <w:tc>
          <w:tcPr>
            <w:tcW w:w="3085" w:type="dxa"/>
            <w:vMerge/>
            <w:shd w:val="clear" w:color="auto" w:fill="auto"/>
          </w:tcPr>
          <w:p w:rsidR="00AF3D58" w:rsidRPr="003465D2" w:rsidRDefault="00AF3D5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AF3D58" w:rsidRPr="003465D2" w:rsidRDefault="00E247F5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Самостоятельная работа: Ответы на вопросы "Парниковый эффект", "Глобальное потепление".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shd w:val="clear" w:color="auto" w:fill="auto"/>
          </w:tcPr>
          <w:p w:rsidR="00AF3D58" w:rsidRPr="003465D2" w:rsidRDefault="00AF3D58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F3D58" w:rsidRPr="003465D2" w:rsidRDefault="00AF3D5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247F5" w:rsidRPr="00051128" w:rsidTr="00FE7429">
        <w:trPr>
          <w:trHeight w:val="392"/>
        </w:trPr>
        <w:tc>
          <w:tcPr>
            <w:tcW w:w="3085" w:type="dxa"/>
            <w:shd w:val="clear" w:color="auto" w:fill="auto"/>
          </w:tcPr>
          <w:p w:rsidR="00E247F5" w:rsidRPr="003465D2" w:rsidRDefault="00E247F5" w:rsidP="00051128">
            <w:pPr>
              <w:tabs>
                <w:tab w:val="left" w:pos="366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Раздел 8.</w:t>
            </w:r>
          </w:p>
        </w:tc>
        <w:tc>
          <w:tcPr>
            <w:tcW w:w="9356" w:type="dxa"/>
            <w:shd w:val="clear" w:color="auto" w:fill="auto"/>
          </w:tcPr>
          <w:p w:rsidR="00E247F5" w:rsidRPr="003465D2" w:rsidRDefault="00E247F5" w:rsidP="00051128">
            <w:pPr>
              <w:tabs>
                <w:tab w:val="left" w:pos="366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Новости, средства массовой информации</w:t>
            </w:r>
          </w:p>
        </w:tc>
        <w:tc>
          <w:tcPr>
            <w:tcW w:w="992" w:type="dxa"/>
            <w:shd w:val="clear" w:color="auto" w:fill="auto"/>
          </w:tcPr>
          <w:p w:rsidR="00E247F5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E247F5" w:rsidRPr="003465D2" w:rsidRDefault="00E247F5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247F5" w:rsidRPr="00051128" w:rsidTr="00FE7429">
        <w:trPr>
          <w:trHeight w:val="699"/>
        </w:trPr>
        <w:tc>
          <w:tcPr>
            <w:tcW w:w="3085" w:type="dxa"/>
            <w:shd w:val="clear" w:color="auto" w:fill="auto"/>
          </w:tcPr>
          <w:p w:rsidR="00E247F5" w:rsidRPr="003465D2" w:rsidRDefault="00E247F5" w:rsidP="00051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8.1. По страницам газет </w:t>
            </w:r>
          </w:p>
        </w:tc>
        <w:tc>
          <w:tcPr>
            <w:tcW w:w="9356" w:type="dxa"/>
            <w:shd w:val="clear" w:color="auto" w:fill="auto"/>
          </w:tcPr>
          <w:p w:rsidR="00E247F5" w:rsidRPr="003465D2" w:rsidRDefault="00E247F5" w:rsidP="00051128">
            <w:pPr>
              <w:tabs>
                <w:tab w:val="left" w:pos="366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Пресса Америки. </w:t>
            </w: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Культурная жизнь.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Достопримечательности. </w:t>
            </w: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 страницам газет.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Утренние новости.  Из первых уст.  Новости спорта. Новости периодической печати г. Мичуринска. Рубрики прессы. Неопределенные </w:t>
            </w: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местоимения. Употребление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местоимений.  Групповая работа «Любимая рубрика». Групповая работа «Я хотел – бы из прессы сообщить...». </w:t>
            </w:r>
          </w:p>
        </w:tc>
        <w:tc>
          <w:tcPr>
            <w:tcW w:w="992" w:type="dxa"/>
            <w:shd w:val="clear" w:color="auto" w:fill="auto"/>
          </w:tcPr>
          <w:p w:rsidR="00E247F5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E247F5" w:rsidRPr="003465D2" w:rsidRDefault="00E247F5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55AF9" w:rsidRPr="00051128" w:rsidTr="00FE7429">
        <w:trPr>
          <w:trHeight w:val="317"/>
        </w:trPr>
        <w:tc>
          <w:tcPr>
            <w:tcW w:w="3085" w:type="dxa"/>
            <w:vMerge w:val="restart"/>
            <w:shd w:val="clear" w:color="auto" w:fill="auto"/>
          </w:tcPr>
          <w:p w:rsidR="00055AF9" w:rsidRPr="003465D2" w:rsidRDefault="00055AF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055AF9" w:rsidRPr="003465D2" w:rsidRDefault="00055AF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Контрольная работа: Неопределённые местоимения (грамматические упражнения).                                    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55AF9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F354A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354A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55AF9" w:rsidRPr="003465D2" w:rsidRDefault="00055AF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55AF9" w:rsidRPr="00051128" w:rsidTr="00FE7429">
        <w:trPr>
          <w:trHeight w:val="316"/>
        </w:trPr>
        <w:tc>
          <w:tcPr>
            <w:tcW w:w="3085" w:type="dxa"/>
            <w:vMerge/>
            <w:shd w:val="clear" w:color="auto" w:fill="auto"/>
          </w:tcPr>
          <w:p w:rsidR="00055AF9" w:rsidRPr="003465D2" w:rsidRDefault="00055AF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055AF9" w:rsidRPr="003465D2" w:rsidRDefault="00055AF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работа: Перевод  газетной статьи.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работ.</w:t>
            </w:r>
          </w:p>
        </w:tc>
        <w:tc>
          <w:tcPr>
            <w:tcW w:w="992" w:type="dxa"/>
            <w:vMerge/>
            <w:shd w:val="clear" w:color="auto" w:fill="auto"/>
          </w:tcPr>
          <w:p w:rsidR="00055AF9" w:rsidRPr="003465D2" w:rsidRDefault="00055AF9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55AF9" w:rsidRPr="003465D2" w:rsidRDefault="00055AF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55AF9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055AF9" w:rsidRPr="003465D2" w:rsidRDefault="00055AF9" w:rsidP="00051128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3465D2">
              <w:rPr>
                <w:rFonts w:ascii="Times New Roman" w:hAnsi="Times New Roman" w:cs="Times New Roman"/>
                <w:bCs/>
                <w:color w:val="000000"/>
                <w:sz w:val="24"/>
              </w:rPr>
              <w:lastRenderedPageBreak/>
              <w:t xml:space="preserve">Раздел 9. </w:t>
            </w:r>
          </w:p>
        </w:tc>
        <w:tc>
          <w:tcPr>
            <w:tcW w:w="9356" w:type="dxa"/>
            <w:shd w:val="clear" w:color="auto" w:fill="auto"/>
          </w:tcPr>
          <w:p w:rsidR="00055AF9" w:rsidRPr="003465D2" w:rsidRDefault="00055AF9" w:rsidP="00051128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3465D2">
              <w:rPr>
                <w:rFonts w:ascii="Times New Roman" w:eastAsia="TTD4o00" w:hAnsi="Times New Roman" w:cs="Times New Roman"/>
                <w:color w:val="000000"/>
                <w:sz w:val="24"/>
              </w:rPr>
              <w:t>Научно-технический прогресс</w:t>
            </w:r>
          </w:p>
        </w:tc>
        <w:tc>
          <w:tcPr>
            <w:tcW w:w="992" w:type="dxa"/>
            <w:shd w:val="clear" w:color="auto" w:fill="auto"/>
          </w:tcPr>
          <w:p w:rsidR="00055AF9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shd w:val="clear" w:color="auto" w:fill="auto"/>
          </w:tcPr>
          <w:p w:rsidR="00055AF9" w:rsidRPr="003465D2" w:rsidRDefault="00055AF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55AF9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055AF9" w:rsidRPr="003465D2" w:rsidRDefault="00055AF9" w:rsidP="00051128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3465D2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Тема </w:t>
            </w:r>
            <w:r w:rsidR="003C4880" w:rsidRPr="003465D2">
              <w:rPr>
                <w:rFonts w:ascii="Times New Roman" w:hAnsi="Times New Roman" w:cs="Times New Roman"/>
                <w:bCs/>
                <w:color w:val="000000"/>
                <w:sz w:val="24"/>
              </w:rPr>
              <w:t>9</w:t>
            </w:r>
            <w:r w:rsidRPr="003465D2">
              <w:rPr>
                <w:rFonts w:ascii="Times New Roman" w:hAnsi="Times New Roman" w:cs="Times New Roman"/>
                <w:bCs/>
                <w:color w:val="000000"/>
                <w:sz w:val="24"/>
              </w:rPr>
              <w:t>.1 Знани</w:t>
            </w:r>
            <w:proofErr w:type="gramStart"/>
            <w:r w:rsidRPr="003465D2">
              <w:rPr>
                <w:rFonts w:ascii="Times New Roman" w:hAnsi="Times New Roman" w:cs="Times New Roman"/>
                <w:bCs/>
                <w:color w:val="000000"/>
                <w:sz w:val="24"/>
              </w:rPr>
              <w:t>е-</w:t>
            </w:r>
            <w:proofErr w:type="gramEnd"/>
            <w:r w:rsidRPr="003465D2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сила</w:t>
            </w:r>
          </w:p>
        </w:tc>
        <w:tc>
          <w:tcPr>
            <w:tcW w:w="9356" w:type="dxa"/>
            <w:shd w:val="clear" w:color="auto" w:fill="auto"/>
          </w:tcPr>
          <w:p w:rsidR="00055AF9" w:rsidRPr="003465D2" w:rsidRDefault="00055AF9" w:rsidP="00051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Знание – сила. Техника и прогресс. Человек и техника. Великие английские учёные.  Великие русские ученые.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Наука сегодня. СМИ о развитии науки в России. Великие русские учёные. </w:t>
            </w: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Модальные глаголы. Эквиваленты.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Важнейшие отрасли  промышленности Америки. </w:t>
            </w:r>
            <w:r w:rsidRPr="003465D2">
              <w:rPr>
                <w:rFonts w:ascii="Times New Roman" w:hAnsi="Times New Roman"/>
                <w:sz w:val="24"/>
                <w:szCs w:val="24"/>
              </w:rPr>
              <w:t>Достижения в области науки и технике. Технический прогресс Америки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. В</w:t>
            </w:r>
            <w:r w:rsidRPr="003465D2">
              <w:rPr>
                <w:rFonts w:ascii="Times New Roman" w:hAnsi="Times New Roman"/>
                <w:sz w:val="24"/>
                <w:szCs w:val="24"/>
              </w:rPr>
              <w:t xml:space="preserve">ести и поддерживать беседу о выдающихся представителях России и Германии.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Презентация «Русские ученые». Составление тематической таблицы «Наука Германии сегодня». Составление тематического словаря «Технический прогресс».</w:t>
            </w: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Выполнение грамматических упражнений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055AF9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055AF9" w:rsidRPr="003465D2" w:rsidRDefault="003F354A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55AF9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055AF9" w:rsidRPr="003465D2" w:rsidRDefault="00055AF9" w:rsidP="00051128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055AF9" w:rsidRPr="003465D2" w:rsidRDefault="00055AF9" w:rsidP="00051128">
            <w:pPr>
              <w:tabs>
                <w:tab w:val="left" w:pos="40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Составление таблицы «</w:t>
            </w: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Модальные глаголы».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Перевод текста «Джеймс Джоуль».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shd w:val="clear" w:color="auto" w:fill="auto"/>
          </w:tcPr>
          <w:p w:rsidR="00055AF9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055AF9" w:rsidRPr="003465D2" w:rsidRDefault="00055AF9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C4880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3C4880" w:rsidRPr="003465D2" w:rsidRDefault="003C4880" w:rsidP="00051128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3465D2">
              <w:rPr>
                <w:rFonts w:ascii="Times New Roman" w:hAnsi="Times New Roman" w:cs="Times New Roman"/>
                <w:bCs/>
                <w:color w:val="000000"/>
                <w:sz w:val="24"/>
              </w:rPr>
              <w:t>Тема 9.2 Человек и техника</w:t>
            </w:r>
          </w:p>
        </w:tc>
        <w:tc>
          <w:tcPr>
            <w:tcW w:w="9356" w:type="dxa"/>
            <w:shd w:val="clear" w:color="auto" w:fill="auto"/>
          </w:tcPr>
          <w:p w:rsidR="003C4880" w:rsidRPr="003465D2" w:rsidRDefault="003C4880" w:rsidP="00051128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3465D2">
              <w:rPr>
                <w:rFonts w:ascii="Times New Roman" w:hAnsi="Times New Roman" w:cs="Times New Roman"/>
                <w:bCs/>
                <w:color w:val="000000"/>
                <w:sz w:val="24"/>
              </w:rPr>
              <w:t>Использование техники в быту. Техника и естественные науки. Ученые и развитие техники. Достижения науки. Глаголы  «Мочь», «Уметь».</w:t>
            </w:r>
            <w:r w:rsidRPr="003465D2">
              <w:rPr>
                <w:rFonts w:ascii="Times New Roman" w:hAnsi="Times New Roman" w:cs="Times New Roman"/>
                <w:bCs/>
                <w:sz w:val="24"/>
              </w:rPr>
              <w:t xml:space="preserve"> Лексический материал по теме. Прослушивание информации. Её использование для успешного неподготовленного высказывания: «Что ты думаешь о будущем книг и компьютеров?». Работа с текстом, чтение текста и выполнение различных заданий.</w:t>
            </w:r>
          </w:p>
        </w:tc>
        <w:tc>
          <w:tcPr>
            <w:tcW w:w="992" w:type="dxa"/>
            <w:shd w:val="clear" w:color="auto" w:fill="auto"/>
          </w:tcPr>
          <w:p w:rsidR="003C4880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3C4880" w:rsidRPr="003465D2" w:rsidRDefault="003F354A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3C4880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3C4880" w:rsidRPr="003465D2" w:rsidRDefault="003C4880" w:rsidP="00051128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40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Написание мини-сочинения «Что произойдёт с книгами и компьютерами через 10 лет».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</w:t>
            </w:r>
          </w:p>
        </w:tc>
        <w:tc>
          <w:tcPr>
            <w:tcW w:w="992" w:type="dxa"/>
            <w:shd w:val="clear" w:color="auto" w:fill="auto"/>
          </w:tcPr>
          <w:p w:rsidR="003C4880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C4880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3C4880" w:rsidRPr="003465D2" w:rsidRDefault="003C4880" w:rsidP="00051128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3465D2">
              <w:rPr>
                <w:rFonts w:ascii="Times New Roman" w:hAnsi="Times New Roman" w:cs="Times New Roman"/>
                <w:bCs/>
                <w:color w:val="000000"/>
                <w:sz w:val="24"/>
              </w:rPr>
              <w:t>Тема 9.3 Компьютерное оборудование</w:t>
            </w:r>
          </w:p>
        </w:tc>
        <w:tc>
          <w:tcPr>
            <w:tcW w:w="9356" w:type="dxa"/>
            <w:shd w:val="clear" w:color="auto" w:fill="auto"/>
          </w:tcPr>
          <w:p w:rsidR="003C4880" w:rsidRPr="003465D2" w:rsidRDefault="003C4880" w:rsidP="00051128">
            <w:pPr>
              <w:pStyle w:val="a4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</w:rPr>
            </w:pPr>
            <w:r w:rsidRPr="003465D2">
              <w:rPr>
                <w:rFonts w:ascii="Times New Roman" w:hAnsi="Times New Roman" w:cs="Times New Roman"/>
                <w:bCs/>
                <w:sz w:val="24"/>
              </w:rPr>
              <w:t>Пользователь. Микропроцессор. Системное программное обеспечение. Прикладные программы. Монитор. Принтер. Плата. Периферийное устройство. Встроенный модем</w:t>
            </w:r>
            <w:r w:rsidRPr="003465D2">
              <w:rPr>
                <w:rFonts w:ascii="Times New Roman" w:hAnsi="Times New Roman" w:cs="Times New Roman"/>
                <w:bCs/>
                <w:color w:val="000000"/>
                <w:sz w:val="24"/>
              </w:rPr>
              <w:t>.</w:t>
            </w:r>
            <w:r w:rsidRPr="003465D2">
              <w:rPr>
                <w:rFonts w:ascii="Times New Roman" w:hAnsi="Times New Roman" w:cs="Times New Roman"/>
                <w:bCs/>
                <w:sz w:val="24"/>
              </w:rPr>
              <w:t xml:space="preserve"> Работа с текстом «Компьютерное оборудование». Чтение текста, ответы на вопросы к тексту, краткий пересказ текста с опорой на вопросы. </w:t>
            </w:r>
          </w:p>
        </w:tc>
        <w:tc>
          <w:tcPr>
            <w:tcW w:w="992" w:type="dxa"/>
            <w:shd w:val="clear" w:color="auto" w:fill="auto"/>
          </w:tcPr>
          <w:p w:rsidR="003C4880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3C4880" w:rsidRPr="003465D2" w:rsidRDefault="003F354A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3C4880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3C4880" w:rsidRPr="003465D2" w:rsidRDefault="003C4880" w:rsidP="00051128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366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Контрольная работа: Грамматический материал «Согласование времён в главном и придаточном предложениях».</w:t>
            </w:r>
          </w:p>
        </w:tc>
        <w:tc>
          <w:tcPr>
            <w:tcW w:w="992" w:type="dxa"/>
            <w:shd w:val="clear" w:color="auto" w:fill="auto"/>
          </w:tcPr>
          <w:p w:rsidR="003C4880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C4880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3C4880" w:rsidRPr="003465D2" w:rsidRDefault="003C4880" w:rsidP="00051128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366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Высказать свою точку зрения «Вы за или против компьютерного образо</w:t>
            </w:r>
            <w:r w:rsidRPr="003465D2">
              <w:rPr>
                <w:rFonts w:ascii="Times New Roman" w:hAnsi="Times New Roman"/>
                <w:sz w:val="24"/>
                <w:szCs w:val="24"/>
              </w:rPr>
              <w:t xml:space="preserve">вания?"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Написать эссе «Что я выбираю книги или компьютер?». Работа с конспектами, учебной и специальной литературой. Подготовка к практическим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shd w:val="clear" w:color="auto" w:fill="auto"/>
          </w:tcPr>
          <w:p w:rsidR="003C4880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C4880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Раздел  10.</w:t>
            </w:r>
          </w:p>
        </w:tc>
        <w:tc>
          <w:tcPr>
            <w:tcW w:w="935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Компьютеры</w:t>
            </w:r>
          </w:p>
        </w:tc>
        <w:tc>
          <w:tcPr>
            <w:tcW w:w="992" w:type="dxa"/>
            <w:shd w:val="clear" w:color="auto" w:fill="auto"/>
          </w:tcPr>
          <w:p w:rsidR="003C4880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C4880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Тема 10.1. Технология будущего</w:t>
            </w:r>
          </w:p>
        </w:tc>
        <w:tc>
          <w:tcPr>
            <w:tcW w:w="935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Осведомлённость об основных и приоритетных направлениях научно- технического прогресса в стране изучаемого  языка и России. Прослушивание информац</w:t>
            </w:r>
            <w:proofErr w:type="gramStart"/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ии и её</w:t>
            </w:r>
            <w:proofErr w:type="gramEnd"/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использование для успешного неподготовленного высказывания: Что ты думаешь о  компьютерах?» Работа с текстом. Чтение текста и выполнение различных заданий.</w:t>
            </w:r>
          </w:p>
        </w:tc>
        <w:tc>
          <w:tcPr>
            <w:tcW w:w="992" w:type="dxa"/>
            <w:shd w:val="clear" w:color="auto" w:fill="auto"/>
          </w:tcPr>
          <w:p w:rsidR="003C4880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C4880" w:rsidRPr="003465D2" w:rsidRDefault="003F354A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3C4880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Написание эссе.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shd w:val="clear" w:color="auto" w:fill="auto"/>
          </w:tcPr>
          <w:p w:rsidR="003C4880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C4880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Тема 10.2 Польза компьютеров</w:t>
            </w:r>
          </w:p>
        </w:tc>
        <w:tc>
          <w:tcPr>
            <w:tcW w:w="935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Осведомлённость о тенденциях в развитии компьютерных технологий. Перспектива «мира компьютерных игр». Чтение специальной литературы, позволяющей ответить на вопрос «Что такое зависимость от компьютера?». Прослушивание интервью с журналистами. Обсуждение темы « О роли компьютера в нашей жизни». Работа с текстом. Чтение текста, ответы на вопросы и изложение краткого содержания (письменно).</w:t>
            </w:r>
          </w:p>
        </w:tc>
        <w:tc>
          <w:tcPr>
            <w:tcW w:w="992" w:type="dxa"/>
            <w:shd w:val="clear" w:color="auto" w:fill="auto"/>
          </w:tcPr>
          <w:p w:rsidR="003C4880" w:rsidRPr="003465D2" w:rsidRDefault="003F354A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C4880" w:rsidRPr="003465D2" w:rsidRDefault="003F354A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3C4880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работа: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 </w:t>
            </w:r>
          </w:p>
        </w:tc>
        <w:tc>
          <w:tcPr>
            <w:tcW w:w="992" w:type="dxa"/>
            <w:shd w:val="clear" w:color="auto" w:fill="auto"/>
          </w:tcPr>
          <w:p w:rsidR="003C4880" w:rsidRPr="003465D2" w:rsidRDefault="00ED5E48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C4880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Тема 10.3 Интернет</w:t>
            </w:r>
          </w:p>
        </w:tc>
        <w:tc>
          <w:tcPr>
            <w:tcW w:w="935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Объём ресурсов и услуг. Ссылки. Графические изображения. Прослушивание информац</w:t>
            </w:r>
            <w:proofErr w:type="gramStart"/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ии и её</w:t>
            </w:r>
            <w:proofErr w:type="gramEnd"/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использование для успешного неподготовленного высказывания: Что ты думаешь об Интернете?». Работа с текстом. Чтение текста и выполнение различных заданий.</w:t>
            </w:r>
          </w:p>
        </w:tc>
        <w:tc>
          <w:tcPr>
            <w:tcW w:w="992" w:type="dxa"/>
            <w:shd w:val="clear" w:color="auto" w:fill="auto"/>
          </w:tcPr>
          <w:p w:rsidR="003C4880" w:rsidRPr="003465D2" w:rsidRDefault="00ED5E48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C4880" w:rsidRPr="003465D2" w:rsidRDefault="00ED5E4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3C4880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Контрольная работа: Написание сочинения "Социальная сеть и я"</w:t>
            </w:r>
          </w:p>
        </w:tc>
        <w:tc>
          <w:tcPr>
            <w:tcW w:w="992" w:type="dxa"/>
            <w:shd w:val="clear" w:color="auto" w:fill="auto"/>
          </w:tcPr>
          <w:p w:rsidR="003C4880" w:rsidRPr="003465D2" w:rsidRDefault="00ED5E48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C4880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Работа с текстом «Интернет».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shd w:val="clear" w:color="auto" w:fill="auto"/>
          </w:tcPr>
          <w:p w:rsidR="003C4880" w:rsidRPr="003465D2" w:rsidRDefault="00ED5E48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C4880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Раздел  11.</w:t>
            </w:r>
          </w:p>
        </w:tc>
        <w:tc>
          <w:tcPr>
            <w:tcW w:w="935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Деловой английский</w:t>
            </w:r>
          </w:p>
        </w:tc>
        <w:tc>
          <w:tcPr>
            <w:tcW w:w="992" w:type="dxa"/>
            <w:shd w:val="clear" w:color="auto" w:fill="auto"/>
          </w:tcPr>
          <w:p w:rsidR="003C4880" w:rsidRPr="003465D2" w:rsidRDefault="00ED5E48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C4880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Тема 11.1 Поездка за рубеж</w:t>
            </w:r>
          </w:p>
        </w:tc>
        <w:tc>
          <w:tcPr>
            <w:tcW w:w="9356" w:type="dxa"/>
            <w:shd w:val="clear" w:color="auto" w:fill="auto"/>
          </w:tcPr>
          <w:p w:rsidR="003C4880" w:rsidRPr="003465D2" w:rsidRDefault="00974B35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Переписка по обучению. Краткие правила оформления писем. Устойчивые выражения для обращения. Письмо запрос. Приём  и отклонение предложений.</w:t>
            </w:r>
          </w:p>
        </w:tc>
        <w:tc>
          <w:tcPr>
            <w:tcW w:w="992" w:type="dxa"/>
            <w:shd w:val="clear" w:color="auto" w:fill="auto"/>
          </w:tcPr>
          <w:p w:rsidR="003C4880" w:rsidRPr="003465D2" w:rsidRDefault="00ED5E48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C4880" w:rsidRPr="003465D2" w:rsidRDefault="00ED5E4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3C4880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3C4880" w:rsidRPr="003465D2" w:rsidRDefault="00974B35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shd w:val="clear" w:color="auto" w:fill="auto"/>
          </w:tcPr>
          <w:p w:rsidR="003C4880" w:rsidRPr="003465D2" w:rsidRDefault="00ED5E48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C4880" w:rsidRPr="003465D2" w:rsidRDefault="003C4880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4B35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974B35" w:rsidRPr="003465D2" w:rsidRDefault="00974B35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Тема 11.2</w:t>
            </w:r>
            <w:proofErr w:type="gramStart"/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</w:t>
            </w:r>
            <w:proofErr w:type="gramEnd"/>
            <w:r w:rsidRPr="003465D2">
              <w:rPr>
                <w:rFonts w:ascii="Times New Roman" w:hAnsi="Times New Roman"/>
                <w:sz w:val="24"/>
                <w:szCs w:val="24"/>
                <w:lang w:eastAsia="en-US"/>
              </w:rPr>
              <w:t>а вокзале, в аэропорту</w:t>
            </w:r>
          </w:p>
        </w:tc>
        <w:tc>
          <w:tcPr>
            <w:tcW w:w="9356" w:type="dxa"/>
            <w:shd w:val="clear" w:color="auto" w:fill="auto"/>
          </w:tcPr>
          <w:p w:rsidR="00974B35" w:rsidRPr="003465D2" w:rsidRDefault="00B95807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Деловые контакты. Разрешение на выезд и въезд. Срок действия визы. Контроль паспортный, таможенный, медицинский</w:t>
            </w:r>
          </w:p>
        </w:tc>
        <w:tc>
          <w:tcPr>
            <w:tcW w:w="992" w:type="dxa"/>
            <w:shd w:val="clear" w:color="auto" w:fill="auto"/>
          </w:tcPr>
          <w:p w:rsidR="00974B35" w:rsidRPr="003465D2" w:rsidRDefault="00ED5E48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974B35" w:rsidRPr="003465D2" w:rsidRDefault="00ED5E4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B95807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B95807" w:rsidRPr="003465D2" w:rsidRDefault="00B95807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B95807" w:rsidRPr="003465D2" w:rsidRDefault="00B95807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shd w:val="clear" w:color="auto" w:fill="auto"/>
          </w:tcPr>
          <w:p w:rsidR="00B95807" w:rsidRPr="003465D2" w:rsidRDefault="00ED5E48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95807" w:rsidRPr="003465D2" w:rsidRDefault="00B95807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5807" w:rsidRPr="00051128" w:rsidTr="00FE7429">
        <w:trPr>
          <w:trHeight w:val="316"/>
        </w:trPr>
        <w:tc>
          <w:tcPr>
            <w:tcW w:w="3085" w:type="dxa"/>
            <w:shd w:val="clear" w:color="auto" w:fill="auto"/>
          </w:tcPr>
          <w:p w:rsidR="00B95807" w:rsidRPr="003465D2" w:rsidRDefault="00B95807" w:rsidP="00051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465D2">
              <w:rPr>
                <w:rFonts w:ascii="Times New Roman" w:hAnsi="Times New Roman" w:cs="Times New Roman"/>
                <w:color w:val="000000"/>
                <w:sz w:val="24"/>
              </w:rPr>
              <w:t>Тема 1</w:t>
            </w:r>
            <w:r w:rsidR="005C5CD2" w:rsidRPr="003465D2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  <w:r w:rsidRPr="003465D2">
              <w:rPr>
                <w:rFonts w:ascii="Times New Roman" w:hAnsi="Times New Roman" w:cs="Times New Roman"/>
                <w:color w:val="000000"/>
                <w:sz w:val="24"/>
              </w:rPr>
              <w:t xml:space="preserve"> Составление и заполнение документов.</w:t>
            </w:r>
          </w:p>
          <w:p w:rsidR="00B95807" w:rsidRPr="003465D2" w:rsidRDefault="00B95807" w:rsidP="00051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B95807" w:rsidRPr="003465D2" w:rsidRDefault="00B95807" w:rsidP="00051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465D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5C5CD2" w:rsidRPr="003465D2">
              <w:rPr>
                <w:rFonts w:ascii="Times New Roman" w:hAnsi="Times New Roman" w:cs="Times New Roman"/>
                <w:color w:val="000000"/>
                <w:sz w:val="24"/>
              </w:rPr>
              <w:t>Анкетный бланк. Сопроводительное письмо. Рекомендации и образцы писем.</w:t>
            </w:r>
            <w:r w:rsidR="00756F52" w:rsidRPr="003465D2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="00756F52" w:rsidRPr="003465D2">
              <w:rPr>
                <w:rFonts w:ascii="Times New Roman" w:hAnsi="Times New Roman" w:cs="Times New Roman"/>
                <w:color w:val="000000"/>
                <w:sz w:val="24"/>
              </w:rPr>
              <w:t xml:space="preserve">Подготовка к работе. </w:t>
            </w:r>
            <w:r w:rsidR="00756F52" w:rsidRPr="003465D2">
              <w:rPr>
                <w:rFonts w:ascii="Times New Roman" w:hAnsi="Times New Roman" w:cs="Times New Roman"/>
                <w:bCs/>
                <w:sz w:val="24"/>
              </w:rPr>
              <w:t xml:space="preserve"> Служба трудоустройства. </w:t>
            </w:r>
          </w:p>
        </w:tc>
        <w:tc>
          <w:tcPr>
            <w:tcW w:w="992" w:type="dxa"/>
            <w:shd w:val="clear" w:color="auto" w:fill="auto"/>
          </w:tcPr>
          <w:p w:rsidR="00B95807" w:rsidRPr="003465D2" w:rsidRDefault="00756F52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B95807" w:rsidRPr="003465D2" w:rsidRDefault="00ED5E4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C5CD2" w:rsidRPr="003465D2" w:rsidRDefault="005C5CD2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C5CD2" w:rsidRPr="003465D2" w:rsidRDefault="005C5CD2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5E48" w:rsidRPr="00051128" w:rsidTr="00FE7429">
        <w:trPr>
          <w:trHeight w:val="377"/>
        </w:trPr>
        <w:tc>
          <w:tcPr>
            <w:tcW w:w="3085" w:type="dxa"/>
            <w:vMerge w:val="restart"/>
            <w:shd w:val="clear" w:color="auto" w:fill="auto"/>
          </w:tcPr>
          <w:p w:rsidR="00ED5E48" w:rsidRPr="003465D2" w:rsidRDefault="00ED5E4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ED5E48" w:rsidRPr="003465D2" w:rsidRDefault="00ED5E4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  <w:r w:rsidR="00430015"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4C03FB" w:rsidRPr="003465D2">
              <w:rPr>
                <w:rFonts w:ascii="Times New Roman" w:hAnsi="Times New Roman"/>
                <w:bCs/>
                <w:sz w:val="24"/>
                <w:szCs w:val="24"/>
              </w:rPr>
              <w:t>Зап</w:t>
            </w:r>
            <w:r w:rsidR="00B46C1C" w:rsidRPr="003465D2">
              <w:rPr>
                <w:rFonts w:ascii="Times New Roman" w:hAnsi="Times New Roman"/>
                <w:bCs/>
                <w:sz w:val="24"/>
                <w:szCs w:val="24"/>
              </w:rPr>
              <w:t>олнение анкет «Профессиональные интересы</w:t>
            </w:r>
            <w:r w:rsidR="004C03FB" w:rsidRPr="003465D2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D5E48" w:rsidRPr="003465D2" w:rsidRDefault="00ED5E48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30015" w:rsidRPr="003465D2" w:rsidRDefault="00430015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0015" w:rsidRPr="003465D2" w:rsidRDefault="00430015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D5E48" w:rsidRPr="003465D2" w:rsidRDefault="00ED5E4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5E48" w:rsidRPr="00051128" w:rsidTr="00FE7429">
        <w:trPr>
          <w:trHeight w:val="376"/>
        </w:trPr>
        <w:tc>
          <w:tcPr>
            <w:tcW w:w="3085" w:type="dxa"/>
            <w:vMerge/>
            <w:shd w:val="clear" w:color="auto" w:fill="auto"/>
          </w:tcPr>
          <w:p w:rsidR="00ED5E48" w:rsidRPr="003465D2" w:rsidRDefault="00ED5E4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shd w:val="clear" w:color="auto" w:fill="auto"/>
          </w:tcPr>
          <w:p w:rsidR="00ED5E48" w:rsidRPr="003465D2" w:rsidRDefault="00ED5E48" w:rsidP="003465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работа: </w:t>
            </w:r>
            <w:r w:rsidR="00756F52" w:rsidRPr="003465D2">
              <w:rPr>
                <w:rFonts w:ascii="Times New Roman" w:hAnsi="Times New Roman"/>
                <w:bCs/>
                <w:sz w:val="24"/>
                <w:szCs w:val="24"/>
              </w:rPr>
              <w:t>Представление резюме. Чтение профессиональн</w:t>
            </w:r>
            <w:r w:rsidR="003465D2">
              <w:rPr>
                <w:rFonts w:ascii="Times New Roman" w:hAnsi="Times New Roman"/>
                <w:bCs/>
                <w:sz w:val="24"/>
                <w:szCs w:val="24"/>
              </w:rPr>
              <w:t>ой</w:t>
            </w:r>
            <w:r w:rsidR="00756F52"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46C1C" w:rsidRPr="003465D2">
              <w:rPr>
                <w:rFonts w:ascii="Times New Roman" w:hAnsi="Times New Roman"/>
                <w:bCs/>
                <w:sz w:val="24"/>
                <w:szCs w:val="24"/>
              </w:rPr>
              <w:t>литературы</w:t>
            </w:r>
            <w:r w:rsidR="00756F52"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vMerge/>
            <w:shd w:val="clear" w:color="auto" w:fill="auto"/>
          </w:tcPr>
          <w:p w:rsidR="00ED5E48" w:rsidRPr="003465D2" w:rsidRDefault="00ED5E48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D5E48" w:rsidRPr="003465D2" w:rsidRDefault="00ED5E4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5E48" w:rsidRPr="00051128" w:rsidTr="00FE7429">
        <w:trPr>
          <w:trHeight w:val="416"/>
        </w:trPr>
        <w:tc>
          <w:tcPr>
            <w:tcW w:w="3085" w:type="dxa"/>
            <w:shd w:val="clear" w:color="auto" w:fill="auto"/>
          </w:tcPr>
          <w:p w:rsidR="00ED5E48" w:rsidRPr="003465D2" w:rsidRDefault="00ED5E48" w:rsidP="00051128">
            <w:pPr>
              <w:tabs>
                <w:tab w:val="left" w:pos="366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Раздел 12.</w:t>
            </w:r>
          </w:p>
        </w:tc>
        <w:tc>
          <w:tcPr>
            <w:tcW w:w="9356" w:type="dxa"/>
            <w:shd w:val="clear" w:color="auto" w:fill="auto"/>
          </w:tcPr>
          <w:p w:rsidR="00ED5E48" w:rsidRPr="003465D2" w:rsidRDefault="00ED5E48" w:rsidP="00051128">
            <w:pPr>
              <w:tabs>
                <w:tab w:val="left" w:pos="366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Современный мир профессий</w:t>
            </w:r>
          </w:p>
        </w:tc>
        <w:tc>
          <w:tcPr>
            <w:tcW w:w="992" w:type="dxa"/>
            <w:shd w:val="clear" w:color="auto" w:fill="auto"/>
          </w:tcPr>
          <w:p w:rsidR="00ED5E48" w:rsidRPr="003465D2" w:rsidRDefault="004C03FB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ED5E48" w:rsidRPr="003465D2" w:rsidRDefault="00ED5E4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5E48" w:rsidRPr="00051128" w:rsidTr="00FE7429">
        <w:trPr>
          <w:trHeight w:val="416"/>
        </w:trPr>
        <w:tc>
          <w:tcPr>
            <w:tcW w:w="3085" w:type="dxa"/>
            <w:shd w:val="clear" w:color="auto" w:fill="auto"/>
          </w:tcPr>
          <w:p w:rsidR="00ED5E48" w:rsidRPr="003465D2" w:rsidRDefault="00ED5E48" w:rsidP="00051128">
            <w:pPr>
              <w:tabs>
                <w:tab w:val="left" w:pos="366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Тема12.1. Трудоустройство в России</w:t>
            </w:r>
          </w:p>
        </w:tc>
        <w:tc>
          <w:tcPr>
            <w:tcW w:w="9356" w:type="dxa"/>
            <w:shd w:val="clear" w:color="auto" w:fill="auto"/>
          </w:tcPr>
          <w:p w:rsidR="00ED5E48" w:rsidRPr="003465D2" w:rsidRDefault="00756F52" w:rsidP="00051128">
            <w:pPr>
              <w:tabs>
                <w:tab w:val="left" w:pos="366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="00ED5E48" w:rsidRPr="003465D2">
              <w:rPr>
                <w:rFonts w:ascii="Times New Roman" w:hAnsi="Times New Roman"/>
                <w:bCs/>
                <w:sz w:val="24"/>
                <w:szCs w:val="24"/>
              </w:rPr>
              <w:t>ведения о современных профессиях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(расширение кругозора</w:t>
            </w:r>
            <w:r w:rsidR="00ED5E48" w:rsidRPr="003465D2">
              <w:rPr>
                <w:rFonts w:ascii="Times New Roman" w:hAnsi="Times New Roman"/>
                <w:bCs/>
                <w:sz w:val="24"/>
                <w:szCs w:val="24"/>
              </w:rPr>
              <w:t>). Информация о профессиях, которым отдаётся предпочтение. Беседа по теме «Требования, предлагаемые работодателем». Чтение текста и подбор умений и навыков, необходимых для описываемых профессий. Дискуссия «Работа, которую я выбрал». Составление диалогов.</w:t>
            </w:r>
          </w:p>
        </w:tc>
        <w:tc>
          <w:tcPr>
            <w:tcW w:w="992" w:type="dxa"/>
            <w:shd w:val="clear" w:color="auto" w:fill="auto"/>
          </w:tcPr>
          <w:p w:rsidR="00ED5E48" w:rsidRPr="003465D2" w:rsidRDefault="004C03FB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ED5E48" w:rsidRPr="003465D2" w:rsidRDefault="004C03FB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ED5E48" w:rsidRPr="00051128" w:rsidTr="00FE7429">
        <w:trPr>
          <w:trHeight w:val="416"/>
        </w:trPr>
        <w:tc>
          <w:tcPr>
            <w:tcW w:w="3085" w:type="dxa"/>
            <w:shd w:val="clear" w:color="auto" w:fill="auto"/>
          </w:tcPr>
          <w:p w:rsidR="00ED5E48" w:rsidRPr="003465D2" w:rsidRDefault="00ED5E48" w:rsidP="00051128">
            <w:pPr>
              <w:tabs>
                <w:tab w:val="left" w:pos="366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ED5E48" w:rsidRPr="003465D2" w:rsidRDefault="00ED5E48" w:rsidP="00051128">
            <w:pPr>
              <w:tabs>
                <w:tab w:val="left" w:pos="366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992" w:type="dxa"/>
            <w:shd w:val="clear" w:color="auto" w:fill="auto"/>
          </w:tcPr>
          <w:p w:rsidR="00ED5E48" w:rsidRPr="003465D2" w:rsidRDefault="004C03FB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D5E48" w:rsidRPr="003465D2" w:rsidRDefault="00ED5E4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5E48" w:rsidRPr="00051128" w:rsidTr="00FE7429">
        <w:trPr>
          <w:trHeight w:val="416"/>
        </w:trPr>
        <w:tc>
          <w:tcPr>
            <w:tcW w:w="3085" w:type="dxa"/>
            <w:shd w:val="clear" w:color="auto" w:fill="auto"/>
          </w:tcPr>
          <w:p w:rsidR="00ED5E48" w:rsidRPr="003465D2" w:rsidRDefault="00ED5E48" w:rsidP="00051128">
            <w:pPr>
              <w:tabs>
                <w:tab w:val="left" w:pos="366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Тема 12.2. Письмо - заявление о приёме на работу и резюме</w:t>
            </w:r>
          </w:p>
        </w:tc>
        <w:tc>
          <w:tcPr>
            <w:tcW w:w="9356" w:type="dxa"/>
            <w:shd w:val="clear" w:color="auto" w:fill="auto"/>
          </w:tcPr>
          <w:p w:rsidR="00ED5E48" w:rsidRPr="003465D2" w:rsidRDefault="00ED5E48" w:rsidP="00051128">
            <w:pPr>
              <w:tabs>
                <w:tab w:val="left" w:pos="366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Социально-культурная компетентность при заполнении анкеты. Изложение сведений о себе в форме автобиографии (резюме), принятой в </w:t>
            </w:r>
            <w:proofErr w:type="gramStart"/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англо-говорящих</w:t>
            </w:r>
            <w:proofErr w:type="gramEnd"/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 странах. Грамматический материал «Придаточные цели». Чтение объявления о работе. Заявления о приёме на работу с извле</w:t>
            </w:r>
            <w:r w:rsidR="003465D2">
              <w:rPr>
                <w:rFonts w:ascii="Times New Roman" w:hAnsi="Times New Roman"/>
                <w:bCs/>
                <w:sz w:val="24"/>
                <w:szCs w:val="24"/>
              </w:rPr>
              <w:t xml:space="preserve">чением необходимой информации. </w:t>
            </w: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Составление собственного резюме и анкеты. Заполнение анкет, написание автобиографии.</w:t>
            </w:r>
          </w:p>
        </w:tc>
        <w:tc>
          <w:tcPr>
            <w:tcW w:w="992" w:type="dxa"/>
            <w:shd w:val="clear" w:color="auto" w:fill="auto"/>
          </w:tcPr>
          <w:p w:rsidR="00ED5E48" w:rsidRPr="003465D2" w:rsidRDefault="004C03FB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ED5E48" w:rsidRPr="003465D2" w:rsidRDefault="004C03FB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ED5E48" w:rsidRPr="00051128" w:rsidTr="00FE7429">
        <w:trPr>
          <w:trHeight w:val="416"/>
        </w:trPr>
        <w:tc>
          <w:tcPr>
            <w:tcW w:w="3085" w:type="dxa"/>
            <w:shd w:val="clear" w:color="auto" w:fill="auto"/>
          </w:tcPr>
          <w:p w:rsidR="00ED5E48" w:rsidRPr="003465D2" w:rsidRDefault="00ED5E48" w:rsidP="00051128">
            <w:pPr>
              <w:tabs>
                <w:tab w:val="left" w:pos="366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ED5E48" w:rsidRPr="003465D2" w:rsidRDefault="00ED5E48" w:rsidP="00051128">
            <w:pPr>
              <w:tabs>
                <w:tab w:val="left" w:pos="366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работа: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 </w:t>
            </w:r>
          </w:p>
        </w:tc>
        <w:tc>
          <w:tcPr>
            <w:tcW w:w="992" w:type="dxa"/>
            <w:shd w:val="clear" w:color="auto" w:fill="auto"/>
          </w:tcPr>
          <w:p w:rsidR="00ED5E48" w:rsidRPr="003465D2" w:rsidRDefault="004C03FB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D5E48" w:rsidRPr="003465D2" w:rsidRDefault="00ED5E4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5E48" w:rsidRPr="00051128" w:rsidTr="00FE7429">
        <w:trPr>
          <w:trHeight w:val="416"/>
        </w:trPr>
        <w:tc>
          <w:tcPr>
            <w:tcW w:w="3085" w:type="dxa"/>
            <w:shd w:val="clear" w:color="auto" w:fill="auto"/>
          </w:tcPr>
          <w:p w:rsidR="00ED5E48" w:rsidRPr="003465D2" w:rsidRDefault="00ED5E48" w:rsidP="00051128">
            <w:pPr>
              <w:tabs>
                <w:tab w:val="left" w:pos="366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Тема 12.3.Интервью с работодателем</w:t>
            </w:r>
          </w:p>
        </w:tc>
        <w:tc>
          <w:tcPr>
            <w:tcW w:w="9356" w:type="dxa"/>
            <w:shd w:val="clear" w:color="auto" w:fill="auto"/>
          </w:tcPr>
          <w:p w:rsidR="00ED5E48" w:rsidRPr="003465D2" w:rsidRDefault="00ED5E48" w:rsidP="00051128">
            <w:pPr>
              <w:tabs>
                <w:tab w:val="left" w:pos="366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Интервью с работодателем (Разрешите мне посмотреть…, Давайте пообщаемся…, Мне придётся подумать). Прослушивание интервью и диалогов кандидатов при приёме на работу. Обобщение и критическое оценивание полученной информации. Составление монолога. Грамматический материал «Придаточные причины».</w:t>
            </w:r>
          </w:p>
        </w:tc>
        <w:tc>
          <w:tcPr>
            <w:tcW w:w="992" w:type="dxa"/>
            <w:shd w:val="clear" w:color="auto" w:fill="auto"/>
          </w:tcPr>
          <w:p w:rsidR="00ED5E48" w:rsidRPr="003465D2" w:rsidRDefault="004C03FB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D5E48" w:rsidRPr="003465D2" w:rsidRDefault="004C03FB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ED5E48" w:rsidRPr="00051128" w:rsidTr="00FE7429">
        <w:trPr>
          <w:trHeight w:val="416"/>
        </w:trPr>
        <w:tc>
          <w:tcPr>
            <w:tcW w:w="3085" w:type="dxa"/>
            <w:shd w:val="clear" w:color="auto" w:fill="auto"/>
          </w:tcPr>
          <w:p w:rsidR="00ED5E48" w:rsidRPr="003465D2" w:rsidRDefault="00ED5E48" w:rsidP="00051128">
            <w:pPr>
              <w:tabs>
                <w:tab w:val="left" w:pos="366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ED5E48" w:rsidRPr="003465D2" w:rsidRDefault="00ED5E48" w:rsidP="00051128">
            <w:pPr>
              <w:tabs>
                <w:tab w:val="left" w:pos="366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5D2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992" w:type="dxa"/>
            <w:shd w:val="clear" w:color="auto" w:fill="auto"/>
          </w:tcPr>
          <w:p w:rsidR="00ED5E48" w:rsidRPr="003465D2" w:rsidRDefault="004C03FB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D5E48" w:rsidRPr="003465D2" w:rsidRDefault="00ED5E4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5E48" w:rsidRPr="00051128" w:rsidTr="00FE7429">
        <w:trPr>
          <w:trHeight w:val="138"/>
        </w:trPr>
        <w:tc>
          <w:tcPr>
            <w:tcW w:w="3085" w:type="dxa"/>
            <w:shd w:val="clear" w:color="auto" w:fill="auto"/>
          </w:tcPr>
          <w:p w:rsidR="00ED5E48" w:rsidRPr="003465D2" w:rsidRDefault="00ED5E48" w:rsidP="000511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ED5E48" w:rsidRPr="003465D2" w:rsidRDefault="00ED5E48" w:rsidP="00525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</w:p>
        </w:tc>
        <w:tc>
          <w:tcPr>
            <w:tcW w:w="992" w:type="dxa"/>
            <w:shd w:val="clear" w:color="auto" w:fill="auto"/>
          </w:tcPr>
          <w:p w:rsidR="00ED5E48" w:rsidRPr="003465D2" w:rsidRDefault="0052572C" w:rsidP="00051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D2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1276" w:type="dxa"/>
            <w:shd w:val="clear" w:color="auto" w:fill="auto"/>
          </w:tcPr>
          <w:p w:rsidR="00ED5E48" w:rsidRPr="003465D2" w:rsidRDefault="00ED5E48" w:rsidP="0005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8D7B87" w:rsidRPr="00051128" w:rsidRDefault="008D7B87" w:rsidP="00051128">
      <w:pPr>
        <w:autoSpaceDE w:val="0"/>
        <w:autoSpaceDN w:val="0"/>
        <w:adjustRightInd w:val="0"/>
        <w:spacing w:after="0" w:line="240" w:lineRule="auto"/>
        <w:rPr>
          <w:rFonts w:ascii="Times New Roman" w:eastAsia="TTE4o00" w:hAnsi="Times New Roman"/>
          <w:color w:val="000000"/>
          <w:sz w:val="24"/>
          <w:szCs w:val="24"/>
        </w:rPr>
      </w:pPr>
      <w:r w:rsidRPr="00051128">
        <w:rPr>
          <w:rFonts w:ascii="Times New Roman" w:eastAsia="TTE4o00" w:hAnsi="Times New Roman"/>
          <w:color w:val="000000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8D7B87" w:rsidRPr="00051128" w:rsidRDefault="008D7B87" w:rsidP="00051128">
      <w:pPr>
        <w:autoSpaceDE w:val="0"/>
        <w:autoSpaceDN w:val="0"/>
        <w:adjustRightInd w:val="0"/>
        <w:spacing w:after="0" w:line="240" w:lineRule="auto"/>
        <w:rPr>
          <w:rFonts w:ascii="Times New Roman" w:eastAsia="TTE4o00" w:hAnsi="Times New Roman"/>
          <w:color w:val="000000"/>
          <w:sz w:val="24"/>
          <w:szCs w:val="24"/>
        </w:rPr>
      </w:pPr>
      <w:r w:rsidRPr="00051128">
        <w:rPr>
          <w:rFonts w:ascii="Times New Roman" w:eastAsia="TTE4o00" w:hAnsi="Times New Roman"/>
          <w:color w:val="000000"/>
          <w:sz w:val="24"/>
          <w:szCs w:val="24"/>
        </w:rPr>
        <w:t xml:space="preserve">1. – </w:t>
      </w:r>
      <w:proofErr w:type="gramStart"/>
      <w:r w:rsidRPr="00051128">
        <w:rPr>
          <w:rFonts w:ascii="Times New Roman" w:eastAsia="TTE4o00" w:hAnsi="Times New Roman"/>
          <w:color w:val="000000"/>
          <w:sz w:val="24"/>
          <w:szCs w:val="24"/>
        </w:rPr>
        <w:t>ознакомительный</w:t>
      </w:r>
      <w:proofErr w:type="gramEnd"/>
      <w:r w:rsidRPr="00051128">
        <w:rPr>
          <w:rFonts w:ascii="Times New Roman" w:eastAsia="TTE4o00" w:hAnsi="Times New Roman"/>
          <w:color w:val="000000"/>
          <w:sz w:val="24"/>
          <w:szCs w:val="24"/>
        </w:rPr>
        <w:t xml:space="preserve"> (узнавание ранее изученных объектов, свойств);</w:t>
      </w:r>
    </w:p>
    <w:p w:rsidR="008D7B87" w:rsidRPr="00051128" w:rsidRDefault="008D7B87" w:rsidP="00051128">
      <w:pPr>
        <w:autoSpaceDE w:val="0"/>
        <w:autoSpaceDN w:val="0"/>
        <w:adjustRightInd w:val="0"/>
        <w:spacing w:after="0" w:line="240" w:lineRule="auto"/>
        <w:rPr>
          <w:rFonts w:ascii="Times New Roman" w:eastAsia="TTE4o00" w:hAnsi="Times New Roman"/>
          <w:color w:val="000000"/>
          <w:sz w:val="24"/>
          <w:szCs w:val="24"/>
        </w:rPr>
      </w:pPr>
      <w:r w:rsidRPr="00051128">
        <w:rPr>
          <w:rFonts w:ascii="Times New Roman" w:eastAsia="TTE4o00" w:hAnsi="Times New Roman"/>
          <w:color w:val="000000"/>
          <w:sz w:val="24"/>
          <w:szCs w:val="24"/>
        </w:rPr>
        <w:t xml:space="preserve">2. – </w:t>
      </w:r>
      <w:proofErr w:type="gramStart"/>
      <w:r w:rsidRPr="00051128">
        <w:rPr>
          <w:rFonts w:ascii="Times New Roman" w:eastAsia="TTE4o00" w:hAnsi="Times New Roman"/>
          <w:color w:val="000000"/>
          <w:sz w:val="24"/>
          <w:szCs w:val="24"/>
        </w:rPr>
        <w:t>репродуктивный</w:t>
      </w:r>
      <w:proofErr w:type="gramEnd"/>
      <w:r w:rsidRPr="00051128">
        <w:rPr>
          <w:rFonts w:ascii="Times New Roman" w:eastAsia="TTE4o00" w:hAnsi="Times New Roman"/>
          <w:color w:val="000000"/>
          <w:sz w:val="24"/>
          <w:szCs w:val="24"/>
        </w:rPr>
        <w:t xml:space="preserve"> (выполнение деятельности по образцу, инструкции или под руководством)</w:t>
      </w:r>
    </w:p>
    <w:p w:rsidR="008D7B87" w:rsidRPr="00051128" w:rsidRDefault="008D7B87" w:rsidP="00051128">
      <w:pPr>
        <w:autoSpaceDE w:val="0"/>
        <w:autoSpaceDN w:val="0"/>
        <w:adjustRightInd w:val="0"/>
        <w:spacing w:after="0" w:line="240" w:lineRule="auto"/>
        <w:rPr>
          <w:rFonts w:ascii="Times New Roman" w:eastAsia="TTE4o00" w:hAnsi="Times New Roman"/>
          <w:color w:val="000000"/>
          <w:sz w:val="24"/>
          <w:szCs w:val="24"/>
        </w:rPr>
      </w:pPr>
      <w:r w:rsidRPr="00051128">
        <w:rPr>
          <w:rFonts w:ascii="Times New Roman" w:eastAsia="TTE4o00" w:hAnsi="Times New Roman"/>
          <w:color w:val="000000"/>
          <w:sz w:val="24"/>
          <w:szCs w:val="24"/>
        </w:rPr>
        <w:t xml:space="preserve">3. – </w:t>
      </w:r>
      <w:proofErr w:type="gramStart"/>
      <w:r w:rsidRPr="00051128">
        <w:rPr>
          <w:rFonts w:ascii="Times New Roman" w:eastAsia="TTE4o00" w:hAnsi="Times New Roman"/>
          <w:color w:val="000000"/>
          <w:sz w:val="24"/>
          <w:szCs w:val="24"/>
        </w:rPr>
        <w:t>продуктивный</w:t>
      </w:r>
      <w:proofErr w:type="gramEnd"/>
      <w:r w:rsidRPr="00051128">
        <w:rPr>
          <w:rFonts w:ascii="Times New Roman" w:eastAsia="TTE4o00" w:hAnsi="Times New Roman"/>
          <w:color w:val="000000"/>
          <w:sz w:val="24"/>
          <w:szCs w:val="24"/>
        </w:rPr>
        <w:t xml:space="preserve"> (планирование и самостоятельное выполнение деятельности, решение проблемных задач)</w:t>
      </w:r>
    </w:p>
    <w:p w:rsidR="000E6B41" w:rsidRPr="00051128" w:rsidRDefault="000E6B41" w:rsidP="00051128">
      <w:pPr>
        <w:spacing w:after="0" w:line="240" w:lineRule="auto"/>
        <w:rPr>
          <w:rFonts w:ascii="Times New Roman" w:hAnsi="Times New Roman"/>
          <w:sz w:val="24"/>
          <w:szCs w:val="24"/>
        </w:rPr>
        <w:sectPr w:rsidR="000E6B41" w:rsidRPr="00051128" w:rsidSect="00C7580B">
          <w:type w:val="continuous"/>
          <w:pgSz w:w="16838" w:h="11906" w:orient="landscape"/>
          <w:pgMar w:top="1440" w:right="1440" w:bottom="1440" w:left="1800" w:header="708" w:footer="708" w:gutter="0"/>
          <w:cols w:space="708"/>
          <w:docGrid w:linePitch="360"/>
        </w:sectPr>
      </w:pPr>
    </w:p>
    <w:p w:rsidR="000E6B41" w:rsidRPr="00051128" w:rsidRDefault="000E6B41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lastRenderedPageBreak/>
        <w:t>3</w:t>
      </w:r>
      <w:r w:rsidR="00E47631" w:rsidRPr="00051128">
        <w:rPr>
          <w:rFonts w:ascii="Times New Roman" w:hAnsi="Times New Roman"/>
          <w:sz w:val="24"/>
          <w:szCs w:val="24"/>
        </w:rPr>
        <w:t xml:space="preserve">. УСЛОВИЯ РЕАЛИЗАЦИИ ПРОГРАММЫ </w:t>
      </w:r>
      <w:r w:rsidRPr="00051128">
        <w:rPr>
          <w:rFonts w:ascii="Times New Roman" w:hAnsi="Times New Roman"/>
          <w:sz w:val="24"/>
          <w:szCs w:val="24"/>
        </w:rPr>
        <w:t xml:space="preserve">УЧЕБНОЙ ДИСЦИПЛИНЫ </w:t>
      </w:r>
    </w:p>
    <w:p w:rsidR="000E6B41" w:rsidRPr="00051128" w:rsidRDefault="000E6B41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3.1. Требования к минимальному материально-техническому обеспечению </w:t>
      </w:r>
    </w:p>
    <w:p w:rsidR="008D7B87" w:rsidRPr="00051128" w:rsidRDefault="00C7580B" w:rsidP="000511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128">
        <w:rPr>
          <w:rFonts w:ascii="Times New Roman" w:hAnsi="Times New Roman" w:cs="Times New Roman"/>
          <w:sz w:val="24"/>
          <w:szCs w:val="24"/>
        </w:rPr>
        <w:t xml:space="preserve">Реализация учебной дисциплины </w:t>
      </w:r>
      <w:r w:rsidR="000E6B41" w:rsidRPr="00051128">
        <w:rPr>
          <w:rFonts w:ascii="Times New Roman" w:hAnsi="Times New Roman" w:cs="Times New Roman"/>
          <w:sz w:val="24"/>
          <w:szCs w:val="24"/>
        </w:rPr>
        <w:t xml:space="preserve">требует наличия учебного кабинета </w:t>
      </w:r>
      <w:r w:rsidR="008D7B87" w:rsidRPr="00051128">
        <w:rPr>
          <w:rFonts w:ascii="Times New Roman" w:hAnsi="Times New Roman" w:cs="Times New Roman"/>
          <w:sz w:val="24"/>
          <w:szCs w:val="24"/>
        </w:rPr>
        <w:t>иностранного языка,</w:t>
      </w:r>
    </w:p>
    <w:p w:rsidR="000E6B41" w:rsidRPr="00051128" w:rsidRDefault="000E6B41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Оборудование учебного кабинета: </w:t>
      </w:r>
    </w:p>
    <w:p w:rsidR="000E6B41" w:rsidRPr="00051128" w:rsidRDefault="000E6B41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– посадочные места по количеству </w:t>
      </w:r>
      <w:proofErr w:type="gramStart"/>
      <w:r w:rsidRPr="00051128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51128">
        <w:rPr>
          <w:rFonts w:ascii="Times New Roman" w:hAnsi="Times New Roman"/>
          <w:sz w:val="24"/>
          <w:szCs w:val="24"/>
        </w:rPr>
        <w:t xml:space="preserve">; </w:t>
      </w:r>
    </w:p>
    <w:p w:rsidR="000E6B41" w:rsidRPr="00051128" w:rsidRDefault="000E6B41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– рабочее место преподавателя; </w:t>
      </w:r>
    </w:p>
    <w:p w:rsidR="000E6B41" w:rsidRPr="00051128" w:rsidRDefault="000E6B41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– компьютер или ноутбук с колонками; </w:t>
      </w:r>
    </w:p>
    <w:p w:rsidR="000E6B41" w:rsidRPr="00051128" w:rsidRDefault="000E6B41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– проектор; </w:t>
      </w:r>
    </w:p>
    <w:p w:rsidR="000E6B41" w:rsidRPr="00051128" w:rsidRDefault="000E6B41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– дидактический материал по дисциплине; </w:t>
      </w:r>
    </w:p>
    <w:p w:rsidR="000E6B41" w:rsidRPr="00051128" w:rsidRDefault="000E6B41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– раздаточный материал по дисциплине; </w:t>
      </w:r>
    </w:p>
    <w:p w:rsidR="008D7B87" w:rsidRPr="00051128" w:rsidRDefault="00890520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>– словари;</w:t>
      </w:r>
    </w:p>
    <w:p w:rsidR="000E6B41" w:rsidRPr="00051128" w:rsidRDefault="000E6B41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– стенды, плакаты по дисциплине. </w:t>
      </w:r>
    </w:p>
    <w:p w:rsidR="000E6B41" w:rsidRPr="00051128" w:rsidRDefault="000E6B41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3.2. Информационное обеспечение обучения </w:t>
      </w:r>
    </w:p>
    <w:p w:rsidR="004A50FF" w:rsidRPr="00051128" w:rsidRDefault="004A50FF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B41" w:rsidRPr="00051128" w:rsidRDefault="000E6B41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>Переч</w:t>
      </w:r>
      <w:r w:rsidR="007A2710" w:rsidRPr="00051128">
        <w:rPr>
          <w:rFonts w:ascii="Times New Roman" w:hAnsi="Times New Roman"/>
          <w:sz w:val="24"/>
          <w:szCs w:val="24"/>
        </w:rPr>
        <w:t xml:space="preserve">ень рекомендуемых </w:t>
      </w:r>
      <w:r w:rsidRPr="00051128">
        <w:rPr>
          <w:rFonts w:ascii="Times New Roman" w:hAnsi="Times New Roman"/>
          <w:sz w:val="24"/>
          <w:szCs w:val="24"/>
        </w:rPr>
        <w:t>учебн</w:t>
      </w:r>
      <w:r w:rsidR="00C7580B" w:rsidRPr="00051128">
        <w:rPr>
          <w:rFonts w:ascii="Times New Roman" w:hAnsi="Times New Roman"/>
          <w:sz w:val="24"/>
          <w:szCs w:val="24"/>
        </w:rPr>
        <w:t xml:space="preserve">ых изданий, </w:t>
      </w:r>
      <w:proofErr w:type="spellStart"/>
      <w:r w:rsidR="00C7580B" w:rsidRPr="00051128">
        <w:rPr>
          <w:rFonts w:ascii="Times New Roman" w:hAnsi="Times New Roman"/>
          <w:sz w:val="24"/>
          <w:szCs w:val="24"/>
        </w:rPr>
        <w:t>интернет-ресурсов</w:t>
      </w:r>
      <w:proofErr w:type="spellEnd"/>
      <w:r w:rsidR="00C7580B" w:rsidRPr="00051128">
        <w:rPr>
          <w:rFonts w:ascii="Times New Roman" w:hAnsi="Times New Roman"/>
          <w:sz w:val="24"/>
          <w:szCs w:val="24"/>
        </w:rPr>
        <w:t xml:space="preserve">, </w:t>
      </w:r>
      <w:r w:rsidRPr="00051128">
        <w:rPr>
          <w:rFonts w:ascii="Times New Roman" w:hAnsi="Times New Roman"/>
          <w:sz w:val="24"/>
          <w:szCs w:val="24"/>
        </w:rPr>
        <w:t>допол</w:t>
      </w:r>
      <w:r w:rsidR="00C7580B" w:rsidRPr="00051128">
        <w:rPr>
          <w:rFonts w:ascii="Times New Roman" w:hAnsi="Times New Roman"/>
          <w:sz w:val="24"/>
          <w:szCs w:val="24"/>
        </w:rPr>
        <w:t>ни</w:t>
      </w:r>
      <w:r w:rsidRPr="00051128">
        <w:rPr>
          <w:rFonts w:ascii="Times New Roman" w:hAnsi="Times New Roman"/>
          <w:sz w:val="24"/>
          <w:szCs w:val="24"/>
        </w:rPr>
        <w:t xml:space="preserve">тельной литературы </w:t>
      </w:r>
    </w:p>
    <w:p w:rsidR="00F908BF" w:rsidRPr="00051128" w:rsidRDefault="00F908BF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72A" w:rsidRPr="00051128" w:rsidRDefault="000E6B41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Основные источники: </w:t>
      </w:r>
    </w:p>
    <w:p w:rsidR="00887C70" w:rsidRPr="00051128" w:rsidRDefault="00EB572A" w:rsidP="00051128">
      <w:pPr>
        <w:spacing w:after="0" w:line="240" w:lineRule="auto"/>
        <w:jc w:val="both"/>
        <w:rPr>
          <w:rStyle w:val="ae"/>
          <w:rFonts w:ascii="Times New Roman" w:hAnsi="Times New Roman"/>
          <w:b w:val="0"/>
          <w:bCs w:val="0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="00887C70" w:rsidRPr="00051128">
        <w:rPr>
          <w:rFonts w:ascii="Times New Roman" w:hAnsi="Times New Roman"/>
          <w:sz w:val="24"/>
          <w:szCs w:val="24"/>
        </w:rPr>
        <w:t>Агабекян</w:t>
      </w:r>
      <w:proofErr w:type="spellEnd"/>
      <w:r w:rsidR="00887C70" w:rsidRPr="00051128">
        <w:rPr>
          <w:rFonts w:ascii="Times New Roman" w:hAnsi="Times New Roman"/>
          <w:sz w:val="24"/>
          <w:szCs w:val="24"/>
        </w:rPr>
        <w:t xml:space="preserve"> И. П. </w:t>
      </w:r>
      <w:r w:rsidR="00887C70" w:rsidRPr="00051128">
        <w:rPr>
          <w:rStyle w:val="ae"/>
          <w:rFonts w:ascii="Times New Roman" w:hAnsi="Times New Roman"/>
          <w:b w:val="0"/>
          <w:bCs w:val="0"/>
          <w:sz w:val="24"/>
          <w:szCs w:val="24"/>
        </w:rPr>
        <w:t>"Анг</w:t>
      </w:r>
      <w:r w:rsidR="001E26F5" w:rsidRPr="00051128">
        <w:rPr>
          <w:rStyle w:val="ae"/>
          <w:rFonts w:ascii="Times New Roman" w:hAnsi="Times New Roman"/>
          <w:b w:val="0"/>
          <w:bCs w:val="0"/>
          <w:sz w:val="24"/>
          <w:szCs w:val="24"/>
        </w:rPr>
        <w:t xml:space="preserve">лийский язык: учебное пособие". </w:t>
      </w:r>
      <w:r w:rsidR="00887C70" w:rsidRPr="00051128">
        <w:rPr>
          <w:rStyle w:val="ae"/>
          <w:rFonts w:ascii="Times New Roman" w:hAnsi="Times New Roman"/>
          <w:b w:val="0"/>
          <w:bCs w:val="0"/>
          <w:sz w:val="24"/>
          <w:szCs w:val="24"/>
        </w:rPr>
        <w:t>Изд</w:t>
      </w:r>
      <w:r w:rsidR="0074530C" w:rsidRPr="00051128">
        <w:rPr>
          <w:rStyle w:val="ae"/>
          <w:rFonts w:ascii="Times New Roman" w:hAnsi="Times New Roman"/>
          <w:b w:val="0"/>
          <w:bCs w:val="0"/>
          <w:sz w:val="24"/>
          <w:szCs w:val="24"/>
        </w:rPr>
        <w:t>.</w:t>
      </w:r>
      <w:r w:rsidR="001E26F5" w:rsidRPr="00051128">
        <w:rPr>
          <w:rStyle w:val="ae"/>
          <w:rFonts w:ascii="Times New Roman" w:hAnsi="Times New Roman"/>
          <w:b w:val="0"/>
          <w:bCs w:val="0"/>
          <w:sz w:val="24"/>
          <w:szCs w:val="24"/>
        </w:rPr>
        <w:t xml:space="preserve"> 4-е</w:t>
      </w:r>
      <w:r w:rsidR="00887C70" w:rsidRPr="00051128">
        <w:rPr>
          <w:rStyle w:val="ae"/>
          <w:rFonts w:ascii="Times New Roman" w:hAnsi="Times New Roman"/>
          <w:b w:val="0"/>
          <w:bCs w:val="0"/>
          <w:sz w:val="24"/>
          <w:szCs w:val="24"/>
        </w:rPr>
        <w:t xml:space="preserve">, </w:t>
      </w:r>
      <w:r w:rsidR="00887C70" w:rsidRPr="00051128">
        <w:rPr>
          <w:rStyle w:val="ae"/>
          <w:rFonts w:ascii="Times New Roman" w:hAnsi="Times New Roman"/>
          <w:b w:val="0"/>
          <w:sz w:val="24"/>
          <w:szCs w:val="24"/>
          <w:shd w:val="clear" w:color="auto" w:fill="FFFFFF"/>
        </w:rPr>
        <w:t xml:space="preserve">Ростов-на-Дону, </w:t>
      </w:r>
      <w:r w:rsidR="001E26F5" w:rsidRPr="00051128">
        <w:rPr>
          <w:rStyle w:val="ae"/>
          <w:rFonts w:ascii="Times New Roman" w:hAnsi="Times New Roman"/>
          <w:b w:val="0"/>
          <w:sz w:val="24"/>
          <w:szCs w:val="24"/>
          <w:shd w:val="clear" w:color="auto" w:fill="FFFFFF"/>
        </w:rPr>
        <w:t xml:space="preserve">ФЕНИКС, </w:t>
      </w:r>
      <w:r w:rsidR="00887C70" w:rsidRPr="00051128">
        <w:rPr>
          <w:rStyle w:val="ae"/>
          <w:rFonts w:ascii="Times New Roman" w:hAnsi="Times New Roman"/>
          <w:b w:val="0"/>
          <w:sz w:val="24"/>
          <w:szCs w:val="24"/>
          <w:shd w:val="clear" w:color="auto" w:fill="FFFFFF"/>
        </w:rPr>
        <w:t>2020</w:t>
      </w:r>
      <w:r w:rsidR="001E26F5" w:rsidRPr="00051128">
        <w:rPr>
          <w:rStyle w:val="ae"/>
          <w:rFonts w:ascii="Times New Roman" w:hAnsi="Times New Roman"/>
          <w:b w:val="0"/>
          <w:sz w:val="24"/>
          <w:szCs w:val="24"/>
          <w:shd w:val="clear" w:color="auto" w:fill="FFFFFF"/>
        </w:rPr>
        <w:t>.</w:t>
      </w:r>
      <w:r w:rsidR="001E26F5" w:rsidRPr="00051128">
        <w:rPr>
          <w:rFonts w:ascii="Times New Roman" w:hAnsi="Times New Roman"/>
          <w:sz w:val="24"/>
          <w:szCs w:val="24"/>
        </w:rPr>
        <w:t xml:space="preserve"> —  </w:t>
      </w:r>
      <w:r w:rsidR="00887C70" w:rsidRPr="00051128">
        <w:rPr>
          <w:rStyle w:val="ae"/>
          <w:rFonts w:ascii="Times New Roman" w:hAnsi="Times New Roman"/>
          <w:b w:val="0"/>
          <w:sz w:val="24"/>
          <w:szCs w:val="24"/>
          <w:shd w:val="clear" w:color="auto" w:fill="FFFFFF"/>
        </w:rPr>
        <w:t xml:space="preserve">316с. </w:t>
      </w:r>
    </w:p>
    <w:p w:rsidR="0074530C" w:rsidRPr="00051128" w:rsidRDefault="001E26F5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2. Голубев А. П., </w:t>
      </w:r>
      <w:proofErr w:type="spellStart"/>
      <w:r w:rsidRPr="00051128">
        <w:rPr>
          <w:rFonts w:ascii="Times New Roman" w:hAnsi="Times New Roman"/>
          <w:sz w:val="24"/>
          <w:szCs w:val="24"/>
        </w:rPr>
        <w:t>Коржавый</w:t>
      </w:r>
      <w:proofErr w:type="spellEnd"/>
      <w:r w:rsidRPr="00051128">
        <w:rPr>
          <w:rFonts w:ascii="Times New Roman" w:hAnsi="Times New Roman"/>
          <w:sz w:val="24"/>
          <w:szCs w:val="24"/>
        </w:rPr>
        <w:t xml:space="preserve"> А. П., Смирнова И. Б. " Английский язык</w:t>
      </w:r>
      <w:r w:rsidR="004A50FF" w:rsidRPr="00051128">
        <w:rPr>
          <w:rFonts w:ascii="Times New Roman" w:hAnsi="Times New Roman"/>
          <w:sz w:val="24"/>
          <w:szCs w:val="24"/>
        </w:rPr>
        <w:t xml:space="preserve"> для технических специальностей</w:t>
      </w:r>
      <w:r w:rsidRPr="00051128">
        <w:rPr>
          <w:rFonts w:ascii="Times New Roman" w:hAnsi="Times New Roman"/>
          <w:sz w:val="24"/>
          <w:szCs w:val="24"/>
        </w:rPr>
        <w:t>", 4-e изд. М.</w:t>
      </w:r>
      <w:proofErr w:type="gramStart"/>
      <w:r w:rsidRPr="0005112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51128">
        <w:rPr>
          <w:rFonts w:ascii="Times New Roman" w:hAnsi="Times New Roman"/>
          <w:sz w:val="24"/>
          <w:szCs w:val="24"/>
        </w:rPr>
        <w:t xml:space="preserve"> Издательский центр «Академия», 2016. —  208 с.</w:t>
      </w:r>
    </w:p>
    <w:p w:rsidR="00F908BF" w:rsidRPr="00051128" w:rsidRDefault="009417A9" w:rsidP="0005112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3. </w:t>
      </w:r>
      <w:r w:rsidRPr="00051128">
        <w:rPr>
          <w:rFonts w:ascii="Times New Roman" w:hAnsi="Times New Roman"/>
          <w:iCs/>
          <w:sz w:val="24"/>
          <w:szCs w:val="24"/>
        </w:rPr>
        <w:t>Кузьменкова, Ю. Б. </w:t>
      </w:r>
      <w:r w:rsidRPr="00051128">
        <w:rPr>
          <w:rFonts w:ascii="Times New Roman" w:hAnsi="Times New Roman"/>
          <w:sz w:val="24"/>
          <w:szCs w:val="24"/>
        </w:rPr>
        <w:t> Английский язык для колледжей: учебное пособие для среднего профессионального образования. Москва</w:t>
      </w:r>
      <w:proofErr w:type="gramStart"/>
      <w:r w:rsidRPr="00051128">
        <w:rPr>
          <w:rFonts w:ascii="Times New Roman" w:hAnsi="Times New Roman"/>
          <w:sz w:val="24"/>
          <w:szCs w:val="24"/>
        </w:rPr>
        <w:t> :</w:t>
      </w:r>
      <w:proofErr w:type="gramEnd"/>
      <w:r w:rsidRPr="00051128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051128">
        <w:rPr>
          <w:rFonts w:ascii="Times New Roman" w:hAnsi="Times New Roman"/>
          <w:sz w:val="24"/>
          <w:szCs w:val="24"/>
        </w:rPr>
        <w:t>Юрайт</w:t>
      </w:r>
      <w:proofErr w:type="spellEnd"/>
      <w:r w:rsidRPr="00051128">
        <w:rPr>
          <w:rFonts w:ascii="Times New Roman" w:hAnsi="Times New Roman"/>
          <w:sz w:val="24"/>
          <w:szCs w:val="24"/>
        </w:rPr>
        <w:t>, 2020. — 207 с.</w:t>
      </w:r>
      <w:r w:rsidR="00F908BF" w:rsidRPr="00051128">
        <w:rPr>
          <w:rFonts w:ascii="Times New Roman" w:hAnsi="Times New Roman"/>
          <w:sz w:val="24"/>
          <w:szCs w:val="24"/>
        </w:rPr>
        <w:t xml:space="preserve"> </w:t>
      </w:r>
    </w:p>
    <w:p w:rsidR="00F908BF" w:rsidRPr="00051128" w:rsidRDefault="00486FB3" w:rsidP="0005112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 xml:space="preserve">4. Широкова Г.А. </w:t>
      </w:r>
      <w:r w:rsidR="00823E2B" w:rsidRPr="00051128">
        <w:rPr>
          <w:rFonts w:ascii="Times New Roman" w:hAnsi="Times New Roman"/>
          <w:sz w:val="24"/>
          <w:szCs w:val="24"/>
        </w:rPr>
        <w:t>"</w:t>
      </w:r>
      <w:r w:rsidRPr="00051128">
        <w:rPr>
          <w:rFonts w:ascii="Times New Roman" w:hAnsi="Times New Roman"/>
          <w:sz w:val="24"/>
          <w:szCs w:val="24"/>
        </w:rPr>
        <w:t>Практическая грамматика английского языка</w:t>
      </w:r>
      <w:r w:rsidR="00823E2B" w:rsidRPr="00051128">
        <w:rPr>
          <w:rFonts w:ascii="Times New Roman" w:hAnsi="Times New Roman"/>
          <w:sz w:val="24"/>
          <w:szCs w:val="24"/>
        </w:rPr>
        <w:t>"</w:t>
      </w:r>
      <w:r w:rsidR="00EB572A" w:rsidRPr="00051128">
        <w:rPr>
          <w:rFonts w:ascii="Times New Roman" w:hAnsi="Times New Roman"/>
          <w:sz w:val="24"/>
          <w:szCs w:val="24"/>
        </w:rPr>
        <w:t>. — М.</w:t>
      </w:r>
      <w:proofErr w:type="gramStart"/>
      <w:r w:rsidR="00EB572A" w:rsidRPr="0005112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EB572A" w:rsidRPr="00051128">
        <w:rPr>
          <w:rFonts w:ascii="Times New Roman" w:hAnsi="Times New Roman"/>
          <w:sz w:val="24"/>
          <w:szCs w:val="24"/>
        </w:rPr>
        <w:t xml:space="preserve"> ФЛИНТА : Наука, 2 0</w:t>
      </w:r>
      <w:r w:rsidRPr="00051128">
        <w:rPr>
          <w:rFonts w:ascii="Times New Roman" w:hAnsi="Times New Roman"/>
          <w:sz w:val="24"/>
          <w:szCs w:val="24"/>
        </w:rPr>
        <w:t>1</w:t>
      </w:r>
      <w:r w:rsidR="00EB572A" w:rsidRPr="00051128">
        <w:rPr>
          <w:rFonts w:ascii="Times New Roman" w:hAnsi="Times New Roman"/>
          <w:sz w:val="24"/>
          <w:szCs w:val="24"/>
        </w:rPr>
        <w:t>8</w:t>
      </w:r>
      <w:r w:rsidRPr="00051128">
        <w:rPr>
          <w:rFonts w:ascii="Times New Roman" w:hAnsi="Times New Roman"/>
          <w:sz w:val="24"/>
          <w:szCs w:val="24"/>
        </w:rPr>
        <w:t>.</w:t>
      </w:r>
      <w:r w:rsidR="00EB572A" w:rsidRPr="00051128">
        <w:rPr>
          <w:rFonts w:ascii="Times New Roman" w:hAnsi="Times New Roman"/>
          <w:sz w:val="24"/>
          <w:szCs w:val="24"/>
        </w:rPr>
        <w:t xml:space="preserve"> — </w:t>
      </w:r>
      <w:r w:rsidRPr="00051128">
        <w:rPr>
          <w:rFonts w:ascii="Times New Roman" w:hAnsi="Times New Roman"/>
          <w:sz w:val="24"/>
          <w:szCs w:val="24"/>
        </w:rPr>
        <w:t>3 0 4 с.</w:t>
      </w:r>
      <w:r w:rsidR="00F908BF" w:rsidRPr="00051128">
        <w:rPr>
          <w:rFonts w:ascii="Times New Roman" w:hAnsi="Times New Roman"/>
          <w:sz w:val="24"/>
          <w:szCs w:val="24"/>
        </w:rPr>
        <w:t xml:space="preserve"> </w:t>
      </w:r>
    </w:p>
    <w:p w:rsidR="00331E64" w:rsidRPr="00051128" w:rsidRDefault="00331E64" w:rsidP="0005112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color w:val="000000"/>
          <w:sz w:val="24"/>
          <w:szCs w:val="24"/>
        </w:rPr>
        <w:t xml:space="preserve">5. </w:t>
      </w:r>
      <w:proofErr w:type="spellStart"/>
      <w:r w:rsidRPr="00051128">
        <w:rPr>
          <w:rFonts w:ascii="Times New Roman" w:hAnsi="Times New Roman"/>
          <w:color w:val="000000"/>
          <w:sz w:val="24"/>
          <w:szCs w:val="24"/>
        </w:rPr>
        <w:t>Литвинская</w:t>
      </w:r>
      <w:proofErr w:type="spellEnd"/>
      <w:r w:rsidRPr="00051128">
        <w:rPr>
          <w:rFonts w:ascii="Times New Roman" w:hAnsi="Times New Roman"/>
          <w:color w:val="000000"/>
          <w:sz w:val="24"/>
          <w:szCs w:val="24"/>
        </w:rPr>
        <w:t xml:space="preserve"> С. С. </w:t>
      </w:r>
      <w:r w:rsidR="00823E2B" w:rsidRPr="00051128">
        <w:rPr>
          <w:rFonts w:ascii="Times New Roman" w:hAnsi="Times New Roman"/>
          <w:color w:val="000000"/>
          <w:sz w:val="24"/>
          <w:szCs w:val="24"/>
        </w:rPr>
        <w:t>"</w:t>
      </w:r>
      <w:r w:rsidRPr="00051128">
        <w:rPr>
          <w:rFonts w:ascii="Times New Roman" w:hAnsi="Times New Roman"/>
          <w:color w:val="000000"/>
          <w:sz w:val="24"/>
          <w:szCs w:val="24"/>
        </w:rPr>
        <w:t>Английский для технических специальностей: учебное пособие</w:t>
      </w:r>
      <w:r w:rsidR="00823E2B" w:rsidRPr="00051128">
        <w:rPr>
          <w:rFonts w:ascii="Times New Roman" w:hAnsi="Times New Roman"/>
          <w:color w:val="000000"/>
          <w:sz w:val="24"/>
          <w:szCs w:val="24"/>
        </w:rPr>
        <w:t>"</w:t>
      </w:r>
      <w:r w:rsidRPr="00051128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051128">
        <w:rPr>
          <w:rFonts w:ascii="Times New Roman" w:hAnsi="Times New Roman"/>
          <w:sz w:val="24"/>
          <w:szCs w:val="24"/>
        </w:rPr>
        <w:t>— М.</w:t>
      </w:r>
      <w:proofErr w:type="gramStart"/>
      <w:r w:rsidRPr="0005112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51128">
        <w:rPr>
          <w:rFonts w:ascii="Times New Roman" w:hAnsi="Times New Roman"/>
          <w:sz w:val="24"/>
          <w:szCs w:val="24"/>
        </w:rPr>
        <w:t xml:space="preserve"> ИНФРА-М, 2020. — 252 с.</w:t>
      </w:r>
    </w:p>
    <w:p w:rsidR="00910854" w:rsidRPr="00051128" w:rsidRDefault="00331E64" w:rsidP="000511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051128">
        <w:rPr>
          <w:rFonts w:ascii="Times New Roman" w:hAnsi="Times New Roman"/>
          <w:color w:val="222222"/>
          <w:sz w:val="24"/>
          <w:szCs w:val="24"/>
        </w:rPr>
        <w:t>6</w:t>
      </w:r>
      <w:r w:rsidR="00910854" w:rsidRPr="00051128">
        <w:rPr>
          <w:rFonts w:ascii="Times New Roman" w:hAnsi="Times New Roman"/>
          <w:color w:val="222222"/>
          <w:sz w:val="24"/>
          <w:szCs w:val="24"/>
        </w:rPr>
        <w:t>. Мюллер В.К. «Англо-русский словарь», М., «Эскимо», 2016.</w:t>
      </w:r>
    </w:p>
    <w:p w:rsidR="00910854" w:rsidRPr="00051128" w:rsidRDefault="00331E64" w:rsidP="000511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051128">
        <w:rPr>
          <w:rFonts w:ascii="Times New Roman" w:hAnsi="Times New Roman"/>
          <w:color w:val="222222"/>
          <w:sz w:val="24"/>
          <w:szCs w:val="24"/>
        </w:rPr>
        <w:t>7</w:t>
      </w:r>
      <w:r w:rsidR="00910854" w:rsidRPr="00051128">
        <w:rPr>
          <w:rFonts w:ascii="Times New Roman" w:hAnsi="Times New Roman"/>
          <w:color w:val="222222"/>
          <w:sz w:val="24"/>
          <w:szCs w:val="24"/>
        </w:rPr>
        <w:t>.</w:t>
      </w:r>
      <w:r w:rsidRPr="00051128">
        <w:rPr>
          <w:rFonts w:ascii="Times New Roman" w:hAnsi="Times New Roman"/>
          <w:color w:val="222222"/>
          <w:sz w:val="24"/>
          <w:szCs w:val="24"/>
        </w:rPr>
        <w:t xml:space="preserve"> </w:t>
      </w:r>
      <w:proofErr w:type="spellStart"/>
      <w:r w:rsidR="00910854" w:rsidRPr="00051128">
        <w:rPr>
          <w:rFonts w:ascii="Times New Roman" w:hAnsi="Times New Roman"/>
          <w:color w:val="222222"/>
          <w:sz w:val="24"/>
          <w:szCs w:val="24"/>
        </w:rPr>
        <w:t>Космин</w:t>
      </w:r>
      <w:proofErr w:type="spellEnd"/>
      <w:r w:rsidR="00910854" w:rsidRPr="00051128">
        <w:rPr>
          <w:rFonts w:ascii="Times New Roman" w:hAnsi="Times New Roman"/>
          <w:color w:val="222222"/>
          <w:sz w:val="24"/>
          <w:szCs w:val="24"/>
        </w:rPr>
        <w:t xml:space="preserve"> А.В., </w:t>
      </w:r>
      <w:proofErr w:type="spellStart"/>
      <w:r w:rsidR="00910854" w:rsidRPr="00051128">
        <w:rPr>
          <w:rFonts w:ascii="Times New Roman" w:hAnsi="Times New Roman"/>
          <w:color w:val="222222"/>
          <w:sz w:val="24"/>
          <w:szCs w:val="24"/>
        </w:rPr>
        <w:t>Космин</w:t>
      </w:r>
      <w:proofErr w:type="spellEnd"/>
      <w:r w:rsidRPr="00051128">
        <w:rPr>
          <w:rFonts w:ascii="Times New Roman" w:hAnsi="Times New Roman"/>
          <w:color w:val="222222"/>
          <w:sz w:val="24"/>
          <w:szCs w:val="24"/>
        </w:rPr>
        <w:t xml:space="preserve"> В.В. </w:t>
      </w:r>
      <w:r w:rsidR="00910854" w:rsidRPr="00051128">
        <w:rPr>
          <w:rFonts w:ascii="Times New Roman" w:hAnsi="Times New Roman"/>
          <w:color w:val="222222"/>
          <w:sz w:val="24"/>
          <w:szCs w:val="24"/>
        </w:rPr>
        <w:t>«Англо-русский железнодорожный словарь», «Маршрут»,2018.</w:t>
      </w:r>
    </w:p>
    <w:p w:rsidR="00F908BF" w:rsidRPr="00051128" w:rsidRDefault="00823E2B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51128">
        <w:rPr>
          <w:rFonts w:ascii="Times New Roman" w:hAnsi="Times New Roman"/>
          <w:sz w:val="24"/>
          <w:szCs w:val="24"/>
          <w:shd w:val="clear" w:color="auto" w:fill="FFFFFF"/>
        </w:rPr>
        <w:t xml:space="preserve">8. </w:t>
      </w:r>
      <w:proofErr w:type="spellStart"/>
      <w:r w:rsidRPr="00051128">
        <w:rPr>
          <w:rFonts w:ascii="Times New Roman" w:hAnsi="Times New Roman"/>
          <w:sz w:val="24"/>
          <w:szCs w:val="24"/>
          <w:shd w:val="clear" w:color="auto" w:fill="FFFFFF"/>
        </w:rPr>
        <w:t>Смекаев</w:t>
      </w:r>
      <w:proofErr w:type="spellEnd"/>
      <w:r w:rsidRPr="00051128">
        <w:rPr>
          <w:rFonts w:ascii="Times New Roman" w:hAnsi="Times New Roman"/>
          <w:sz w:val="24"/>
          <w:szCs w:val="24"/>
          <w:shd w:val="clear" w:color="auto" w:fill="FFFFFF"/>
        </w:rPr>
        <w:t xml:space="preserve"> В.П. </w:t>
      </w:r>
      <w:r w:rsidR="00331E64" w:rsidRPr="00051128">
        <w:rPr>
          <w:rFonts w:ascii="Times New Roman" w:hAnsi="Times New Roman"/>
          <w:sz w:val="24"/>
          <w:szCs w:val="24"/>
          <w:shd w:val="clear" w:color="auto" w:fill="FFFFFF"/>
        </w:rPr>
        <w:t>Учебник технического перевода. Английский язык</w:t>
      </w:r>
      <w:r w:rsidRPr="00051128">
        <w:rPr>
          <w:rFonts w:ascii="Times New Roman" w:hAnsi="Times New Roman"/>
          <w:sz w:val="24"/>
          <w:szCs w:val="24"/>
        </w:rPr>
        <w:t>.</w:t>
      </w:r>
      <w:r w:rsidR="00331E64" w:rsidRPr="00051128">
        <w:rPr>
          <w:rFonts w:ascii="Times New Roman" w:hAnsi="Times New Roman"/>
          <w:sz w:val="24"/>
          <w:szCs w:val="24"/>
        </w:rPr>
        <w:br/>
      </w:r>
      <w:r w:rsidRPr="00051128">
        <w:rPr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Изд.</w:t>
      </w:r>
      <w:r w:rsidR="00331E64" w:rsidRPr="00051128">
        <w:rPr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:</w:t>
      </w:r>
      <w:r w:rsidR="00331E64" w:rsidRPr="00051128">
        <w:rPr>
          <w:rFonts w:ascii="Times New Roman" w:hAnsi="Times New Roman"/>
          <w:sz w:val="24"/>
          <w:szCs w:val="24"/>
          <w:shd w:val="clear" w:color="auto" w:fill="FFFFFF"/>
        </w:rPr>
        <w:t> НГЛУ</w:t>
      </w:r>
      <w:r w:rsidRPr="00051128">
        <w:rPr>
          <w:rFonts w:ascii="Times New Roman" w:hAnsi="Times New Roman"/>
          <w:sz w:val="24"/>
          <w:szCs w:val="24"/>
        </w:rPr>
        <w:t xml:space="preserve"> - </w:t>
      </w:r>
      <w:r w:rsidR="00331E64" w:rsidRPr="00051128">
        <w:rPr>
          <w:rFonts w:ascii="Times New Roman" w:hAnsi="Times New Roman"/>
          <w:sz w:val="24"/>
          <w:szCs w:val="24"/>
          <w:shd w:val="clear" w:color="auto" w:fill="FFFFFF"/>
        </w:rPr>
        <w:t>20</w:t>
      </w:r>
      <w:r w:rsidRPr="00051128">
        <w:rPr>
          <w:rFonts w:ascii="Times New Roman" w:hAnsi="Times New Roman"/>
          <w:sz w:val="24"/>
          <w:szCs w:val="24"/>
          <w:shd w:val="clear" w:color="auto" w:fill="FFFFFF"/>
        </w:rPr>
        <w:t>1</w:t>
      </w:r>
      <w:r w:rsidR="00331E64" w:rsidRPr="00051128">
        <w:rPr>
          <w:rFonts w:ascii="Times New Roman" w:hAnsi="Times New Roman"/>
          <w:sz w:val="24"/>
          <w:szCs w:val="24"/>
          <w:shd w:val="clear" w:color="auto" w:fill="FFFFFF"/>
        </w:rPr>
        <w:t>6</w:t>
      </w:r>
      <w:r w:rsidRPr="00051128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F908BF" w:rsidRPr="00051128" w:rsidRDefault="00823E2B" w:rsidP="00051128">
      <w:pPr>
        <w:spacing w:after="0" w:line="240" w:lineRule="auto"/>
        <w:jc w:val="both"/>
        <w:rPr>
          <w:rFonts w:ascii="Times New Roman" w:hAnsi="Times New Roman"/>
          <w:color w:val="373A3C"/>
          <w:sz w:val="24"/>
          <w:szCs w:val="24"/>
          <w:shd w:val="clear" w:color="auto" w:fill="FFFFFF"/>
        </w:rPr>
      </w:pPr>
      <w:r w:rsidRPr="00051128">
        <w:rPr>
          <w:rFonts w:ascii="Times New Roman" w:hAnsi="Times New Roman"/>
          <w:sz w:val="24"/>
          <w:szCs w:val="24"/>
          <w:shd w:val="clear" w:color="auto" w:fill="FFFFFF"/>
        </w:rPr>
        <w:t>9.</w:t>
      </w:r>
      <w:r w:rsidRPr="00051128">
        <w:rPr>
          <w:rFonts w:ascii="Times New Roman" w:hAnsi="Times New Roman"/>
          <w:b/>
          <w:bCs/>
          <w:color w:val="373A3C"/>
          <w:sz w:val="24"/>
          <w:szCs w:val="24"/>
        </w:rPr>
        <w:t xml:space="preserve"> </w:t>
      </w:r>
      <w:r w:rsidR="003465D2">
        <w:rPr>
          <w:rFonts w:ascii="Times New Roman" w:hAnsi="Times New Roman"/>
          <w:bCs/>
          <w:color w:val="373A3C"/>
          <w:sz w:val="24"/>
          <w:szCs w:val="24"/>
        </w:rPr>
        <w:t xml:space="preserve">Истомина Т.Н., </w:t>
      </w:r>
      <w:proofErr w:type="spellStart"/>
      <w:r w:rsidR="003465D2">
        <w:rPr>
          <w:rFonts w:ascii="Times New Roman" w:hAnsi="Times New Roman"/>
          <w:bCs/>
          <w:color w:val="373A3C"/>
          <w:sz w:val="24"/>
          <w:szCs w:val="24"/>
        </w:rPr>
        <w:t>Корельская</w:t>
      </w:r>
      <w:proofErr w:type="spellEnd"/>
      <w:r w:rsidR="003465D2">
        <w:rPr>
          <w:rFonts w:ascii="Times New Roman" w:hAnsi="Times New Roman"/>
          <w:bCs/>
          <w:color w:val="373A3C"/>
          <w:sz w:val="24"/>
          <w:szCs w:val="24"/>
        </w:rPr>
        <w:t xml:space="preserve"> Н.И.</w:t>
      </w:r>
      <w:r w:rsidRPr="00051128">
        <w:rPr>
          <w:rFonts w:ascii="Times New Roman" w:hAnsi="Times New Roman"/>
          <w:bCs/>
          <w:color w:val="373A3C"/>
          <w:sz w:val="24"/>
          <w:szCs w:val="24"/>
        </w:rPr>
        <w:t>"</w:t>
      </w:r>
      <w:r w:rsidRPr="00051128">
        <w:rPr>
          <w:rFonts w:ascii="Times New Roman" w:hAnsi="Times New Roman"/>
          <w:b/>
          <w:bCs/>
          <w:color w:val="373A3C"/>
          <w:sz w:val="24"/>
          <w:szCs w:val="24"/>
        </w:rPr>
        <w:t xml:space="preserve"> </w:t>
      </w:r>
      <w:r w:rsidRPr="00051128">
        <w:rPr>
          <w:rFonts w:ascii="Times New Roman" w:hAnsi="Times New Roman"/>
          <w:bCs/>
          <w:color w:val="373A3C"/>
          <w:sz w:val="24"/>
          <w:szCs w:val="24"/>
        </w:rPr>
        <w:t>Курс технического перевода: у</w:t>
      </w:r>
      <w:r w:rsidRPr="00051128">
        <w:rPr>
          <w:rFonts w:ascii="Times New Roman" w:hAnsi="Times New Roman"/>
          <w:color w:val="373A3C"/>
          <w:sz w:val="24"/>
          <w:szCs w:val="24"/>
          <w:shd w:val="clear" w:color="auto" w:fill="FFFFFF"/>
        </w:rPr>
        <w:t>чебно-методическое пособие по английскому языку</w:t>
      </w:r>
      <w:r w:rsidR="00F908BF" w:rsidRPr="00051128">
        <w:rPr>
          <w:rFonts w:ascii="Times New Roman" w:hAnsi="Times New Roman"/>
          <w:color w:val="373A3C"/>
          <w:sz w:val="24"/>
          <w:szCs w:val="24"/>
          <w:shd w:val="clear" w:color="auto" w:fill="FFFFFF"/>
        </w:rPr>
        <w:t>"</w:t>
      </w:r>
      <w:r w:rsidR="003465D2">
        <w:rPr>
          <w:rFonts w:ascii="Times New Roman" w:hAnsi="Times New Roman"/>
          <w:color w:val="373A3C"/>
          <w:sz w:val="24"/>
          <w:szCs w:val="24"/>
          <w:shd w:val="clear" w:color="auto" w:fill="FFFFFF"/>
        </w:rPr>
        <w:t>. - Архангельск</w:t>
      </w:r>
      <w:r w:rsidRPr="00051128">
        <w:rPr>
          <w:rFonts w:ascii="Times New Roman" w:hAnsi="Times New Roman"/>
          <w:color w:val="373A3C"/>
          <w:sz w:val="24"/>
          <w:szCs w:val="24"/>
          <w:shd w:val="clear" w:color="auto" w:fill="FFFFFF"/>
        </w:rPr>
        <w:t>: Изд-во АГТУ, 20</w:t>
      </w:r>
      <w:r w:rsidR="00F908BF" w:rsidRPr="00051128">
        <w:rPr>
          <w:rFonts w:ascii="Times New Roman" w:hAnsi="Times New Roman"/>
          <w:color w:val="373A3C"/>
          <w:sz w:val="24"/>
          <w:szCs w:val="24"/>
          <w:shd w:val="clear" w:color="auto" w:fill="FFFFFF"/>
        </w:rPr>
        <w:t>19</w:t>
      </w:r>
      <w:r w:rsidRPr="00051128">
        <w:rPr>
          <w:rFonts w:ascii="Times New Roman" w:hAnsi="Times New Roman"/>
          <w:color w:val="373A3C"/>
          <w:sz w:val="24"/>
          <w:szCs w:val="24"/>
        </w:rPr>
        <w:br/>
      </w:r>
      <w:r w:rsidRPr="00051128">
        <w:rPr>
          <w:rFonts w:ascii="Times New Roman" w:hAnsi="Times New Roman"/>
          <w:color w:val="373A3C"/>
          <w:sz w:val="24"/>
          <w:szCs w:val="24"/>
          <w:shd w:val="clear" w:color="auto" w:fill="FFFFFF"/>
        </w:rPr>
        <w:t xml:space="preserve">Часть I / Истомина Т.Н., </w:t>
      </w:r>
      <w:proofErr w:type="spellStart"/>
      <w:r w:rsidRPr="00051128">
        <w:rPr>
          <w:rFonts w:ascii="Times New Roman" w:hAnsi="Times New Roman"/>
          <w:color w:val="373A3C"/>
          <w:sz w:val="24"/>
          <w:szCs w:val="24"/>
          <w:shd w:val="clear" w:color="auto" w:fill="FFFFFF"/>
        </w:rPr>
        <w:t>Корельская</w:t>
      </w:r>
      <w:proofErr w:type="spellEnd"/>
      <w:r w:rsidRPr="00051128">
        <w:rPr>
          <w:rFonts w:ascii="Times New Roman" w:hAnsi="Times New Roman"/>
          <w:color w:val="373A3C"/>
          <w:sz w:val="24"/>
          <w:szCs w:val="24"/>
          <w:shd w:val="clear" w:color="auto" w:fill="FFFFFF"/>
        </w:rPr>
        <w:t xml:space="preserve"> Н.И. - 28 с.</w:t>
      </w:r>
      <w:r w:rsidRPr="00051128">
        <w:rPr>
          <w:rFonts w:ascii="Times New Roman" w:hAnsi="Times New Roman"/>
          <w:color w:val="373A3C"/>
          <w:sz w:val="24"/>
          <w:szCs w:val="24"/>
        </w:rPr>
        <w:br/>
      </w:r>
      <w:r w:rsidRPr="00051128">
        <w:rPr>
          <w:rFonts w:ascii="Times New Roman" w:hAnsi="Times New Roman"/>
          <w:color w:val="373A3C"/>
          <w:sz w:val="24"/>
          <w:szCs w:val="24"/>
          <w:shd w:val="clear" w:color="auto" w:fill="FFFFFF"/>
        </w:rPr>
        <w:t xml:space="preserve">Часть II / </w:t>
      </w:r>
      <w:proofErr w:type="spellStart"/>
      <w:r w:rsidRPr="00051128">
        <w:rPr>
          <w:rFonts w:ascii="Times New Roman" w:hAnsi="Times New Roman"/>
          <w:color w:val="373A3C"/>
          <w:sz w:val="24"/>
          <w:szCs w:val="24"/>
          <w:shd w:val="clear" w:color="auto" w:fill="FFFFFF"/>
        </w:rPr>
        <w:t>Корельская</w:t>
      </w:r>
      <w:proofErr w:type="spellEnd"/>
      <w:r w:rsidRPr="00051128">
        <w:rPr>
          <w:rFonts w:ascii="Times New Roman" w:hAnsi="Times New Roman"/>
          <w:color w:val="373A3C"/>
          <w:sz w:val="24"/>
          <w:szCs w:val="24"/>
          <w:shd w:val="clear" w:color="auto" w:fill="FFFFFF"/>
        </w:rPr>
        <w:t xml:space="preserve"> Н.И., Истомина Т.Н. - 35 с.</w:t>
      </w:r>
      <w:r w:rsidR="00F908BF" w:rsidRPr="00051128">
        <w:rPr>
          <w:rFonts w:ascii="Times New Roman" w:hAnsi="Times New Roman"/>
          <w:color w:val="373A3C"/>
          <w:sz w:val="24"/>
          <w:szCs w:val="24"/>
          <w:shd w:val="clear" w:color="auto" w:fill="FFFFFF"/>
        </w:rPr>
        <w:t xml:space="preserve"> </w:t>
      </w:r>
    </w:p>
    <w:p w:rsidR="00F908BF" w:rsidRPr="00051128" w:rsidRDefault="00F908BF" w:rsidP="00051128">
      <w:pPr>
        <w:spacing w:after="0" w:line="240" w:lineRule="auto"/>
        <w:jc w:val="both"/>
        <w:rPr>
          <w:rFonts w:ascii="Times New Roman" w:hAnsi="Times New Roman"/>
          <w:color w:val="373A3C"/>
          <w:sz w:val="24"/>
          <w:szCs w:val="24"/>
          <w:shd w:val="clear" w:color="auto" w:fill="FFFFFF"/>
        </w:rPr>
      </w:pPr>
      <w:r w:rsidRPr="00051128">
        <w:rPr>
          <w:rFonts w:ascii="Times New Roman" w:hAnsi="Times New Roman"/>
          <w:color w:val="373A3C"/>
          <w:sz w:val="24"/>
          <w:szCs w:val="24"/>
          <w:shd w:val="clear" w:color="auto" w:fill="FFFFFF"/>
        </w:rPr>
        <w:t xml:space="preserve">10. </w:t>
      </w:r>
      <w:r w:rsidRPr="00051128">
        <w:rPr>
          <w:rFonts w:ascii="Times New Roman" w:hAnsi="Times New Roman"/>
          <w:color w:val="000000"/>
          <w:sz w:val="24"/>
          <w:szCs w:val="24"/>
        </w:rPr>
        <w:t xml:space="preserve">Попов С.А. Технический перевод и деловая коммуникация на английском языке: Учебное пособие / </w:t>
      </w:r>
      <w:proofErr w:type="spellStart"/>
      <w:r w:rsidRPr="00051128">
        <w:rPr>
          <w:rFonts w:ascii="Times New Roman" w:hAnsi="Times New Roman"/>
          <w:color w:val="000000"/>
          <w:sz w:val="24"/>
          <w:szCs w:val="24"/>
        </w:rPr>
        <w:t>Новгор</w:t>
      </w:r>
      <w:proofErr w:type="spellEnd"/>
      <w:r w:rsidRPr="00051128">
        <w:rPr>
          <w:rFonts w:ascii="Times New Roman" w:hAnsi="Times New Roman"/>
          <w:color w:val="000000"/>
          <w:sz w:val="24"/>
          <w:szCs w:val="24"/>
        </w:rPr>
        <w:t>. гос. ун-т им. Ярослава Мудрого.- Великий Нов-</w:t>
      </w:r>
    </w:p>
    <w:p w:rsidR="00F908BF" w:rsidRPr="00051128" w:rsidRDefault="00F908BF" w:rsidP="00051128">
      <w:pPr>
        <w:pStyle w:val="p12"/>
        <w:spacing w:before="0" w:beforeAutospacing="0" w:after="0" w:afterAutospacing="0"/>
        <w:jc w:val="both"/>
        <w:rPr>
          <w:color w:val="000000"/>
        </w:rPr>
      </w:pPr>
      <w:r w:rsidRPr="00051128">
        <w:rPr>
          <w:color w:val="000000"/>
        </w:rPr>
        <w:t>город, 2016.- 153 с.</w:t>
      </w:r>
    </w:p>
    <w:p w:rsidR="00EB572A" w:rsidRPr="00051128" w:rsidRDefault="007A2710" w:rsidP="00051128">
      <w:pPr>
        <w:pStyle w:val="1"/>
        <w:keepNext w:val="0"/>
        <w:widowControl w:val="0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ru-RU"/>
        </w:rPr>
      </w:pPr>
      <w:r w:rsidRPr="00051128">
        <w:t>Интернет ресурсы</w:t>
      </w:r>
    </w:p>
    <w:p w:rsidR="007A2710" w:rsidRPr="00051128" w:rsidRDefault="007A2710" w:rsidP="00051128">
      <w:pPr>
        <w:pStyle w:val="1"/>
        <w:keepNext w:val="0"/>
        <w:widowControl w:val="0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</w:rPr>
      </w:pPr>
      <w:r w:rsidRPr="00051128">
        <w:t>Электронные издания (электронные ресурсы)</w:t>
      </w:r>
    </w:p>
    <w:p w:rsidR="007A2710" w:rsidRPr="00051128" w:rsidRDefault="00DD0815" w:rsidP="00051128">
      <w:pPr>
        <w:pStyle w:val="2"/>
        <w:shd w:val="clear" w:color="auto" w:fill="FFFFFF"/>
        <w:spacing w:before="0"/>
        <w:jc w:val="both"/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</w:pPr>
      <w:hyperlink r:id="rId8" w:tgtFrame="_blank" w:history="1">
        <w:r w:rsidR="007A2710" w:rsidRPr="00051128">
          <w:rPr>
            <w:rFonts w:ascii="Times New Roman" w:hAnsi="Times New Roman"/>
            <w:b w:val="0"/>
            <w:color w:val="551A8B"/>
            <w:sz w:val="24"/>
            <w:szCs w:val="24"/>
          </w:rPr>
          <w:t>Э</w:t>
        </w:r>
        <w:r w:rsidR="007A2710" w:rsidRPr="00051128">
          <w:rPr>
            <w:rFonts w:ascii="Times New Roman" w:hAnsi="Times New Roman"/>
            <w:b w:val="0"/>
            <w:color w:val="auto"/>
            <w:sz w:val="24"/>
            <w:szCs w:val="24"/>
          </w:rPr>
          <w:t>лектронно</w:t>
        </w:r>
        <w:r w:rsidR="007A2710" w:rsidRPr="00051128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>-</w:t>
        </w:r>
        <w:r w:rsidR="007A2710" w:rsidRPr="00051128">
          <w:rPr>
            <w:rFonts w:ascii="Times New Roman" w:hAnsi="Times New Roman"/>
            <w:b w:val="0"/>
            <w:color w:val="auto"/>
            <w:sz w:val="24"/>
            <w:szCs w:val="24"/>
          </w:rPr>
          <w:t>библиотечная</w:t>
        </w:r>
        <w:r w:rsidR="007A2710" w:rsidRPr="00051128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> </w:t>
        </w:r>
        <w:r w:rsidR="007A2710" w:rsidRPr="00051128">
          <w:rPr>
            <w:rFonts w:ascii="Times New Roman" w:hAnsi="Times New Roman"/>
            <w:b w:val="0"/>
            <w:color w:val="auto"/>
            <w:sz w:val="24"/>
            <w:szCs w:val="24"/>
          </w:rPr>
          <w:t>система</w:t>
        </w:r>
        <w:r w:rsidR="007A2710" w:rsidRPr="00051128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 xml:space="preserve"> IPR BOOKS </w:t>
        </w:r>
        <w:r w:rsidR="007A2710" w:rsidRPr="00051128">
          <w:rPr>
            <w:rFonts w:ascii="Times New Roman" w:hAnsi="Times New Roman"/>
            <w:b w:val="0"/>
            <w:bCs w:val="0"/>
            <w:color w:val="551A8B"/>
            <w:sz w:val="24"/>
            <w:szCs w:val="24"/>
          </w:rPr>
          <w:t xml:space="preserve">/ </w:t>
        </w:r>
      </w:hyperlink>
      <w:hyperlink r:id="rId9" w:tgtFrame="_blank" w:history="1">
        <w:r w:rsidR="007A2710" w:rsidRPr="00051128">
          <w:rPr>
            <w:rStyle w:val="a5"/>
            <w:rFonts w:ascii="Times New Roman" w:hAnsi="Times New Roman"/>
            <w:b w:val="0"/>
            <w:bCs w:val="0"/>
            <w:color w:val="007700"/>
            <w:sz w:val="24"/>
            <w:szCs w:val="24"/>
          </w:rPr>
          <w:t>iprbookshop.ru</w:t>
        </w:r>
      </w:hyperlink>
      <w:r w:rsidR="007A2710" w:rsidRPr="00051128">
        <w:rPr>
          <w:rStyle w:val="extended-textshort"/>
          <w:rFonts w:ascii="Times New Roman" w:hAnsi="Times New Roman"/>
          <w:b w:val="0"/>
          <w:color w:val="333333"/>
          <w:sz w:val="24"/>
          <w:szCs w:val="24"/>
        </w:rPr>
        <w:t xml:space="preserve">- </w:t>
      </w:r>
      <w:r w:rsidR="007A2710" w:rsidRPr="00051128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это ресурс, включающий </w:t>
      </w:r>
      <w:r w:rsidR="007A2710" w:rsidRPr="00051128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электронно</w:t>
      </w:r>
      <w:r w:rsidR="007A2710" w:rsidRPr="00051128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-</w:t>
      </w:r>
      <w:r w:rsidR="007A2710" w:rsidRPr="00051128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библиотечную</w:t>
      </w:r>
      <w:r w:rsidR="007A2710" w:rsidRPr="00051128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 </w:t>
      </w:r>
      <w:r w:rsidR="007A2710" w:rsidRPr="00051128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систему</w:t>
      </w:r>
      <w:r w:rsidR="007A2710" w:rsidRPr="00051128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, печатные и электронные книги.</w:t>
      </w:r>
    </w:p>
    <w:p w:rsidR="008D7B87" w:rsidRPr="00051128" w:rsidRDefault="008D7B87" w:rsidP="00051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>3.3.Кадровое обеспечение</w:t>
      </w:r>
    </w:p>
    <w:p w:rsidR="008D7B87" w:rsidRPr="00051128" w:rsidRDefault="008D7B87" w:rsidP="00051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ab/>
        <w:t>Реализация программы учебной дисциплины обеспечивается педагогическими работниками.</w:t>
      </w:r>
    </w:p>
    <w:p w:rsidR="008D7B87" w:rsidRPr="00051128" w:rsidRDefault="008D7B87" w:rsidP="00051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lastRenderedPageBreak/>
        <w:tab/>
        <w:t>Квалификация педагогических работников отвечает квалификационным требованиям. Педагогические кадры, имеют высшее образование, соответствующее профилю преподаваемой дисциплины, опыт деятельности в организациях соответствующей профессиональной сферы.</w:t>
      </w:r>
    </w:p>
    <w:p w:rsidR="004A50FF" w:rsidRPr="00051128" w:rsidRDefault="008D7B87" w:rsidP="0005112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ab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</w:t>
      </w:r>
      <w:r w:rsidR="00EB572A" w:rsidRPr="00051128">
        <w:rPr>
          <w:rFonts w:ascii="Times New Roman" w:hAnsi="Times New Roman"/>
          <w:sz w:val="24"/>
          <w:szCs w:val="24"/>
        </w:rPr>
        <w:t>й.</w:t>
      </w:r>
    </w:p>
    <w:p w:rsidR="004C5B16" w:rsidRPr="00051128" w:rsidRDefault="004C5B16" w:rsidP="0005112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D60D8" w:rsidRPr="00051128" w:rsidRDefault="004A50FF" w:rsidP="0005112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51128">
        <w:rPr>
          <w:rFonts w:ascii="Times New Roman" w:hAnsi="Times New Roman"/>
          <w:bCs/>
          <w:sz w:val="24"/>
          <w:szCs w:val="24"/>
        </w:rPr>
        <w:t xml:space="preserve">4. </w:t>
      </w:r>
      <w:r w:rsidR="00CD60D8" w:rsidRPr="00051128"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</w:t>
      </w:r>
    </w:p>
    <w:p w:rsidR="00CD60D8" w:rsidRPr="00051128" w:rsidRDefault="00CD60D8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28"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 осуществляются преподавателем в процессе</w:t>
      </w:r>
      <w:r w:rsidRPr="00051128">
        <w:rPr>
          <w:rFonts w:ascii="Times New Roman" w:hAnsi="Times New Roman"/>
          <w:sz w:val="24"/>
          <w:szCs w:val="24"/>
        </w:rPr>
        <w:tab/>
        <w:t xml:space="preserve"> проведения практических занятий, контрольной работы.</w:t>
      </w:r>
    </w:p>
    <w:p w:rsidR="00BD5CDA" w:rsidRPr="00051128" w:rsidRDefault="00BD5CDA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794"/>
      </w:tblGrid>
      <w:tr w:rsidR="00CD60D8" w:rsidRPr="00051128" w:rsidTr="00BC0739">
        <w:trPr>
          <w:trHeight w:hRule="exact" w:val="644"/>
        </w:trPr>
        <w:tc>
          <w:tcPr>
            <w:tcW w:w="5103" w:type="dxa"/>
            <w:shd w:val="clear" w:color="auto" w:fill="auto"/>
          </w:tcPr>
          <w:p w:rsidR="00CD60D8" w:rsidRPr="00051128" w:rsidRDefault="00CD60D8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Результаты обучения (освоенные умения, усвоенные знания)</w:t>
            </w:r>
          </w:p>
          <w:p w:rsidR="00CD60D8" w:rsidRPr="00051128" w:rsidRDefault="00CD60D8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4" w:type="dxa"/>
            <w:shd w:val="clear" w:color="auto" w:fill="auto"/>
          </w:tcPr>
          <w:p w:rsidR="00CD60D8" w:rsidRPr="00051128" w:rsidRDefault="00CD60D8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  <w:p w:rsidR="00CD60D8" w:rsidRPr="00051128" w:rsidRDefault="00CD60D8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0D8" w:rsidRPr="00051128" w:rsidTr="004C5B16">
        <w:trPr>
          <w:trHeight w:hRule="exact" w:val="2253"/>
        </w:trPr>
        <w:tc>
          <w:tcPr>
            <w:tcW w:w="5103" w:type="dxa"/>
            <w:shd w:val="clear" w:color="auto" w:fill="auto"/>
          </w:tcPr>
          <w:p w:rsidR="004A50FF" w:rsidRPr="00051128" w:rsidRDefault="004A50FF" w:rsidP="000511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4A50FF" w:rsidRPr="00051128" w:rsidRDefault="004A50FF" w:rsidP="000511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общаться (устно и письменно) на иностранном языке на профессиональные и повседневные темы;</w:t>
            </w:r>
          </w:p>
          <w:p w:rsidR="00E1308F" w:rsidRPr="00051128" w:rsidRDefault="004A50FF" w:rsidP="0005112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переводить (со словарем) иностранные тексты профессиональной направленности; самостоятельно совершенствовать устную и письменную речь, пополнять словарный запас;</w:t>
            </w:r>
          </w:p>
        </w:tc>
        <w:tc>
          <w:tcPr>
            <w:tcW w:w="3794" w:type="dxa"/>
            <w:shd w:val="clear" w:color="auto" w:fill="auto"/>
          </w:tcPr>
          <w:p w:rsidR="004A50FF" w:rsidRPr="00051128" w:rsidRDefault="004A50FF" w:rsidP="000511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A50FF" w:rsidRPr="00051128" w:rsidRDefault="004A50FF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</w:t>
            </w:r>
          </w:p>
          <w:p w:rsidR="00CD60D8" w:rsidRPr="00051128" w:rsidRDefault="00CD60D8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0D8" w:rsidRPr="00051128" w:rsidTr="004C5B16">
        <w:trPr>
          <w:trHeight w:hRule="exact" w:val="1407"/>
        </w:trPr>
        <w:tc>
          <w:tcPr>
            <w:tcW w:w="5103" w:type="dxa"/>
            <w:shd w:val="clear" w:color="auto" w:fill="auto"/>
          </w:tcPr>
          <w:p w:rsidR="004A50FF" w:rsidRPr="00051128" w:rsidRDefault="004A50FF" w:rsidP="000511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CD60D8" w:rsidRPr="00051128" w:rsidRDefault="004A50FF" w:rsidP="0005112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</w:tc>
        <w:tc>
          <w:tcPr>
            <w:tcW w:w="3794" w:type="dxa"/>
            <w:shd w:val="clear" w:color="auto" w:fill="auto"/>
          </w:tcPr>
          <w:p w:rsidR="007E1B01" w:rsidRPr="00051128" w:rsidRDefault="007E1B01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Э</w:t>
            </w:r>
            <w:r w:rsidR="00CD60D8" w:rsidRPr="00051128">
              <w:rPr>
                <w:rFonts w:ascii="Times New Roman" w:hAnsi="Times New Roman"/>
                <w:sz w:val="24"/>
                <w:szCs w:val="24"/>
              </w:rPr>
              <w:t>кспертное наблюдение и оценка на практических занятиях, контрольной работе, устный опрос</w:t>
            </w:r>
          </w:p>
        </w:tc>
      </w:tr>
    </w:tbl>
    <w:p w:rsidR="00BD5CDA" w:rsidRPr="00051128" w:rsidRDefault="00BD5CDA" w:rsidP="00051128"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</w:rPr>
      </w:pPr>
    </w:p>
    <w:p w:rsidR="004A50FF" w:rsidRPr="00051128" w:rsidRDefault="00A30949" w:rsidP="00051128"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</w:rPr>
      </w:pPr>
      <w:r w:rsidRPr="00051128">
        <w:rPr>
          <w:rFonts w:ascii="Times New Roman" w:eastAsia="Courier New" w:hAnsi="Times New Roman"/>
          <w:sz w:val="24"/>
          <w:szCs w:val="24"/>
        </w:rPr>
        <w:t xml:space="preserve">Формы </w:t>
      </w:r>
      <w:r w:rsidR="0072145B" w:rsidRPr="00051128">
        <w:rPr>
          <w:rFonts w:ascii="Times New Roman" w:eastAsia="Courier New" w:hAnsi="Times New Roman"/>
          <w:sz w:val="24"/>
          <w:szCs w:val="24"/>
        </w:rPr>
        <w:t xml:space="preserve">и методы контроля и оценки результатов обучения должны позволять проверять у обучающихся не только </w:t>
      </w:r>
      <w:r w:rsidR="004A50FF" w:rsidRPr="00051128">
        <w:rPr>
          <w:rFonts w:ascii="Times New Roman" w:eastAsia="Courier New" w:hAnsi="Times New Roman"/>
          <w:sz w:val="24"/>
          <w:szCs w:val="24"/>
        </w:rPr>
        <w:t>формирование</w:t>
      </w:r>
      <w:r w:rsidR="0072145B" w:rsidRPr="00051128">
        <w:rPr>
          <w:rFonts w:ascii="Times New Roman" w:eastAsia="Courier New" w:hAnsi="Times New Roman"/>
          <w:sz w:val="24"/>
          <w:szCs w:val="24"/>
        </w:rPr>
        <w:t xml:space="preserve"> профессиональных компетенций, но и развитие общих компетенций</w:t>
      </w:r>
      <w:r w:rsidR="004A50FF" w:rsidRPr="00051128">
        <w:rPr>
          <w:rFonts w:ascii="Times New Roman" w:eastAsia="Courier New" w:hAnsi="Times New Roman"/>
          <w:sz w:val="24"/>
          <w:szCs w:val="24"/>
        </w:rPr>
        <w:t xml:space="preserve">, </w:t>
      </w:r>
      <w:r w:rsidR="0072145B" w:rsidRPr="00051128">
        <w:rPr>
          <w:rFonts w:ascii="Times New Roman" w:eastAsia="Courier New" w:hAnsi="Times New Roman"/>
          <w:sz w:val="24"/>
          <w:szCs w:val="24"/>
        </w:rPr>
        <w:t xml:space="preserve"> обеспечивающих их умени</w:t>
      </w:r>
      <w:r w:rsidR="004A50FF" w:rsidRPr="00051128">
        <w:rPr>
          <w:rFonts w:ascii="Times New Roman" w:eastAsia="Courier New" w:hAnsi="Times New Roman"/>
          <w:sz w:val="24"/>
          <w:szCs w:val="24"/>
        </w:rPr>
        <w:t>я.</w:t>
      </w:r>
    </w:p>
    <w:p w:rsidR="0072145B" w:rsidRPr="00051128" w:rsidRDefault="0072145B" w:rsidP="00051128"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</w:rPr>
      </w:pPr>
    </w:p>
    <w:tbl>
      <w:tblPr>
        <w:tblW w:w="510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1"/>
        <w:gridCol w:w="3260"/>
        <w:gridCol w:w="2693"/>
      </w:tblGrid>
      <w:tr w:rsidR="00A30949" w:rsidRPr="00051128" w:rsidTr="00041D39">
        <w:tc>
          <w:tcPr>
            <w:tcW w:w="3120" w:type="dxa"/>
          </w:tcPr>
          <w:p w:rsidR="0072145B" w:rsidRPr="00051128" w:rsidRDefault="0072145B" w:rsidP="00051128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260" w:type="dxa"/>
          </w:tcPr>
          <w:p w:rsidR="0072145B" w:rsidRPr="00051128" w:rsidRDefault="0072145B" w:rsidP="00051128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93" w:type="dxa"/>
          </w:tcPr>
          <w:p w:rsidR="0072145B" w:rsidRPr="00051128" w:rsidRDefault="0072145B" w:rsidP="00051128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A30949" w:rsidRPr="00051128" w:rsidTr="00041D39">
        <w:trPr>
          <w:trHeight w:val="274"/>
        </w:trPr>
        <w:tc>
          <w:tcPr>
            <w:tcW w:w="3120" w:type="dxa"/>
          </w:tcPr>
          <w:p w:rsidR="0072145B" w:rsidRPr="00051128" w:rsidRDefault="0072145B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112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51128">
              <w:rPr>
                <w:rFonts w:ascii="Times New Roman" w:hAnsi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0" w:type="dxa"/>
          </w:tcPr>
          <w:p w:rsidR="0072145B" w:rsidRPr="00051128" w:rsidRDefault="0072145B" w:rsidP="00051128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>Демонстрация интереса к будущей профессии.</w:t>
            </w:r>
          </w:p>
        </w:tc>
        <w:tc>
          <w:tcPr>
            <w:tcW w:w="2693" w:type="dxa"/>
          </w:tcPr>
          <w:p w:rsidR="0072145B" w:rsidRPr="00051128" w:rsidRDefault="0072145B" w:rsidP="00051128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при выполнении практических работ Самооценка, направленная на самостоятельную оценку </w:t>
            </w:r>
            <w:proofErr w:type="gramStart"/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>обучающимся</w:t>
            </w:r>
            <w:proofErr w:type="gramEnd"/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 xml:space="preserve"> результатов деятельности.</w:t>
            </w:r>
          </w:p>
        </w:tc>
      </w:tr>
      <w:tr w:rsidR="00A30949" w:rsidRPr="00051128" w:rsidTr="00041D39">
        <w:trPr>
          <w:trHeight w:val="274"/>
        </w:trPr>
        <w:tc>
          <w:tcPr>
            <w:tcW w:w="3120" w:type="dxa"/>
          </w:tcPr>
          <w:p w:rsidR="0072145B" w:rsidRPr="00051128" w:rsidRDefault="0072145B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1128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051128">
              <w:rPr>
                <w:rFonts w:ascii="Times New Roman" w:hAnsi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2145B" w:rsidRPr="00051128" w:rsidRDefault="0072145B" w:rsidP="00051128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2145B" w:rsidRPr="00051128" w:rsidRDefault="0072145B" w:rsidP="00051128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2693" w:type="dxa"/>
          </w:tcPr>
          <w:p w:rsidR="0072145B" w:rsidRPr="00051128" w:rsidRDefault="0072145B" w:rsidP="00051128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практических работ </w:t>
            </w:r>
          </w:p>
        </w:tc>
      </w:tr>
      <w:tr w:rsidR="00A30949" w:rsidRPr="00051128" w:rsidTr="00041D39">
        <w:tc>
          <w:tcPr>
            <w:tcW w:w="3120" w:type="dxa"/>
          </w:tcPr>
          <w:p w:rsidR="0072145B" w:rsidRPr="00051128" w:rsidRDefault="0072145B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112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51128">
              <w:rPr>
                <w:rFonts w:ascii="Times New Roman" w:hAnsi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</w:tc>
        <w:tc>
          <w:tcPr>
            <w:tcW w:w="3260" w:type="dxa"/>
          </w:tcPr>
          <w:p w:rsidR="0072145B" w:rsidRPr="00051128" w:rsidRDefault="0072145B" w:rsidP="00051128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693" w:type="dxa"/>
          </w:tcPr>
          <w:p w:rsidR="0072145B" w:rsidRPr="00051128" w:rsidRDefault="0072145B" w:rsidP="00051128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A30949" w:rsidRPr="00051128" w:rsidTr="00041D39">
        <w:tc>
          <w:tcPr>
            <w:tcW w:w="3120" w:type="dxa"/>
          </w:tcPr>
          <w:p w:rsidR="0072145B" w:rsidRPr="00051128" w:rsidRDefault="0072145B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112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51128">
              <w:rPr>
                <w:rFonts w:ascii="Times New Roman" w:hAnsi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260" w:type="dxa"/>
          </w:tcPr>
          <w:p w:rsidR="0072145B" w:rsidRPr="00051128" w:rsidRDefault="0072145B" w:rsidP="00051128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 xml:space="preserve">Демонстрация навыков получения и использования </w:t>
            </w:r>
            <w:r w:rsidRPr="00051128">
              <w:rPr>
                <w:rFonts w:ascii="Times New Roman" w:hAnsi="Times New Roman"/>
                <w:sz w:val="24"/>
                <w:szCs w:val="24"/>
              </w:rPr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693" w:type="dxa"/>
          </w:tcPr>
          <w:p w:rsidR="0072145B" w:rsidRPr="00051128" w:rsidRDefault="0072145B" w:rsidP="00051128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оценка, при выполнении практических работ </w:t>
            </w:r>
          </w:p>
        </w:tc>
      </w:tr>
      <w:tr w:rsidR="00A30949" w:rsidRPr="00051128" w:rsidTr="00041D39">
        <w:trPr>
          <w:trHeight w:val="416"/>
        </w:trPr>
        <w:tc>
          <w:tcPr>
            <w:tcW w:w="3120" w:type="dxa"/>
          </w:tcPr>
          <w:p w:rsidR="0072145B" w:rsidRPr="00051128" w:rsidRDefault="0072145B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112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51128">
              <w:rPr>
                <w:rFonts w:ascii="Times New Roman" w:hAnsi="Times New Roman"/>
                <w:sz w:val="24"/>
                <w:szCs w:val="24"/>
              </w:rPr>
              <w:t xml:space="preserve"> 5. </w:t>
            </w:r>
            <w:proofErr w:type="gramStart"/>
            <w:r w:rsidRPr="00051128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профессиональной деятельности.</w:t>
            </w:r>
            <w:proofErr w:type="gramEnd"/>
          </w:p>
        </w:tc>
        <w:tc>
          <w:tcPr>
            <w:tcW w:w="3260" w:type="dxa"/>
          </w:tcPr>
          <w:p w:rsidR="0072145B" w:rsidRPr="00051128" w:rsidRDefault="0072145B" w:rsidP="00051128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 xml:space="preserve"> Демонстрация навыков</w:t>
            </w:r>
            <w:r w:rsidRPr="00051128">
              <w:rPr>
                <w:rFonts w:ascii="Times New Roman" w:hAnsi="Times New Roman"/>
                <w:sz w:val="24"/>
                <w:szCs w:val="24"/>
              </w:rPr>
              <w:t xml:space="preserve"> использования информационно-коммуникационных технологий в профессиональной деятельности.</w:t>
            </w:r>
          </w:p>
        </w:tc>
        <w:tc>
          <w:tcPr>
            <w:tcW w:w="2693" w:type="dxa"/>
          </w:tcPr>
          <w:p w:rsidR="0072145B" w:rsidRPr="00051128" w:rsidRDefault="0072145B" w:rsidP="00051128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оценка, при выполнении практических работ </w:t>
            </w:r>
          </w:p>
        </w:tc>
      </w:tr>
      <w:tr w:rsidR="00A30949" w:rsidRPr="00051128" w:rsidTr="00041D39">
        <w:tc>
          <w:tcPr>
            <w:tcW w:w="3120" w:type="dxa"/>
          </w:tcPr>
          <w:p w:rsidR="0072145B" w:rsidRPr="00051128" w:rsidRDefault="0072145B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112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51128">
              <w:rPr>
                <w:rFonts w:ascii="Times New Roman" w:hAnsi="Times New Roman"/>
                <w:sz w:val="24"/>
                <w:szCs w:val="24"/>
              </w:rPr>
              <w:t xml:space="preserve">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260" w:type="dxa"/>
          </w:tcPr>
          <w:p w:rsidR="0072145B" w:rsidRPr="00051128" w:rsidRDefault="0072145B" w:rsidP="00051128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>Взаимодействие с обучающимися, преподавателями, наставниками в ходе выполнения заданий по учебной  практике.</w:t>
            </w:r>
          </w:p>
        </w:tc>
        <w:tc>
          <w:tcPr>
            <w:tcW w:w="2693" w:type="dxa"/>
          </w:tcPr>
          <w:p w:rsidR="0072145B" w:rsidRPr="00051128" w:rsidRDefault="0072145B" w:rsidP="00051128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A30949" w:rsidRPr="00051128" w:rsidTr="00041D39">
        <w:tc>
          <w:tcPr>
            <w:tcW w:w="3120" w:type="dxa"/>
          </w:tcPr>
          <w:p w:rsidR="0072145B" w:rsidRPr="00051128" w:rsidRDefault="0072145B" w:rsidP="00051128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proofErr w:type="gramStart"/>
            <w:r w:rsidRPr="0005112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51128">
              <w:rPr>
                <w:rFonts w:ascii="Times New Roman" w:hAnsi="Times New Roman"/>
                <w:sz w:val="24"/>
                <w:szCs w:val="24"/>
              </w:rPr>
              <w:t xml:space="preserve">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260" w:type="dxa"/>
          </w:tcPr>
          <w:p w:rsidR="0072145B" w:rsidRPr="00051128" w:rsidRDefault="0072145B" w:rsidP="00051128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>Самооценка личностных каче</w:t>
            </w:r>
            <w:proofErr w:type="gramStart"/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>ств пр</w:t>
            </w:r>
            <w:proofErr w:type="gramEnd"/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 xml:space="preserve">и выполнении работ на практике </w:t>
            </w:r>
          </w:p>
        </w:tc>
        <w:tc>
          <w:tcPr>
            <w:tcW w:w="2693" w:type="dxa"/>
          </w:tcPr>
          <w:p w:rsidR="0072145B" w:rsidRPr="00051128" w:rsidRDefault="0072145B" w:rsidP="00051128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A30949" w:rsidRPr="00051128" w:rsidTr="00041D39">
        <w:tc>
          <w:tcPr>
            <w:tcW w:w="3120" w:type="dxa"/>
          </w:tcPr>
          <w:p w:rsidR="0072145B" w:rsidRPr="00051128" w:rsidRDefault="0072145B" w:rsidP="00051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ОК 8</w:t>
            </w:r>
            <w:proofErr w:type="gramStart"/>
            <w:r w:rsidRPr="00051128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051128">
              <w:rPr>
                <w:rFonts w:ascii="Times New Roman" w:hAnsi="Times New Roman"/>
                <w:sz w:val="24"/>
                <w:szCs w:val="24"/>
              </w:rPr>
              <w:t xml:space="preserve">тавить цели, мотивировать деятельность подчиненных, организовывать и контролировать их работу с </w:t>
            </w:r>
            <w:r w:rsidRPr="00051128">
              <w:rPr>
                <w:rFonts w:ascii="Times New Roman" w:hAnsi="Times New Roman"/>
                <w:sz w:val="24"/>
                <w:szCs w:val="24"/>
              </w:rPr>
              <w:lastRenderedPageBreak/>
              <w:t>принятием на себя ответственности за результат выполнения заданий.</w:t>
            </w:r>
          </w:p>
        </w:tc>
        <w:tc>
          <w:tcPr>
            <w:tcW w:w="3260" w:type="dxa"/>
          </w:tcPr>
          <w:p w:rsidR="0072145B" w:rsidRPr="00051128" w:rsidRDefault="0072145B" w:rsidP="00051128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Style w:val="fontstyle11"/>
                <w:rFonts w:ascii="Times New Roman" w:hAnsi="Times New Roman"/>
                <w:color w:val="auto"/>
                <w:sz w:val="24"/>
                <w:szCs w:val="24"/>
              </w:rPr>
              <w:lastRenderedPageBreak/>
              <w:t>П</w:t>
            </w:r>
            <w:r w:rsidRPr="00051128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ланирование </w:t>
            </w:r>
            <w:proofErr w:type="gramStart"/>
            <w:r w:rsidRPr="00051128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обучающимся</w:t>
            </w:r>
            <w:proofErr w:type="gramEnd"/>
            <w:r w:rsidRPr="00051128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повышения личностного и квалификационного уровня;</w:t>
            </w:r>
            <w:r w:rsidRPr="0005112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693" w:type="dxa"/>
          </w:tcPr>
          <w:p w:rsidR="0072145B" w:rsidRPr="00051128" w:rsidRDefault="0072145B" w:rsidP="00051128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оценка, при выполнении практических работ </w:t>
            </w:r>
          </w:p>
        </w:tc>
      </w:tr>
      <w:tr w:rsidR="008D7B87" w:rsidRPr="00051128" w:rsidTr="00041D39">
        <w:tc>
          <w:tcPr>
            <w:tcW w:w="3120" w:type="dxa"/>
          </w:tcPr>
          <w:p w:rsidR="008D7B87" w:rsidRPr="00051128" w:rsidRDefault="00A3799D" w:rsidP="000511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1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051128">
              <w:rPr>
                <w:rFonts w:ascii="Times New Roman" w:hAnsi="Times New Roman" w:cs="Times New Roman"/>
                <w:sz w:val="24"/>
                <w:szCs w:val="24"/>
              </w:rPr>
              <w:t xml:space="preserve"> 9. Быть готовым к смене технологий в профессиональной деятельности.</w:t>
            </w:r>
          </w:p>
        </w:tc>
        <w:tc>
          <w:tcPr>
            <w:tcW w:w="3260" w:type="dxa"/>
          </w:tcPr>
          <w:p w:rsidR="008D7B87" w:rsidRPr="00051128" w:rsidRDefault="008D7B87" w:rsidP="00051128">
            <w:pPr>
              <w:spacing w:after="0" w:line="240" w:lineRule="auto"/>
              <w:jc w:val="both"/>
              <w:rPr>
                <w:rStyle w:val="fontstyle11"/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D7B87" w:rsidRPr="00051128" w:rsidRDefault="008D7B87" w:rsidP="00051128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</w:tr>
    </w:tbl>
    <w:p w:rsidR="0072145B" w:rsidRPr="00051128" w:rsidRDefault="0072145B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7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261"/>
        <w:gridCol w:w="2693"/>
      </w:tblGrid>
      <w:tr w:rsidR="0072145B" w:rsidRPr="00051128" w:rsidTr="003465D2">
        <w:trPr>
          <w:trHeight w:val="673"/>
        </w:trPr>
        <w:tc>
          <w:tcPr>
            <w:tcW w:w="3119" w:type="dxa"/>
          </w:tcPr>
          <w:p w:rsidR="0072145B" w:rsidRPr="00051128" w:rsidRDefault="0072145B" w:rsidP="003465D2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261" w:type="dxa"/>
          </w:tcPr>
          <w:p w:rsidR="0072145B" w:rsidRPr="00051128" w:rsidRDefault="0072145B" w:rsidP="003465D2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93" w:type="dxa"/>
          </w:tcPr>
          <w:p w:rsidR="0072145B" w:rsidRPr="00051128" w:rsidRDefault="0072145B" w:rsidP="003465D2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72145B" w:rsidRPr="00051128" w:rsidTr="003465D2">
        <w:trPr>
          <w:trHeight w:val="522"/>
        </w:trPr>
        <w:tc>
          <w:tcPr>
            <w:tcW w:w="3119" w:type="dxa"/>
            <w:tcBorders>
              <w:bottom w:val="single" w:sz="4" w:space="0" w:color="auto"/>
            </w:tcBorders>
          </w:tcPr>
          <w:p w:rsidR="004A50FF" w:rsidRPr="00051128" w:rsidRDefault="004A50FF" w:rsidP="00346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ПК 1.1. Бронировать перевозку пассажиров на транспорте.</w:t>
            </w:r>
          </w:p>
          <w:p w:rsidR="0072145B" w:rsidRPr="00051128" w:rsidRDefault="0072145B" w:rsidP="003465D2">
            <w:pPr>
              <w:pStyle w:val="21"/>
              <w:widowControl w:val="0"/>
              <w:ind w:left="0" w:firstLine="0"/>
              <w:jc w:val="both"/>
            </w:pPr>
            <w:r w:rsidRPr="00051128">
              <w:t>.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72145B" w:rsidRPr="00051128" w:rsidRDefault="0072145B" w:rsidP="003465D2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- осуществление бронирования пассажирских мест на транспорте;</w:t>
            </w:r>
          </w:p>
          <w:p w:rsidR="0072145B" w:rsidRPr="00051128" w:rsidRDefault="0072145B" w:rsidP="003465D2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- применение автоматизированных систем бронирования билетов.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2145B" w:rsidRPr="00051128" w:rsidRDefault="0072145B" w:rsidP="003465D2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практических занятиях</w:t>
            </w:r>
          </w:p>
        </w:tc>
      </w:tr>
      <w:tr w:rsidR="0072145B" w:rsidRPr="00051128" w:rsidTr="003465D2">
        <w:trPr>
          <w:trHeight w:val="1241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4A50FF" w:rsidRPr="00051128" w:rsidRDefault="004A50FF" w:rsidP="00346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ПК 1.2. Оформлять (переоформлять) билеты пассажирам в прямом и обратном направлениях.</w:t>
            </w:r>
          </w:p>
          <w:p w:rsidR="0072145B" w:rsidRPr="00051128" w:rsidRDefault="0072145B" w:rsidP="00346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72145B" w:rsidRPr="00051128" w:rsidRDefault="0072145B" w:rsidP="00346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-оформление билетов пассажирам в прямом и обратном направлениях;</w:t>
            </w:r>
          </w:p>
          <w:p w:rsidR="0072145B" w:rsidRPr="00051128" w:rsidRDefault="0072145B" w:rsidP="00346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- применение законодательных актов и нормативной документации по транспортному обслуживанию при возникновении претензий и исков;</w:t>
            </w:r>
          </w:p>
          <w:p w:rsidR="0072145B" w:rsidRPr="00051128" w:rsidRDefault="0072145B" w:rsidP="00346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- оформление возврата и обмена билетов;</w:t>
            </w:r>
          </w:p>
          <w:p w:rsidR="0072145B" w:rsidRPr="00051128" w:rsidRDefault="0072145B" w:rsidP="00346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- ведение кассовой отчетности;</w:t>
            </w:r>
          </w:p>
          <w:p w:rsidR="0072145B" w:rsidRPr="00051128" w:rsidRDefault="0072145B" w:rsidP="00346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- определение транспортного тарифа за перевозку;</w:t>
            </w:r>
          </w:p>
          <w:p w:rsidR="0072145B" w:rsidRPr="00051128" w:rsidRDefault="0072145B" w:rsidP="00346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- применение автоматизированных систем оформления проездных документов.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2145B" w:rsidRPr="00051128" w:rsidRDefault="0072145B" w:rsidP="00346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 xml:space="preserve">Экспертная оценка деятельности: на практике, в ходе выполнения практических занятий </w:t>
            </w:r>
          </w:p>
          <w:p w:rsidR="0072145B" w:rsidRPr="00051128" w:rsidRDefault="0072145B" w:rsidP="00346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45B" w:rsidRPr="00051128" w:rsidTr="003465D2">
        <w:trPr>
          <w:trHeight w:val="1131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4A50FF" w:rsidRPr="00051128" w:rsidRDefault="004A50FF" w:rsidP="00346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ПК 1.3. Бронировать (резервировать) багажные и грузовые перевозки.</w:t>
            </w:r>
          </w:p>
          <w:p w:rsidR="0072145B" w:rsidRPr="00051128" w:rsidRDefault="0072145B" w:rsidP="00346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72145B" w:rsidRPr="00051128" w:rsidRDefault="0072145B" w:rsidP="003465D2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- бронирование багажных и грузовых перевозок;</w:t>
            </w:r>
          </w:p>
          <w:p w:rsidR="0072145B" w:rsidRPr="00051128" w:rsidRDefault="0072145B" w:rsidP="003465D2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- осуществление бронирования свободных багажных и грузовых ёмкостей на транспорте.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2145B" w:rsidRPr="00051128" w:rsidRDefault="0072145B" w:rsidP="00346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Наблюдение и оценка на практических занятиях</w:t>
            </w:r>
          </w:p>
        </w:tc>
      </w:tr>
      <w:tr w:rsidR="0072145B" w:rsidRPr="00051128" w:rsidTr="003465D2">
        <w:trPr>
          <w:trHeight w:val="553"/>
        </w:trPr>
        <w:tc>
          <w:tcPr>
            <w:tcW w:w="3119" w:type="dxa"/>
            <w:tcBorders>
              <w:top w:val="single" w:sz="4" w:space="0" w:color="auto"/>
            </w:tcBorders>
          </w:tcPr>
          <w:p w:rsidR="004A50FF" w:rsidRPr="00051128" w:rsidRDefault="004A50FF" w:rsidP="00346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ПК 1.4. Оформлять (переоформлять) грузовую (почтовую) документацию.</w:t>
            </w:r>
          </w:p>
          <w:p w:rsidR="0072145B" w:rsidRPr="00051128" w:rsidRDefault="0072145B" w:rsidP="003465D2">
            <w:pPr>
              <w:pStyle w:val="21"/>
              <w:widowControl w:val="0"/>
              <w:ind w:left="0" w:firstLine="0"/>
              <w:jc w:val="both"/>
            </w:pPr>
            <w:r w:rsidRPr="00051128">
              <w:t>.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2145B" w:rsidRPr="00051128" w:rsidRDefault="0072145B" w:rsidP="003465D2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- оформление грузовой (почтовой) документации;</w:t>
            </w:r>
          </w:p>
          <w:p w:rsidR="0072145B" w:rsidRPr="00051128" w:rsidRDefault="0072145B" w:rsidP="003465D2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- ведение кассовой отчетности;</w:t>
            </w:r>
          </w:p>
          <w:p w:rsidR="0072145B" w:rsidRPr="00051128" w:rsidRDefault="0072145B" w:rsidP="003465D2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- определение транспортного тарифа за перевозку;</w:t>
            </w:r>
          </w:p>
          <w:p w:rsidR="0072145B" w:rsidRPr="00051128" w:rsidRDefault="0072145B" w:rsidP="003465D2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применение правил перевозок грузов на особых условиях, опасных грузов.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2145B" w:rsidRPr="00051128" w:rsidRDefault="0072145B" w:rsidP="00346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Наблюдение и оценка на практических занятиях, </w:t>
            </w:r>
          </w:p>
        </w:tc>
      </w:tr>
      <w:tr w:rsidR="0072145B" w:rsidRPr="00051128" w:rsidTr="003465D2">
        <w:trPr>
          <w:trHeight w:val="553"/>
        </w:trPr>
        <w:tc>
          <w:tcPr>
            <w:tcW w:w="3119" w:type="dxa"/>
            <w:tcBorders>
              <w:top w:val="single" w:sz="4" w:space="0" w:color="auto"/>
            </w:tcBorders>
          </w:tcPr>
          <w:p w:rsidR="004A50FF" w:rsidRPr="00051128" w:rsidRDefault="004A50FF" w:rsidP="00346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1.6. Бронировать места в гостиницах и аренду автомашин.</w:t>
            </w:r>
          </w:p>
          <w:p w:rsidR="0072145B" w:rsidRPr="00051128" w:rsidRDefault="0072145B" w:rsidP="00346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2145B" w:rsidRPr="00051128" w:rsidRDefault="0072145B" w:rsidP="003465D2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- определение транспортного тарифа за перевозку;</w:t>
            </w:r>
          </w:p>
          <w:p w:rsidR="0072145B" w:rsidRPr="00051128" w:rsidRDefault="0072145B" w:rsidP="003465D2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- ведение кассовой отчетности.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2145B" w:rsidRPr="00051128" w:rsidRDefault="0072145B" w:rsidP="00346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Экспертная оценка деятельности: на практике, в ходе практических занятий.</w:t>
            </w:r>
          </w:p>
        </w:tc>
      </w:tr>
      <w:tr w:rsidR="0072145B" w:rsidRPr="00051128" w:rsidTr="003465D2">
        <w:trPr>
          <w:trHeight w:val="553"/>
        </w:trPr>
        <w:tc>
          <w:tcPr>
            <w:tcW w:w="3119" w:type="dxa"/>
            <w:tcBorders>
              <w:top w:val="single" w:sz="4" w:space="0" w:color="auto"/>
            </w:tcBorders>
          </w:tcPr>
          <w:p w:rsidR="004A50FF" w:rsidRPr="00051128" w:rsidRDefault="004A50FF" w:rsidP="00346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ПК 2.1. Организовывать и предоставлять пассажирам информационно-справочное обслуживание в пунктах отправления и прибытия транспорта.</w:t>
            </w:r>
          </w:p>
          <w:p w:rsidR="0072145B" w:rsidRPr="00051128" w:rsidRDefault="0072145B" w:rsidP="00346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2145B" w:rsidRPr="00051128" w:rsidRDefault="0072145B" w:rsidP="003465D2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- бронирование мест в гостиницах и аренда автомашин;</w:t>
            </w:r>
          </w:p>
          <w:p w:rsidR="0072145B" w:rsidRPr="00051128" w:rsidRDefault="0072145B" w:rsidP="003465D2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- организация трансфера.</w:t>
            </w:r>
          </w:p>
          <w:p w:rsidR="00A3799D" w:rsidRPr="00051128" w:rsidRDefault="00A3799D" w:rsidP="003465D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 xml:space="preserve">Обоснованный выбор и правильность </w:t>
            </w:r>
            <w:r w:rsidRPr="00051128">
              <w:rPr>
                <w:rFonts w:ascii="Times New Roman" w:hAnsi="Times New Roman"/>
                <w:iCs/>
                <w:sz w:val="24"/>
                <w:szCs w:val="24"/>
              </w:rPr>
              <w:t>организации предоставления пассажирам информационно-справочное обслуживание в пунктах отправления и прибытия транспорта.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2145B" w:rsidRPr="00051128" w:rsidRDefault="0072145B" w:rsidP="00346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Наблюдение и оценка на практических занятиях</w:t>
            </w:r>
          </w:p>
        </w:tc>
      </w:tr>
      <w:tr w:rsidR="0072145B" w:rsidRPr="00051128" w:rsidTr="00346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A50FF" w:rsidRPr="00051128" w:rsidRDefault="004A50FF" w:rsidP="00346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ПК 2.2. Организовывать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  <w:p w:rsidR="0072145B" w:rsidRPr="00051128" w:rsidRDefault="0072145B" w:rsidP="00346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3799D" w:rsidRPr="00051128" w:rsidRDefault="00A3799D" w:rsidP="003465D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Точность, технологическая грамотность, </w:t>
            </w: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>обоснованный выбор и правильное обслуживание особых категорий пассажиров (пассажиров с детьми, инвалидов и пассажиров с ограниченными возможностями) в пунктах отправления и прибытия транспорта.</w:t>
            </w:r>
          </w:p>
          <w:p w:rsidR="00A3799D" w:rsidRPr="00051128" w:rsidRDefault="00A3799D" w:rsidP="00346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Работать с техническими средствами связи;</w:t>
            </w:r>
          </w:p>
          <w:p w:rsidR="00A3799D" w:rsidRPr="00051128" w:rsidRDefault="00A3799D" w:rsidP="00346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своевременно предоставлять пассажирам информацию о прибытии и отправлении транспорта;</w:t>
            </w:r>
          </w:p>
          <w:p w:rsidR="00A3799D" w:rsidRPr="00051128" w:rsidRDefault="00A3799D" w:rsidP="003465D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осуществлять справочное обслуживание пассажиров в пунктах отправления и прибытия транспорта.</w:t>
            </w:r>
          </w:p>
        </w:tc>
        <w:tc>
          <w:tcPr>
            <w:tcW w:w="2693" w:type="dxa"/>
          </w:tcPr>
          <w:p w:rsidR="0072145B" w:rsidRPr="00051128" w:rsidRDefault="0072145B" w:rsidP="003465D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72145B" w:rsidRPr="00051128" w:rsidRDefault="0072145B" w:rsidP="003465D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</w:tr>
      <w:tr w:rsidR="0072145B" w:rsidRPr="00051128" w:rsidTr="00346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A50FF" w:rsidRPr="00051128" w:rsidRDefault="004A50FF" w:rsidP="00346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ПК 2.3. Организовывать обслуживание пассажиров в VIP-залах и бизнес</w:t>
            </w:r>
            <w:r w:rsidR="00BD5CDA" w:rsidRPr="000511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D5CDA" w:rsidRPr="000511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салонах пунктов отправления и прибытия транспорта.</w:t>
            </w:r>
          </w:p>
          <w:p w:rsidR="0072145B" w:rsidRPr="00051128" w:rsidRDefault="0072145B" w:rsidP="00346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2145B" w:rsidRPr="00051128" w:rsidRDefault="00A3799D" w:rsidP="003465D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 xml:space="preserve">Владение технологией выполнения и обоснованное использование способов, оборудования, в </w:t>
            </w:r>
            <w:r w:rsidRPr="00051128">
              <w:rPr>
                <w:rFonts w:ascii="Times New Roman" w:hAnsi="Times New Roman"/>
                <w:iCs/>
                <w:sz w:val="24"/>
                <w:szCs w:val="24"/>
              </w:rPr>
              <w:t>VIP-залах и бизнес</w:t>
            </w:r>
            <w:r w:rsidR="00BD5CDA" w:rsidRPr="000511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051128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="00BD5CDA" w:rsidRPr="000511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051128">
              <w:rPr>
                <w:rFonts w:ascii="Times New Roman" w:hAnsi="Times New Roman"/>
                <w:iCs/>
                <w:sz w:val="24"/>
                <w:szCs w:val="24"/>
              </w:rPr>
              <w:t>салонах пунктов отправления и прибытия транспорта.</w:t>
            </w:r>
            <w:r w:rsidR="00BD5CDA" w:rsidRPr="000511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051128">
              <w:rPr>
                <w:rFonts w:ascii="Times New Roman" w:hAnsi="Times New Roman"/>
                <w:sz w:val="24"/>
                <w:szCs w:val="24"/>
              </w:rPr>
              <w:t xml:space="preserve">Осуществлять обслуживание особых категорий пассажиров (пассажиров с детьми, инвалидов и пассажиров с </w:t>
            </w:r>
            <w:r w:rsidRPr="00051128">
              <w:rPr>
                <w:rFonts w:ascii="Times New Roman" w:hAnsi="Times New Roman"/>
                <w:sz w:val="24"/>
                <w:szCs w:val="24"/>
              </w:rPr>
              <w:lastRenderedPageBreak/>
              <w:t>ограниченными возможностями) в пунктах отправления и прибытия транспорта.</w:t>
            </w:r>
          </w:p>
        </w:tc>
        <w:tc>
          <w:tcPr>
            <w:tcW w:w="2693" w:type="dxa"/>
          </w:tcPr>
          <w:p w:rsidR="0072145B" w:rsidRPr="00051128" w:rsidRDefault="0072145B" w:rsidP="003465D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Экспертное наблюдение и оценка на практических занятиях, </w:t>
            </w:r>
          </w:p>
          <w:p w:rsidR="0072145B" w:rsidRPr="00051128" w:rsidRDefault="0072145B" w:rsidP="003465D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>Самооценка, направленная на самостоятельную оценку результатов деятельности обучающихся.</w:t>
            </w:r>
          </w:p>
          <w:p w:rsidR="0072145B" w:rsidRPr="00051128" w:rsidRDefault="0072145B" w:rsidP="003465D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</w:tr>
      <w:tr w:rsidR="0072145B" w:rsidRPr="00051128" w:rsidTr="00346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A3799D" w:rsidRPr="00051128" w:rsidRDefault="00A3799D" w:rsidP="00346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3.7. Организовывать обеспечение безопасности в чрезвычайных ситуациях.</w:t>
            </w:r>
          </w:p>
          <w:p w:rsidR="0072145B" w:rsidRPr="00051128" w:rsidRDefault="0072145B" w:rsidP="00346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3799D" w:rsidRPr="00051128" w:rsidRDefault="00A3799D" w:rsidP="00346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грамотное оказание первой помощи пострадавшим;</w:t>
            </w:r>
          </w:p>
          <w:p w:rsidR="00A3799D" w:rsidRPr="00051128" w:rsidRDefault="00A3799D" w:rsidP="00346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-своевременное принятие необходимых мер при несчастных случаях;</w:t>
            </w:r>
          </w:p>
          <w:p w:rsidR="0072145B" w:rsidRPr="00051128" w:rsidRDefault="00A3799D" w:rsidP="003465D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-грамотное использование оборудования, предназначенного для спасения пассажиров, в нештатных и аварийных ситуациях;</w:t>
            </w:r>
          </w:p>
        </w:tc>
        <w:tc>
          <w:tcPr>
            <w:tcW w:w="2693" w:type="dxa"/>
          </w:tcPr>
          <w:p w:rsidR="0072145B" w:rsidRPr="00051128" w:rsidRDefault="0072145B" w:rsidP="003465D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и оценка на практических занятиях.</w:t>
            </w:r>
          </w:p>
          <w:p w:rsidR="0072145B" w:rsidRPr="00051128" w:rsidRDefault="0072145B" w:rsidP="003465D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</w:tr>
      <w:tr w:rsidR="0072145B" w:rsidRPr="00051128" w:rsidTr="003465D2">
        <w:tc>
          <w:tcPr>
            <w:tcW w:w="3119" w:type="dxa"/>
          </w:tcPr>
          <w:p w:rsidR="00A3799D" w:rsidRPr="00051128" w:rsidRDefault="00A3799D" w:rsidP="00346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28">
              <w:rPr>
                <w:rFonts w:ascii="Times New Roman" w:hAnsi="Times New Roman" w:cs="Times New Roman"/>
                <w:sz w:val="24"/>
                <w:szCs w:val="24"/>
              </w:rPr>
              <w:t>ПК 4.1. Организовывать деятельность служб сервиса на транспорте.</w:t>
            </w:r>
          </w:p>
          <w:p w:rsidR="00A3799D" w:rsidRPr="00051128" w:rsidRDefault="00A3799D" w:rsidP="00346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TD4o00" w:hAnsi="Times New Roman"/>
                <w:sz w:val="24"/>
                <w:szCs w:val="24"/>
              </w:rPr>
            </w:pPr>
          </w:p>
          <w:p w:rsidR="0072145B" w:rsidRPr="00051128" w:rsidRDefault="0072145B" w:rsidP="003465D2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3799D" w:rsidRPr="00051128" w:rsidRDefault="0072145B" w:rsidP="00346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3799D" w:rsidRPr="00051128">
              <w:rPr>
                <w:rFonts w:ascii="Times New Roman" w:hAnsi="Times New Roman"/>
                <w:sz w:val="24"/>
                <w:szCs w:val="24"/>
              </w:rPr>
              <w:t>грамотное освидетельствование выполнения установленных мероприятий по обеспечению безопасности на транспорте;</w:t>
            </w:r>
          </w:p>
          <w:p w:rsidR="0072145B" w:rsidRPr="00051128" w:rsidRDefault="00A3799D" w:rsidP="003465D2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-грамотное освидетельствование выполнения установленных мероприятий по пресечению актов незаконного вмешательства в деятельность транспорта;</w:t>
            </w:r>
          </w:p>
        </w:tc>
        <w:tc>
          <w:tcPr>
            <w:tcW w:w="2693" w:type="dxa"/>
          </w:tcPr>
          <w:p w:rsidR="0072145B" w:rsidRPr="00051128" w:rsidRDefault="00A3799D" w:rsidP="003465D2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51128">
              <w:rPr>
                <w:rFonts w:ascii="Times New Roman" w:hAnsi="Times New Roman"/>
                <w:sz w:val="24"/>
                <w:szCs w:val="24"/>
              </w:rPr>
              <w:t>Наблюдение и оценка на практических занятиях.</w:t>
            </w:r>
          </w:p>
        </w:tc>
      </w:tr>
    </w:tbl>
    <w:p w:rsidR="0072145B" w:rsidRPr="00051128" w:rsidRDefault="0072145B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145B" w:rsidRPr="00051128" w:rsidRDefault="0072145B" w:rsidP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1128" w:rsidRPr="00051128" w:rsidRDefault="00051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51128" w:rsidRPr="00051128" w:rsidSect="00C7580B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DBF" w:rsidRDefault="00050DBF" w:rsidP="002B6A49">
      <w:pPr>
        <w:spacing w:after="0" w:line="240" w:lineRule="auto"/>
      </w:pPr>
      <w:r>
        <w:separator/>
      </w:r>
    </w:p>
  </w:endnote>
  <w:endnote w:type="continuationSeparator" w:id="0">
    <w:p w:rsidR="00050DBF" w:rsidRDefault="00050DBF" w:rsidP="002B6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TD4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4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DBF" w:rsidRDefault="00050DBF" w:rsidP="002B6A49">
      <w:pPr>
        <w:spacing w:after="0" w:line="240" w:lineRule="auto"/>
      </w:pPr>
      <w:r>
        <w:separator/>
      </w:r>
    </w:p>
  </w:footnote>
  <w:footnote w:type="continuationSeparator" w:id="0">
    <w:p w:rsidR="00050DBF" w:rsidRDefault="00050DBF" w:rsidP="002B6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E47B7B"/>
    <w:multiLevelType w:val="hybridMultilevel"/>
    <w:tmpl w:val="1070D936"/>
    <w:lvl w:ilvl="0" w:tplc="8590615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425F73"/>
    <w:multiLevelType w:val="hybridMultilevel"/>
    <w:tmpl w:val="F85EE802"/>
    <w:lvl w:ilvl="0" w:tplc="F530ED0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F45596A"/>
    <w:multiLevelType w:val="multilevel"/>
    <w:tmpl w:val="FB5EF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82E2897"/>
    <w:multiLevelType w:val="hybridMultilevel"/>
    <w:tmpl w:val="AA46F050"/>
    <w:lvl w:ilvl="0" w:tplc="0419000F">
      <w:start w:val="1"/>
      <w:numFmt w:val="decimal"/>
      <w:pStyle w:val="1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E296CA6"/>
    <w:multiLevelType w:val="hybridMultilevel"/>
    <w:tmpl w:val="CC78A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D06A36"/>
    <w:multiLevelType w:val="hybridMultilevel"/>
    <w:tmpl w:val="E09C8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EF27F6"/>
    <w:multiLevelType w:val="hybridMultilevel"/>
    <w:tmpl w:val="7FFC81FE"/>
    <w:lvl w:ilvl="0" w:tplc="F530ED0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52431D5C"/>
    <w:multiLevelType w:val="hybridMultilevel"/>
    <w:tmpl w:val="0F70B8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FF7DA9"/>
    <w:multiLevelType w:val="hybridMultilevel"/>
    <w:tmpl w:val="277AD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6D7FE1"/>
    <w:multiLevelType w:val="hybridMultilevel"/>
    <w:tmpl w:val="78023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C21DC2"/>
    <w:multiLevelType w:val="hybridMultilevel"/>
    <w:tmpl w:val="A8D8E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3"/>
  </w:num>
  <w:num w:numId="7">
    <w:abstractNumId w:val="11"/>
  </w:num>
  <w:num w:numId="8">
    <w:abstractNumId w:val="6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2AFC"/>
    <w:rsid w:val="0001641C"/>
    <w:rsid w:val="00032CFC"/>
    <w:rsid w:val="00041D39"/>
    <w:rsid w:val="00045ED3"/>
    <w:rsid w:val="00050DBF"/>
    <w:rsid w:val="00051128"/>
    <w:rsid w:val="00055AF9"/>
    <w:rsid w:val="00066F3E"/>
    <w:rsid w:val="00067194"/>
    <w:rsid w:val="00091EE5"/>
    <w:rsid w:val="00093EA3"/>
    <w:rsid w:val="000B5BE5"/>
    <w:rsid w:val="000B743E"/>
    <w:rsid w:val="000E6B41"/>
    <w:rsid w:val="000E6ECE"/>
    <w:rsid w:val="000F42F0"/>
    <w:rsid w:val="000F51B6"/>
    <w:rsid w:val="000F72B8"/>
    <w:rsid w:val="00112351"/>
    <w:rsid w:val="0012386F"/>
    <w:rsid w:val="001257AD"/>
    <w:rsid w:val="00133545"/>
    <w:rsid w:val="00163143"/>
    <w:rsid w:val="00166E4D"/>
    <w:rsid w:val="00190207"/>
    <w:rsid w:val="001A7103"/>
    <w:rsid w:val="001D3260"/>
    <w:rsid w:val="001D681A"/>
    <w:rsid w:val="001E0087"/>
    <w:rsid w:val="001E26F5"/>
    <w:rsid w:val="00204C72"/>
    <w:rsid w:val="00215545"/>
    <w:rsid w:val="00260DE4"/>
    <w:rsid w:val="002B6A49"/>
    <w:rsid w:val="002D0465"/>
    <w:rsid w:val="002D4D5F"/>
    <w:rsid w:val="002E4895"/>
    <w:rsid w:val="002E4B01"/>
    <w:rsid w:val="0032170A"/>
    <w:rsid w:val="003257FE"/>
    <w:rsid w:val="00331E64"/>
    <w:rsid w:val="00333403"/>
    <w:rsid w:val="003465D2"/>
    <w:rsid w:val="003472E6"/>
    <w:rsid w:val="003615B6"/>
    <w:rsid w:val="00394BF8"/>
    <w:rsid w:val="00396FB8"/>
    <w:rsid w:val="003C4880"/>
    <w:rsid w:val="003F354A"/>
    <w:rsid w:val="004035D1"/>
    <w:rsid w:val="00421FCD"/>
    <w:rsid w:val="00430015"/>
    <w:rsid w:val="00450614"/>
    <w:rsid w:val="00486FB3"/>
    <w:rsid w:val="00497B47"/>
    <w:rsid w:val="004A50FF"/>
    <w:rsid w:val="004C03FB"/>
    <w:rsid w:val="004C3A1D"/>
    <w:rsid w:val="004C5B16"/>
    <w:rsid w:val="004F7981"/>
    <w:rsid w:val="0052572C"/>
    <w:rsid w:val="0053236D"/>
    <w:rsid w:val="00536EA9"/>
    <w:rsid w:val="005557E1"/>
    <w:rsid w:val="00563F18"/>
    <w:rsid w:val="00592922"/>
    <w:rsid w:val="005A4B4F"/>
    <w:rsid w:val="005C5CD2"/>
    <w:rsid w:val="005F7AA2"/>
    <w:rsid w:val="006153B5"/>
    <w:rsid w:val="00637CB3"/>
    <w:rsid w:val="006609E0"/>
    <w:rsid w:val="00664E1A"/>
    <w:rsid w:val="0069105D"/>
    <w:rsid w:val="006930E8"/>
    <w:rsid w:val="006B2F31"/>
    <w:rsid w:val="006C5DAB"/>
    <w:rsid w:val="006E46C7"/>
    <w:rsid w:val="006E4C47"/>
    <w:rsid w:val="006F6951"/>
    <w:rsid w:val="00713747"/>
    <w:rsid w:val="0072145B"/>
    <w:rsid w:val="007307EA"/>
    <w:rsid w:val="0074530C"/>
    <w:rsid w:val="00746A9E"/>
    <w:rsid w:val="00756F52"/>
    <w:rsid w:val="007A2710"/>
    <w:rsid w:val="007C36EE"/>
    <w:rsid w:val="007D6034"/>
    <w:rsid w:val="007E1B01"/>
    <w:rsid w:val="00810136"/>
    <w:rsid w:val="00823E2B"/>
    <w:rsid w:val="00847FE2"/>
    <w:rsid w:val="008541E9"/>
    <w:rsid w:val="0087354D"/>
    <w:rsid w:val="00887C70"/>
    <w:rsid w:val="00890520"/>
    <w:rsid w:val="00891F0A"/>
    <w:rsid w:val="008A7048"/>
    <w:rsid w:val="008B01D3"/>
    <w:rsid w:val="008D7B87"/>
    <w:rsid w:val="008E5626"/>
    <w:rsid w:val="008F4EC1"/>
    <w:rsid w:val="00910854"/>
    <w:rsid w:val="00922981"/>
    <w:rsid w:val="0093686A"/>
    <w:rsid w:val="009417A9"/>
    <w:rsid w:val="00942553"/>
    <w:rsid w:val="009525C9"/>
    <w:rsid w:val="009662A1"/>
    <w:rsid w:val="00972A45"/>
    <w:rsid w:val="00974B35"/>
    <w:rsid w:val="00994A9E"/>
    <w:rsid w:val="009C2034"/>
    <w:rsid w:val="009D03F1"/>
    <w:rsid w:val="009D7E63"/>
    <w:rsid w:val="009E5E86"/>
    <w:rsid w:val="00A234C9"/>
    <w:rsid w:val="00A25339"/>
    <w:rsid w:val="00A26AD9"/>
    <w:rsid w:val="00A30949"/>
    <w:rsid w:val="00A3799D"/>
    <w:rsid w:val="00A526A0"/>
    <w:rsid w:val="00A906D1"/>
    <w:rsid w:val="00AA560D"/>
    <w:rsid w:val="00AE1BE4"/>
    <w:rsid w:val="00AE1C75"/>
    <w:rsid w:val="00AF3D58"/>
    <w:rsid w:val="00B046B6"/>
    <w:rsid w:val="00B17DDA"/>
    <w:rsid w:val="00B42477"/>
    <w:rsid w:val="00B460D0"/>
    <w:rsid w:val="00B46C1C"/>
    <w:rsid w:val="00B532F5"/>
    <w:rsid w:val="00B92BE0"/>
    <w:rsid w:val="00B95807"/>
    <w:rsid w:val="00BA0E4F"/>
    <w:rsid w:val="00BB387D"/>
    <w:rsid w:val="00BB5C88"/>
    <w:rsid w:val="00BC0739"/>
    <w:rsid w:val="00BC1E32"/>
    <w:rsid w:val="00BC2557"/>
    <w:rsid w:val="00BD0BFE"/>
    <w:rsid w:val="00BD0D26"/>
    <w:rsid w:val="00BD5CDA"/>
    <w:rsid w:val="00BE05AA"/>
    <w:rsid w:val="00BF02D9"/>
    <w:rsid w:val="00C13A39"/>
    <w:rsid w:val="00C20927"/>
    <w:rsid w:val="00C312A3"/>
    <w:rsid w:val="00C419EE"/>
    <w:rsid w:val="00C45FCA"/>
    <w:rsid w:val="00C637D8"/>
    <w:rsid w:val="00C7580B"/>
    <w:rsid w:val="00CB5734"/>
    <w:rsid w:val="00CD60D8"/>
    <w:rsid w:val="00CD68A9"/>
    <w:rsid w:val="00CE1069"/>
    <w:rsid w:val="00D00E0E"/>
    <w:rsid w:val="00D02AFC"/>
    <w:rsid w:val="00D0654C"/>
    <w:rsid w:val="00D375A8"/>
    <w:rsid w:val="00D56D2D"/>
    <w:rsid w:val="00D712DB"/>
    <w:rsid w:val="00D82DCC"/>
    <w:rsid w:val="00DA6E92"/>
    <w:rsid w:val="00DD0815"/>
    <w:rsid w:val="00E0178B"/>
    <w:rsid w:val="00E1308F"/>
    <w:rsid w:val="00E14209"/>
    <w:rsid w:val="00E247F5"/>
    <w:rsid w:val="00E264FA"/>
    <w:rsid w:val="00E47631"/>
    <w:rsid w:val="00E56C58"/>
    <w:rsid w:val="00E712DB"/>
    <w:rsid w:val="00E75653"/>
    <w:rsid w:val="00E85D85"/>
    <w:rsid w:val="00E90D4E"/>
    <w:rsid w:val="00E94529"/>
    <w:rsid w:val="00E95FF1"/>
    <w:rsid w:val="00EA3E84"/>
    <w:rsid w:val="00EB572A"/>
    <w:rsid w:val="00EC2D90"/>
    <w:rsid w:val="00ED5E48"/>
    <w:rsid w:val="00EE6B15"/>
    <w:rsid w:val="00F425C4"/>
    <w:rsid w:val="00F506C5"/>
    <w:rsid w:val="00F72F48"/>
    <w:rsid w:val="00F908BF"/>
    <w:rsid w:val="00F92F43"/>
    <w:rsid w:val="00FC2751"/>
    <w:rsid w:val="00FE7429"/>
    <w:rsid w:val="00FF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DA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B17DDA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hAnsi="Times New Roman"/>
      <w:sz w:val="24"/>
      <w:szCs w:val="24"/>
      <w:lang w:val="x-none"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7A2710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C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17DDA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3">
    <w:name w:val="List Paragraph"/>
    <w:basedOn w:val="a"/>
    <w:uiPriority w:val="34"/>
    <w:qFormat/>
    <w:rsid w:val="00B17DDA"/>
    <w:pPr>
      <w:ind w:left="720"/>
      <w:contextualSpacing/>
    </w:pPr>
  </w:style>
  <w:style w:type="paragraph" w:customStyle="1" w:styleId="a4">
    <w:name w:val="Содержимое таблицы"/>
    <w:basedOn w:val="a"/>
    <w:rsid w:val="00B17DDA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a5">
    <w:name w:val="Hyperlink"/>
    <w:uiPriority w:val="99"/>
    <w:unhideWhenUsed/>
    <w:rsid w:val="000E6B41"/>
    <w:rPr>
      <w:color w:val="0000FF"/>
      <w:u w:val="single"/>
    </w:rPr>
  </w:style>
  <w:style w:type="paragraph" w:customStyle="1" w:styleId="ConsPlusNormal">
    <w:name w:val="ConsPlusNormal"/>
    <w:rsid w:val="007A271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0">
    <w:name w:val="Заголовок 2 Знак"/>
    <w:link w:val="2"/>
    <w:uiPriority w:val="9"/>
    <w:rsid w:val="007A2710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extended-textshort">
    <w:name w:val="extended-text__short"/>
    <w:rsid w:val="007A2710"/>
  </w:style>
  <w:style w:type="table" w:styleId="a6">
    <w:name w:val="Table Grid"/>
    <w:basedOn w:val="a1"/>
    <w:uiPriority w:val="59"/>
    <w:rsid w:val="00E47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72145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72145B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styleId="21">
    <w:name w:val="List 2"/>
    <w:basedOn w:val="a"/>
    <w:rsid w:val="0072145B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5">
    <w:name w:val="Основной текст5"/>
    <w:basedOn w:val="a"/>
    <w:uiPriority w:val="99"/>
    <w:rsid w:val="0072145B"/>
    <w:pPr>
      <w:shd w:val="clear" w:color="auto" w:fill="FFFFFF"/>
      <w:spacing w:after="0" w:line="341" w:lineRule="exact"/>
      <w:ind w:hanging="380"/>
      <w:jc w:val="center"/>
    </w:pPr>
    <w:rPr>
      <w:rFonts w:cs="Calibri"/>
      <w:sz w:val="27"/>
      <w:szCs w:val="27"/>
      <w:lang w:eastAsia="en-US"/>
    </w:rPr>
  </w:style>
  <w:style w:type="paragraph" w:styleId="a7">
    <w:name w:val="No Spacing"/>
    <w:uiPriority w:val="1"/>
    <w:qFormat/>
    <w:rsid w:val="004C3A1D"/>
    <w:rPr>
      <w:rFonts w:eastAsia="Times New Roman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B6A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2B6A49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2B6A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rsid w:val="002B6A49"/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32170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32170A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rsid w:val="00A526A0"/>
    <w:pPr>
      <w:ind w:left="720"/>
      <w:contextualSpacing/>
    </w:pPr>
  </w:style>
  <w:style w:type="character" w:customStyle="1" w:styleId="30">
    <w:name w:val="Заголовок 3 Знак"/>
    <w:link w:val="3"/>
    <w:uiPriority w:val="9"/>
    <w:rsid w:val="00887C70"/>
    <w:rPr>
      <w:rFonts w:ascii="Cambria" w:eastAsia="Times New Roman" w:hAnsi="Cambria" w:cs="Times New Roman"/>
      <w:b/>
      <w:bCs/>
      <w:sz w:val="26"/>
      <w:szCs w:val="26"/>
    </w:rPr>
  </w:style>
  <w:style w:type="character" w:styleId="ae">
    <w:name w:val="Strong"/>
    <w:uiPriority w:val="22"/>
    <w:qFormat/>
    <w:rsid w:val="00887C70"/>
    <w:rPr>
      <w:b/>
      <w:bCs/>
    </w:rPr>
  </w:style>
  <w:style w:type="paragraph" w:styleId="af">
    <w:name w:val="Normal (Web)"/>
    <w:basedOn w:val="a"/>
    <w:uiPriority w:val="99"/>
    <w:semiHidden/>
    <w:unhideWhenUsed/>
    <w:rsid w:val="009108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F908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F908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61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510784">
          <w:marLeft w:val="0"/>
          <w:marRight w:val="0"/>
          <w:marTop w:val="0"/>
          <w:marBottom w:val="2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133459">
          <w:marLeft w:val="0"/>
          <w:marRight w:val="0"/>
          <w:marTop w:val="0"/>
          <w:marBottom w:val="2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8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421586">
          <w:marLeft w:val="0"/>
          <w:marRight w:val="0"/>
          <w:marTop w:val="0"/>
          <w:marBottom w:val="2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9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prbooksho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21</Pages>
  <Words>5550</Words>
  <Characters>31639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37115</CharactersWithSpaces>
  <SharedDoc>false</SharedDoc>
  <HLinks>
    <vt:vector size="12" baseType="variant">
      <vt:variant>
        <vt:i4>7405674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7405674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</cp:revision>
  <cp:lastPrinted>2020-10-21T07:34:00Z</cp:lastPrinted>
  <dcterms:created xsi:type="dcterms:W3CDTF">2020-10-21T07:25:00Z</dcterms:created>
  <dcterms:modified xsi:type="dcterms:W3CDTF">2020-10-21T07:38:00Z</dcterms:modified>
</cp:coreProperties>
</file>