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1D600F" w:rsidRPr="00782CC0" w:rsidTr="00514EDD">
        <w:tc>
          <w:tcPr>
            <w:tcW w:w="4441" w:type="dxa"/>
          </w:tcPr>
          <w:p w:rsidR="001D600F" w:rsidRPr="00782CC0" w:rsidRDefault="001D600F" w:rsidP="00782CC0">
            <w:pPr>
              <w:pStyle w:val="afa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</w:tcPr>
          <w:p w:rsidR="001D600F" w:rsidRPr="00782CC0" w:rsidRDefault="001D600F" w:rsidP="00782C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D600F" w:rsidRPr="00782CC0" w:rsidRDefault="001D600F" w:rsidP="00782C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1D600F" w:rsidRPr="00782CC0" w:rsidRDefault="001D600F" w:rsidP="00782C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____________ Зайцева Л.И.</w:t>
            </w:r>
          </w:p>
          <w:p w:rsidR="001D600F" w:rsidRPr="00782CC0" w:rsidRDefault="001D600F" w:rsidP="00782C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82CC0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894247" w:rsidRPr="00782CC0" w:rsidRDefault="00894247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B9256A" w:rsidP="00782CC0">
      <w:pPr>
        <w:pStyle w:val="afb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ОП.</w:t>
      </w:r>
      <w:r w:rsidR="001D600F" w:rsidRPr="00782CC0">
        <w:rPr>
          <w:rFonts w:ascii="Times New Roman" w:hAnsi="Times New Roman"/>
          <w:sz w:val="24"/>
          <w:szCs w:val="24"/>
        </w:rPr>
        <w:t>0</w:t>
      </w:r>
      <w:r w:rsidR="002F6EFE" w:rsidRPr="00782CC0">
        <w:rPr>
          <w:rFonts w:ascii="Times New Roman" w:hAnsi="Times New Roman"/>
          <w:sz w:val="24"/>
          <w:szCs w:val="24"/>
        </w:rPr>
        <w:t>7</w:t>
      </w:r>
      <w:r w:rsidR="001D600F" w:rsidRPr="00782CC0">
        <w:rPr>
          <w:rFonts w:ascii="Times New Roman" w:hAnsi="Times New Roman"/>
          <w:sz w:val="24"/>
          <w:szCs w:val="24"/>
        </w:rPr>
        <w:t xml:space="preserve"> </w:t>
      </w:r>
      <w:r w:rsidR="002F6EFE" w:rsidRPr="00782CC0">
        <w:rPr>
          <w:rFonts w:ascii="Times New Roman" w:hAnsi="Times New Roman"/>
          <w:sz w:val="24"/>
          <w:szCs w:val="24"/>
        </w:rPr>
        <w:t>Железные дороги</w:t>
      </w:r>
    </w:p>
    <w:p w:rsidR="001D600F" w:rsidRPr="00782CC0" w:rsidRDefault="001D600F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2F6EFE" w:rsidRPr="00782CC0">
        <w:rPr>
          <w:rFonts w:ascii="Times New Roman" w:hAnsi="Times New Roman" w:cs="Times New Roman"/>
          <w:bCs/>
          <w:sz w:val="24"/>
          <w:szCs w:val="24"/>
        </w:rPr>
        <w:t>специальности</w:t>
      </w:r>
    </w:p>
    <w:p w:rsidR="00894247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23.0</w:t>
      </w:r>
      <w:r w:rsidR="002F6EFE" w:rsidRPr="00782CC0">
        <w:rPr>
          <w:rFonts w:ascii="Times New Roman" w:hAnsi="Times New Roman" w:cs="Times New Roman"/>
          <w:sz w:val="24"/>
          <w:szCs w:val="24"/>
        </w:rPr>
        <w:t>2</w:t>
      </w:r>
      <w:r w:rsidRPr="00782CC0">
        <w:rPr>
          <w:rFonts w:ascii="Times New Roman" w:hAnsi="Times New Roman" w:cs="Times New Roman"/>
          <w:sz w:val="24"/>
          <w:szCs w:val="24"/>
        </w:rPr>
        <w:t>.0</w:t>
      </w:r>
      <w:r w:rsidR="002F6EFE" w:rsidRPr="00782CC0">
        <w:rPr>
          <w:rFonts w:ascii="Times New Roman" w:hAnsi="Times New Roman" w:cs="Times New Roman"/>
          <w:sz w:val="24"/>
          <w:szCs w:val="24"/>
        </w:rPr>
        <w:t>6</w:t>
      </w:r>
      <w:r w:rsidRPr="00782CC0">
        <w:rPr>
          <w:rFonts w:ascii="Times New Roman" w:hAnsi="Times New Roman" w:cs="Times New Roman"/>
          <w:sz w:val="24"/>
          <w:szCs w:val="24"/>
        </w:rPr>
        <w:t xml:space="preserve"> </w:t>
      </w:r>
      <w:r w:rsidR="002F6EFE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Техническая эксплуатация подвижного состава железных дорог</w:t>
      </w: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(</w:t>
      </w:r>
      <w:r w:rsidR="0044357E" w:rsidRPr="00782CC0">
        <w:rPr>
          <w:rFonts w:ascii="Times New Roman" w:hAnsi="Times New Roman" w:cs="Times New Roman"/>
          <w:sz w:val="24"/>
          <w:szCs w:val="24"/>
        </w:rPr>
        <w:t>на базе основного общего образования</w:t>
      </w:r>
      <w:r w:rsidRPr="00782CC0">
        <w:rPr>
          <w:rFonts w:ascii="Times New Roman" w:hAnsi="Times New Roman" w:cs="Times New Roman"/>
          <w:sz w:val="24"/>
          <w:szCs w:val="24"/>
        </w:rPr>
        <w:t>)</w:t>
      </w: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F6EFE" w:rsidRPr="00782CC0" w:rsidRDefault="002F6EFE" w:rsidP="00782CC0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782CC0" w:rsidRDefault="001D600F" w:rsidP="00782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г. Мичуринск</w:t>
      </w: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Pr="00782CC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Федеральных государственных образовательных стандартов (далее – ФГОС) </w:t>
      </w:r>
      <w:r w:rsidR="00894247" w:rsidRPr="00782CC0">
        <w:rPr>
          <w:rFonts w:ascii="Times New Roman" w:hAnsi="Times New Roman" w:cs="Times New Roman"/>
          <w:sz w:val="24"/>
          <w:szCs w:val="24"/>
        </w:rPr>
        <w:t xml:space="preserve">по </w:t>
      </w:r>
      <w:r w:rsidR="005E670A" w:rsidRPr="00782CC0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894247" w:rsidRPr="00782CC0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="00514EDD" w:rsidRPr="00782CC0">
        <w:rPr>
          <w:rFonts w:ascii="Times New Roman" w:hAnsi="Times New Roman" w:cs="Times New Roman"/>
          <w:sz w:val="24"/>
          <w:szCs w:val="24"/>
        </w:rPr>
        <w:t>23.0</w:t>
      </w:r>
      <w:r w:rsidR="002F6EFE" w:rsidRPr="00782CC0">
        <w:rPr>
          <w:rFonts w:ascii="Times New Roman" w:hAnsi="Times New Roman" w:cs="Times New Roman"/>
          <w:sz w:val="24"/>
          <w:szCs w:val="24"/>
        </w:rPr>
        <w:t>2</w:t>
      </w:r>
      <w:r w:rsidR="00514EDD" w:rsidRPr="00782CC0">
        <w:rPr>
          <w:rFonts w:ascii="Times New Roman" w:hAnsi="Times New Roman" w:cs="Times New Roman"/>
          <w:sz w:val="24"/>
          <w:szCs w:val="24"/>
        </w:rPr>
        <w:t>.0</w:t>
      </w:r>
      <w:r w:rsidR="002F6EFE" w:rsidRPr="00782CC0">
        <w:rPr>
          <w:rFonts w:ascii="Times New Roman" w:hAnsi="Times New Roman" w:cs="Times New Roman"/>
          <w:sz w:val="24"/>
          <w:szCs w:val="24"/>
        </w:rPr>
        <w:t>6</w:t>
      </w:r>
      <w:r w:rsidR="00514EDD" w:rsidRPr="00782CC0">
        <w:rPr>
          <w:rFonts w:ascii="Times New Roman" w:hAnsi="Times New Roman" w:cs="Times New Roman"/>
          <w:sz w:val="24"/>
          <w:szCs w:val="24"/>
        </w:rPr>
        <w:t xml:space="preserve"> </w:t>
      </w:r>
      <w:r w:rsidR="002F6EFE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Техническая эксплуатация подвижного состава железных дорог</w:t>
      </w: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514EDD" w:rsidRPr="00782CC0" w:rsidRDefault="00514EDD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14EDD" w:rsidRPr="00782CC0" w:rsidRDefault="0044357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Лавров С.Л.</w:t>
      </w:r>
      <w:r w:rsidR="00514EDD" w:rsidRPr="00782CC0">
        <w:rPr>
          <w:rFonts w:ascii="Times New Roman" w:hAnsi="Times New Roman" w:cs="Times New Roman"/>
          <w:sz w:val="24"/>
          <w:szCs w:val="24"/>
        </w:rPr>
        <w:t>, преподаватель ТОГБПОУ «Железнодорожный колледж имени В. М. Баранова» г. Мичуринск</w:t>
      </w:r>
    </w:p>
    <w:p w:rsidR="00514EDD" w:rsidRPr="00782CC0" w:rsidRDefault="00514EDD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514EDD" w:rsidRPr="00782CC0" w:rsidRDefault="00514EDD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782CC0" w:rsidRDefault="00B9256A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782CC0" w:rsidRDefault="00B9256A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782CC0" w:rsidRDefault="00B9256A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782CC0" w:rsidRDefault="00B9256A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514EDD" w:rsidRPr="00782CC0" w:rsidRDefault="00AD3313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базовой кафедры (БК)  23.02.06</w:t>
      </w: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Протокол № ____«_____»_______20____г.</w:t>
      </w: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Председатель БК___________/</w:t>
      </w:r>
      <w:proofErr w:type="spellStart"/>
      <w:r w:rsidR="00CA49EF" w:rsidRPr="00782CC0">
        <w:rPr>
          <w:rFonts w:ascii="Times New Roman" w:hAnsi="Times New Roman" w:cs="Times New Roman"/>
          <w:sz w:val="24"/>
          <w:szCs w:val="24"/>
        </w:rPr>
        <w:t>Фецер</w:t>
      </w:r>
      <w:proofErr w:type="spellEnd"/>
      <w:r w:rsidR="00CA49EF" w:rsidRPr="00782CC0">
        <w:rPr>
          <w:rFonts w:ascii="Times New Roman" w:hAnsi="Times New Roman" w:cs="Times New Roman"/>
          <w:sz w:val="24"/>
          <w:szCs w:val="24"/>
        </w:rPr>
        <w:t xml:space="preserve"> И.О</w:t>
      </w:r>
      <w:r w:rsidRPr="00782CC0">
        <w:rPr>
          <w:rFonts w:ascii="Times New Roman" w:hAnsi="Times New Roman" w:cs="Times New Roman"/>
          <w:sz w:val="24"/>
          <w:szCs w:val="24"/>
        </w:rPr>
        <w:t xml:space="preserve">. / </w:t>
      </w:r>
    </w:p>
    <w:p w:rsidR="00514EDD" w:rsidRPr="00782CC0" w:rsidRDefault="00514EDD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782CC0" w:rsidRDefault="00514EDD" w:rsidP="00782CC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782CC0" w:rsidRDefault="00894247" w:rsidP="00782CC0">
      <w:pPr>
        <w:pStyle w:val="1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782CC0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894247" w:rsidRPr="00782CC0" w:rsidTr="00894247">
        <w:tc>
          <w:tcPr>
            <w:tcW w:w="8882" w:type="dxa"/>
            <w:shd w:val="clear" w:color="auto" w:fill="auto"/>
          </w:tcPr>
          <w:p w:rsidR="00894247" w:rsidRPr="00782CC0" w:rsidRDefault="00894247" w:rsidP="00782CC0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782CC0" w:rsidTr="00894247">
        <w:trPr>
          <w:trHeight w:val="759"/>
        </w:trPr>
        <w:tc>
          <w:tcPr>
            <w:tcW w:w="8882" w:type="dxa"/>
            <w:shd w:val="clear" w:color="auto" w:fill="auto"/>
          </w:tcPr>
          <w:p w:rsidR="00894247" w:rsidRPr="00782CC0" w:rsidRDefault="00894247" w:rsidP="00782CC0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782CC0">
              <w:rPr>
                <w:caps/>
              </w:rPr>
              <w:t>ПАСПОРТ ПРОГРАММЫ УЧЕБНОЙ ДИСЦИПЛИНЫ</w:t>
            </w:r>
          </w:p>
          <w:p w:rsidR="00894247" w:rsidRPr="00782CC0" w:rsidRDefault="00894247" w:rsidP="00782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247" w:rsidRPr="00782CC0" w:rsidTr="00894247">
        <w:trPr>
          <w:trHeight w:val="714"/>
        </w:trPr>
        <w:tc>
          <w:tcPr>
            <w:tcW w:w="8882" w:type="dxa"/>
            <w:shd w:val="clear" w:color="auto" w:fill="auto"/>
          </w:tcPr>
          <w:p w:rsidR="00894247" w:rsidRPr="00782CC0" w:rsidRDefault="00894247" w:rsidP="00782CC0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782CC0">
              <w:rPr>
                <w:caps/>
              </w:rPr>
              <w:t>СТРУКТУРА и содержание УЧЕБНОЙ ДИСЦИПЛИНЫ</w:t>
            </w:r>
          </w:p>
          <w:p w:rsidR="00894247" w:rsidRPr="00782CC0" w:rsidRDefault="00894247" w:rsidP="00782CC0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782CC0" w:rsidTr="00894247">
        <w:trPr>
          <w:trHeight w:val="851"/>
        </w:trPr>
        <w:tc>
          <w:tcPr>
            <w:tcW w:w="8882" w:type="dxa"/>
            <w:shd w:val="clear" w:color="auto" w:fill="auto"/>
          </w:tcPr>
          <w:p w:rsidR="00894247" w:rsidRPr="00782CC0" w:rsidRDefault="00894247" w:rsidP="00782CC0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782CC0">
              <w:rPr>
                <w:caps/>
              </w:rPr>
              <w:t>условия реализации учебной дисциплины</w:t>
            </w:r>
          </w:p>
          <w:p w:rsidR="00894247" w:rsidRPr="00782CC0" w:rsidRDefault="00894247" w:rsidP="00782CC0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782CC0" w:rsidTr="00894247">
        <w:tc>
          <w:tcPr>
            <w:tcW w:w="8882" w:type="dxa"/>
            <w:shd w:val="clear" w:color="auto" w:fill="auto"/>
          </w:tcPr>
          <w:p w:rsidR="00894247" w:rsidRPr="00782CC0" w:rsidRDefault="00894247" w:rsidP="00782CC0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782CC0">
              <w:rPr>
                <w:caps/>
              </w:rPr>
              <w:t>Контроль и оценка результатов Освоения учебной дисциплины</w:t>
            </w:r>
          </w:p>
          <w:p w:rsidR="00894247" w:rsidRPr="00782CC0" w:rsidRDefault="00894247" w:rsidP="00782CC0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</w:tbl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8A2C34" w:rsidRPr="00782CC0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3D4A69" w:rsidRPr="00782CC0">
        <w:rPr>
          <w:rFonts w:ascii="Times New Roman" w:hAnsi="Times New Roman" w:cs="Times New Roman"/>
          <w:sz w:val="24"/>
          <w:szCs w:val="24"/>
        </w:rPr>
        <w:t>ОП.0</w:t>
      </w:r>
      <w:r w:rsidR="002F6EFE" w:rsidRPr="00782CC0">
        <w:rPr>
          <w:rFonts w:ascii="Times New Roman" w:hAnsi="Times New Roman" w:cs="Times New Roman"/>
          <w:sz w:val="24"/>
          <w:szCs w:val="24"/>
        </w:rPr>
        <w:t>7</w:t>
      </w:r>
      <w:r w:rsidR="003D4A69" w:rsidRPr="00782CC0">
        <w:rPr>
          <w:rFonts w:ascii="Times New Roman" w:hAnsi="Times New Roman" w:cs="Times New Roman"/>
          <w:sz w:val="24"/>
          <w:szCs w:val="24"/>
        </w:rPr>
        <w:t xml:space="preserve"> </w:t>
      </w:r>
      <w:r w:rsidR="002F6EFE" w:rsidRPr="00782CC0">
        <w:rPr>
          <w:rFonts w:ascii="Times New Roman" w:hAnsi="Times New Roman" w:cs="Times New Roman"/>
          <w:sz w:val="24"/>
          <w:szCs w:val="24"/>
        </w:rPr>
        <w:t>Железные дороги</w:t>
      </w: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1.1. Область </w:t>
      </w:r>
      <w:r w:rsidR="00B47C09" w:rsidRPr="00782CC0">
        <w:rPr>
          <w:rFonts w:ascii="Times New Roman" w:hAnsi="Times New Roman" w:cs="Times New Roman"/>
          <w:sz w:val="24"/>
          <w:szCs w:val="24"/>
        </w:rPr>
        <w:t>применения программы</w:t>
      </w:r>
    </w:p>
    <w:p w:rsidR="00B47C09" w:rsidRPr="00782CC0" w:rsidRDefault="00326A2E" w:rsidP="00782CC0">
      <w:pPr>
        <w:tabs>
          <w:tab w:val="left" w:pos="284"/>
        </w:tabs>
        <w:spacing w:after="0" w:line="240" w:lineRule="auto"/>
        <w:ind w:right="-524" w:firstLine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5E670A" w:rsidRPr="00782CC0">
        <w:rPr>
          <w:rFonts w:ascii="Times New Roman" w:hAnsi="Times New Roman" w:cs="Times New Roman"/>
          <w:sz w:val="24"/>
          <w:szCs w:val="24"/>
        </w:rPr>
        <w:t>профессии</w:t>
      </w:r>
      <w:r w:rsidRPr="00782CC0">
        <w:rPr>
          <w:rFonts w:ascii="Times New Roman" w:hAnsi="Times New Roman" w:cs="Times New Roman"/>
          <w:sz w:val="24"/>
          <w:szCs w:val="24"/>
        </w:rPr>
        <w:t xml:space="preserve"> </w:t>
      </w:r>
      <w:r w:rsidR="00B47C09" w:rsidRPr="00782CC0">
        <w:rPr>
          <w:rFonts w:ascii="Times New Roman" w:hAnsi="Times New Roman" w:cs="Times New Roman"/>
          <w:sz w:val="24"/>
          <w:szCs w:val="24"/>
        </w:rPr>
        <w:t>23.02.06 Техническая</w:t>
      </w:r>
      <w:r w:rsidR="002F6EFE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эксплуатация подвижного состава железных дорог</w:t>
      </w:r>
      <w:r w:rsidR="005E670A" w:rsidRPr="00782CC0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Правительства Российской Федерации </w:t>
      </w:r>
      <w:r w:rsidR="00B47C09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утвержденного приказом </w:t>
      </w:r>
      <w:proofErr w:type="spellStart"/>
      <w:r w:rsidR="00B47C09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="00B47C09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22.04.2014 N 388. </w:t>
      </w:r>
    </w:p>
    <w:p w:rsidR="00B9256A" w:rsidRPr="00782CC0" w:rsidRDefault="00B9256A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B9256A" w:rsidRPr="00782CC0" w:rsidRDefault="00326A2E" w:rsidP="00782CC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="00B9256A" w:rsidRPr="00782CC0">
        <w:rPr>
          <w:rFonts w:ascii="Times New Roman" w:hAnsi="Times New Roman" w:cs="Times New Roman"/>
          <w:sz w:val="24"/>
          <w:szCs w:val="24"/>
        </w:rPr>
        <w:t xml:space="preserve"> </w:t>
      </w:r>
      <w:r w:rsidR="0044357E" w:rsidRPr="00782CC0">
        <w:rPr>
          <w:rFonts w:ascii="Times New Roman" w:hAnsi="Times New Roman" w:cs="Times New Roman"/>
          <w:sz w:val="24"/>
          <w:szCs w:val="24"/>
        </w:rPr>
        <w:t xml:space="preserve">специальные </w:t>
      </w:r>
      <w:r w:rsidR="00B9256A" w:rsidRPr="00782CC0">
        <w:rPr>
          <w:rFonts w:ascii="Times New Roman" w:hAnsi="Times New Roman" w:cs="Times New Roman"/>
          <w:sz w:val="24"/>
          <w:szCs w:val="24"/>
        </w:rPr>
        <w:t xml:space="preserve"> дисциплины.</w:t>
      </w:r>
      <w:r w:rsidR="00B9256A" w:rsidRPr="00782C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1.3. Цели и задачи учебной дисциплины – требования к результатам освоения  учебной дисциплины:</w:t>
      </w:r>
    </w:p>
    <w:p w:rsidR="00894247" w:rsidRPr="00782CC0" w:rsidRDefault="00894247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должен: </w:t>
      </w:r>
    </w:p>
    <w:p w:rsidR="00894247" w:rsidRPr="00782CC0" w:rsidRDefault="00894247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уметь</w:t>
      </w:r>
      <w:r w:rsidRPr="00782CC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4357E" w:rsidRPr="00782CC0" w:rsidRDefault="0044357E" w:rsidP="00782CC0">
      <w:pPr>
        <w:pStyle w:val="afb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iCs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классифицировать подвижной состав, основные сооружения и устройства железных дорог</w:t>
      </w:r>
    </w:p>
    <w:p w:rsidR="00894247" w:rsidRPr="00782CC0" w:rsidRDefault="00894247" w:rsidP="00782CC0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знать:</w:t>
      </w:r>
    </w:p>
    <w:p w:rsidR="0044357E" w:rsidRPr="00782CC0" w:rsidRDefault="0044357E" w:rsidP="00782CC0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782CC0">
        <w:rPr>
          <w:sz w:val="24"/>
          <w:szCs w:val="24"/>
        </w:rPr>
        <w:t xml:space="preserve">общие сведения о железнодорожном транспорте и системе управления им </w:t>
      </w:r>
    </w:p>
    <w:p w:rsidR="0044357E" w:rsidRPr="00782CC0" w:rsidRDefault="0044357E" w:rsidP="00782CC0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782CC0">
        <w:rPr>
          <w:sz w:val="24"/>
          <w:szCs w:val="24"/>
        </w:rPr>
        <w:t>подвижно</w:t>
      </w:r>
      <w:r w:rsidR="00641ABA" w:rsidRPr="00782CC0">
        <w:rPr>
          <w:sz w:val="24"/>
          <w:szCs w:val="24"/>
        </w:rPr>
        <w:t>й состав</w:t>
      </w:r>
      <w:r w:rsidRPr="00782CC0">
        <w:rPr>
          <w:sz w:val="24"/>
          <w:szCs w:val="24"/>
        </w:rPr>
        <w:t xml:space="preserve"> железных дорог </w:t>
      </w:r>
    </w:p>
    <w:p w:rsidR="00146EA4" w:rsidRPr="00782CC0" w:rsidRDefault="00641ABA" w:rsidP="00782CC0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782CC0">
        <w:rPr>
          <w:sz w:val="24"/>
          <w:szCs w:val="24"/>
        </w:rPr>
        <w:t>путь и путевое хозяйство</w:t>
      </w:r>
      <w:r w:rsidR="00146EA4" w:rsidRPr="00782CC0">
        <w:rPr>
          <w:sz w:val="24"/>
          <w:szCs w:val="24"/>
        </w:rPr>
        <w:t xml:space="preserve"> </w:t>
      </w:r>
    </w:p>
    <w:p w:rsidR="00641ABA" w:rsidRPr="00782CC0" w:rsidRDefault="00641ABA" w:rsidP="00782CC0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782CC0">
        <w:rPr>
          <w:sz w:val="24"/>
          <w:szCs w:val="24"/>
        </w:rPr>
        <w:t>раздельные пункты</w:t>
      </w:r>
    </w:p>
    <w:p w:rsidR="00146EA4" w:rsidRPr="00782CC0" w:rsidRDefault="00146EA4" w:rsidP="00782CC0">
      <w:pPr>
        <w:pStyle w:val="11"/>
        <w:widowControl/>
        <w:numPr>
          <w:ilvl w:val="0"/>
          <w:numId w:val="28"/>
        </w:numPr>
        <w:autoSpaceDE/>
        <w:autoSpaceDN/>
        <w:adjustRightInd/>
        <w:ind w:left="709"/>
        <w:jc w:val="both"/>
        <w:rPr>
          <w:sz w:val="24"/>
          <w:szCs w:val="24"/>
        </w:rPr>
      </w:pPr>
      <w:r w:rsidRPr="00782CC0">
        <w:rPr>
          <w:sz w:val="24"/>
          <w:szCs w:val="24"/>
        </w:rPr>
        <w:t>сооружения и устройства сигнализации и связи</w:t>
      </w:r>
    </w:p>
    <w:p w:rsidR="00146EA4" w:rsidRPr="00782CC0" w:rsidRDefault="00146EA4" w:rsidP="00782CC0">
      <w:pPr>
        <w:pStyle w:val="11"/>
        <w:widowControl/>
        <w:numPr>
          <w:ilvl w:val="0"/>
          <w:numId w:val="28"/>
        </w:numPr>
        <w:autoSpaceDE/>
        <w:autoSpaceDN/>
        <w:adjustRightInd/>
        <w:ind w:left="709"/>
        <w:jc w:val="both"/>
        <w:rPr>
          <w:sz w:val="24"/>
          <w:szCs w:val="24"/>
        </w:rPr>
      </w:pPr>
      <w:r w:rsidRPr="00782CC0">
        <w:rPr>
          <w:sz w:val="24"/>
          <w:szCs w:val="24"/>
        </w:rPr>
        <w:t>устройства электроснабжения железных дорог</w:t>
      </w:r>
    </w:p>
    <w:p w:rsidR="00146EA4" w:rsidRPr="00782CC0" w:rsidRDefault="00641ABA" w:rsidP="00782CC0">
      <w:pPr>
        <w:pStyle w:val="11"/>
        <w:widowControl/>
        <w:numPr>
          <w:ilvl w:val="0"/>
          <w:numId w:val="28"/>
        </w:numPr>
        <w:autoSpaceDE/>
        <w:autoSpaceDN/>
        <w:adjustRightInd/>
        <w:ind w:left="709"/>
        <w:jc w:val="both"/>
        <w:rPr>
          <w:sz w:val="24"/>
          <w:szCs w:val="24"/>
        </w:rPr>
      </w:pPr>
      <w:r w:rsidRPr="00782CC0">
        <w:rPr>
          <w:sz w:val="24"/>
          <w:szCs w:val="24"/>
        </w:rPr>
        <w:t>организацию</w:t>
      </w:r>
      <w:r w:rsidR="00146EA4" w:rsidRPr="00782CC0">
        <w:rPr>
          <w:sz w:val="24"/>
          <w:szCs w:val="24"/>
        </w:rPr>
        <w:t xml:space="preserve"> движения поездов</w:t>
      </w:r>
    </w:p>
    <w:p w:rsidR="00894247" w:rsidRPr="00782CC0" w:rsidRDefault="00894247" w:rsidP="00782CC0">
      <w:pPr>
        <w:pStyle w:val="11"/>
        <w:widowControl/>
        <w:autoSpaceDE/>
        <w:autoSpaceDN/>
        <w:adjustRightInd/>
        <w:ind w:left="0" w:firstLine="708"/>
        <w:jc w:val="both"/>
        <w:rPr>
          <w:b/>
          <w:color w:val="FF0000"/>
          <w:sz w:val="24"/>
          <w:szCs w:val="24"/>
        </w:rPr>
      </w:pPr>
      <w:r w:rsidRPr="00782CC0">
        <w:rPr>
          <w:sz w:val="24"/>
          <w:szCs w:val="24"/>
        </w:rPr>
        <w:t>Студент должен обладать общими и профессиональными компетенциями, включающими в себя способность:</w:t>
      </w:r>
      <w:r w:rsidR="00B9256A" w:rsidRPr="00782CC0">
        <w:rPr>
          <w:sz w:val="24"/>
          <w:szCs w:val="24"/>
        </w:rPr>
        <w:t xml:space="preserve"> 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  <w:lang w:val="en-US"/>
        </w:rPr>
        <w:t>OK</w:t>
      </w:r>
      <w:r w:rsidRPr="00782CC0">
        <w:rPr>
          <w:rFonts w:ascii="Times New Roman" w:hAnsi="Times New Roman" w:cs="Times New Roman"/>
          <w:bCs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5. Использовать</w:t>
      </w:r>
      <w:r w:rsidR="0051627C">
        <w:rPr>
          <w:rFonts w:ascii="Times New Roman" w:hAnsi="Times New Roman" w:cs="Times New Roman"/>
          <w:bCs/>
          <w:sz w:val="24"/>
          <w:szCs w:val="24"/>
        </w:rPr>
        <w:t xml:space="preserve"> информационно-коммуникационные </w:t>
      </w:r>
      <w:r w:rsidRPr="00782CC0">
        <w:rPr>
          <w:rFonts w:ascii="Times New Roman" w:hAnsi="Times New Roman" w:cs="Times New Roman"/>
          <w:bCs/>
          <w:sz w:val="24"/>
          <w:szCs w:val="24"/>
        </w:rPr>
        <w:t>технологии в</w:t>
      </w:r>
      <w:r w:rsidR="005162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профессиональной деятельности.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9. Ориентир</w:t>
      </w:r>
      <w:r w:rsidR="0051627C">
        <w:rPr>
          <w:rFonts w:ascii="Times New Roman" w:hAnsi="Times New Roman" w:cs="Times New Roman"/>
          <w:bCs/>
          <w:sz w:val="24"/>
          <w:szCs w:val="24"/>
        </w:rPr>
        <w:t xml:space="preserve">оваться в условиях частой смены технологий </w:t>
      </w:r>
      <w:r w:rsidRPr="00782CC0">
        <w:rPr>
          <w:rFonts w:ascii="Times New Roman" w:hAnsi="Times New Roman" w:cs="Times New Roman"/>
          <w:bCs/>
          <w:sz w:val="24"/>
          <w:szCs w:val="24"/>
        </w:rPr>
        <w:t>в</w:t>
      </w:r>
      <w:r w:rsidR="005162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профессиональной деятельности.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lastRenderedPageBreak/>
        <w:t>ПК 1.1. Эксплуатировать подвижной состав железных дорог.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2F6EFE" w:rsidRPr="00782CC0" w:rsidRDefault="002F6EF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ПК 1.3. Обеспечивать безопасность движения подвижного состава.</w:t>
      </w:r>
    </w:p>
    <w:p w:rsidR="00CC5C12" w:rsidRPr="00782CC0" w:rsidRDefault="00CC5C12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2. СТРУКТУРА И СОДЕРЖАНИЕ УЧЕБНОЙ ДИСЦИПЛИНЫ </w:t>
      </w: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2CC0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Style w:val="af9"/>
        <w:tblW w:w="8897" w:type="dxa"/>
        <w:tblLayout w:type="fixed"/>
        <w:tblLook w:val="0000" w:firstRow="0" w:lastRow="0" w:firstColumn="0" w:lastColumn="0" w:noHBand="0" w:noVBand="0"/>
      </w:tblPr>
      <w:tblGrid>
        <w:gridCol w:w="7338"/>
        <w:gridCol w:w="1559"/>
      </w:tblGrid>
      <w:tr w:rsidR="00BF19E6" w:rsidRPr="00782CC0" w:rsidTr="002135A0">
        <w:trPr>
          <w:trHeight w:hRule="exact" w:val="375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BF19E6" w:rsidRPr="00782CC0" w:rsidTr="002135A0">
        <w:trPr>
          <w:trHeight w:hRule="exact" w:val="280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930CB8" w:rsidRPr="00782CC0" w:rsidRDefault="00572F39" w:rsidP="00782CC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3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BF19E6" w:rsidRPr="00782CC0" w:rsidTr="002135A0">
        <w:trPr>
          <w:trHeight w:hRule="exact" w:val="271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930CB8" w:rsidRPr="00782CC0" w:rsidRDefault="00572F39" w:rsidP="00782CC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64</w:t>
            </w:r>
          </w:p>
        </w:tc>
      </w:tr>
      <w:tr w:rsidR="00BF19E6" w:rsidRPr="00782CC0" w:rsidTr="002135A0">
        <w:trPr>
          <w:trHeight w:hRule="exact" w:val="335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930CB8" w:rsidRPr="00782CC0" w:rsidRDefault="00930CB8" w:rsidP="00782CC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9E6" w:rsidRPr="00782CC0" w:rsidTr="002135A0">
        <w:trPr>
          <w:trHeight w:hRule="exact" w:val="282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Практические занятия (всего)</w:t>
            </w:r>
          </w:p>
        </w:tc>
        <w:tc>
          <w:tcPr>
            <w:tcW w:w="1559" w:type="dxa"/>
          </w:tcPr>
          <w:p w:rsidR="00930CB8" w:rsidRPr="00782CC0" w:rsidRDefault="00DC211E" w:rsidP="00782CC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F19E6" w:rsidRPr="00782CC0" w:rsidTr="002135A0">
        <w:trPr>
          <w:trHeight w:hRule="exact" w:val="287"/>
        </w:trPr>
        <w:tc>
          <w:tcPr>
            <w:tcW w:w="7338" w:type="dxa"/>
          </w:tcPr>
          <w:p w:rsidR="00930CB8" w:rsidRPr="00782CC0" w:rsidRDefault="00930CB8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930CB8" w:rsidRPr="00782CC0" w:rsidRDefault="00572F39" w:rsidP="00954486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3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F19E6" w:rsidRPr="00782CC0" w:rsidTr="002135A0">
        <w:trPr>
          <w:trHeight w:hRule="exact" w:val="393"/>
        </w:trPr>
        <w:tc>
          <w:tcPr>
            <w:tcW w:w="7338" w:type="dxa"/>
          </w:tcPr>
          <w:p w:rsidR="008A2C34" w:rsidRPr="00782CC0" w:rsidRDefault="008A2C34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Pr="00782CC0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559" w:type="dxa"/>
          </w:tcPr>
          <w:p w:rsidR="008A2C34" w:rsidRPr="00782CC0" w:rsidRDefault="008A2C34" w:rsidP="00782CC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30CB8" w:rsidRPr="00782CC0" w:rsidRDefault="00930CB8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326A2E" w:rsidRPr="00782CC0" w:rsidSect="00894247">
          <w:type w:val="continuous"/>
          <w:pgSz w:w="11906" w:h="16838"/>
          <w:pgMar w:top="1440" w:right="1440" w:bottom="1440" w:left="1800" w:header="708" w:footer="708" w:gutter="0"/>
          <w:cols w:space="720"/>
        </w:sectPr>
      </w:pPr>
    </w:p>
    <w:p w:rsidR="00326A2E" w:rsidRPr="00782CC0" w:rsidRDefault="00930CB8" w:rsidP="00782CC0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lastRenderedPageBreak/>
        <w:t xml:space="preserve">2.2. Тематический план и содержание учебной дисциплины ОП </w:t>
      </w:r>
      <w:r w:rsidR="0032353B" w:rsidRPr="00782CC0">
        <w:rPr>
          <w:rFonts w:ascii="Times New Roman" w:hAnsi="Times New Roman" w:cs="Times New Roman"/>
          <w:sz w:val="24"/>
          <w:szCs w:val="24"/>
        </w:rPr>
        <w:t>0</w:t>
      </w:r>
      <w:r w:rsidR="003B6158">
        <w:rPr>
          <w:rFonts w:ascii="Times New Roman" w:hAnsi="Times New Roman" w:cs="Times New Roman"/>
          <w:sz w:val="24"/>
          <w:szCs w:val="24"/>
        </w:rPr>
        <w:t xml:space="preserve">7 </w:t>
      </w:r>
      <w:r w:rsidR="0037288B" w:rsidRPr="00782CC0">
        <w:rPr>
          <w:rFonts w:ascii="Times New Roman" w:hAnsi="Times New Roman" w:cs="Times New Roman"/>
          <w:sz w:val="24"/>
          <w:szCs w:val="24"/>
        </w:rPr>
        <w:t>Железные дороги</w:t>
      </w:r>
    </w:p>
    <w:tbl>
      <w:tblPr>
        <w:tblStyle w:val="af9"/>
        <w:tblW w:w="14992" w:type="dxa"/>
        <w:tblLook w:val="01E0" w:firstRow="1" w:lastRow="1" w:firstColumn="1" w:lastColumn="1" w:noHBand="0" w:noVBand="0"/>
      </w:tblPr>
      <w:tblGrid>
        <w:gridCol w:w="2660"/>
        <w:gridCol w:w="10064"/>
        <w:gridCol w:w="982"/>
        <w:gridCol w:w="1286"/>
      </w:tblGrid>
      <w:tr w:rsidR="00326A2E" w:rsidRPr="00782CC0" w:rsidTr="003B6158">
        <w:trPr>
          <w:trHeight w:val="575"/>
        </w:trPr>
        <w:tc>
          <w:tcPr>
            <w:tcW w:w="2660" w:type="dxa"/>
            <w:hideMark/>
          </w:tcPr>
          <w:p w:rsidR="00326A2E" w:rsidRPr="003B6158" w:rsidRDefault="00930CB8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 xml:space="preserve">Наименование разделов </w:t>
            </w:r>
            <w:r w:rsidR="00326A2E" w:rsidRPr="003B6158">
              <w:rPr>
                <w:bCs/>
                <w:sz w:val="24"/>
                <w:szCs w:val="24"/>
              </w:rPr>
              <w:t>и тем</w:t>
            </w:r>
          </w:p>
        </w:tc>
        <w:tc>
          <w:tcPr>
            <w:tcW w:w="10064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студента</w:t>
            </w:r>
          </w:p>
        </w:tc>
        <w:tc>
          <w:tcPr>
            <w:tcW w:w="982" w:type="dxa"/>
          </w:tcPr>
          <w:p w:rsidR="00326A2E" w:rsidRPr="00572F39" w:rsidRDefault="00326A2E" w:rsidP="003B6158">
            <w:pPr>
              <w:jc w:val="both"/>
              <w:rPr>
                <w:color w:val="C00000"/>
                <w:sz w:val="24"/>
                <w:szCs w:val="24"/>
              </w:rPr>
            </w:pPr>
            <w:r w:rsidRPr="00572F39">
              <w:rPr>
                <w:bCs/>
                <w:sz w:val="24"/>
                <w:szCs w:val="24"/>
              </w:rPr>
              <w:t>Объем</w:t>
            </w:r>
            <w:r w:rsidR="00930CB8" w:rsidRPr="00572F39">
              <w:rPr>
                <w:bCs/>
                <w:sz w:val="24"/>
                <w:szCs w:val="24"/>
              </w:rPr>
              <w:t xml:space="preserve"> </w:t>
            </w:r>
            <w:r w:rsidRPr="00572F39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1286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326A2E" w:rsidRPr="00782CC0" w:rsidTr="003B6158">
        <w:trPr>
          <w:trHeight w:hRule="exact" w:val="306"/>
        </w:trPr>
        <w:tc>
          <w:tcPr>
            <w:tcW w:w="2660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  <w:tc>
          <w:tcPr>
            <w:tcW w:w="982" w:type="dxa"/>
            <w:hideMark/>
          </w:tcPr>
          <w:p w:rsidR="00326A2E" w:rsidRPr="00605E03" w:rsidRDefault="00326A2E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05E03">
              <w:rPr>
                <w:color w:val="000000" w:themeColor="text1"/>
                <w:sz w:val="24"/>
                <w:szCs w:val="24"/>
              </w:rPr>
              <w:t>3</w:t>
            </w:r>
          </w:p>
          <w:p w:rsidR="00326A2E" w:rsidRPr="00572F39" w:rsidRDefault="00326A2E" w:rsidP="003B6158">
            <w:pPr>
              <w:jc w:val="both"/>
              <w:rPr>
                <w:color w:val="C00000"/>
                <w:sz w:val="24"/>
                <w:szCs w:val="24"/>
              </w:rPr>
            </w:pPr>
            <w:r w:rsidRPr="00572F39">
              <w:rPr>
                <w:color w:val="C00000"/>
                <w:sz w:val="24"/>
                <w:szCs w:val="24"/>
              </w:rPr>
              <w:t>4</w:t>
            </w:r>
          </w:p>
        </w:tc>
        <w:tc>
          <w:tcPr>
            <w:tcW w:w="1286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5</w:t>
            </w:r>
          </w:p>
        </w:tc>
      </w:tr>
      <w:tr w:rsidR="00326A2E" w:rsidRPr="00782CC0" w:rsidTr="003B6158">
        <w:tc>
          <w:tcPr>
            <w:tcW w:w="2660" w:type="dxa"/>
            <w:hideMark/>
          </w:tcPr>
          <w:p w:rsidR="00326A2E" w:rsidRPr="003B6158" w:rsidRDefault="00DA5428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Раздел 1</w:t>
            </w:r>
            <w:r w:rsidRPr="003B6158">
              <w:rPr>
                <w:sz w:val="24"/>
                <w:szCs w:val="24"/>
              </w:rPr>
              <w:t xml:space="preserve"> Общие сведения о железнодорожном транспорте</w:t>
            </w:r>
          </w:p>
        </w:tc>
        <w:tc>
          <w:tcPr>
            <w:tcW w:w="10064" w:type="dxa"/>
          </w:tcPr>
          <w:p w:rsidR="00326A2E" w:rsidRPr="003B6158" w:rsidRDefault="00326A2E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326A2E" w:rsidRPr="00AB5F07" w:rsidRDefault="00854648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18</w:t>
            </w:r>
          </w:p>
          <w:p w:rsidR="00326A2E" w:rsidRPr="00AB5F07" w:rsidRDefault="00326A2E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326A2E" w:rsidRPr="00782CC0" w:rsidTr="003B6158">
        <w:trPr>
          <w:trHeight w:hRule="exact" w:val="842"/>
        </w:trPr>
        <w:tc>
          <w:tcPr>
            <w:tcW w:w="2660" w:type="dxa"/>
          </w:tcPr>
          <w:p w:rsidR="00DA5428" w:rsidRPr="003B6158" w:rsidRDefault="00DA542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1.1.</w:t>
            </w:r>
          </w:p>
          <w:p w:rsidR="00326A2E" w:rsidRPr="003B6158" w:rsidRDefault="00DA542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 xml:space="preserve">Железные дороги –основной вид транспорта  </w:t>
            </w:r>
          </w:p>
        </w:tc>
        <w:tc>
          <w:tcPr>
            <w:tcW w:w="10064" w:type="dxa"/>
          </w:tcPr>
          <w:p w:rsidR="00326A2E" w:rsidRPr="003B6158" w:rsidRDefault="00DA5428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Значение железнодорожного транспорта и основные показатели его работы. Место железных дорог в транспортной системе страны.</w:t>
            </w:r>
          </w:p>
        </w:tc>
        <w:tc>
          <w:tcPr>
            <w:tcW w:w="982" w:type="dxa"/>
          </w:tcPr>
          <w:p w:rsidR="00326A2E" w:rsidRPr="00AB5F07" w:rsidRDefault="00605E03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  <w:hideMark/>
          </w:tcPr>
          <w:p w:rsidR="00326A2E" w:rsidRPr="003B6158" w:rsidRDefault="00326A2E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326A2E" w:rsidRPr="00782CC0" w:rsidTr="003B6158">
        <w:tc>
          <w:tcPr>
            <w:tcW w:w="2660" w:type="dxa"/>
          </w:tcPr>
          <w:p w:rsidR="00DA5428" w:rsidRPr="003B6158" w:rsidRDefault="00DA542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1.2.</w:t>
            </w:r>
          </w:p>
          <w:p w:rsidR="00326A2E" w:rsidRPr="003B6158" w:rsidRDefault="00DA5428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Краткие исторические сведения о возникновении и развитии железных дорог</w:t>
            </w:r>
          </w:p>
        </w:tc>
        <w:tc>
          <w:tcPr>
            <w:tcW w:w="10064" w:type="dxa"/>
          </w:tcPr>
          <w:p w:rsidR="00326A2E" w:rsidRPr="003B6158" w:rsidRDefault="00DA542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Дороги дореволюционной России. Железнодорожный транспорт послереволюционной России и Советского Союза. Железнодорожный транспорт Российской Федерации. Основные положения структурной реформы железнодорожного транспорта.</w:t>
            </w:r>
          </w:p>
        </w:tc>
        <w:tc>
          <w:tcPr>
            <w:tcW w:w="982" w:type="dxa"/>
          </w:tcPr>
          <w:p w:rsidR="00326A2E" w:rsidRPr="00AB5F07" w:rsidRDefault="00605E03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</w:tcPr>
          <w:p w:rsidR="00326A2E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326A2E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1.3</w:t>
            </w:r>
          </w:p>
          <w:p w:rsidR="00326A2E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Сооружения и устройства железнодорожного транспорта</w:t>
            </w:r>
          </w:p>
        </w:tc>
        <w:tc>
          <w:tcPr>
            <w:tcW w:w="10064" w:type="dxa"/>
            <w:hideMark/>
          </w:tcPr>
          <w:p w:rsidR="00326A2E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Понятие о комплексе устройств и сооружений и структуре управления на железнодорожном транспорте. Габариты на железных дорогах. Основные руководящие документы по обеспечению работы железных дорог и безопасность движения.</w:t>
            </w:r>
          </w:p>
        </w:tc>
        <w:tc>
          <w:tcPr>
            <w:tcW w:w="982" w:type="dxa"/>
          </w:tcPr>
          <w:p w:rsidR="00326A2E" w:rsidRPr="00AB5F07" w:rsidRDefault="00605E03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</w:tcPr>
          <w:p w:rsidR="00326A2E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DA5428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Раздел 2</w:t>
            </w:r>
          </w:p>
          <w:p w:rsidR="00DA5428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Технические средства железных дорог</w:t>
            </w:r>
          </w:p>
        </w:tc>
        <w:tc>
          <w:tcPr>
            <w:tcW w:w="10064" w:type="dxa"/>
          </w:tcPr>
          <w:p w:rsidR="00DA5428" w:rsidRPr="003B6158" w:rsidRDefault="00DA542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DA5428" w:rsidRPr="00AB5F07" w:rsidRDefault="00AB5F07" w:rsidP="00AB5F0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286" w:type="dxa"/>
          </w:tcPr>
          <w:p w:rsidR="00DA5428" w:rsidRPr="003B6158" w:rsidRDefault="00DA5428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DA5428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Тема 2.1</w:t>
            </w:r>
          </w:p>
          <w:p w:rsidR="00DA5428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Общие сведения о железнодорожном пути</w:t>
            </w:r>
          </w:p>
        </w:tc>
        <w:tc>
          <w:tcPr>
            <w:tcW w:w="10064" w:type="dxa"/>
          </w:tcPr>
          <w:p w:rsidR="00DA5428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Основные сведения о категориях железнодорожных линий, трассе, плане и продольном профиле. Значение пути в работе железных дорог, его основные элементы и требования к ним.</w:t>
            </w:r>
          </w:p>
        </w:tc>
        <w:tc>
          <w:tcPr>
            <w:tcW w:w="982" w:type="dxa"/>
          </w:tcPr>
          <w:p w:rsidR="00DA5428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DA5428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rPr>
          <w:trHeight w:val="585"/>
        </w:trPr>
        <w:tc>
          <w:tcPr>
            <w:tcW w:w="2660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2.2.</w:t>
            </w:r>
          </w:p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Нижнее строение пути</w:t>
            </w:r>
          </w:p>
        </w:tc>
        <w:tc>
          <w:tcPr>
            <w:tcW w:w="10064" w:type="dxa"/>
          </w:tcPr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Земляное полотно и его поперечные профили. Водоотводные устройства. Искусственные сооружения, их виды и назначение.</w:t>
            </w:r>
          </w:p>
        </w:tc>
        <w:tc>
          <w:tcPr>
            <w:tcW w:w="982" w:type="dxa"/>
          </w:tcPr>
          <w:p w:rsidR="00620234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A67F2D" w:rsidRPr="00782CC0" w:rsidTr="003B6158">
        <w:trPr>
          <w:trHeight w:val="825"/>
        </w:trPr>
        <w:tc>
          <w:tcPr>
            <w:tcW w:w="2660" w:type="dxa"/>
          </w:tcPr>
          <w:p w:rsidR="00A67F2D" w:rsidRPr="003B6158" w:rsidRDefault="00A67F2D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lastRenderedPageBreak/>
              <w:t>Тема 2.3.</w:t>
            </w:r>
          </w:p>
          <w:p w:rsidR="00A67F2D" w:rsidRPr="003B6158" w:rsidRDefault="00A67F2D" w:rsidP="003B6158">
            <w:pPr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Верхнее строение пути</w:t>
            </w:r>
          </w:p>
        </w:tc>
        <w:tc>
          <w:tcPr>
            <w:tcW w:w="10064" w:type="dxa"/>
          </w:tcPr>
          <w:p w:rsidR="00A67F2D" w:rsidRPr="003B6158" w:rsidRDefault="00A67F2D" w:rsidP="003B6158">
            <w:pPr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 xml:space="preserve">Назначение, составные элементы и типы верхнего строения пути. Балластный слой, шпалы, рельсы, рельсовые скрепления и </w:t>
            </w:r>
            <w:proofErr w:type="spellStart"/>
            <w:r w:rsidRPr="003B6158">
              <w:rPr>
                <w:bCs/>
                <w:sz w:val="24"/>
                <w:szCs w:val="24"/>
              </w:rPr>
              <w:t>противоугоны</w:t>
            </w:r>
            <w:proofErr w:type="spellEnd"/>
            <w:r w:rsidRPr="003B6158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3B6158">
              <w:rPr>
                <w:bCs/>
                <w:sz w:val="24"/>
                <w:szCs w:val="24"/>
              </w:rPr>
              <w:t>Бесстыковой</w:t>
            </w:r>
            <w:proofErr w:type="spellEnd"/>
            <w:r w:rsidRPr="003B6158">
              <w:rPr>
                <w:bCs/>
                <w:sz w:val="24"/>
                <w:szCs w:val="24"/>
              </w:rPr>
              <w:t xml:space="preserve"> путь.</w:t>
            </w:r>
          </w:p>
        </w:tc>
        <w:tc>
          <w:tcPr>
            <w:tcW w:w="982" w:type="dxa"/>
          </w:tcPr>
          <w:p w:rsidR="00A67F2D" w:rsidRPr="00AB5F07" w:rsidRDefault="0073468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A67F2D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Тема 2.4.</w:t>
            </w:r>
          </w:p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Устройство рельсовой колеи</w:t>
            </w:r>
          </w:p>
        </w:tc>
        <w:tc>
          <w:tcPr>
            <w:tcW w:w="10064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Общие сведения и особенности устройства пути в кривых участках.</w:t>
            </w:r>
          </w:p>
        </w:tc>
        <w:tc>
          <w:tcPr>
            <w:tcW w:w="982" w:type="dxa"/>
          </w:tcPr>
          <w:p w:rsidR="00620234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2.5.</w:t>
            </w:r>
          </w:p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Соединение и пересечение путей</w:t>
            </w:r>
          </w:p>
        </w:tc>
        <w:tc>
          <w:tcPr>
            <w:tcW w:w="10064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 xml:space="preserve">  Стрелочные переводы. Съезды, глухие пересечения и стрелочные улицы.</w:t>
            </w:r>
          </w:p>
        </w:tc>
        <w:tc>
          <w:tcPr>
            <w:tcW w:w="982" w:type="dxa"/>
          </w:tcPr>
          <w:p w:rsidR="00620234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c>
          <w:tcPr>
            <w:tcW w:w="2660" w:type="dxa"/>
          </w:tcPr>
          <w:p w:rsidR="00A67F2D" w:rsidRPr="003B6158" w:rsidRDefault="00A67F2D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Тема 2.6.</w:t>
            </w:r>
          </w:p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Ремонт и текущее содержание пути</w:t>
            </w:r>
          </w:p>
        </w:tc>
        <w:tc>
          <w:tcPr>
            <w:tcW w:w="10064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Классификация и организация путевых работ. Защита пути от снега, песчаных заносов и паводков.</w:t>
            </w:r>
          </w:p>
        </w:tc>
        <w:tc>
          <w:tcPr>
            <w:tcW w:w="982" w:type="dxa"/>
          </w:tcPr>
          <w:p w:rsidR="00620234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DA5428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Тема 2.7.</w:t>
            </w:r>
          </w:p>
          <w:p w:rsidR="00DA5428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Сооружения и устройства электроснабжения</w:t>
            </w:r>
          </w:p>
        </w:tc>
        <w:tc>
          <w:tcPr>
            <w:tcW w:w="10064" w:type="dxa"/>
          </w:tcPr>
          <w:p w:rsidR="00DA5428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Схемы электроснабжения. Комплекс устройств. Системы тока. Напряжение в контактной сети. Тяговая сеть.</w:t>
            </w:r>
          </w:p>
        </w:tc>
        <w:tc>
          <w:tcPr>
            <w:tcW w:w="982" w:type="dxa"/>
          </w:tcPr>
          <w:p w:rsidR="00DA5428" w:rsidRPr="00AB5F07" w:rsidRDefault="00620234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DA5428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DA5428" w:rsidRPr="00782CC0" w:rsidTr="003B6158">
        <w:tc>
          <w:tcPr>
            <w:tcW w:w="2660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2.8.</w:t>
            </w:r>
          </w:p>
          <w:p w:rsidR="00DA5428" w:rsidRPr="003B6158" w:rsidRDefault="0062023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Тяговый подвижной состав. Локомотивное хозяйство</w:t>
            </w:r>
          </w:p>
        </w:tc>
        <w:tc>
          <w:tcPr>
            <w:tcW w:w="10064" w:type="dxa"/>
          </w:tcPr>
          <w:p w:rsidR="00DA5428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Сравнение различных видов тяги. Классификация тягового подвижного состава. Общие сведения о локомотивном хозяйстве. Обслуживание локомотивов и организация их работы. Экипировка, техническое обслуживание и ремонт локомотивов. Восстановительные и пожарные поезда.</w:t>
            </w:r>
          </w:p>
        </w:tc>
        <w:tc>
          <w:tcPr>
            <w:tcW w:w="982" w:type="dxa"/>
          </w:tcPr>
          <w:p w:rsidR="00DA5428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DA5428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326A2E" w:rsidRPr="00782CC0" w:rsidTr="003B6158">
        <w:tc>
          <w:tcPr>
            <w:tcW w:w="2660" w:type="dxa"/>
          </w:tcPr>
          <w:p w:rsidR="00E42F04" w:rsidRPr="003B6158" w:rsidRDefault="00E42F0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2.9.</w:t>
            </w:r>
          </w:p>
          <w:p w:rsidR="00326A2E" w:rsidRPr="003B6158" w:rsidRDefault="00E42F0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 xml:space="preserve">   Вагоны и вагонное хозяйство</w:t>
            </w:r>
          </w:p>
        </w:tc>
        <w:tc>
          <w:tcPr>
            <w:tcW w:w="10064" w:type="dxa"/>
          </w:tcPr>
          <w:p w:rsidR="00326A2E" w:rsidRPr="003B6158" w:rsidRDefault="00E42F0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Классификация и основные типы вагонов. Технико-экономические показатели вагонов. Основные элементы вагонов. Виды ремонта вагонов. Сооружения и устройства вагонного хозяйства.</w:t>
            </w:r>
          </w:p>
        </w:tc>
        <w:tc>
          <w:tcPr>
            <w:tcW w:w="982" w:type="dxa"/>
          </w:tcPr>
          <w:p w:rsidR="00326A2E" w:rsidRPr="00AB5F07" w:rsidRDefault="00E42F04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326A2E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rPr>
          <w:trHeight w:val="1758"/>
        </w:trPr>
        <w:tc>
          <w:tcPr>
            <w:tcW w:w="2660" w:type="dxa"/>
          </w:tcPr>
          <w:p w:rsidR="00E42F04" w:rsidRPr="003B6158" w:rsidRDefault="00E42F0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2.10.</w:t>
            </w:r>
          </w:p>
          <w:p w:rsidR="00620234" w:rsidRPr="003B6158" w:rsidRDefault="00E42F04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 xml:space="preserve"> Общие сведения об автоматике, телемеханике и основах  сигнализации и связи на железнодорожном транспорте</w:t>
            </w:r>
          </w:p>
        </w:tc>
        <w:tc>
          <w:tcPr>
            <w:tcW w:w="10064" w:type="dxa"/>
          </w:tcPr>
          <w:p w:rsidR="00620234" w:rsidRPr="003B6158" w:rsidRDefault="006B5467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Понятие о комплексе устройств автоматике, телемеханике и сигнализации. Классификация сигналов. Устройства СЦБ на станциях и перегонах. Связь на железнодорожном транспорте.</w:t>
            </w:r>
          </w:p>
        </w:tc>
        <w:tc>
          <w:tcPr>
            <w:tcW w:w="982" w:type="dxa"/>
          </w:tcPr>
          <w:p w:rsidR="00620234" w:rsidRPr="00AB5F07" w:rsidRDefault="006B546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c>
          <w:tcPr>
            <w:tcW w:w="2660" w:type="dxa"/>
          </w:tcPr>
          <w:p w:rsidR="0070253A" w:rsidRPr="003B6158" w:rsidRDefault="0070253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2.11.</w:t>
            </w:r>
          </w:p>
          <w:p w:rsidR="0070253A" w:rsidRPr="003B6158" w:rsidRDefault="0070253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lastRenderedPageBreak/>
              <w:t>Общие сведения, устройства и работа раздельных пунктов</w:t>
            </w:r>
          </w:p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620234" w:rsidRPr="003B6158" w:rsidRDefault="0070253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lastRenderedPageBreak/>
              <w:t xml:space="preserve">Назначение и классификация раздельных пунктов. Станционные пути и их назначение. </w:t>
            </w:r>
            <w:r w:rsidRPr="003B6158">
              <w:rPr>
                <w:bCs/>
                <w:sz w:val="24"/>
                <w:szCs w:val="24"/>
              </w:rPr>
              <w:lastRenderedPageBreak/>
              <w:t>Продольный профиль и план путей на станциях. Маневровая работа на станциях. Технологический процесс работы станции и техническо-распорядительный акт. Межгосударственные приграничные передаточные станции. Железнодорожные узлы.</w:t>
            </w:r>
          </w:p>
        </w:tc>
        <w:tc>
          <w:tcPr>
            <w:tcW w:w="982" w:type="dxa"/>
          </w:tcPr>
          <w:p w:rsidR="00620234" w:rsidRPr="00AB5F07" w:rsidRDefault="0070253A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6" w:type="dxa"/>
          </w:tcPr>
          <w:p w:rsidR="00620234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620234" w:rsidRPr="00782CC0" w:rsidTr="003B6158">
        <w:tc>
          <w:tcPr>
            <w:tcW w:w="2660" w:type="dxa"/>
          </w:tcPr>
          <w:p w:rsidR="0070253A" w:rsidRPr="003B6158" w:rsidRDefault="0070253A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lastRenderedPageBreak/>
              <w:t>Раздел 3.</w:t>
            </w:r>
          </w:p>
          <w:p w:rsidR="00620234" w:rsidRPr="003B6158" w:rsidRDefault="0070253A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Организация перевозок и движения поездов.</w:t>
            </w:r>
          </w:p>
        </w:tc>
        <w:tc>
          <w:tcPr>
            <w:tcW w:w="10064" w:type="dxa"/>
          </w:tcPr>
          <w:p w:rsidR="00620234" w:rsidRPr="003B6158" w:rsidRDefault="00620234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620234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286" w:type="dxa"/>
          </w:tcPr>
          <w:p w:rsidR="00620234" w:rsidRPr="003B6158" w:rsidRDefault="00620234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124AD6" w:rsidRPr="00782CC0" w:rsidTr="003B6158">
        <w:tc>
          <w:tcPr>
            <w:tcW w:w="2660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3.1.</w:t>
            </w:r>
          </w:p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Общие сведения о планировании и организации перевозок</w:t>
            </w:r>
          </w:p>
        </w:tc>
        <w:tc>
          <w:tcPr>
            <w:tcW w:w="10064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3B6158">
              <w:rPr>
                <w:sz w:val="24"/>
                <w:szCs w:val="24"/>
              </w:rPr>
              <w:t>вагонопотоков</w:t>
            </w:r>
            <w:proofErr w:type="spellEnd"/>
            <w:r w:rsidRPr="003B6158">
              <w:rPr>
                <w:sz w:val="24"/>
                <w:szCs w:val="24"/>
              </w:rPr>
              <w:t>. Классификация поездов и их обслуживание. Организация грузовой и коммерческой работы. Комплексная механизация погрузочно-разгрузочных работ. Основы организации пассажирских перевозок.</w:t>
            </w:r>
          </w:p>
        </w:tc>
        <w:tc>
          <w:tcPr>
            <w:tcW w:w="982" w:type="dxa"/>
          </w:tcPr>
          <w:p w:rsidR="00124AD6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86" w:type="dxa"/>
          </w:tcPr>
          <w:p w:rsidR="00124AD6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1</w:t>
            </w:r>
          </w:p>
        </w:tc>
      </w:tr>
      <w:tr w:rsidR="00124AD6" w:rsidRPr="00782CC0" w:rsidTr="003B6158">
        <w:tc>
          <w:tcPr>
            <w:tcW w:w="2660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3.2.</w:t>
            </w:r>
          </w:p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График движения поездов и пропускная способность железных дорог.</w:t>
            </w:r>
          </w:p>
        </w:tc>
        <w:tc>
          <w:tcPr>
            <w:tcW w:w="10064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Значение графика и требования, предъявляемые к нему. Классификация графиков. Элементы графика. Порядок разработки графика и его показатели. Понятие о пропускной и провозной способности железных дорог.</w:t>
            </w:r>
          </w:p>
        </w:tc>
        <w:tc>
          <w:tcPr>
            <w:tcW w:w="982" w:type="dxa"/>
          </w:tcPr>
          <w:p w:rsidR="00124AD6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86" w:type="dxa"/>
          </w:tcPr>
          <w:p w:rsidR="00124AD6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2</w:t>
            </w:r>
          </w:p>
        </w:tc>
      </w:tr>
      <w:tr w:rsidR="00124AD6" w:rsidRPr="00782CC0" w:rsidTr="003B6158">
        <w:tc>
          <w:tcPr>
            <w:tcW w:w="2660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Тема 3.3.</w:t>
            </w:r>
          </w:p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Руководство движением поездов</w:t>
            </w:r>
          </w:p>
        </w:tc>
        <w:tc>
          <w:tcPr>
            <w:tcW w:w="10064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bCs/>
                <w:sz w:val="24"/>
                <w:szCs w:val="24"/>
              </w:rPr>
              <w:t>Система управления движением поездов. Основные показатели эксплуатационной работы. Автоматизация процессов управления перевозками.</w:t>
            </w:r>
          </w:p>
        </w:tc>
        <w:tc>
          <w:tcPr>
            <w:tcW w:w="982" w:type="dxa"/>
          </w:tcPr>
          <w:p w:rsidR="00124AD6" w:rsidRPr="00AB5F07" w:rsidRDefault="00AB5F07" w:rsidP="003B61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5F0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86" w:type="dxa"/>
          </w:tcPr>
          <w:p w:rsidR="00124AD6" w:rsidRPr="003B6158" w:rsidRDefault="00734687" w:rsidP="003B6158">
            <w:pPr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1</w:t>
            </w:r>
          </w:p>
        </w:tc>
      </w:tr>
      <w:tr w:rsidR="00124AD6" w:rsidRPr="00782CC0" w:rsidTr="003B6158">
        <w:tc>
          <w:tcPr>
            <w:tcW w:w="2660" w:type="dxa"/>
          </w:tcPr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highlight w:val="yellow"/>
              </w:rPr>
            </w:pPr>
            <w:r w:rsidRPr="003B6158">
              <w:rPr>
                <w:sz w:val="24"/>
                <w:szCs w:val="24"/>
              </w:rPr>
              <w:t xml:space="preserve">Самостоятельная работа </w:t>
            </w:r>
            <w:r w:rsidR="00C94F19" w:rsidRPr="003B61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</w:tcPr>
          <w:p w:rsidR="00124AD6" w:rsidRPr="00572F39" w:rsidRDefault="00954486" w:rsidP="003B6158">
            <w:pPr>
              <w:jc w:val="both"/>
              <w:rPr>
                <w:color w:val="C00000"/>
                <w:sz w:val="24"/>
                <w:szCs w:val="24"/>
              </w:rPr>
            </w:pPr>
            <w:r w:rsidRPr="00954486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286" w:type="dxa"/>
          </w:tcPr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124AD6" w:rsidRPr="00782CC0" w:rsidTr="003B6158">
        <w:tc>
          <w:tcPr>
            <w:tcW w:w="2660" w:type="dxa"/>
          </w:tcPr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A9529A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Рефераты на следующие темы: виды транспорта, виды грузовых вагонов</w:t>
            </w:r>
            <w:r w:rsidR="00A9529A" w:rsidRPr="003B6158">
              <w:rPr>
                <w:sz w:val="24"/>
                <w:szCs w:val="24"/>
              </w:rPr>
              <w:t>.</w:t>
            </w:r>
          </w:p>
          <w:p w:rsidR="00A9529A" w:rsidRPr="003B6158" w:rsidRDefault="00A9529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Сообщения на темы: виды</w:t>
            </w:r>
            <w:r w:rsidR="00124AD6" w:rsidRPr="003B6158">
              <w:rPr>
                <w:sz w:val="24"/>
                <w:szCs w:val="24"/>
              </w:rPr>
              <w:t xml:space="preserve"> локомотивов, организация путевых работ</w:t>
            </w:r>
          </w:p>
          <w:p w:rsidR="00A9529A" w:rsidRPr="003B6158" w:rsidRDefault="00A9529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>Презентации по темам:</w:t>
            </w:r>
            <w:r w:rsidR="00124AD6" w:rsidRPr="003B6158">
              <w:rPr>
                <w:sz w:val="24"/>
                <w:szCs w:val="24"/>
              </w:rPr>
              <w:t xml:space="preserve"> виды светофоров, сооружения и устройства железнодорожного транспорта</w:t>
            </w:r>
          </w:p>
          <w:p w:rsidR="00A9529A" w:rsidRPr="003B6158" w:rsidRDefault="00A9529A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B6158">
              <w:rPr>
                <w:sz w:val="24"/>
                <w:szCs w:val="24"/>
              </w:rPr>
              <w:t xml:space="preserve">Доклады на темы: </w:t>
            </w:r>
            <w:r w:rsidR="00124AD6" w:rsidRPr="003B6158">
              <w:rPr>
                <w:sz w:val="24"/>
                <w:szCs w:val="24"/>
              </w:rPr>
              <w:t xml:space="preserve">история </w:t>
            </w:r>
            <w:r w:rsidRPr="003B6158">
              <w:rPr>
                <w:sz w:val="24"/>
                <w:szCs w:val="24"/>
              </w:rPr>
              <w:t>Р</w:t>
            </w:r>
            <w:r w:rsidR="00124AD6" w:rsidRPr="003B6158">
              <w:rPr>
                <w:sz w:val="24"/>
                <w:szCs w:val="24"/>
              </w:rPr>
              <w:t>оссийских железных дорог, сравнение различных видов тяги</w:t>
            </w:r>
          </w:p>
        </w:tc>
        <w:tc>
          <w:tcPr>
            <w:tcW w:w="982" w:type="dxa"/>
          </w:tcPr>
          <w:p w:rsidR="00124AD6" w:rsidRPr="00572F39" w:rsidRDefault="00124AD6" w:rsidP="003B6158">
            <w:pPr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DC211E" w:rsidRPr="00782CC0" w:rsidTr="003B6158">
        <w:tc>
          <w:tcPr>
            <w:tcW w:w="2660" w:type="dxa"/>
          </w:tcPr>
          <w:p w:rsidR="00DC211E" w:rsidRPr="003B6158" w:rsidRDefault="00DC211E" w:rsidP="003B61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:rsidR="00DC211E" w:rsidRPr="003B6158" w:rsidRDefault="00DC211E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82" w:type="dxa"/>
          </w:tcPr>
          <w:p w:rsidR="00DC211E" w:rsidRPr="00572F39" w:rsidRDefault="00DC211E" w:rsidP="003B6158">
            <w:pPr>
              <w:jc w:val="both"/>
              <w:rPr>
                <w:color w:val="C00000"/>
                <w:sz w:val="24"/>
                <w:szCs w:val="24"/>
              </w:rPr>
            </w:pPr>
            <w:bookmarkStart w:id="0" w:name="_GoBack"/>
            <w:r w:rsidRPr="00DC211E">
              <w:rPr>
                <w:sz w:val="24"/>
                <w:szCs w:val="24"/>
              </w:rPr>
              <w:t>1</w:t>
            </w:r>
            <w:bookmarkEnd w:id="0"/>
          </w:p>
        </w:tc>
        <w:tc>
          <w:tcPr>
            <w:tcW w:w="1286" w:type="dxa"/>
          </w:tcPr>
          <w:p w:rsidR="00DC211E" w:rsidRPr="003B6158" w:rsidRDefault="00DC211E" w:rsidP="003B6158">
            <w:pPr>
              <w:jc w:val="both"/>
              <w:rPr>
                <w:sz w:val="24"/>
                <w:szCs w:val="24"/>
              </w:rPr>
            </w:pPr>
          </w:p>
        </w:tc>
      </w:tr>
      <w:tr w:rsidR="00124AD6" w:rsidRPr="00782CC0" w:rsidTr="003B6158">
        <w:trPr>
          <w:trHeight w:val="346"/>
        </w:trPr>
        <w:tc>
          <w:tcPr>
            <w:tcW w:w="2660" w:type="dxa"/>
          </w:tcPr>
          <w:p w:rsidR="00124AD6" w:rsidRPr="003B6158" w:rsidRDefault="00124AD6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064" w:type="dxa"/>
            <w:hideMark/>
          </w:tcPr>
          <w:p w:rsidR="00124AD6" w:rsidRPr="003B6158" w:rsidRDefault="003B6158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982" w:type="dxa"/>
          </w:tcPr>
          <w:p w:rsidR="00124AD6" w:rsidRPr="00572F39" w:rsidRDefault="00572F39" w:rsidP="003B6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C00000"/>
                <w:sz w:val="24"/>
                <w:szCs w:val="24"/>
              </w:rPr>
            </w:pPr>
            <w:r w:rsidRPr="00572F39">
              <w:rPr>
                <w:bCs/>
                <w:color w:val="C00000"/>
                <w:sz w:val="24"/>
                <w:szCs w:val="24"/>
              </w:rPr>
              <w:t xml:space="preserve">  </w:t>
            </w:r>
            <w:r w:rsidRPr="00572F39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286" w:type="dxa"/>
            <w:hideMark/>
          </w:tcPr>
          <w:p w:rsidR="00124AD6" w:rsidRPr="003B6158" w:rsidRDefault="00124AD6" w:rsidP="003B6158">
            <w:pPr>
              <w:jc w:val="both"/>
              <w:rPr>
                <w:sz w:val="24"/>
                <w:szCs w:val="24"/>
              </w:rPr>
            </w:pPr>
          </w:p>
        </w:tc>
      </w:tr>
    </w:tbl>
    <w:p w:rsidR="00326A2E" w:rsidRPr="00782CC0" w:rsidRDefault="00E37574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1</w:t>
      </w:r>
      <w:r w:rsidR="00326A2E" w:rsidRPr="00782CC0">
        <w:rPr>
          <w:rFonts w:ascii="Times New Roman" w:hAnsi="Times New Roman" w:cs="Times New Roman"/>
          <w:sz w:val="24"/>
          <w:szCs w:val="24"/>
        </w:rPr>
        <w:t>– ознакомительный (узнавание ранее изученных объектов, свойств);</w:t>
      </w: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2 – </w:t>
      </w:r>
      <w:proofErr w:type="gramStart"/>
      <w:r w:rsidRPr="00782CC0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782CC0">
        <w:rPr>
          <w:rFonts w:ascii="Times New Roman" w:hAnsi="Times New Roman" w:cs="Times New Roman"/>
          <w:sz w:val="24"/>
          <w:szCs w:val="24"/>
        </w:rPr>
        <w:t xml:space="preserve">  (выполнение деятельности по образцу, инструкции  или под руководством);</w:t>
      </w:r>
    </w:p>
    <w:p w:rsidR="00326A2E" w:rsidRPr="00782CC0" w:rsidRDefault="00326A2E" w:rsidP="00782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3 – </w:t>
      </w:r>
      <w:proofErr w:type="gramStart"/>
      <w:r w:rsidRPr="00782CC0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782CC0">
        <w:rPr>
          <w:rFonts w:ascii="Times New Roman" w:hAnsi="Times New Roman" w:cs="Times New Roman"/>
          <w:sz w:val="24"/>
          <w:szCs w:val="24"/>
        </w:rPr>
        <w:t xml:space="preserve">  (планирование и самостоятельное выполнение  деятельности, решение проблемных задач).</w:t>
      </w:r>
    </w:p>
    <w:p w:rsidR="00326A2E" w:rsidRPr="00782CC0" w:rsidRDefault="00326A2E" w:rsidP="00782CC0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  <w:sectPr w:rsidR="00326A2E" w:rsidRPr="00782CC0" w:rsidSect="00894247">
          <w:type w:val="continuous"/>
          <w:pgSz w:w="16838" w:h="11906" w:orient="landscape"/>
          <w:pgMar w:top="1440" w:right="1440" w:bottom="1440" w:left="1800" w:header="709" w:footer="709" w:gutter="0"/>
          <w:cols w:space="720"/>
        </w:sectPr>
      </w:pPr>
    </w:p>
    <w:p w:rsidR="00326A2E" w:rsidRPr="00782CC0" w:rsidRDefault="00326A2E" w:rsidP="00782CC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caps/>
        </w:rPr>
      </w:pPr>
      <w:r w:rsidRPr="00782CC0">
        <w:rPr>
          <w:caps/>
        </w:rPr>
        <w:lastRenderedPageBreak/>
        <w:t>3. условия реализации УЧЕБНОЙ дисциплины</w:t>
      </w: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26A2E" w:rsidRPr="00782CC0" w:rsidRDefault="00326A2E" w:rsidP="00782CC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</w:t>
      </w:r>
      <w:r w:rsidR="0037288B" w:rsidRPr="00782CC0">
        <w:rPr>
          <w:rFonts w:ascii="Times New Roman" w:hAnsi="Times New Roman" w:cs="Times New Roman"/>
          <w:bCs/>
          <w:sz w:val="24"/>
          <w:szCs w:val="24"/>
        </w:rPr>
        <w:t>Общ</w:t>
      </w:r>
      <w:r w:rsidR="003B6158">
        <w:rPr>
          <w:rFonts w:ascii="Times New Roman" w:hAnsi="Times New Roman" w:cs="Times New Roman"/>
          <w:bCs/>
          <w:sz w:val="24"/>
          <w:szCs w:val="24"/>
        </w:rPr>
        <w:t>его</w:t>
      </w:r>
      <w:r w:rsidR="0037288B" w:rsidRPr="00782CC0">
        <w:rPr>
          <w:rFonts w:ascii="Times New Roman" w:hAnsi="Times New Roman" w:cs="Times New Roman"/>
          <w:bCs/>
          <w:sz w:val="24"/>
          <w:szCs w:val="24"/>
        </w:rPr>
        <w:t xml:space="preserve"> курс</w:t>
      </w:r>
      <w:r w:rsidR="003B6158">
        <w:rPr>
          <w:rFonts w:ascii="Times New Roman" w:hAnsi="Times New Roman" w:cs="Times New Roman"/>
          <w:bCs/>
          <w:sz w:val="24"/>
          <w:szCs w:val="24"/>
        </w:rPr>
        <w:t>а</w:t>
      </w:r>
      <w:r w:rsidR="0037288B" w:rsidRPr="00782CC0">
        <w:rPr>
          <w:rFonts w:ascii="Times New Roman" w:hAnsi="Times New Roman" w:cs="Times New Roman"/>
          <w:bCs/>
          <w:sz w:val="24"/>
          <w:szCs w:val="24"/>
        </w:rPr>
        <w:t xml:space="preserve"> железных дорог</w:t>
      </w:r>
      <w:r w:rsidRPr="00782CC0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1A1286" w:rsidRPr="00782CC0" w:rsidRDefault="001A1286" w:rsidP="00782CC0">
      <w:pPr>
        <w:pStyle w:val="afa"/>
        <w:jc w:val="both"/>
        <w:rPr>
          <w:rFonts w:ascii="Times New Roman" w:hAnsi="Times New Roman"/>
          <w:sz w:val="24"/>
          <w:szCs w:val="24"/>
        </w:rPr>
      </w:pPr>
      <w:bookmarkStart w:id="1" w:name="100508"/>
      <w:bookmarkStart w:id="2" w:name="100509"/>
      <w:bookmarkStart w:id="3" w:name="100518"/>
      <w:bookmarkEnd w:id="1"/>
      <w:bookmarkEnd w:id="2"/>
      <w:bookmarkEnd w:id="3"/>
      <w:r w:rsidRPr="00782CC0">
        <w:rPr>
          <w:rFonts w:ascii="Times New Roman" w:hAnsi="Times New Roman"/>
          <w:sz w:val="24"/>
          <w:szCs w:val="24"/>
        </w:rPr>
        <w:t xml:space="preserve">Оборудование учебного кабинета:  </w:t>
      </w:r>
    </w:p>
    <w:p w:rsidR="001A1286" w:rsidRPr="00782CC0" w:rsidRDefault="001A1286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1A1286" w:rsidRPr="00782CC0" w:rsidRDefault="001A1286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1A1286" w:rsidRPr="00782CC0" w:rsidRDefault="001A1286" w:rsidP="00782CC0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- персональный компьютер преподавателя;</w:t>
      </w:r>
    </w:p>
    <w:p w:rsidR="001A1286" w:rsidRPr="00782CC0" w:rsidRDefault="001A1286" w:rsidP="00782CC0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 xml:space="preserve">- проектор, экран, принтер, доступ в интернет, доска; </w:t>
      </w:r>
    </w:p>
    <w:p w:rsidR="001A1286" w:rsidRPr="00782CC0" w:rsidRDefault="001A1286" w:rsidP="00782CC0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 xml:space="preserve">- комплект учебно-методической документации; </w:t>
      </w:r>
    </w:p>
    <w:p w:rsidR="001A1286" w:rsidRPr="00782CC0" w:rsidRDefault="004C6494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- техническая документация;</w:t>
      </w:r>
    </w:p>
    <w:p w:rsidR="004C6494" w:rsidRPr="00782CC0" w:rsidRDefault="004C6494" w:rsidP="00782CC0">
      <w:pPr>
        <w:pStyle w:val="afb"/>
        <w:numPr>
          <w:ilvl w:val="0"/>
          <w:numId w:val="3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КМБ электровоза ВЛ80с;</w:t>
      </w:r>
    </w:p>
    <w:p w:rsidR="004C6494" w:rsidRPr="00782CC0" w:rsidRDefault="004C6494" w:rsidP="00782CC0">
      <w:pPr>
        <w:pStyle w:val="afb"/>
        <w:numPr>
          <w:ilvl w:val="0"/>
          <w:numId w:val="3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автосцепка СА-3;</w:t>
      </w:r>
    </w:p>
    <w:p w:rsidR="004C6494" w:rsidRPr="00782CC0" w:rsidRDefault="004C6494" w:rsidP="00782CC0">
      <w:pPr>
        <w:pStyle w:val="afb"/>
        <w:numPr>
          <w:ilvl w:val="0"/>
          <w:numId w:val="3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 xml:space="preserve">стенд для проведения проверок крана машиниста </w:t>
      </w:r>
      <w:proofErr w:type="spellStart"/>
      <w:r w:rsidRPr="00782CC0">
        <w:rPr>
          <w:rFonts w:ascii="Times New Roman" w:hAnsi="Times New Roman"/>
          <w:sz w:val="24"/>
          <w:szCs w:val="24"/>
        </w:rPr>
        <w:t>усл</w:t>
      </w:r>
      <w:proofErr w:type="spellEnd"/>
      <w:r w:rsidRPr="00782CC0">
        <w:rPr>
          <w:rFonts w:ascii="Times New Roman" w:hAnsi="Times New Roman"/>
          <w:sz w:val="24"/>
          <w:szCs w:val="24"/>
        </w:rPr>
        <w:t>. № 395;</w:t>
      </w:r>
    </w:p>
    <w:p w:rsidR="004C6494" w:rsidRPr="00782CC0" w:rsidRDefault="004C6494" w:rsidP="00782CC0">
      <w:pPr>
        <w:pStyle w:val="afb"/>
        <w:numPr>
          <w:ilvl w:val="0"/>
          <w:numId w:val="3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2CC0">
        <w:rPr>
          <w:rFonts w:ascii="Times New Roman" w:hAnsi="Times New Roman"/>
          <w:sz w:val="24"/>
          <w:szCs w:val="24"/>
        </w:rPr>
        <w:t>тренажер «Вождение грузового поезда».</w:t>
      </w:r>
    </w:p>
    <w:p w:rsidR="00326A2E" w:rsidRPr="00782CC0" w:rsidRDefault="00326A2E" w:rsidP="00782CC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</w:pPr>
      <w:r w:rsidRPr="00782CC0">
        <w:t>3.2. Информационное обеспечение обучения</w:t>
      </w:r>
    </w:p>
    <w:p w:rsidR="00326A2E" w:rsidRPr="00782CC0" w:rsidRDefault="00326A2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782CC0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proofErr w:type="spellEnd"/>
      <w:r w:rsidRPr="00782CC0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  <w:r w:rsidR="00EE17E0" w:rsidRPr="00782CC0">
        <w:rPr>
          <w:rFonts w:ascii="Times New Roman" w:hAnsi="Times New Roman" w:cs="Times New Roman"/>
          <w:bCs/>
          <w:sz w:val="24"/>
          <w:szCs w:val="24"/>
        </w:rPr>
        <w:t>.</w:t>
      </w:r>
    </w:p>
    <w:p w:rsidR="003865B1" w:rsidRPr="00782CC0" w:rsidRDefault="003A092F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</w:t>
      </w:r>
      <w:r w:rsidR="00326A2E" w:rsidRPr="00782CC0">
        <w:rPr>
          <w:rFonts w:ascii="Times New Roman" w:hAnsi="Times New Roman" w:cs="Times New Roman"/>
          <w:bCs/>
          <w:sz w:val="24"/>
          <w:szCs w:val="24"/>
        </w:rPr>
        <w:t>сновные источники:</w:t>
      </w:r>
    </w:p>
    <w:p w:rsidR="003865B1" w:rsidRPr="00782CC0" w:rsidRDefault="00326A2E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65B1" w:rsidRPr="00782CC0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="003865B1" w:rsidRPr="00782CC0">
        <w:rPr>
          <w:rFonts w:ascii="Times New Roman" w:hAnsi="Times New Roman" w:cs="Times New Roman"/>
          <w:bCs/>
          <w:sz w:val="24"/>
          <w:szCs w:val="24"/>
        </w:rPr>
        <w:t>В.Н.Соколов</w:t>
      </w:r>
      <w:proofErr w:type="spellEnd"/>
      <w:r w:rsidR="003865B1" w:rsidRPr="00782CC0">
        <w:rPr>
          <w:rFonts w:ascii="Times New Roman" w:hAnsi="Times New Roman" w:cs="Times New Roman"/>
          <w:bCs/>
          <w:sz w:val="24"/>
          <w:szCs w:val="24"/>
        </w:rPr>
        <w:t>. Общий курс же</w:t>
      </w:r>
      <w:r w:rsidR="003B6158">
        <w:rPr>
          <w:rFonts w:ascii="Times New Roman" w:hAnsi="Times New Roman" w:cs="Times New Roman"/>
          <w:bCs/>
          <w:sz w:val="24"/>
          <w:szCs w:val="24"/>
        </w:rPr>
        <w:t>лезных дорог. – М.: Маршрут, 201</w:t>
      </w:r>
      <w:r w:rsidR="003865B1" w:rsidRPr="00782CC0">
        <w:rPr>
          <w:rFonts w:ascii="Times New Roman" w:hAnsi="Times New Roman" w:cs="Times New Roman"/>
          <w:bCs/>
          <w:sz w:val="24"/>
          <w:szCs w:val="24"/>
        </w:rPr>
        <w:t>9</w:t>
      </w:r>
    </w:p>
    <w:p w:rsidR="003865B1" w:rsidRPr="00782CC0" w:rsidRDefault="003865B1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2. Правила технической эксплуатации железных дорог Российской Федерации выпущены по заказу ОАО «РЖД».</w:t>
      </w:r>
      <w:r w:rsidR="003B61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Объявлены для руководства и исполнения распоряжением ОАО «РЖД» от 13мая 2011года №1065Р</w:t>
      </w:r>
    </w:p>
    <w:p w:rsidR="003865B1" w:rsidRPr="00782CC0" w:rsidRDefault="003865B1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3. Инструкция по сигнализации на железных дорогах  Российской Федерации выпущены по заказу ОАО «РЖД». Объявлены для руководства и исполнения распоряжением ОАО «РЖД» от 10июля 2012</w:t>
      </w:r>
      <w:r w:rsidR="00782C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года №1362Р</w:t>
      </w:r>
    </w:p>
    <w:p w:rsidR="003865B1" w:rsidRPr="00782CC0" w:rsidRDefault="003865B1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4. Инструкция по обеспечению безопасности движения поездов при производстве путевых работ ЦП-485 / МПС России. - М.: Транспорт, 2000.</w:t>
      </w:r>
    </w:p>
    <w:p w:rsidR="003865B1" w:rsidRPr="00782CC0" w:rsidRDefault="003865B1" w:rsidP="00782C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5. Инструкция по движению поездов и маневровой работе на железных дорогах Российской Федерации выпущены по заказу ОАО «РЖД». Объявлены для руководства и исполнения распоряжением ОАО «РЖД» от 10июля 2012года №1362Р.</w:t>
      </w:r>
    </w:p>
    <w:p w:rsidR="00326A2E" w:rsidRPr="00782CC0" w:rsidRDefault="003865B1" w:rsidP="00782CC0">
      <w:pPr>
        <w:spacing w:after="0" w:line="240" w:lineRule="auto"/>
        <w:ind w:left="360" w:right="-8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7630DA" w:rsidRPr="00782CC0" w:rsidRDefault="007630DA" w:rsidP="0078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 1.</w:t>
      </w:r>
      <w:r w:rsidR="003B6158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 по расшифровке лент и оценке состояния рельсовой колеи по показаниям путеизмерительного вагона и мерам по обеспечению безопасности движения поездов - М.: Транспорт, 2009.</w:t>
      </w:r>
    </w:p>
    <w:p w:rsidR="007630DA" w:rsidRPr="00782CC0" w:rsidRDefault="003B6158" w:rsidP="0078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7630DA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 по содержанию искусственных сооружений - М.: Транспорт, 2009.</w:t>
      </w:r>
    </w:p>
    <w:p w:rsidR="007630DA" w:rsidRPr="00782CC0" w:rsidRDefault="003B6158" w:rsidP="0078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7630DA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Технические указания по устройству, укладке, содержанию и ремонту </w:t>
      </w:r>
      <w:proofErr w:type="spellStart"/>
      <w:r w:rsidR="007630DA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>бесстыкового</w:t>
      </w:r>
      <w:proofErr w:type="spellEnd"/>
      <w:r w:rsidR="007630DA" w:rsidRPr="00782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пути - М.: Транспорт. 2011.</w:t>
      </w:r>
    </w:p>
    <w:p w:rsidR="00326A2E" w:rsidRPr="00782CC0" w:rsidRDefault="00326A2E" w:rsidP="00782CC0">
      <w:p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82CC0">
        <w:rPr>
          <w:rFonts w:ascii="Times New Roman" w:hAnsi="Times New Roman" w:cs="Times New Roman"/>
          <w:noProof/>
          <w:sz w:val="24"/>
          <w:szCs w:val="24"/>
        </w:rPr>
        <w:t>Электронные образовательные ресурсы</w:t>
      </w:r>
      <w:r w:rsidR="00D94F60" w:rsidRPr="00782CC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326A2E" w:rsidRPr="00782CC0" w:rsidRDefault="00326A2E" w:rsidP="00782CC0">
      <w:pPr>
        <w:numPr>
          <w:ilvl w:val="0"/>
          <w:numId w:val="7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Электронный ресурс </w:t>
      </w:r>
      <w:r w:rsidR="00525DE1" w:rsidRPr="00782CC0">
        <w:rPr>
          <w:rFonts w:ascii="Times New Roman" w:hAnsi="Times New Roman" w:cs="Times New Roman"/>
          <w:sz w:val="24"/>
          <w:szCs w:val="24"/>
        </w:rPr>
        <w:t>журнал «Локомотив»</w:t>
      </w:r>
      <w:r w:rsidRPr="00782CC0">
        <w:rPr>
          <w:rFonts w:ascii="Times New Roman" w:hAnsi="Times New Roman" w:cs="Times New Roman"/>
          <w:sz w:val="24"/>
          <w:szCs w:val="24"/>
        </w:rPr>
        <w:t>. Форма доступа:</w:t>
      </w:r>
      <w:r w:rsidRPr="00782C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r:id="rId6" w:history="1">
        <w:r w:rsidR="00525DE1" w:rsidRPr="00782CC0">
          <w:rPr>
            <w:rStyle w:val="a3"/>
            <w:sz w:val="24"/>
            <w:szCs w:val="24"/>
          </w:rPr>
          <w:t>http://referatzd.ru/p0500.htm</w:t>
        </w:r>
      </w:hyperlink>
      <w:r w:rsidR="001728E9" w:rsidRPr="00782C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728E9" w:rsidRPr="00782CC0" w:rsidRDefault="001728E9" w:rsidP="00782CC0">
      <w:pPr>
        <w:numPr>
          <w:ilvl w:val="0"/>
          <w:numId w:val="7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Электронный образовательный ресурс «ЮРАЙТ». Форма доступа:</w:t>
      </w:r>
    </w:p>
    <w:p w:rsidR="001728E9" w:rsidRPr="00782CC0" w:rsidRDefault="00DC211E" w:rsidP="00782CC0">
      <w:pPr>
        <w:spacing w:after="0" w:line="240" w:lineRule="auto"/>
        <w:ind w:left="720"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hyperlink r:id="rId7" w:history="1">
        <w:r w:rsidR="001728E9" w:rsidRPr="00782CC0">
          <w:rPr>
            <w:rStyle w:val="a3"/>
            <w:noProof/>
            <w:sz w:val="24"/>
            <w:szCs w:val="24"/>
          </w:rPr>
          <w:t>https://urait.ru/library/spo</w:t>
        </w:r>
      </w:hyperlink>
      <w:r w:rsidR="001728E9" w:rsidRPr="00782CC0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</w:p>
    <w:p w:rsidR="008D13DE" w:rsidRPr="00782CC0" w:rsidRDefault="008D13D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>3.3.Кадровое обеспечение</w:t>
      </w:r>
    </w:p>
    <w:p w:rsidR="0046094F" w:rsidRPr="00782CC0" w:rsidRDefault="008D13D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ab/>
      </w:r>
      <w:r w:rsidR="0046094F" w:rsidRPr="00782CC0">
        <w:rPr>
          <w:rFonts w:ascii="Times New Roman" w:hAnsi="Times New Roman" w:cs="Times New Roman"/>
          <w:sz w:val="24"/>
          <w:szCs w:val="24"/>
        </w:rPr>
        <w:t xml:space="preserve">Реализация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 </w:t>
      </w:r>
    </w:p>
    <w:p w:rsidR="0046094F" w:rsidRPr="00782CC0" w:rsidRDefault="0046094F" w:rsidP="0078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lastRenderedPageBreak/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8D13DE" w:rsidRPr="00782CC0" w:rsidRDefault="008D13DE" w:rsidP="00782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782CC0" w:rsidRDefault="00326A2E" w:rsidP="00782CC0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aps/>
        </w:rPr>
      </w:pPr>
      <w:r w:rsidRPr="00782CC0">
        <w:rPr>
          <w:caps/>
        </w:rPr>
        <w:t>4. Контроль и оценка результатов освоения УЧЕБНОЙ Дисциплины</w:t>
      </w:r>
    </w:p>
    <w:p w:rsidR="008A2C34" w:rsidRPr="00782CC0" w:rsidRDefault="00820309" w:rsidP="00782C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2CC0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="008A2C34" w:rsidRPr="00782CC0">
        <w:rPr>
          <w:rFonts w:ascii="Times New Roman" w:hAnsi="Times New Roman" w:cs="Times New Roman"/>
          <w:sz w:val="24"/>
          <w:szCs w:val="24"/>
        </w:rPr>
        <w:t>практических занятий</w:t>
      </w:r>
      <w:r w:rsidR="00DE60BD" w:rsidRPr="00782CC0">
        <w:rPr>
          <w:rFonts w:ascii="Times New Roman" w:hAnsi="Times New Roman" w:cs="Times New Roman"/>
          <w:sz w:val="24"/>
          <w:szCs w:val="24"/>
        </w:rPr>
        <w:t>.</w:t>
      </w:r>
      <w:r w:rsidR="008A2C34" w:rsidRPr="00782C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41ABA" w:rsidRPr="00782CC0" w:rsidRDefault="00641ABA" w:rsidP="00782C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820309" w:rsidRPr="00782CC0" w:rsidTr="00641ABA">
        <w:trPr>
          <w:trHeight w:val="587"/>
        </w:trPr>
        <w:tc>
          <w:tcPr>
            <w:tcW w:w="3794" w:type="dxa"/>
            <w:shd w:val="clear" w:color="auto" w:fill="auto"/>
          </w:tcPr>
          <w:p w:rsidR="00820309" w:rsidRPr="00782CC0" w:rsidRDefault="00820309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Результаты обучения </w:t>
            </w:r>
          </w:p>
          <w:p w:rsidR="00820309" w:rsidRPr="00782CC0" w:rsidRDefault="00820309" w:rsidP="00782CC0">
            <w:pPr>
              <w:pStyle w:val="afa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(освоенные умения,  усвоенные знания) </w:t>
            </w:r>
          </w:p>
        </w:tc>
        <w:tc>
          <w:tcPr>
            <w:tcW w:w="4961" w:type="dxa"/>
            <w:shd w:val="clear" w:color="auto" w:fill="auto"/>
          </w:tcPr>
          <w:p w:rsidR="00820309" w:rsidRPr="00782CC0" w:rsidRDefault="00820309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820309" w:rsidRPr="00782CC0" w:rsidTr="00641ABA">
        <w:trPr>
          <w:trHeight w:val="203"/>
        </w:trPr>
        <w:tc>
          <w:tcPr>
            <w:tcW w:w="3794" w:type="dxa"/>
            <w:shd w:val="clear" w:color="auto" w:fill="auto"/>
          </w:tcPr>
          <w:p w:rsidR="00820309" w:rsidRPr="00782CC0" w:rsidRDefault="00820309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eastAsia="Arial" w:hAnsi="Times New Roman"/>
                <w:sz w:val="24"/>
                <w:szCs w:val="24"/>
              </w:rPr>
              <w:t>знать</w:t>
            </w:r>
            <w:r w:rsidRPr="00782C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820309" w:rsidRPr="00782CC0" w:rsidRDefault="00820309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F" w:rsidRPr="00782CC0" w:rsidTr="00641ABA">
        <w:trPr>
          <w:trHeight w:val="850"/>
        </w:trPr>
        <w:tc>
          <w:tcPr>
            <w:tcW w:w="3794" w:type="dxa"/>
            <w:shd w:val="clear" w:color="auto" w:fill="auto"/>
          </w:tcPr>
          <w:p w:rsidR="0046094F" w:rsidRPr="00782CC0" w:rsidRDefault="00F304D0" w:rsidP="00782CC0">
            <w:pPr>
              <w:pStyle w:val="afa"/>
              <w:rPr>
                <w:rFonts w:ascii="Times New Roman" w:eastAsia="Arial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общие сведения о железнодорожном транспорте и системе управления им</w:t>
            </w:r>
          </w:p>
        </w:tc>
        <w:tc>
          <w:tcPr>
            <w:tcW w:w="4961" w:type="dxa"/>
            <w:shd w:val="clear" w:color="auto" w:fill="auto"/>
          </w:tcPr>
          <w:p w:rsidR="0046094F" w:rsidRPr="00782CC0" w:rsidRDefault="0046094F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 тестовые задания;  практические работы</w:t>
            </w:r>
          </w:p>
        </w:tc>
      </w:tr>
      <w:tr w:rsidR="00641ABA" w:rsidRPr="00782CC0" w:rsidTr="00641ABA">
        <w:trPr>
          <w:trHeight w:val="556"/>
        </w:trPr>
        <w:tc>
          <w:tcPr>
            <w:tcW w:w="3794" w:type="dxa"/>
            <w:shd w:val="clear" w:color="auto" w:fill="auto"/>
          </w:tcPr>
          <w:p w:rsidR="00641ABA" w:rsidRPr="00782CC0" w:rsidRDefault="00641ABA" w:rsidP="00782CC0">
            <w:pPr>
              <w:pStyle w:val="11"/>
              <w:ind w:left="0"/>
              <w:jc w:val="both"/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 xml:space="preserve">подвижной состав железных дорог </w:t>
            </w:r>
          </w:p>
        </w:tc>
        <w:tc>
          <w:tcPr>
            <w:tcW w:w="4961" w:type="dxa"/>
            <w:shd w:val="clear" w:color="auto" w:fill="auto"/>
          </w:tcPr>
          <w:p w:rsidR="00641ABA" w:rsidRPr="00782CC0" w:rsidRDefault="00641ABA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 тестовые задания;  практические работы </w:t>
            </w:r>
          </w:p>
        </w:tc>
      </w:tr>
      <w:tr w:rsidR="00641ABA" w:rsidRPr="00782CC0" w:rsidTr="00641ABA">
        <w:trPr>
          <w:trHeight w:val="408"/>
        </w:trPr>
        <w:tc>
          <w:tcPr>
            <w:tcW w:w="3794" w:type="dxa"/>
            <w:shd w:val="clear" w:color="auto" w:fill="auto"/>
          </w:tcPr>
          <w:p w:rsidR="00641ABA" w:rsidRPr="00782CC0" w:rsidRDefault="00641ABA" w:rsidP="00782CC0">
            <w:pPr>
              <w:pStyle w:val="11"/>
              <w:ind w:left="0"/>
              <w:jc w:val="both"/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 xml:space="preserve">путь и путевое хозяйство </w:t>
            </w:r>
          </w:p>
        </w:tc>
        <w:tc>
          <w:tcPr>
            <w:tcW w:w="4961" w:type="dxa"/>
            <w:shd w:val="clear" w:color="auto" w:fill="auto"/>
          </w:tcPr>
          <w:p w:rsidR="00641ABA" w:rsidRPr="00782CC0" w:rsidRDefault="00641ABA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тестовые задания; практические занятия </w:t>
            </w:r>
          </w:p>
        </w:tc>
      </w:tr>
      <w:tr w:rsidR="00641ABA" w:rsidRPr="00782CC0" w:rsidTr="00641ABA">
        <w:trPr>
          <w:trHeight w:val="417"/>
        </w:trPr>
        <w:tc>
          <w:tcPr>
            <w:tcW w:w="3794" w:type="dxa"/>
            <w:shd w:val="clear" w:color="auto" w:fill="auto"/>
          </w:tcPr>
          <w:p w:rsidR="00641ABA" w:rsidRPr="00782CC0" w:rsidRDefault="00641ABA" w:rsidP="00782CC0">
            <w:pPr>
              <w:pStyle w:val="11"/>
              <w:ind w:left="0"/>
              <w:jc w:val="both"/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раздельные пункты</w:t>
            </w:r>
          </w:p>
        </w:tc>
        <w:tc>
          <w:tcPr>
            <w:tcW w:w="4961" w:type="dxa"/>
            <w:shd w:val="clear" w:color="auto" w:fill="auto"/>
          </w:tcPr>
          <w:p w:rsidR="00641ABA" w:rsidRPr="00782CC0" w:rsidRDefault="00641ABA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тестовые задания; практические занятия</w:t>
            </w:r>
          </w:p>
        </w:tc>
      </w:tr>
      <w:tr w:rsidR="00641ABA" w:rsidRPr="00782CC0" w:rsidTr="00641ABA">
        <w:trPr>
          <w:trHeight w:val="424"/>
        </w:trPr>
        <w:tc>
          <w:tcPr>
            <w:tcW w:w="3794" w:type="dxa"/>
            <w:shd w:val="clear" w:color="auto" w:fill="auto"/>
          </w:tcPr>
          <w:p w:rsidR="00641ABA" w:rsidRPr="00782CC0" w:rsidRDefault="00641ABA" w:rsidP="00782CC0">
            <w:pPr>
              <w:pStyle w:val="11"/>
              <w:widowControl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сооружения и устройства сигнализации и связи</w:t>
            </w:r>
          </w:p>
        </w:tc>
        <w:tc>
          <w:tcPr>
            <w:tcW w:w="4961" w:type="dxa"/>
            <w:shd w:val="clear" w:color="auto" w:fill="auto"/>
          </w:tcPr>
          <w:p w:rsidR="00641ABA" w:rsidRPr="00782CC0" w:rsidRDefault="00641ABA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тестовые задания; практические занятия</w:t>
            </w:r>
          </w:p>
        </w:tc>
      </w:tr>
      <w:tr w:rsidR="00F304D0" w:rsidRPr="00782CC0" w:rsidTr="00641ABA">
        <w:trPr>
          <w:trHeight w:val="432"/>
        </w:trPr>
        <w:tc>
          <w:tcPr>
            <w:tcW w:w="3794" w:type="dxa"/>
            <w:shd w:val="clear" w:color="auto" w:fill="auto"/>
          </w:tcPr>
          <w:p w:rsidR="00641ABA" w:rsidRPr="00782CC0" w:rsidRDefault="00641ABA" w:rsidP="00782CC0">
            <w:pPr>
              <w:pStyle w:val="11"/>
              <w:widowControl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организацию движения поездов</w:t>
            </w:r>
          </w:p>
          <w:p w:rsidR="00F304D0" w:rsidRPr="00782CC0" w:rsidRDefault="00F304D0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F304D0" w:rsidRPr="00782CC0" w:rsidRDefault="007F5F7E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тестовые задания; практические занятия</w:t>
            </w:r>
          </w:p>
        </w:tc>
      </w:tr>
      <w:tr w:rsidR="00F304D0" w:rsidRPr="00782CC0" w:rsidTr="00641ABA">
        <w:trPr>
          <w:trHeight w:val="582"/>
        </w:trPr>
        <w:tc>
          <w:tcPr>
            <w:tcW w:w="3794" w:type="dxa"/>
            <w:shd w:val="clear" w:color="auto" w:fill="auto"/>
          </w:tcPr>
          <w:p w:rsidR="00F304D0" w:rsidRPr="00782CC0" w:rsidRDefault="007F5F7E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принципы организации движения поездов</w:t>
            </w:r>
          </w:p>
        </w:tc>
        <w:tc>
          <w:tcPr>
            <w:tcW w:w="4961" w:type="dxa"/>
            <w:shd w:val="clear" w:color="auto" w:fill="auto"/>
          </w:tcPr>
          <w:p w:rsidR="00F304D0" w:rsidRPr="00782CC0" w:rsidRDefault="007F5F7E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тестовые задания; практические занятия</w:t>
            </w:r>
          </w:p>
        </w:tc>
      </w:tr>
      <w:tr w:rsidR="0046094F" w:rsidRPr="00782CC0" w:rsidTr="00641ABA">
        <w:trPr>
          <w:trHeight w:val="165"/>
        </w:trPr>
        <w:tc>
          <w:tcPr>
            <w:tcW w:w="3794" w:type="dxa"/>
            <w:shd w:val="clear" w:color="auto" w:fill="auto"/>
          </w:tcPr>
          <w:p w:rsidR="0046094F" w:rsidRPr="00782CC0" w:rsidRDefault="0046094F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4961" w:type="dxa"/>
            <w:shd w:val="clear" w:color="auto" w:fill="auto"/>
          </w:tcPr>
          <w:p w:rsidR="0046094F" w:rsidRPr="00782CC0" w:rsidRDefault="0046094F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309" w:rsidRPr="00782CC0" w:rsidTr="00641ABA">
        <w:trPr>
          <w:trHeight w:val="808"/>
        </w:trPr>
        <w:tc>
          <w:tcPr>
            <w:tcW w:w="3794" w:type="dxa"/>
            <w:shd w:val="clear" w:color="auto" w:fill="auto"/>
          </w:tcPr>
          <w:p w:rsidR="00820309" w:rsidRPr="00782CC0" w:rsidRDefault="00641ABA" w:rsidP="00782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классифицировать подвижной состав, основные сооружения и устройства железных дорог</w:t>
            </w:r>
          </w:p>
        </w:tc>
        <w:tc>
          <w:tcPr>
            <w:tcW w:w="4961" w:type="dxa"/>
            <w:shd w:val="clear" w:color="auto" w:fill="auto"/>
          </w:tcPr>
          <w:p w:rsidR="00820309" w:rsidRPr="00782CC0" w:rsidRDefault="00820309" w:rsidP="00782CC0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</w:tbl>
    <w:p w:rsidR="00326A2E" w:rsidRPr="00782CC0" w:rsidRDefault="00326A2E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309" w:rsidRPr="00782CC0" w:rsidRDefault="00820309" w:rsidP="00782CC0">
      <w:pPr>
        <w:spacing w:after="0" w:line="240" w:lineRule="auto"/>
        <w:ind w:left="142" w:firstLine="284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82CC0">
        <w:rPr>
          <w:rFonts w:ascii="Times New Roman" w:eastAsia="Courier New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82CC0">
        <w:rPr>
          <w:rFonts w:ascii="Times New Roman" w:eastAsia="Courier New" w:hAnsi="Times New Roman" w:cs="Times New Roman"/>
          <w:sz w:val="24"/>
          <w:szCs w:val="24"/>
        </w:rPr>
        <w:t>сформированность</w:t>
      </w:r>
      <w:proofErr w:type="spellEnd"/>
      <w:r w:rsidRPr="00782CC0">
        <w:rPr>
          <w:rFonts w:ascii="Times New Roman" w:eastAsia="Courier New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FC73BF" w:rsidRPr="00782CC0" w:rsidRDefault="00FC73BF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3261"/>
      </w:tblGrid>
      <w:tr w:rsidR="001A1286" w:rsidRPr="00782CC0" w:rsidTr="00641ABA">
        <w:trPr>
          <w:trHeight w:val="444"/>
        </w:trPr>
        <w:tc>
          <w:tcPr>
            <w:tcW w:w="2943" w:type="dxa"/>
          </w:tcPr>
          <w:p w:rsidR="001A1286" w:rsidRPr="00782CC0" w:rsidRDefault="001A1286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2552" w:type="dxa"/>
          </w:tcPr>
          <w:p w:rsidR="001A1286" w:rsidRPr="00782CC0" w:rsidRDefault="001A1286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1A1286" w:rsidRPr="00782CC0" w:rsidRDefault="001A1286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41ABA" w:rsidRPr="00782CC0" w:rsidTr="00641ABA">
        <w:trPr>
          <w:trHeight w:val="274"/>
        </w:trPr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OK</w:t>
            </w: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82CC0">
              <w:rPr>
                <w:rFonts w:ascii="Times New Roman" w:hAnsi="Times New Roman"/>
                <w:bCs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>Экспертное наблюдение при выполнении практических работ Самооценка, направленная на самостоятельную оценку обучающимся результатов деятельности.</w:t>
            </w:r>
          </w:p>
        </w:tc>
      </w:tr>
      <w:tr w:rsidR="00641ABA" w:rsidRPr="00782CC0" w:rsidTr="00641ABA">
        <w:trPr>
          <w:trHeight w:val="274"/>
        </w:trPr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обнаружение способности принимать решения в нестандартных ситуациях и нести за них ответственность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82CC0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нахождение и использование необходимой информации для выполнения профессиональных задач, профессионального и личностного развития;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 xml:space="preserve"> активное использование в учебной деятельности и входе практики информационных и коммуникационных ресурсов;</w:t>
            </w: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-использование информационно-коммуникационные технологии в профессиональной деятельности;</w:t>
            </w: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CC0">
              <w:rPr>
                <w:rFonts w:ascii="Times New Roman" w:hAnsi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</w:t>
            </w: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потребителями.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взаимодействие со студентами, преподавателями в ходе обучения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641ABA" w:rsidRPr="00782CC0" w:rsidTr="00641ABA">
        <w:trPr>
          <w:trHeight w:val="1617"/>
        </w:trPr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bCs/>
                <w:sz w:val="24"/>
                <w:szCs w:val="24"/>
              </w:rPr>
              <w:t>умение принимать совместные обоснованные решения, в том числе в нестандартных ситуациях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shd w:val="clear" w:color="auto" w:fill="FFFFFF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2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обучающимся повышения личностного и квалификационного уровня</w:t>
            </w:r>
          </w:p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практических занятиях, при выполнении работ по производственной практике.</w:t>
            </w:r>
          </w:p>
        </w:tc>
      </w:tr>
      <w:tr w:rsidR="00641ABA" w:rsidRPr="00782CC0" w:rsidTr="00641ABA">
        <w:tc>
          <w:tcPr>
            <w:tcW w:w="2943" w:type="dxa"/>
          </w:tcPr>
          <w:p w:rsidR="00641ABA" w:rsidRPr="00782CC0" w:rsidRDefault="00641ABA" w:rsidP="00782C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552" w:type="dxa"/>
          </w:tcPr>
          <w:p w:rsidR="00641ABA" w:rsidRPr="00782CC0" w:rsidRDefault="00641ABA" w:rsidP="00782CC0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/>
                <w:bCs/>
                <w:sz w:val="24"/>
                <w:szCs w:val="24"/>
              </w:rPr>
              <w:t>Умение адаптироваться в новой изменившейся ситуации</w:t>
            </w:r>
          </w:p>
        </w:tc>
        <w:tc>
          <w:tcPr>
            <w:tcW w:w="3261" w:type="dxa"/>
          </w:tcPr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ABA" w:rsidRPr="00782CC0" w:rsidRDefault="00641ABA" w:rsidP="00782CC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практических занятиях, при выполнении работ по производственной практике.</w:t>
            </w:r>
          </w:p>
        </w:tc>
      </w:tr>
    </w:tbl>
    <w:p w:rsidR="001A1286" w:rsidRPr="00782CC0" w:rsidRDefault="001A1286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952"/>
        <w:gridCol w:w="3001"/>
        <w:gridCol w:w="2703"/>
      </w:tblGrid>
      <w:tr w:rsidR="00FC73BF" w:rsidRPr="00782CC0" w:rsidTr="00F27C7F">
        <w:tc>
          <w:tcPr>
            <w:tcW w:w="2952" w:type="dxa"/>
          </w:tcPr>
          <w:p w:rsidR="00FC73BF" w:rsidRPr="00782CC0" w:rsidRDefault="00FC73BF" w:rsidP="00782CC0">
            <w:pPr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001" w:type="dxa"/>
          </w:tcPr>
          <w:p w:rsidR="00FC73BF" w:rsidRPr="00782CC0" w:rsidRDefault="00FC73BF" w:rsidP="00782CC0">
            <w:pPr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03" w:type="dxa"/>
          </w:tcPr>
          <w:p w:rsidR="00FC73BF" w:rsidRPr="00782CC0" w:rsidRDefault="00FC73BF" w:rsidP="00782CC0">
            <w:pPr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FC73BF" w:rsidRPr="00782CC0" w:rsidTr="00F27C7F">
        <w:tc>
          <w:tcPr>
            <w:tcW w:w="2952" w:type="dxa"/>
          </w:tcPr>
          <w:p w:rsidR="00620E59" w:rsidRPr="00782CC0" w:rsidRDefault="00620E59" w:rsidP="00782CC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82CC0">
              <w:rPr>
                <w:bCs/>
              </w:rPr>
              <w:t>ПК 1.1. Эксплуатировать подвижной состав железных дорог.</w:t>
            </w:r>
          </w:p>
          <w:p w:rsidR="00FC73BF" w:rsidRPr="00782CC0" w:rsidRDefault="00FC73BF" w:rsidP="00782CC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3001" w:type="dxa"/>
          </w:tcPr>
          <w:p w:rsidR="00FC73BF" w:rsidRPr="00782CC0" w:rsidRDefault="007A732B" w:rsidP="00782CC0">
            <w:pPr>
              <w:rPr>
                <w:sz w:val="24"/>
                <w:szCs w:val="24"/>
              </w:rPr>
            </w:pPr>
            <w:r w:rsidRPr="00782CC0">
              <w:rPr>
                <w:sz w:val="24"/>
                <w:szCs w:val="24"/>
              </w:rPr>
              <w:t>Т</w:t>
            </w:r>
            <w:r w:rsidR="001E1A4A" w:rsidRPr="00782CC0">
              <w:rPr>
                <w:sz w:val="24"/>
                <w:szCs w:val="24"/>
              </w:rPr>
              <w:t xml:space="preserve">очное освидетельствование материалов сбора и проведения анализа данных по обеспечению </w:t>
            </w:r>
            <w:r w:rsidR="00C93EB5" w:rsidRPr="00782CC0">
              <w:rPr>
                <w:sz w:val="24"/>
                <w:szCs w:val="24"/>
              </w:rPr>
              <w:t>взаимодействия узлов локомотива</w:t>
            </w:r>
            <w:r w:rsidR="001E1A4A" w:rsidRPr="00782CC0">
              <w:rPr>
                <w:sz w:val="24"/>
                <w:szCs w:val="24"/>
              </w:rPr>
              <w:t>;</w:t>
            </w:r>
          </w:p>
        </w:tc>
        <w:tc>
          <w:tcPr>
            <w:tcW w:w="2703" w:type="dxa"/>
          </w:tcPr>
          <w:p w:rsidR="001E1A4A" w:rsidRPr="00782CC0" w:rsidRDefault="001E1A4A" w:rsidP="00782CC0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782CC0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FC73BF" w:rsidRPr="00782CC0" w:rsidRDefault="00FC73BF" w:rsidP="00782CC0">
            <w:pPr>
              <w:rPr>
                <w:sz w:val="24"/>
                <w:szCs w:val="24"/>
              </w:rPr>
            </w:pPr>
          </w:p>
        </w:tc>
      </w:tr>
      <w:tr w:rsidR="00FC73BF" w:rsidRPr="00782CC0" w:rsidTr="00F27C7F">
        <w:tc>
          <w:tcPr>
            <w:tcW w:w="2952" w:type="dxa"/>
          </w:tcPr>
          <w:p w:rsidR="00620E59" w:rsidRPr="00782CC0" w:rsidRDefault="00620E59" w:rsidP="00782CC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82CC0">
              <w:rPr>
                <w:bCs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  <w:p w:rsidR="00FC73BF" w:rsidRPr="00782CC0" w:rsidRDefault="00FC73BF" w:rsidP="00782CC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3001" w:type="dxa"/>
          </w:tcPr>
          <w:p w:rsidR="00FC73BF" w:rsidRPr="00782CC0" w:rsidRDefault="00C93EB5" w:rsidP="00782CC0">
            <w:pPr>
              <w:rPr>
                <w:sz w:val="24"/>
                <w:szCs w:val="24"/>
              </w:rPr>
            </w:pPr>
            <w:r w:rsidRPr="00782CC0">
              <w:rPr>
                <w:rStyle w:val="c8"/>
                <w:sz w:val="24"/>
                <w:szCs w:val="24"/>
              </w:rPr>
              <w:t xml:space="preserve">Производить четкую работу при монтаже и регулировке </w:t>
            </w:r>
            <w:r w:rsidRPr="00782CC0">
              <w:rPr>
                <w:sz w:val="24"/>
                <w:szCs w:val="24"/>
              </w:rPr>
              <w:t>частей ремонтируемого объекта</w:t>
            </w:r>
            <w:r w:rsidR="001E1A4A" w:rsidRPr="00782CC0">
              <w:rPr>
                <w:rStyle w:val="c8"/>
                <w:sz w:val="24"/>
                <w:szCs w:val="24"/>
              </w:rPr>
              <w:t>;</w:t>
            </w:r>
          </w:p>
        </w:tc>
        <w:tc>
          <w:tcPr>
            <w:tcW w:w="2703" w:type="dxa"/>
          </w:tcPr>
          <w:p w:rsidR="00FC73BF" w:rsidRPr="00782CC0" w:rsidRDefault="001E1A4A" w:rsidP="00782CC0">
            <w:pPr>
              <w:widowControl w:val="0"/>
              <w:jc w:val="both"/>
              <w:rPr>
                <w:sz w:val="24"/>
                <w:szCs w:val="24"/>
              </w:rPr>
            </w:pPr>
            <w:r w:rsidRPr="00782CC0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FC73BF" w:rsidRPr="00782CC0" w:rsidTr="00F27C7F">
        <w:tc>
          <w:tcPr>
            <w:tcW w:w="2952" w:type="dxa"/>
          </w:tcPr>
          <w:p w:rsidR="00F27C7F" w:rsidRPr="00782CC0" w:rsidRDefault="00F27C7F" w:rsidP="00782CC0">
            <w:pPr>
              <w:rPr>
                <w:bCs/>
                <w:sz w:val="24"/>
                <w:szCs w:val="24"/>
              </w:rPr>
            </w:pPr>
          </w:p>
          <w:p w:rsidR="00620E59" w:rsidRPr="00782CC0" w:rsidRDefault="00620E59" w:rsidP="00782CC0">
            <w:pPr>
              <w:rPr>
                <w:bCs/>
                <w:sz w:val="24"/>
                <w:szCs w:val="24"/>
              </w:rPr>
            </w:pPr>
            <w:r w:rsidRPr="00782CC0">
              <w:rPr>
                <w:bCs/>
                <w:sz w:val="24"/>
                <w:szCs w:val="24"/>
              </w:rPr>
              <w:t>ПК 1.3. Обеспечивать безопасность движения подвижного состава.</w:t>
            </w:r>
          </w:p>
          <w:p w:rsidR="00FC73BF" w:rsidRPr="00782CC0" w:rsidRDefault="00FC73BF" w:rsidP="00782CC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001" w:type="dxa"/>
          </w:tcPr>
          <w:p w:rsidR="00CB1C86" w:rsidRPr="00782CC0" w:rsidRDefault="00BA7C9D" w:rsidP="00782CC0">
            <w:pPr>
              <w:pStyle w:val="a5"/>
              <w:shd w:val="clear" w:color="auto" w:fill="F9FAFA"/>
              <w:spacing w:before="0" w:beforeAutospacing="0" w:after="0" w:afterAutospacing="0"/>
            </w:pPr>
            <w:r w:rsidRPr="00782CC0">
              <w:t xml:space="preserve">- чтение чертежей  и схем; </w:t>
            </w:r>
          </w:p>
          <w:p w:rsidR="00FC73BF" w:rsidRPr="00782CC0" w:rsidRDefault="00F27C7F" w:rsidP="00782CC0">
            <w:pPr>
              <w:pStyle w:val="a5"/>
              <w:shd w:val="clear" w:color="auto" w:fill="F9FAFA"/>
              <w:spacing w:before="0" w:beforeAutospacing="0" w:after="0" w:afterAutospacing="0"/>
              <w:jc w:val="both"/>
              <w:rPr>
                <w:color w:val="000000"/>
              </w:rPr>
            </w:pPr>
            <w:r w:rsidRPr="00782CC0">
              <w:rPr>
                <w:color w:val="000000"/>
              </w:rPr>
              <w:t>демонстрация способности принимать решения в стандартных и нестандартных ситуациях и нести за них ответственность</w:t>
            </w:r>
          </w:p>
          <w:p w:rsidR="00F27C7F" w:rsidRPr="00782CC0" w:rsidRDefault="00F27C7F" w:rsidP="00782CC0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782CC0">
              <w:rPr>
                <w:color w:val="000000"/>
              </w:rPr>
              <w:lastRenderedPageBreak/>
              <w:t>-считывание показаний приборов автоматики;</w:t>
            </w:r>
          </w:p>
          <w:p w:rsidR="00F27C7F" w:rsidRPr="00782CC0" w:rsidRDefault="00F27C7F" w:rsidP="00782CC0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782CC0">
              <w:rPr>
                <w:color w:val="000000"/>
              </w:rPr>
              <w:t>- обеспечение безопасности движения поездов</w:t>
            </w:r>
          </w:p>
        </w:tc>
        <w:tc>
          <w:tcPr>
            <w:tcW w:w="2703" w:type="dxa"/>
          </w:tcPr>
          <w:p w:rsidR="00F27C7F" w:rsidRPr="00782CC0" w:rsidRDefault="00F27C7F" w:rsidP="00782CC0">
            <w:pPr>
              <w:rPr>
                <w:sz w:val="24"/>
                <w:szCs w:val="24"/>
                <w:shd w:val="clear" w:color="auto" w:fill="F9FAFA"/>
              </w:rPr>
            </w:pPr>
            <w:r w:rsidRPr="00782CC0">
              <w:rPr>
                <w:sz w:val="24"/>
                <w:szCs w:val="24"/>
                <w:shd w:val="clear" w:color="auto" w:fill="F9FAFA"/>
              </w:rPr>
              <w:lastRenderedPageBreak/>
              <w:t>Экспертное наблюдение и оценка на практических занятиях.</w:t>
            </w:r>
          </w:p>
          <w:p w:rsidR="00FC73BF" w:rsidRPr="00782CC0" w:rsidRDefault="00FC73BF" w:rsidP="00782CC0">
            <w:pPr>
              <w:rPr>
                <w:sz w:val="24"/>
                <w:szCs w:val="24"/>
              </w:rPr>
            </w:pPr>
          </w:p>
        </w:tc>
      </w:tr>
    </w:tbl>
    <w:p w:rsidR="00D26B40" w:rsidRPr="00782CC0" w:rsidRDefault="00D26B40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782CC0" w:rsidRDefault="00894247" w:rsidP="00782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4247" w:rsidRPr="00782CC0" w:rsidSect="00894247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7782B"/>
    <w:multiLevelType w:val="hybridMultilevel"/>
    <w:tmpl w:val="AAFE65EC"/>
    <w:lvl w:ilvl="0" w:tplc="8B4C88B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4CCEDC">
      <w:numFmt w:val="bullet"/>
      <w:lvlText w:val="•"/>
      <w:lvlJc w:val="left"/>
      <w:pPr>
        <w:ind w:left="663" w:hanging="144"/>
      </w:pPr>
    </w:lvl>
    <w:lvl w:ilvl="2" w:tplc="84622772">
      <w:numFmt w:val="bullet"/>
      <w:lvlText w:val="•"/>
      <w:lvlJc w:val="left"/>
      <w:pPr>
        <w:ind w:left="1206" w:hanging="144"/>
      </w:pPr>
    </w:lvl>
    <w:lvl w:ilvl="3" w:tplc="941EDE12">
      <w:numFmt w:val="bullet"/>
      <w:lvlText w:val="•"/>
      <w:lvlJc w:val="left"/>
      <w:pPr>
        <w:ind w:left="1749" w:hanging="144"/>
      </w:pPr>
    </w:lvl>
    <w:lvl w:ilvl="4" w:tplc="D50E1604">
      <w:numFmt w:val="bullet"/>
      <w:lvlText w:val="•"/>
      <w:lvlJc w:val="left"/>
      <w:pPr>
        <w:ind w:left="2292" w:hanging="144"/>
      </w:pPr>
    </w:lvl>
    <w:lvl w:ilvl="5" w:tplc="1E420D76">
      <w:numFmt w:val="bullet"/>
      <w:lvlText w:val="•"/>
      <w:lvlJc w:val="left"/>
      <w:pPr>
        <w:ind w:left="2836" w:hanging="144"/>
      </w:pPr>
    </w:lvl>
    <w:lvl w:ilvl="6" w:tplc="BD0CFAC2">
      <w:numFmt w:val="bullet"/>
      <w:lvlText w:val="•"/>
      <w:lvlJc w:val="left"/>
      <w:pPr>
        <w:ind w:left="3379" w:hanging="144"/>
      </w:pPr>
    </w:lvl>
    <w:lvl w:ilvl="7" w:tplc="7638D468">
      <w:numFmt w:val="bullet"/>
      <w:lvlText w:val="•"/>
      <w:lvlJc w:val="left"/>
      <w:pPr>
        <w:ind w:left="3922" w:hanging="144"/>
      </w:pPr>
    </w:lvl>
    <w:lvl w:ilvl="8" w:tplc="55B8EFD8">
      <w:numFmt w:val="bullet"/>
      <w:lvlText w:val="•"/>
      <w:lvlJc w:val="left"/>
      <w:pPr>
        <w:ind w:left="4465" w:hanging="144"/>
      </w:pPr>
    </w:lvl>
  </w:abstractNum>
  <w:abstractNum w:abstractNumId="2">
    <w:nsid w:val="0B1E21AD"/>
    <w:multiLevelType w:val="hybridMultilevel"/>
    <w:tmpl w:val="4288AB70"/>
    <w:lvl w:ilvl="0" w:tplc="5F1C468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8AE268">
      <w:numFmt w:val="bullet"/>
      <w:lvlText w:val="•"/>
      <w:lvlJc w:val="left"/>
      <w:pPr>
        <w:ind w:left="663" w:hanging="144"/>
      </w:pPr>
    </w:lvl>
    <w:lvl w:ilvl="2" w:tplc="6B66A172">
      <w:numFmt w:val="bullet"/>
      <w:lvlText w:val="•"/>
      <w:lvlJc w:val="left"/>
      <w:pPr>
        <w:ind w:left="1206" w:hanging="144"/>
      </w:pPr>
    </w:lvl>
    <w:lvl w:ilvl="3" w:tplc="1C182008">
      <w:numFmt w:val="bullet"/>
      <w:lvlText w:val="•"/>
      <w:lvlJc w:val="left"/>
      <w:pPr>
        <w:ind w:left="1749" w:hanging="144"/>
      </w:pPr>
    </w:lvl>
    <w:lvl w:ilvl="4" w:tplc="2BC0BABA">
      <w:numFmt w:val="bullet"/>
      <w:lvlText w:val="•"/>
      <w:lvlJc w:val="left"/>
      <w:pPr>
        <w:ind w:left="2292" w:hanging="144"/>
      </w:pPr>
    </w:lvl>
    <w:lvl w:ilvl="5" w:tplc="1C40071E">
      <w:numFmt w:val="bullet"/>
      <w:lvlText w:val="•"/>
      <w:lvlJc w:val="left"/>
      <w:pPr>
        <w:ind w:left="2836" w:hanging="144"/>
      </w:pPr>
    </w:lvl>
    <w:lvl w:ilvl="6" w:tplc="8334DCD2">
      <w:numFmt w:val="bullet"/>
      <w:lvlText w:val="•"/>
      <w:lvlJc w:val="left"/>
      <w:pPr>
        <w:ind w:left="3379" w:hanging="144"/>
      </w:pPr>
    </w:lvl>
    <w:lvl w:ilvl="7" w:tplc="1B1A0CF8">
      <w:numFmt w:val="bullet"/>
      <w:lvlText w:val="•"/>
      <w:lvlJc w:val="left"/>
      <w:pPr>
        <w:ind w:left="3922" w:hanging="144"/>
      </w:pPr>
    </w:lvl>
    <w:lvl w:ilvl="8" w:tplc="DDFE0B70">
      <w:numFmt w:val="bullet"/>
      <w:lvlText w:val="•"/>
      <w:lvlJc w:val="left"/>
      <w:pPr>
        <w:ind w:left="4465" w:hanging="144"/>
      </w:pPr>
    </w:lvl>
  </w:abstractNum>
  <w:abstractNum w:abstractNumId="3">
    <w:nsid w:val="0EE04A4C"/>
    <w:multiLevelType w:val="hybridMultilevel"/>
    <w:tmpl w:val="74369D3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multilevel"/>
    <w:tmpl w:val="D7987B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b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b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720"/>
      </w:pPr>
      <w:rPr>
        <w:b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b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3164"/>
        </w:tabs>
        <w:ind w:left="3164" w:hanging="1080"/>
      </w:pPr>
      <w:rPr>
        <w:b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b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4"/>
        </w:tabs>
        <w:ind w:left="4244" w:hanging="1440"/>
      </w:pPr>
      <w:rPr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b/>
        <w:sz w:val="28"/>
      </w:rPr>
    </w:lvl>
  </w:abstractNum>
  <w:abstractNum w:abstractNumId="5">
    <w:nsid w:val="12B718A2"/>
    <w:multiLevelType w:val="hybridMultilevel"/>
    <w:tmpl w:val="444A27EA"/>
    <w:lvl w:ilvl="0" w:tplc="C95415FA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7E2348">
      <w:numFmt w:val="bullet"/>
      <w:lvlText w:val="•"/>
      <w:lvlJc w:val="left"/>
      <w:pPr>
        <w:ind w:left="663" w:hanging="144"/>
      </w:pPr>
    </w:lvl>
    <w:lvl w:ilvl="2" w:tplc="E6945D2A">
      <w:numFmt w:val="bullet"/>
      <w:lvlText w:val="•"/>
      <w:lvlJc w:val="left"/>
      <w:pPr>
        <w:ind w:left="1206" w:hanging="144"/>
      </w:pPr>
    </w:lvl>
    <w:lvl w:ilvl="3" w:tplc="B192DEA4">
      <w:numFmt w:val="bullet"/>
      <w:lvlText w:val="•"/>
      <w:lvlJc w:val="left"/>
      <w:pPr>
        <w:ind w:left="1749" w:hanging="144"/>
      </w:pPr>
    </w:lvl>
    <w:lvl w:ilvl="4" w:tplc="F49E055E">
      <w:numFmt w:val="bullet"/>
      <w:lvlText w:val="•"/>
      <w:lvlJc w:val="left"/>
      <w:pPr>
        <w:ind w:left="2292" w:hanging="144"/>
      </w:pPr>
    </w:lvl>
    <w:lvl w:ilvl="5" w:tplc="699CEC78">
      <w:numFmt w:val="bullet"/>
      <w:lvlText w:val="•"/>
      <w:lvlJc w:val="left"/>
      <w:pPr>
        <w:ind w:left="2836" w:hanging="144"/>
      </w:pPr>
    </w:lvl>
    <w:lvl w:ilvl="6" w:tplc="5844891C">
      <w:numFmt w:val="bullet"/>
      <w:lvlText w:val="•"/>
      <w:lvlJc w:val="left"/>
      <w:pPr>
        <w:ind w:left="3379" w:hanging="144"/>
      </w:pPr>
    </w:lvl>
    <w:lvl w:ilvl="7" w:tplc="9F2A80AA">
      <w:numFmt w:val="bullet"/>
      <w:lvlText w:val="•"/>
      <w:lvlJc w:val="left"/>
      <w:pPr>
        <w:ind w:left="3922" w:hanging="144"/>
      </w:pPr>
    </w:lvl>
    <w:lvl w:ilvl="8" w:tplc="953CAB28">
      <w:numFmt w:val="bullet"/>
      <w:lvlText w:val="•"/>
      <w:lvlJc w:val="left"/>
      <w:pPr>
        <w:ind w:left="4465" w:hanging="144"/>
      </w:pPr>
    </w:lvl>
  </w:abstractNum>
  <w:abstractNum w:abstractNumId="6">
    <w:nsid w:val="13222BEC"/>
    <w:multiLevelType w:val="hybridMultilevel"/>
    <w:tmpl w:val="C706A764"/>
    <w:lvl w:ilvl="0" w:tplc="1FD0D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90AF3"/>
    <w:multiLevelType w:val="hybridMultilevel"/>
    <w:tmpl w:val="87262634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70375"/>
    <w:multiLevelType w:val="hybridMultilevel"/>
    <w:tmpl w:val="9006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708A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9D510C3"/>
    <w:multiLevelType w:val="hybridMultilevel"/>
    <w:tmpl w:val="7B12D0EE"/>
    <w:lvl w:ilvl="0" w:tplc="B6BC01B6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4C9B72">
      <w:numFmt w:val="bullet"/>
      <w:lvlText w:val="•"/>
      <w:lvlJc w:val="left"/>
      <w:pPr>
        <w:ind w:left="663" w:hanging="144"/>
      </w:pPr>
    </w:lvl>
    <w:lvl w:ilvl="2" w:tplc="D1B0F3C8">
      <w:numFmt w:val="bullet"/>
      <w:lvlText w:val="•"/>
      <w:lvlJc w:val="left"/>
      <w:pPr>
        <w:ind w:left="1206" w:hanging="144"/>
      </w:pPr>
    </w:lvl>
    <w:lvl w:ilvl="3" w:tplc="0380C54E">
      <w:numFmt w:val="bullet"/>
      <w:lvlText w:val="•"/>
      <w:lvlJc w:val="left"/>
      <w:pPr>
        <w:ind w:left="1749" w:hanging="144"/>
      </w:pPr>
    </w:lvl>
    <w:lvl w:ilvl="4" w:tplc="FB8A8E14">
      <w:numFmt w:val="bullet"/>
      <w:lvlText w:val="•"/>
      <w:lvlJc w:val="left"/>
      <w:pPr>
        <w:ind w:left="2292" w:hanging="144"/>
      </w:pPr>
    </w:lvl>
    <w:lvl w:ilvl="5" w:tplc="01CC358E">
      <w:numFmt w:val="bullet"/>
      <w:lvlText w:val="•"/>
      <w:lvlJc w:val="left"/>
      <w:pPr>
        <w:ind w:left="2836" w:hanging="144"/>
      </w:pPr>
    </w:lvl>
    <w:lvl w:ilvl="6" w:tplc="F7203E12">
      <w:numFmt w:val="bullet"/>
      <w:lvlText w:val="•"/>
      <w:lvlJc w:val="left"/>
      <w:pPr>
        <w:ind w:left="3379" w:hanging="144"/>
      </w:pPr>
    </w:lvl>
    <w:lvl w:ilvl="7" w:tplc="8DEE8E06">
      <w:numFmt w:val="bullet"/>
      <w:lvlText w:val="•"/>
      <w:lvlJc w:val="left"/>
      <w:pPr>
        <w:ind w:left="3922" w:hanging="144"/>
      </w:pPr>
    </w:lvl>
    <w:lvl w:ilvl="8" w:tplc="F5EAD282">
      <w:numFmt w:val="bullet"/>
      <w:lvlText w:val="•"/>
      <w:lvlJc w:val="left"/>
      <w:pPr>
        <w:ind w:left="4465" w:hanging="144"/>
      </w:pPr>
    </w:lvl>
  </w:abstractNum>
  <w:abstractNum w:abstractNumId="11">
    <w:nsid w:val="2E7164D4"/>
    <w:multiLevelType w:val="hybridMultilevel"/>
    <w:tmpl w:val="D5EC3E7E"/>
    <w:lvl w:ilvl="0" w:tplc="B4686D0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CA01A">
      <w:numFmt w:val="bullet"/>
      <w:lvlText w:val="•"/>
      <w:lvlJc w:val="left"/>
      <w:pPr>
        <w:ind w:left="663" w:hanging="144"/>
      </w:pPr>
    </w:lvl>
    <w:lvl w:ilvl="2" w:tplc="76F03ADE">
      <w:numFmt w:val="bullet"/>
      <w:lvlText w:val="•"/>
      <w:lvlJc w:val="left"/>
      <w:pPr>
        <w:ind w:left="1206" w:hanging="144"/>
      </w:pPr>
    </w:lvl>
    <w:lvl w:ilvl="3" w:tplc="B51C7766">
      <w:numFmt w:val="bullet"/>
      <w:lvlText w:val="•"/>
      <w:lvlJc w:val="left"/>
      <w:pPr>
        <w:ind w:left="1749" w:hanging="144"/>
      </w:pPr>
    </w:lvl>
    <w:lvl w:ilvl="4" w:tplc="0F962C40">
      <w:numFmt w:val="bullet"/>
      <w:lvlText w:val="•"/>
      <w:lvlJc w:val="left"/>
      <w:pPr>
        <w:ind w:left="2292" w:hanging="144"/>
      </w:pPr>
    </w:lvl>
    <w:lvl w:ilvl="5" w:tplc="224AC0A0">
      <w:numFmt w:val="bullet"/>
      <w:lvlText w:val="•"/>
      <w:lvlJc w:val="left"/>
      <w:pPr>
        <w:ind w:left="2836" w:hanging="144"/>
      </w:pPr>
    </w:lvl>
    <w:lvl w:ilvl="6" w:tplc="678AA2A2">
      <w:numFmt w:val="bullet"/>
      <w:lvlText w:val="•"/>
      <w:lvlJc w:val="left"/>
      <w:pPr>
        <w:ind w:left="3379" w:hanging="144"/>
      </w:pPr>
    </w:lvl>
    <w:lvl w:ilvl="7" w:tplc="BD76D574">
      <w:numFmt w:val="bullet"/>
      <w:lvlText w:val="•"/>
      <w:lvlJc w:val="left"/>
      <w:pPr>
        <w:ind w:left="3922" w:hanging="144"/>
      </w:pPr>
    </w:lvl>
    <w:lvl w:ilvl="8" w:tplc="43AC7698">
      <w:numFmt w:val="bullet"/>
      <w:lvlText w:val="•"/>
      <w:lvlJc w:val="left"/>
      <w:pPr>
        <w:ind w:left="4465" w:hanging="144"/>
      </w:pPr>
    </w:lvl>
  </w:abstractNum>
  <w:abstractNum w:abstractNumId="12">
    <w:nsid w:val="314304F0"/>
    <w:multiLevelType w:val="hybridMultilevel"/>
    <w:tmpl w:val="596A9C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80235F"/>
    <w:multiLevelType w:val="hybridMultilevel"/>
    <w:tmpl w:val="400A40C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C02A9"/>
    <w:multiLevelType w:val="hybridMultilevel"/>
    <w:tmpl w:val="6CA8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79646B"/>
    <w:multiLevelType w:val="multilevel"/>
    <w:tmpl w:val="301CFD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43031956"/>
    <w:multiLevelType w:val="hybridMultilevel"/>
    <w:tmpl w:val="59F481FE"/>
    <w:lvl w:ilvl="0" w:tplc="54BC370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328760">
      <w:numFmt w:val="bullet"/>
      <w:lvlText w:val="•"/>
      <w:lvlJc w:val="left"/>
      <w:pPr>
        <w:ind w:left="663" w:hanging="144"/>
      </w:pPr>
    </w:lvl>
    <w:lvl w:ilvl="2" w:tplc="0B284688">
      <w:numFmt w:val="bullet"/>
      <w:lvlText w:val="•"/>
      <w:lvlJc w:val="left"/>
      <w:pPr>
        <w:ind w:left="1206" w:hanging="144"/>
      </w:pPr>
    </w:lvl>
    <w:lvl w:ilvl="3" w:tplc="4FBC32F6">
      <w:numFmt w:val="bullet"/>
      <w:lvlText w:val="•"/>
      <w:lvlJc w:val="left"/>
      <w:pPr>
        <w:ind w:left="1749" w:hanging="144"/>
      </w:pPr>
    </w:lvl>
    <w:lvl w:ilvl="4" w:tplc="8B6E82FA">
      <w:numFmt w:val="bullet"/>
      <w:lvlText w:val="•"/>
      <w:lvlJc w:val="left"/>
      <w:pPr>
        <w:ind w:left="2292" w:hanging="144"/>
      </w:pPr>
    </w:lvl>
    <w:lvl w:ilvl="5" w:tplc="121ADBAC">
      <w:numFmt w:val="bullet"/>
      <w:lvlText w:val="•"/>
      <w:lvlJc w:val="left"/>
      <w:pPr>
        <w:ind w:left="2836" w:hanging="144"/>
      </w:pPr>
    </w:lvl>
    <w:lvl w:ilvl="6" w:tplc="DD9ADBB6">
      <w:numFmt w:val="bullet"/>
      <w:lvlText w:val="•"/>
      <w:lvlJc w:val="left"/>
      <w:pPr>
        <w:ind w:left="3379" w:hanging="144"/>
      </w:pPr>
    </w:lvl>
    <w:lvl w:ilvl="7" w:tplc="7CBA7450">
      <w:numFmt w:val="bullet"/>
      <w:lvlText w:val="•"/>
      <w:lvlJc w:val="left"/>
      <w:pPr>
        <w:ind w:left="3922" w:hanging="144"/>
      </w:pPr>
    </w:lvl>
    <w:lvl w:ilvl="8" w:tplc="9216E8D4">
      <w:numFmt w:val="bullet"/>
      <w:lvlText w:val="•"/>
      <w:lvlJc w:val="left"/>
      <w:pPr>
        <w:ind w:left="4465" w:hanging="144"/>
      </w:pPr>
    </w:lvl>
  </w:abstractNum>
  <w:abstractNum w:abstractNumId="17">
    <w:nsid w:val="44DE42ED"/>
    <w:multiLevelType w:val="hybridMultilevel"/>
    <w:tmpl w:val="6D840054"/>
    <w:lvl w:ilvl="0" w:tplc="F530ED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EF0F8D"/>
    <w:multiLevelType w:val="hybridMultilevel"/>
    <w:tmpl w:val="9404E0E8"/>
    <w:lvl w:ilvl="0" w:tplc="BD04F090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E988968">
      <w:numFmt w:val="bullet"/>
      <w:lvlText w:val="•"/>
      <w:lvlJc w:val="left"/>
      <w:pPr>
        <w:ind w:left="663" w:hanging="144"/>
      </w:pPr>
    </w:lvl>
    <w:lvl w:ilvl="2" w:tplc="FDFA1024">
      <w:numFmt w:val="bullet"/>
      <w:lvlText w:val="•"/>
      <w:lvlJc w:val="left"/>
      <w:pPr>
        <w:ind w:left="1206" w:hanging="144"/>
      </w:pPr>
    </w:lvl>
    <w:lvl w:ilvl="3" w:tplc="79BEF5CE">
      <w:numFmt w:val="bullet"/>
      <w:lvlText w:val="•"/>
      <w:lvlJc w:val="left"/>
      <w:pPr>
        <w:ind w:left="1749" w:hanging="144"/>
      </w:pPr>
    </w:lvl>
    <w:lvl w:ilvl="4" w:tplc="7760FB78">
      <w:numFmt w:val="bullet"/>
      <w:lvlText w:val="•"/>
      <w:lvlJc w:val="left"/>
      <w:pPr>
        <w:ind w:left="2292" w:hanging="144"/>
      </w:pPr>
    </w:lvl>
    <w:lvl w:ilvl="5" w:tplc="DC4A8008">
      <w:numFmt w:val="bullet"/>
      <w:lvlText w:val="•"/>
      <w:lvlJc w:val="left"/>
      <w:pPr>
        <w:ind w:left="2836" w:hanging="144"/>
      </w:pPr>
    </w:lvl>
    <w:lvl w:ilvl="6" w:tplc="53F8ADFA">
      <w:numFmt w:val="bullet"/>
      <w:lvlText w:val="•"/>
      <w:lvlJc w:val="left"/>
      <w:pPr>
        <w:ind w:left="3379" w:hanging="144"/>
      </w:pPr>
    </w:lvl>
    <w:lvl w:ilvl="7" w:tplc="DD42D0F6">
      <w:numFmt w:val="bullet"/>
      <w:lvlText w:val="•"/>
      <w:lvlJc w:val="left"/>
      <w:pPr>
        <w:ind w:left="3922" w:hanging="144"/>
      </w:pPr>
    </w:lvl>
    <w:lvl w:ilvl="8" w:tplc="EF5C2B3E">
      <w:numFmt w:val="bullet"/>
      <w:lvlText w:val="•"/>
      <w:lvlJc w:val="left"/>
      <w:pPr>
        <w:ind w:left="4465" w:hanging="144"/>
      </w:pPr>
    </w:lvl>
  </w:abstractNum>
  <w:abstractNum w:abstractNumId="19">
    <w:nsid w:val="48C61B3C"/>
    <w:multiLevelType w:val="hybridMultilevel"/>
    <w:tmpl w:val="5FDAC27E"/>
    <w:lvl w:ilvl="0" w:tplc="FA6EF2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B4678"/>
    <w:multiLevelType w:val="hybridMultilevel"/>
    <w:tmpl w:val="6AC8F68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A4377"/>
    <w:multiLevelType w:val="hybridMultilevel"/>
    <w:tmpl w:val="DBA4C5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245EB"/>
    <w:multiLevelType w:val="hybridMultilevel"/>
    <w:tmpl w:val="FFB0C31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231D21"/>
    <w:multiLevelType w:val="hybridMultilevel"/>
    <w:tmpl w:val="654A38F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BF79FF"/>
    <w:multiLevelType w:val="hybridMultilevel"/>
    <w:tmpl w:val="13004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FE0B9A"/>
    <w:multiLevelType w:val="hybridMultilevel"/>
    <w:tmpl w:val="2F38E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95067B"/>
    <w:multiLevelType w:val="hybridMultilevel"/>
    <w:tmpl w:val="AFA022D6"/>
    <w:lvl w:ilvl="0" w:tplc="C566632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905DF2">
      <w:numFmt w:val="bullet"/>
      <w:lvlText w:val="•"/>
      <w:lvlJc w:val="left"/>
      <w:pPr>
        <w:ind w:left="663" w:hanging="144"/>
      </w:pPr>
    </w:lvl>
    <w:lvl w:ilvl="2" w:tplc="5F48C2CA">
      <w:numFmt w:val="bullet"/>
      <w:lvlText w:val="•"/>
      <w:lvlJc w:val="left"/>
      <w:pPr>
        <w:ind w:left="1206" w:hanging="144"/>
      </w:pPr>
    </w:lvl>
    <w:lvl w:ilvl="3" w:tplc="74A44A62">
      <w:numFmt w:val="bullet"/>
      <w:lvlText w:val="•"/>
      <w:lvlJc w:val="left"/>
      <w:pPr>
        <w:ind w:left="1749" w:hanging="144"/>
      </w:pPr>
    </w:lvl>
    <w:lvl w:ilvl="4" w:tplc="1C4AC980">
      <w:numFmt w:val="bullet"/>
      <w:lvlText w:val="•"/>
      <w:lvlJc w:val="left"/>
      <w:pPr>
        <w:ind w:left="2292" w:hanging="144"/>
      </w:pPr>
    </w:lvl>
    <w:lvl w:ilvl="5" w:tplc="BC163976">
      <w:numFmt w:val="bullet"/>
      <w:lvlText w:val="•"/>
      <w:lvlJc w:val="left"/>
      <w:pPr>
        <w:ind w:left="2836" w:hanging="144"/>
      </w:pPr>
    </w:lvl>
    <w:lvl w:ilvl="6" w:tplc="C166DF10">
      <w:numFmt w:val="bullet"/>
      <w:lvlText w:val="•"/>
      <w:lvlJc w:val="left"/>
      <w:pPr>
        <w:ind w:left="3379" w:hanging="144"/>
      </w:pPr>
    </w:lvl>
    <w:lvl w:ilvl="7" w:tplc="F5EE5336">
      <w:numFmt w:val="bullet"/>
      <w:lvlText w:val="•"/>
      <w:lvlJc w:val="left"/>
      <w:pPr>
        <w:ind w:left="3922" w:hanging="144"/>
      </w:pPr>
    </w:lvl>
    <w:lvl w:ilvl="8" w:tplc="B1BC0A70">
      <w:numFmt w:val="bullet"/>
      <w:lvlText w:val="•"/>
      <w:lvlJc w:val="left"/>
      <w:pPr>
        <w:ind w:left="4465" w:hanging="144"/>
      </w:pPr>
    </w:lvl>
  </w:abstractNum>
  <w:abstractNum w:abstractNumId="27">
    <w:nsid w:val="6AF20BBF"/>
    <w:multiLevelType w:val="hybridMultilevel"/>
    <w:tmpl w:val="7E3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AD1A4C"/>
    <w:multiLevelType w:val="hybridMultilevel"/>
    <w:tmpl w:val="12DAA53C"/>
    <w:lvl w:ilvl="0" w:tplc="97E808BC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A1E040C">
      <w:numFmt w:val="bullet"/>
      <w:lvlText w:val="•"/>
      <w:lvlJc w:val="left"/>
      <w:pPr>
        <w:ind w:left="663" w:hanging="144"/>
      </w:pPr>
    </w:lvl>
    <w:lvl w:ilvl="2" w:tplc="BA18B74E">
      <w:numFmt w:val="bullet"/>
      <w:lvlText w:val="•"/>
      <w:lvlJc w:val="left"/>
      <w:pPr>
        <w:ind w:left="1206" w:hanging="144"/>
      </w:pPr>
    </w:lvl>
    <w:lvl w:ilvl="3" w:tplc="AC4C6C0E">
      <w:numFmt w:val="bullet"/>
      <w:lvlText w:val="•"/>
      <w:lvlJc w:val="left"/>
      <w:pPr>
        <w:ind w:left="1749" w:hanging="144"/>
      </w:pPr>
    </w:lvl>
    <w:lvl w:ilvl="4" w:tplc="C9321A84">
      <w:numFmt w:val="bullet"/>
      <w:lvlText w:val="•"/>
      <w:lvlJc w:val="left"/>
      <w:pPr>
        <w:ind w:left="2292" w:hanging="144"/>
      </w:pPr>
    </w:lvl>
    <w:lvl w:ilvl="5" w:tplc="9C305AE8">
      <w:numFmt w:val="bullet"/>
      <w:lvlText w:val="•"/>
      <w:lvlJc w:val="left"/>
      <w:pPr>
        <w:ind w:left="2836" w:hanging="144"/>
      </w:pPr>
    </w:lvl>
    <w:lvl w:ilvl="6" w:tplc="F7EEF752">
      <w:numFmt w:val="bullet"/>
      <w:lvlText w:val="•"/>
      <w:lvlJc w:val="left"/>
      <w:pPr>
        <w:ind w:left="3379" w:hanging="144"/>
      </w:pPr>
    </w:lvl>
    <w:lvl w:ilvl="7" w:tplc="8B5CCA4E">
      <w:numFmt w:val="bullet"/>
      <w:lvlText w:val="•"/>
      <w:lvlJc w:val="left"/>
      <w:pPr>
        <w:ind w:left="3922" w:hanging="144"/>
      </w:pPr>
    </w:lvl>
    <w:lvl w:ilvl="8" w:tplc="C784C3C2">
      <w:numFmt w:val="bullet"/>
      <w:lvlText w:val="•"/>
      <w:lvlJc w:val="left"/>
      <w:pPr>
        <w:ind w:left="4465" w:hanging="144"/>
      </w:pPr>
    </w:lvl>
  </w:abstractNum>
  <w:abstractNum w:abstractNumId="29">
    <w:nsid w:val="74011C12"/>
    <w:multiLevelType w:val="hybridMultilevel"/>
    <w:tmpl w:val="14102C64"/>
    <w:lvl w:ilvl="0" w:tplc="F530ED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2"/>
  </w:num>
  <w:num w:numId="11">
    <w:abstractNumId w:val="11"/>
  </w:num>
  <w:num w:numId="12">
    <w:abstractNumId w:val="18"/>
  </w:num>
  <w:num w:numId="13">
    <w:abstractNumId w:val="28"/>
  </w:num>
  <w:num w:numId="14">
    <w:abstractNumId w:val="1"/>
  </w:num>
  <w:num w:numId="15">
    <w:abstractNumId w:val="26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22"/>
  </w:num>
  <w:num w:numId="21">
    <w:abstractNumId w:val="21"/>
  </w:num>
  <w:num w:numId="22">
    <w:abstractNumId w:val="0"/>
  </w:num>
  <w:num w:numId="23">
    <w:abstractNumId w:val="4"/>
  </w:num>
  <w:num w:numId="24">
    <w:abstractNumId w:val="6"/>
  </w:num>
  <w:num w:numId="25">
    <w:abstractNumId w:val="20"/>
  </w:num>
  <w:num w:numId="26">
    <w:abstractNumId w:val="7"/>
  </w:num>
  <w:num w:numId="27">
    <w:abstractNumId w:val="29"/>
  </w:num>
  <w:num w:numId="28">
    <w:abstractNumId w:val="17"/>
  </w:num>
  <w:num w:numId="29">
    <w:abstractNumId w:val="25"/>
  </w:num>
  <w:num w:numId="30">
    <w:abstractNumId w:val="13"/>
  </w:num>
  <w:num w:numId="31">
    <w:abstractNumId w:val="19"/>
  </w:num>
  <w:num w:numId="32">
    <w:abstractNumId w:val="24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2E"/>
    <w:rsid w:val="0001724C"/>
    <w:rsid w:val="00081294"/>
    <w:rsid w:val="000815A8"/>
    <w:rsid w:val="000E1534"/>
    <w:rsid w:val="000F1731"/>
    <w:rsid w:val="00124AD6"/>
    <w:rsid w:val="00146EA4"/>
    <w:rsid w:val="00165D88"/>
    <w:rsid w:val="001728E9"/>
    <w:rsid w:val="001A1286"/>
    <w:rsid w:val="001D600F"/>
    <w:rsid w:val="001E1A4A"/>
    <w:rsid w:val="002135A0"/>
    <w:rsid w:val="00231DE0"/>
    <w:rsid w:val="002E5229"/>
    <w:rsid w:val="002F6EFE"/>
    <w:rsid w:val="0032353B"/>
    <w:rsid w:val="00326A2E"/>
    <w:rsid w:val="0035633B"/>
    <w:rsid w:val="0037288B"/>
    <w:rsid w:val="00373AC9"/>
    <w:rsid w:val="003865B1"/>
    <w:rsid w:val="003A092F"/>
    <w:rsid w:val="003B6158"/>
    <w:rsid w:val="003C2DF8"/>
    <w:rsid w:val="003D4A69"/>
    <w:rsid w:val="0044357E"/>
    <w:rsid w:val="0046094F"/>
    <w:rsid w:val="004823A0"/>
    <w:rsid w:val="004C6494"/>
    <w:rsid w:val="004D2760"/>
    <w:rsid w:val="00514EDD"/>
    <w:rsid w:val="0051627C"/>
    <w:rsid w:val="00525DE1"/>
    <w:rsid w:val="00572F39"/>
    <w:rsid w:val="005E670A"/>
    <w:rsid w:val="00605E03"/>
    <w:rsid w:val="00620234"/>
    <w:rsid w:val="00620E59"/>
    <w:rsid w:val="00641ABA"/>
    <w:rsid w:val="006B5467"/>
    <w:rsid w:val="006F1E0C"/>
    <w:rsid w:val="0070253A"/>
    <w:rsid w:val="007245DC"/>
    <w:rsid w:val="00734687"/>
    <w:rsid w:val="007630DA"/>
    <w:rsid w:val="00782CC0"/>
    <w:rsid w:val="007A732B"/>
    <w:rsid w:val="007F5F7E"/>
    <w:rsid w:val="008123EF"/>
    <w:rsid w:val="00820309"/>
    <w:rsid w:val="00854648"/>
    <w:rsid w:val="00884865"/>
    <w:rsid w:val="00894247"/>
    <w:rsid w:val="008A2C34"/>
    <w:rsid w:val="008D13DE"/>
    <w:rsid w:val="008D5B80"/>
    <w:rsid w:val="00930CB8"/>
    <w:rsid w:val="00954486"/>
    <w:rsid w:val="00A36693"/>
    <w:rsid w:val="00A3791C"/>
    <w:rsid w:val="00A66363"/>
    <w:rsid w:val="00A67F2D"/>
    <w:rsid w:val="00A9529A"/>
    <w:rsid w:val="00AB5F07"/>
    <w:rsid w:val="00AD3313"/>
    <w:rsid w:val="00AF2407"/>
    <w:rsid w:val="00B43BD9"/>
    <w:rsid w:val="00B47C09"/>
    <w:rsid w:val="00B53BBA"/>
    <w:rsid w:val="00B9256A"/>
    <w:rsid w:val="00BA7C9D"/>
    <w:rsid w:val="00BF19E6"/>
    <w:rsid w:val="00C8674C"/>
    <w:rsid w:val="00C90460"/>
    <w:rsid w:val="00C93EB5"/>
    <w:rsid w:val="00C94F19"/>
    <w:rsid w:val="00CA49EF"/>
    <w:rsid w:val="00CB1C86"/>
    <w:rsid w:val="00CC5C12"/>
    <w:rsid w:val="00D26B40"/>
    <w:rsid w:val="00D628C8"/>
    <w:rsid w:val="00D94F60"/>
    <w:rsid w:val="00DA5428"/>
    <w:rsid w:val="00DC211E"/>
    <w:rsid w:val="00DE60BD"/>
    <w:rsid w:val="00E14A87"/>
    <w:rsid w:val="00E27D0E"/>
    <w:rsid w:val="00E37574"/>
    <w:rsid w:val="00E42F04"/>
    <w:rsid w:val="00E675A1"/>
    <w:rsid w:val="00EB1152"/>
    <w:rsid w:val="00EC602A"/>
    <w:rsid w:val="00EE0C4F"/>
    <w:rsid w:val="00EE17E0"/>
    <w:rsid w:val="00F27C7F"/>
    <w:rsid w:val="00F304D0"/>
    <w:rsid w:val="00FA19D7"/>
    <w:rsid w:val="00FB2897"/>
    <w:rsid w:val="00F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basedOn w:val="a9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3D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sid w:val="003A092F"/>
    <w:rPr>
      <w:b/>
      <w:bCs/>
    </w:rPr>
  </w:style>
  <w:style w:type="character" w:customStyle="1" w:styleId="27">
    <w:name w:val="Основной текст (2)_"/>
    <w:basedOn w:val="a0"/>
    <w:link w:val="210"/>
    <w:uiPriority w:val="99"/>
    <w:rsid w:val="0037288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37288B"/>
    <w:pPr>
      <w:widowControl w:val="0"/>
      <w:shd w:val="clear" w:color="auto" w:fill="FFFFFF"/>
      <w:spacing w:after="0" w:line="240" w:lineRule="atLeast"/>
      <w:ind w:hanging="28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basedOn w:val="a9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3D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sid w:val="003A092F"/>
    <w:rPr>
      <w:b/>
      <w:bCs/>
    </w:rPr>
  </w:style>
  <w:style w:type="character" w:customStyle="1" w:styleId="27">
    <w:name w:val="Основной текст (2)_"/>
    <w:basedOn w:val="a0"/>
    <w:link w:val="210"/>
    <w:uiPriority w:val="99"/>
    <w:rsid w:val="0037288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37288B"/>
    <w:pPr>
      <w:widowControl w:val="0"/>
      <w:shd w:val="clear" w:color="auto" w:fill="FFFFFF"/>
      <w:spacing w:after="0" w:line="240" w:lineRule="atLeast"/>
      <w:ind w:hanging="28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library/sp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eratzd.ru/p0500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8_каб</dc:creator>
  <cp:lastModifiedBy>1</cp:lastModifiedBy>
  <cp:revision>2</cp:revision>
  <dcterms:created xsi:type="dcterms:W3CDTF">2021-10-23T12:21:00Z</dcterms:created>
  <dcterms:modified xsi:type="dcterms:W3CDTF">2021-10-23T12:21:00Z</dcterms:modified>
</cp:coreProperties>
</file>