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570" w:rsidRPr="00AD2BDD" w:rsidRDefault="00CA6570" w:rsidP="00AD2B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CA6570" w:rsidRPr="00AD2BDD" w:rsidRDefault="00CA6570" w:rsidP="00AD2B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«Железнодорожный колледж имени В.М. Баранова»</w:t>
      </w: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tbl>
      <w:tblPr>
        <w:tblW w:w="9322" w:type="dxa"/>
        <w:tblLook w:val="04A0"/>
      </w:tblPr>
      <w:tblGrid>
        <w:gridCol w:w="4441"/>
        <w:gridCol w:w="4881"/>
      </w:tblGrid>
      <w:tr w:rsidR="00CA6570" w:rsidRPr="00AD2BDD" w:rsidTr="00CA6570">
        <w:tc>
          <w:tcPr>
            <w:tcW w:w="4441" w:type="dxa"/>
          </w:tcPr>
          <w:p w:rsidR="00CA6570" w:rsidRPr="00AD2BDD" w:rsidRDefault="00CA6570" w:rsidP="00AD2BDD">
            <w:pPr>
              <w:pStyle w:val="a5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</w:tcPr>
          <w:p w:rsidR="00CA6570" w:rsidRPr="00AD2BDD" w:rsidRDefault="00CA6570" w:rsidP="00AD2B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2853"/>
                <w:tab w:val="left" w:pos="3664"/>
                <w:tab w:val="left" w:pos="4580"/>
                <w:tab w:val="right" w:pos="466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CA6570" w:rsidRPr="00AD2BDD" w:rsidRDefault="00CA6570" w:rsidP="00AD2B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CA6570" w:rsidRPr="00AD2BDD" w:rsidRDefault="00CA6570" w:rsidP="00AD2B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____________ Зайцева Л.И.</w:t>
            </w:r>
          </w:p>
          <w:p w:rsidR="00CA6570" w:rsidRPr="00AD2BDD" w:rsidRDefault="00CA6570" w:rsidP="00AD2B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AD2BDD">
        <w:rPr>
          <w:rFonts w:ascii="Times New Roman" w:hAnsi="Times New Roman"/>
          <w:caps/>
          <w:sz w:val="24"/>
          <w:szCs w:val="24"/>
        </w:rPr>
        <w:t>ПРОГРАММа УЧЕБНОЙ ДИСЦИПЛИНЫ</w:t>
      </w: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  <w:u w:val="single"/>
        </w:rPr>
      </w:pPr>
    </w:p>
    <w:p w:rsidR="00CA6570" w:rsidRPr="00AD2BDD" w:rsidRDefault="00095C7C" w:rsidP="00AD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caps/>
          <w:sz w:val="24"/>
          <w:szCs w:val="24"/>
        </w:rPr>
        <w:t xml:space="preserve">ОП.06 </w:t>
      </w:r>
      <w:proofErr w:type="spellStart"/>
      <w:r w:rsidR="00B77C64" w:rsidRPr="00AD2BDD">
        <w:rPr>
          <w:rFonts w:ascii="Times New Roman" w:hAnsi="Times New Roman"/>
          <w:sz w:val="24"/>
          <w:szCs w:val="24"/>
        </w:rPr>
        <w:t>Электроматериаловедение</w:t>
      </w:r>
      <w:proofErr w:type="spellEnd"/>
    </w:p>
    <w:p w:rsidR="00B77C64" w:rsidRPr="00AD2BDD" w:rsidRDefault="00B77C64" w:rsidP="00AD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77C64" w:rsidRPr="00AD2BDD" w:rsidRDefault="00B77C64" w:rsidP="00AD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D2BDD">
        <w:rPr>
          <w:rFonts w:ascii="Times New Roman" w:hAnsi="Times New Roman"/>
          <w:bCs/>
          <w:sz w:val="24"/>
          <w:szCs w:val="24"/>
        </w:rPr>
        <w:t>по профессии</w:t>
      </w:r>
    </w:p>
    <w:p w:rsidR="00B77C64" w:rsidRPr="00AD2BDD" w:rsidRDefault="00A34670" w:rsidP="00AD2B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08.01.18. Электромонтажник </w:t>
      </w:r>
      <w:r w:rsidR="00095C7C" w:rsidRPr="00AD2BDD">
        <w:rPr>
          <w:rFonts w:ascii="Times New Roman" w:hAnsi="Times New Roman"/>
          <w:sz w:val="24"/>
          <w:szCs w:val="24"/>
        </w:rPr>
        <w:t xml:space="preserve">электрических сетей и </w:t>
      </w:r>
    </w:p>
    <w:p w:rsidR="00CA6570" w:rsidRPr="00AD2BDD" w:rsidRDefault="00095C7C" w:rsidP="00AD2B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электрооборудования</w:t>
      </w: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095C7C" w:rsidRPr="00AD2BDD" w:rsidRDefault="00095C7C" w:rsidP="00AD2BDD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095C7C" w:rsidRPr="00AD2BDD" w:rsidRDefault="00095C7C" w:rsidP="00AD2BDD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095C7C" w:rsidRPr="00AD2BDD" w:rsidRDefault="00095C7C" w:rsidP="00AD2BDD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г. Мичуринск</w:t>
      </w:r>
      <w:r w:rsidR="00A51889" w:rsidRPr="00AD2BDD">
        <w:rPr>
          <w:rFonts w:ascii="Times New Roman" w:hAnsi="Times New Roman"/>
          <w:sz w:val="24"/>
          <w:szCs w:val="24"/>
        </w:rPr>
        <w:t xml:space="preserve"> 2020г</w:t>
      </w:r>
    </w:p>
    <w:p w:rsidR="00B77C64" w:rsidRPr="00AD2BDD" w:rsidRDefault="00B77C64" w:rsidP="00AD2BD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lastRenderedPageBreak/>
        <w:t xml:space="preserve">Программа учебной дисциплиныразработана на основе Федерального государственного образовательного стандарта среднего профессионального образования (далее – ФГОС СПО) по профессии 08.01.18. «Электромонтажник электрических сетей и электрооборудования», </w:t>
      </w:r>
      <w:r w:rsidRPr="00AD2BDD">
        <w:rPr>
          <w:rFonts w:ascii="Times New Roman" w:hAnsi="Times New Roman"/>
          <w:bCs/>
          <w:sz w:val="24"/>
          <w:szCs w:val="24"/>
        </w:rPr>
        <w:t xml:space="preserve">утвержденного приказом </w:t>
      </w:r>
      <w:proofErr w:type="spellStart"/>
      <w:r w:rsidRPr="00AD2BDD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AD2BDD">
        <w:rPr>
          <w:rFonts w:ascii="Times New Roman" w:hAnsi="Times New Roman"/>
          <w:bCs/>
          <w:sz w:val="24"/>
          <w:szCs w:val="24"/>
        </w:rPr>
        <w:t xml:space="preserve"> России от 23 марта 2018 г. N 205, примерной </w:t>
      </w:r>
      <w:r w:rsidRPr="00AD2BDD">
        <w:rPr>
          <w:rFonts w:ascii="Times New Roman" w:hAnsi="Times New Roman"/>
          <w:sz w:val="24"/>
          <w:szCs w:val="24"/>
        </w:rPr>
        <w:t>основной образовательной программы по профессии 08.01.18 Электромонтажник электрических сетей и электрооборудования</w:t>
      </w:r>
      <w:r w:rsidRPr="00AD2BDD">
        <w:rPr>
          <w:rFonts w:ascii="Times New Roman" w:hAnsi="Times New Roman"/>
          <w:bCs/>
          <w:sz w:val="24"/>
          <w:szCs w:val="24"/>
        </w:rPr>
        <w:t>.</w:t>
      </w:r>
    </w:p>
    <w:p w:rsidR="00095C7C" w:rsidRPr="00AD2BDD" w:rsidRDefault="00095C7C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Разработчики:</w:t>
      </w:r>
    </w:p>
    <w:p w:rsidR="00CA6570" w:rsidRPr="00AD2BDD" w:rsidRDefault="00095C7C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Выдрина Л.В</w:t>
      </w:r>
      <w:r w:rsidR="00A34670">
        <w:rPr>
          <w:rFonts w:ascii="Times New Roman" w:hAnsi="Times New Roman"/>
          <w:sz w:val="24"/>
          <w:szCs w:val="24"/>
        </w:rPr>
        <w:t>.</w:t>
      </w:r>
      <w:r w:rsidR="00CA6570" w:rsidRPr="00AD2BDD">
        <w:rPr>
          <w:rFonts w:ascii="Times New Roman" w:hAnsi="Times New Roman"/>
          <w:sz w:val="24"/>
          <w:szCs w:val="24"/>
        </w:rPr>
        <w:t>, преподаватель ТОГБПОУ «Железнодорожный колледж имени В. М. Баранова» г. Мичуринск</w:t>
      </w: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Колмыкова Т.В., методист ТОГБПОУ «Железнодорожный колледж имени В. М. Баранова» г. Мичуринск</w:t>
      </w: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7C64" w:rsidRPr="00AD2BDD" w:rsidRDefault="00B77C64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Рассмотрено и одобрено на заседании </w:t>
      </w:r>
    </w:p>
    <w:p w:rsidR="00B77C64" w:rsidRPr="00AD2BDD" w:rsidRDefault="00B77C64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базовой кафедры (БК) 15.01.31, 08.01.18</w:t>
      </w:r>
    </w:p>
    <w:p w:rsidR="00B77C64" w:rsidRPr="00AD2BDD" w:rsidRDefault="00B77C64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Протокол № ____«_____»_____20______г.</w:t>
      </w:r>
    </w:p>
    <w:p w:rsidR="00B77C64" w:rsidRPr="00AD2BDD" w:rsidRDefault="00B77C64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7C64" w:rsidRPr="00AD2BDD" w:rsidRDefault="00B77C64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Председатель БК___________/Еремин С.Б. / </w:t>
      </w:r>
    </w:p>
    <w:p w:rsidR="00CA6570" w:rsidRPr="00AD2BDD" w:rsidRDefault="00CA6570" w:rsidP="00AD2BDD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</w:pPr>
      <w:r w:rsidRPr="00AD2BDD">
        <w:lastRenderedPageBreak/>
        <w:t>СОДЕРЖАНИЕ</w:t>
      </w:r>
    </w:p>
    <w:tbl>
      <w:tblPr>
        <w:tblW w:w="0" w:type="auto"/>
        <w:tblLook w:val="01E0"/>
      </w:tblPr>
      <w:tblGrid>
        <w:gridCol w:w="8882"/>
      </w:tblGrid>
      <w:tr w:rsidR="00CA6570" w:rsidRPr="00AD2BDD" w:rsidTr="00CA6570">
        <w:tc>
          <w:tcPr>
            <w:tcW w:w="8882" w:type="dxa"/>
          </w:tcPr>
          <w:p w:rsidR="00CA6570" w:rsidRPr="00AD2BDD" w:rsidRDefault="00CA6570" w:rsidP="00AD2BDD">
            <w:pPr>
              <w:pStyle w:val="1"/>
              <w:numPr>
                <w:ilvl w:val="0"/>
                <w:numId w:val="2"/>
              </w:numPr>
              <w:ind w:left="0" w:firstLine="0"/>
              <w:rPr>
                <w:caps/>
              </w:rPr>
            </w:pPr>
          </w:p>
        </w:tc>
      </w:tr>
      <w:tr w:rsidR="00CA6570" w:rsidRPr="00AD2BDD" w:rsidTr="00CA6570">
        <w:trPr>
          <w:trHeight w:val="759"/>
        </w:trPr>
        <w:tc>
          <w:tcPr>
            <w:tcW w:w="8882" w:type="dxa"/>
          </w:tcPr>
          <w:p w:rsidR="00CA6570" w:rsidRPr="00AD2BDD" w:rsidRDefault="00CA6570" w:rsidP="00AD2BDD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rPr>
                <w:caps/>
              </w:rPr>
            </w:pPr>
            <w:r w:rsidRPr="00AD2BDD">
              <w:rPr>
                <w:caps/>
              </w:rPr>
              <w:t>ПАСПОРТ ПРОГРАММЫ УЧЕБНОЙ ДИСЦИПЛИНЫ</w:t>
            </w:r>
          </w:p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570" w:rsidRPr="00AD2BDD" w:rsidTr="00CA6570">
        <w:trPr>
          <w:trHeight w:val="714"/>
        </w:trPr>
        <w:tc>
          <w:tcPr>
            <w:tcW w:w="8882" w:type="dxa"/>
          </w:tcPr>
          <w:p w:rsidR="00CA6570" w:rsidRPr="00AD2BDD" w:rsidRDefault="00CA6570" w:rsidP="00AD2BDD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rPr>
                <w:caps/>
              </w:rPr>
            </w:pPr>
            <w:r w:rsidRPr="00AD2BDD">
              <w:rPr>
                <w:caps/>
              </w:rPr>
              <w:t>СТРУКТУРА и содержание УЧЕБНОЙ ДИСЦИПЛИНЫ</w:t>
            </w:r>
          </w:p>
          <w:p w:rsidR="00CA6570" w:rsidRPr="00AD2BDD" w:rsidRDefault="00CA6570" w:rsidP="00AD2BDD">
            <w:pPr>
              <w:pStyle w:val="1"/>
              <w:numPr>
                <w:ilvl w:val="0"/>
                <w:numId w:val="2"/>
              </w:numPr>
              <w:ind w:left="0" w:firstLine="0"/>
              <w:rPr>
                <w:caps/>
              </w:rPr>
            </w:pPr>
          </w:p>
        </w:tc>
      </w:tr>
      <w:tr w:rsidR="00CA6570" w:rsidRPr="00AD2BDD" w:rsidTr="00CA6570">
        <w:trPr>
          <w:trHeight w:val="851"/>
        </w:trPr>
        <w:tc>
          <w:tcPr>
            <w:tcW w:w="8882" w:type="dxa"/>
          </w:tcPr>
          <w:p w:rsidR="00CA6570" w:rsidRPr="00AD2BDD" w:rsidRDefault="00CA6570" w:rsidP="00AD2BDD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rPr>
                <w:caps/>
              </w:rPr>
            </w:pPr>
            <w:r w:rsidRPr="00AD2BDD">
              <w:rPr>
                <w:caps/>
              </w:rPr>
              <w:t>условия реализации учебной дисциплины</w:t>
            </w:r>
          </w:p>
          <w:p w:rsidR="00CA6570" w:rsidRPr="00AD2BDD" w:rsidRDefault="00CA6570" w:rsidP="00AD2BDD">
            <w:pPr>
              <w:pStyle w:val="1"/>
              <w:numPr>
                <w:ilvl w:val="0"/>
                <w:numId w:val="2"/>
              </w:numPr>
              <w:ind w:left="0" w:firstLine="0"/>
              <w:rPr>
                <w:caps/>
              </w:rPr>
            </w:pPr>
          </w:p>
        </w:tc>
      </w:tr>
      <w:tr w:rsidR="00CA6570" w:rsidRPr="00AD2BDD" w:rsidTr="00CA6570">
        <w:tc>
          <w:tcPr>
            <w:tcW w:w="8882" w:type="dxa"/>
          </w:tcPr>
          <w:p w:rsidR="00CA6570" w:rsidRPr="00AD2BDD" w:rsidRDefault="00CA6570" w:rsidP="00AD2BDD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rPr>
                <w:caps/>
              </w:rPr>
            </w:pPr>
            <w:r w:rsidRPr="00AD2BDD">
              <w:rPr>
                <w:caps/>
              </w:rPr>
              <w:t>Контроль и оценка результатов Освоения учебной дисциплины</w:t>
            </w:r>
          </w:p>
          <w:p w:rsidR="00CA6570" w:rsidRPr="00AD2BDD" w:rsidRDefault="00CA6570" w:rsidP="00AD2BDD">
            <w:pPr>
              <w:pStyle w:val="1"/>
              <w:numPr>
                <w:ilvl w:val="0"/>
                <w:numId w:val="2"/>
              </w:numPr>
              <w:ind w:left="0" w:firstLine="0"/>
              <w:rPr>
                <w:caps/>
              </w:rPr>
            </w:pPr>
          </w:p>
        </w:tc>
      </w:tr>
    </w:tbl>
    <w:p w:rsidR="00CA6570" w:rsidRPr="00AD2BDD" w:rsidRDefault="00CA6570" w:rsidP="00AD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CA6570" w:rsidRPr="00AD2BDD" w:rsidRDefault="00CA6570" w:rsidP="00AD2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EA52DE" w:rsidRPr="00AD2BDD" w:rsidRDefault="00CA6570" w:rsidP="00A34670">
      <w:pPr>
        <w:pStyle w:val="a7"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AD2BDD">
        <w:rPr>
          <w:rFonts w:ascii="Times New Roman" w:hAnsi="Times New Roman"/>
          <w:caps/>
          <w:sz w:val="24"/>
          <w:szCs w:val="24"/>
        </w:rPr>
        <w:lastRenderedPageBreak/>
        <w:t>паспорт ПРОГРАММЫ УЧЕБНОЙ ДИСЦИПЛИНЫ</w:t>
      </w:r>
      <w:r w:rsidR="00EA52DE" w:rsidRPr="00AD2BDD">
        <w:rPr>
          <w:rFonts w:ascii="Times New Roman" w:hAnsi="Times New Roman"/>
          <w:caps/>
          <w:sz w:val="24"/>
          <w:szCs w:val="24"/>
        </w:rPr>
        <w:t xml:space="preserve">ОП.06. </w:t>
      </w:r>
      <w:proofErr w:type="spellStart"/>
      <w:r w:rsidR="00B77C64" w:rsidRPr="00AD2BDD">
        <w:rPr>
          <w:rFonts w:ascii="Times New Roman" w:hAnsi="Times New Roman"/>
          <w:sz w:val="24"/>
          <w:szCs w:val="24"/>
        </w:rPr>
        <w:t>Электроматериаловедение</w:t>
      </w:r>
      <w:proofErr w:type="spellEnd"/>
    </w:p>
    <w:p w:rsidR="00B77C64" w:rsidRPr="00AD2BDD" w:rsidRDefault="00B77C64" w:rsidP="00AD2BDD">
      <w:pPr>
        <w:pStyle w:val="a5"/>
        <w:jc w:val="both"/>
        <w:outlineLvl w:val="0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1.1. Область применения программы</w:t>
      </w:r>
    </w:p>
    <w:p w:rsidR="00B77C64" w:rsidRPr="00AD2BDD" w:rsidRDefault="00B77C64" w:rsidP="00A34670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образовательной программы в соответствии с ФГОС по профессии 08.01.18. «Электромонтажник электрических сетей и электрооборудования».</w:t>
      </w:r>
    </w:p>
    <w:p w:rsidR="00B77C64" w:rsidRPr="00AD2BDD" w:rsidRDefault="00B77C64" w:rsidP="00A34670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Программа учебной дисциплины может быть использована в среднем профессиональном образовании по профессиям, входящим в состав укрупненной группы 08.00.00 </w:t>
      </w:r>
      <w:r w:rsidRPr="00AD2BDD">
        <w:rPr>
          <w:rFonts w:ascii="Times New Roman" w:hAnsi="Times New Roman"/>
          <w:sz w:val="24"/>
          <w:szCs w:val="24"/>
          <w:shd w:val="clear" w:color="auto" w:fill="FFFFFF"/>
        </w:rPr>
        <w:t>Техника и технологии строительства</w:t>
      </w:r>
      <w:r w:rsidRPr="00AD2BDD">
        <w:rPr>
          <w:rFonts w:ascii="Times New Roman" w:hAnsi="Times New Roman"/>
          <w:sz w:val="24"/>
          <w:szCs w:val="24"/>
        </w:rPr>
        <w:t xml:space="preserve">, в дополнительном профессиональном образовании и профессиональной подготовке по профессии квалифицированных рабочих служащих. </w:t>
      </w:r>
    </w:p>
    <w:p w:rsidR="00B77C64" w:rsidRPr="00AD2BDD" w:rsidRDefault="00B77C64" w:rsidP="00AD2BDD">
      <w:pPr>
        <w:pStyle w:val="a5"/>
        <w:jc w:val="both"/>
        <w:outlineLvl w:val="0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1.2. Место учебной дисциплины в структуре основной профессиональной образовательной программы: дисциплина входит в общепрофессиональный цикл.</w:t>
      </w:r>
    </w:p>
    <w:p w:rsidR="00B77C64" w:rsidRPr="00AD2BDD" w:rsidRDefault="00B77C64" w:rsidP="00AD2BDD">
      <w:pPr>
        <w:pStyle w:val="a5"/>
        <w:jc w:val="both"/>
        <w:outlineLvl w:val="0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1.3. Цели и задачи учебной дисциплины – требования к результатам освоения дисциплины.</w:t>
      </w:r>
    </w:p>
    <w:p w:rsidR="00E37B58" w:rsidRPr="00AD2BDD" w:rsidRDefault="00577F5E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AD2BDD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AD2BDD">
        <w:rPr>
          <w:rFonts w:ascii="Times New Roman" w:hAnsi="Times New Roman"/>
          <w:sz w:val="24"/>
          <w:szCs w:val="24"/>
        </w:rPr>
        <w:t xml:space="preserve"> должен</w:t>
      </w:r>
    </w:p>
    <w:p w:rsidR="00577F5E" w:rsidRPr="00AD2BDD" w:rsidRDefault="00577F5E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 уметь:</w:t>
      </w:r>
    </w:p>
    <w:p w:rsidR="00577F5E" w:rsidRPr="00AD2BDD" w:rsidRDefault="00B7173C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- </w:t>
      </w:r>
      <w:r w:rsidR="00577F5E" w:rsidRPr="00AD2BDD">
        <w:rPr>
          <w:rFonts w:ascii="Times New Roman" w:hAnsi="Times New Roman"/>
          <w:sz w:val="24"/>
          <w:szCs w:val="24"/>
        </w:rPr>
        <w:t>определять характеристики материалов по справочникам;</w:t>
      </w:r>
    </w:p>
    <w:p w:rsidR="00577F5E" w:rsidRPr="00AD2BDD" w:rsidRDefault="00B7173C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- </w:t>
      </w:r>
      <w:r w:rsidR="00577F5E" w:rsidRPr="00AD2BDD">
        <w:rPr>
          <w:rFonts w:ascii="Times New Roman" w:hAnsi="Times New Roman"/>
          <w:sz w:val="24"/>
          <w:szCs w:val="24"/>
        </w:rPr>
        <w:t>выбирать материалы по их свойствам и условиям эксплуатации.</w:t>
      </w:r>
    </w:p>
    <w:p w:rsidR="00E37B58" w:rsidRPr="00AD2BDD" w:rsidRDefault="00577F5E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AD2BDD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AD2BDD">
        <w:rPr>
          <w:rFonts w:ascii="Times New Roman" w:hAnsi="Times New Roman"/>
          <w:sz w:val="24"/>
          <w:szCs w:val="24"/>
        </w:rPr>
        <w:t xml:space="preserve"> должен </w:t>
      </w:r>
    </w:p>
    <w:p w:rsidR="00577F5E" w:rsidRPr="00AD2BDD" w:rsidRDefault="00577F5E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знать:</w:t>
      </w:r>
    </w:p>
    <w:p w:rsidR="00577F5E" w:rsidRPr="00AD2BDD" w:rsidRDefault="00B7173C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- </w:t>
      </w:r>
      <w:r w:rsidR="00577F5E" w:rsidRPr="00AD2BDD">
        <w:rPr>
          <w:rFonts w:ascii="Times New Roman" w:hAnsi="Times New Roman"/>
          <w:sz w:val="24"/>
          <w:szCs w:val="24"/>
        </w:rPr>
        <w:t>общие сведения о строении материалов;</w:t>
      </w:r>
    </w:p>
    <w:p w:rsidR="00577F5E" w:rsidRPr="00AD2BDD" w:rsidRDefault="00B7173C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- </w:t>
      </w:r>
      <w:r w:rsidR="00577F5E" w:rsidRPr="00AD2BDD">
        <w:rPr>
          <w:rFonts w:ascii="Times New Roman" w:hAnsi="Times New Roman"/>
          <w:sz w:val="24"/>
          <w:szCs w:val="24"/>
        </w:rPr>
        <w:t>классификацию электротехнических материалов;</w:t>
      </w:r>
    </w:p>
    <w:p w:rsidR="00577F5E" w:rsidRPr="00AD2BDD" w:rsidRDefault="00577F5E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механические, электрические, тепловые, физико-химические характеристики материалов;</w:t>
      </w:r>
    </w:p>
    <w:p w:rsidR="00577F5E" w:rsidRPr="00AD2BDD" w:rsidRDefault="00B7173C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- </w:t>
      </w:r>
      <w:r w:rsidR="00577F5E" w:rsidRPr="00AD2BDD">
        <w:rPr>
          <w:rFonts w:ascii="Times New Roman" w:hAnsi="Times New Roman"/>
          <w:sz w:val="24"/>
          <w:szCs w:val="24"/>
        </w:rPr>
        <w:t>основные виды проводниковых, полупроводниковых, диэлектрических и магнитныхматериалов, их свойства и области применения;</w:t>
      </w:r>
    </w:p>
    <w:p w:rsidR="00577F5E" w:rsidRPr="00AD2BDD" w:rsidRDefault="00B7173C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- </w:t>
      </w:r>
      <w:r w:rsidR="00577F5E" w:rsidRPr="00AD2BDD">
        <w:rPr>
          <w:rFonts w:ascii="Times New Roman" w:hAnsi="Times New Roman"/>
          <w:sz w:val="24"/>
          <w:szCs w:val="24"/>
        </w:rPr>
        <w:t>состав, основные свойства и назначение припоев, флюсов, клеев.</w:t>
      </w:r>
    </w:p>
    <w:p w:rsidR="00B77C64" w:rsidRPr="00AD2BDD" w:rsidRDefault="00B77C64" w:rsidP="00A34670">
      <w:pPr>
        <w:pStyle w:val="a8"/>
        <w:jc w:val="both"/>
        <w:rPr>
          <w:rFonts w:ascii="Times New Roman" w:hAnsi="Times New Roman"/>
          <w:sz w:val="24"/>
        </w:rPr>
      </w:pPr>
      <w:r w:rsidRPr="00AD2BDD">
        <w:rPr>
          <w:rFonts w:ascii="Times New Roman" w:hAnsi="Times New Roman" w:cs="Times New Roman"/>
          <w:sz w:val="24"/>
        </w:rPr>
        <w:tab/>
        <w:t xml:space="preserve">Учебная дисциплина ОП.06. </w:t>
      </w:r>
      <w:proofErr w:type="spellStart"/>
      <w:r w:rsidRPr="00AD2BDD">
        <w:rPr>
          <w:rFonts w:ascii="Times New Roman" w:hAnsi="Times New Roman" w:cs="Times New Roman"/>
          <w:sz w:val="24"/>
        </w:rPr>
        <w:t>Электроматериаловедение</w:t>
      </w:r>
      <w:r w:rsidRPr="00AD2BDD">
        <w:rPr>
          <w:rFonts w:ascii="Times New Roman" w:hAnsi="Times New Roman"/>
          <w:sz w:val="24"/>
        </w:rPr>
        <w:t>наряду</w:t>
      </w:r>
      <w:proofErr w:type="spellEnd"/>
      <w:r w:rsidRPr="00AD2BDD">
        <w:rPr>
          <w:rFonts w:ascii="Times New Roman" w:hAnsi="Times New Roman"/>
          <w:sz w:val="24"/>
        </w:rPr>
        <w:t xml:space="preserve">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профессиональных модулей: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lastRenderedPageBreak/>
        <w:t>ОК 09. Использовать информационные технологии в профессиональной деятельности;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ОК 10. Пользоваться профессиональной документацией на государственном и иностранном языках;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D2BDD">
        <w:rPr>
          <w:rFonts w:ascii="Times New Roman" w:eastAsia="Calibri" w:hAnsi="Times New Roman"/>
          <w:sz w:val="24"/>
          <w:szCs w:val="24"/>
        </w:rPr>
        <w:t>ПК 1.1. Выполнять работы по монтажу электропроводок всех видов (кроме проводок во взрывоопасных зонах);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D2BDD">
        <w:rPr>
          <w:rFonts w:ascii="Times New Roman" w:eastAsia="Calibri" w:hAnsi="Times New Roman"/>
          <w:sz w:val="24"/>
          <w:szCs w:val="24"/>
        </w:rPr>
        <w:t xml:space="preserve">ПК 1.2. Устанавливать светильники всех видов, различные </w:t>
      </w:r>
      <w:proofErr w:type="spellStart"/>
      <w:r w:rsidRPr="00AD2BDD">
        <w:rPr>
          <w:rFonts w:ascii="Times New Roman" w:eastAsia="Calibri" w:hAnsi="Times New Roman"/>
          <w:sz w:val="24"/>
          <w:szCs w:val="24"/>
        </w:rPr>
        <w:t>электроустановочные</w:t>
      </w:r>
      <w:proofErr w:type="spellEnd"/>
      <w:r w:rsidRPr="00AD2BDD">
        <w:rPr>
          <w:rFonts w:ascii="Times New Roman" w:eastAsia="Calibri" w:hAnsi="Times New Roman"/>
          <w:sz w:val="24"/>
          <w:szCs w:val="24"/>
        </w:rPr>
        <w:t xml:space="preserve"> изделия и аппараты;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D2BDD">
        <w:rPr>
          <w:rFonts w:ascii="Times New Roman" w:eastAsia="Calibri" w:hAnsi="Times New Roman"/>
          <w:sz w:val="24"/>
          <w:szCs w:val="24"/>
        </w:rPr>
        <w:t>ПК 1.3. Контролировать качество выполненных работ;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D2BDD">
        <w:rPr>
          <w:rFonts w:ascii="Times New Roman" w:eastAsia="Calibri" w:hAnsi="Times New Roman"/>
          <w:sz w:val="24"/>
          <w:szCs w:val="24"/>
        </w:rPr>
        <w:t>ПК 1.4. Производить ремонт осветительных сетей и оборудования.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D2BDD">
        <w:rPr>
          <w:rFonts w:ascii="Times New Roman" w:eastAsia="Calibri" w:hAnsi="Times New Roman"/>
          <w:sz w:val="24"/>
          <w:szCs w:val="24"/>
        </w:rPr>
        <w:t>ПК 3.1. Производить подготовительные работы;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D2BDD">
        <w:rPr>
          <w:rFonts w:ascii="Times New Roman" w:eastAsia="Calibri" w:hAnsi="Times New Roman"/>
          <w:sz w:val="24"/>
          <w:szCs w:val="24"/>
        </w:rPr>
        <w:t>ПК 3.2. Выполнять различные типы соединительных электропроводок;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D2BDD">
        <w:rPr>
          <w:rFonts w:ascii="Times New Roman" w:eastAsia="Calibri" w:hAnsi="Times New Roman"/>
          <w:sz w:val="24"/>
          <w:szCs w:val="24"/>
        </w:rPr>
        <w:t>ПК 3.3. Устанавливать и подключать распределительные устройства;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D2BDD">
        <w:rPr>
          <w:rFonts w:ascii="Times New Roman" w:eastAsia="Calibri" w:hAnsi="Times New Roman"/>
          <w:sz w:val="24"/>
          <w:szCs w:val="24"/>
        </w:rPr>
        <w:t>ПК 3.4. Устанавливать и подключать приборы и аппараты вторичных цепей;</w:t>
      </w:r>
    </w:p>
    <w:p w:rsidR="00B77C64" w:rsidRPr="00AD2BDD" w:rsidRDefault="00B77C64" w:rsidP="00A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D2BDD">
        <w:rPr>
          <w:rFonts w:ascii="Times New Roman" w:eastAsia="Calibri" w:hAnsi="Times New Roman"/>
          <w:sz w:val="24"/>
          <w:szCs w:val="24"/>
        </w:rPr>
        <w:t>ПК 3.5. Проверять качество и надежность монтажа распределительных устройств и вторичных цепей;</w:t>
      </w:r>
    </w:p>
    <w:p w:rsidR="00B77C64" w:rsidRPr="00AD2BDD" w:rsidRDefault="00B77C64" w:rsidP="00AD2BD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D2BDD">
        <w:rPr>
          <w:rFonts w:ascii="Times New Roman" w:eastAsia="Calibri" w:hAnsi="Times New Roman"/>
          <w:sz w:val="24"/>
          <w:szCs w:val="24"/>
        </w:rPr>
        <w:t>ПК 3.6. Производить ремонт распределительных устройств и вторичных цепей</w:t>
      </w:r>
    </w:p>
    <w:p w:rsidR="00B77C64" w:rsidRPr="00AD2BDD" w:rsidRDefault="00B77C64" w:rsidP="00AD2BDD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2. СТРУКТУРА И СОДЕРЖАНИЕ УЧЕБНОЙ ДИСЦИПЛИНЫ </w:t>
      </w: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88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38"/>
        <w:gridCol w:w="1559"/>
      </w:tblGrid>
      <w:tr w:rsidR="00CA6570" w:rsidRPr="00AD2BDD" w:rsidTr="00B77C64">
        <w:trPr>
          <w:trHeight w:val="271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 xml:space="preserve"> 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CA6570" w:rsidRPr="00AD2BDD" w:rsidTr="00B77C64">
        <w:trPr>
          <w:trHeight w:val="285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570" w:rsidRPr="00AD2BDD" w:rsidRDefault="004D4383" w:rsidP="00AD2BD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>44</w:t>
            </w:r>
          </w:p>
        </w:tc>
      </w:tr>
      <w:tr w:rsidR="00CA6570" w:rsidRPr="00AD2BDD" w:rsidTr="00B77C64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570" w:rsidRPr="00AD2BDD" w:rsidRDefault="004D4383" w:rsidP="00AD2BD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>38</w:t>
            </w:r>
          </w:p>
        </w:tc>
      </w:tr>
      <w:tr w:rsidR="00CA6570" w:rsidRPr="00AD2BDD" w:rsidTr="00B77C64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A6570" w:rsidRPr="00AD2BDD" w:rsidTr="00B77C64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570" w:rsidRPr="00AD2BDD" w:rsidRDefault="004D4383" w:rsidP="00AD2BD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</w:tr>
      <w:tr w:rsidR="00CA6570" w:rsidRPr="00AD2BDD" w:rsidTr="00B77C64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570" w:rsidRPr="00AD2BDD" w:rsidRDefault="004D4383" w:rsidP="00AD2BD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CA6570" w:rsidRPr="00AD2BDD" w:rsidTr="00B77C64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>Промежуточная аттестация в форме д</w:t>
            </w:r>
            <w:r w:rsidR="00B77C64" w:rsidRPr="00AD2BDD">
              <w:rPr>
                <w:rFonts w:ascii="Times New Roman" w:hAnsi="Times New Roman"/>
                <w:iCs/>
                <w:sz w:val="24"/>
                <w:szCs w:val="24"/>
              </w:rPr>
              <w:t>ифференцированного зачета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A6570" w:rsidRPr="00AD2BDD" w:rsidRDefault="00AD2BDD" w:rsidP="00AD2BD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</w:tbl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  <w:sectPr w:rsidR="00CA6570" w:rsidRPr="00AD2BDD" w:rsidSect="00B77C64">
          <w:pgSz w:w="11906" w:h="16838"/>
          <w:pgMar w:top="1440" w:right="1440" w:bottom="1440" w:left="1800" w:header="708" w:footer="708" w:gutter="0"/>
          <w:cols w:space="720"/>
        </w:sectPr>
      </w:pPr>
    </w:p>
    <w:p w:rsidR="00CA6570" w:rsidRPr="00AD2BDD" w:rsidRDefault="00CA6570" w:rsidP="00AD2BDD">
      <w:pPr>
        <w:pStyle w:val="a8"/>
        <w:rPr>
          <w:rFonts w:ascii="Times New Roman" w:hAnsi="Times New Roman" w:cs="Times New Roman"/>
          <w:sz w:val="24"/>
        </w:rPr>
      </w:pPr>
      <w:r w:rsidRPr="00AD2BDD">
        <w:rPr>
          <w:rFonts w:ascii="Times New Roman" w:hAnsi="Times New Roman" w:cs="Times New Roman"/>
          <w:sz w:val="24"/>
        </w:rPr>
        <w:lastRenderedPageBreak/>
        <w:t xml:space="preserve">2.2. Тематический план и содержание учебной дисциплины </w:t>
      </w:r>
      <w:r w:rsidR="004D4383" w:rsidRPr="00AD2BDD">
        <w:rPr>
          <w:rFonts w:ascii="Times New Roman" w:hAnsi="Times New Roman" w:cs="Times New Roman"/>
          <w:sz w:val="24"/>
        </w:rPr>
        <w:t xml:space="preserve">ОП.06. </w:t>
      </w:r>
      <w:proofErr w:type="spellStart"/>
      <w:r w:rsidR="004D4383" w:rsidRPr="00AD2BDD">
        <w:rPr>
          <w:rFonts w:ascii="Times New Roman" w:hAnsi="Times New Roman" w:cs="Times New Roman"/>
          <w:sz w:val="24"/>
        </w:rPr>
        <w:t>Электроматериаловедение</w:t>
      </w:r>
      <w:proofErr w:type="spellEnd"/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92"/>
        <w:gridCol w:w="619"/>
        <w:gridCol w:w="8477"/>
        <w:gridCol w:w="1147"/>
        <w:gridCol w:w="1230"/>
      </w:tblGrid>
      <w:tr w:rsidR="00CA6570" w:rsidRPr="00AD2BDD" w:rsidTr="004D4383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Наименование разделов и тем</w:t>
            </w:r>
          </w:p>
        </w:tc>
        <w:tc>
          <w:tcPr>
            <w:tcW w:w="9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AD2BDD"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Объем часов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Уровень освоения</w:t>
            </w:r>
          </w:p>
        </w:tc>
      </w:tr>
      <w:tr w:rsidR="00CA6570" w:rsidRPr="00AD2BDD" w:rsidTr="004D4383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bCs/>
                <w:sz w:val="24"/>
              </w:rPr>
            </w:pPr>
            <w:r w:rsidRPr="00AD2BDD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bCs/>
                <w:sz w:val="24"/>
              </w:rPr>
            </w:pPr>
            <w:r w:rsidRPr="00AD2BDD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bCs/>
                <w:sz w:val="24"/>
              </w:rPr>
            </w:pPr>
            <w:r w:rsidRPr="00AD2BDD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846300" w:rsidP="00AD2BDD">
            <w:pPr>
              <w:pStyle w:val="a8"/>
              <w:rPr>
                <w:rFonts w:ascii="Times New Roman" w:hAnsi="Times New Roman" w:cs="Times New Roman"/>
                <w:bCs/>
                <w:sz w:val="24"/>
              </w:rPr>
            </w:pPr>
            <w:r w:rsidRPr="00AD2BDD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</w:tr>
      <w:tr w:rsidR="00CA6570" w:rsidRPr="00AD2BDD" w:rsidTr="004D4383">
        <w:trPr>
          <w:trHeight w:val="495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bCs/>
                <w:sz w:val="24"/>
              </w:rPr>
              <w:t>Раздел 1</w:t>
            </w:r>
            <w:r w:rsidR="004D4383" w:rsidRPr="00AD2BDD">
              <w:rPr>
                <w:rFonts w:ascii="Times New Roman" w:hAnsi="Times New Roman" w:cs="Times New Roman"/>
                <w:bCs/>
                <w:sz w:val="24"/>
              </w:rPr>
              <w:t>. Характеристики материалов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1</w:t>
            </w:r>
            <w:r w:rsidR="004D4383" w:rsidRPr="00AD2BD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D4383" w:rsidRPr="00AD2BDD" w:rsidTr="00B7173C">
        <w:trPr>
          <w:trHeight w:val="330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4383" w:rsidRPr="00AD2BDD" w:rsidRDefault="004D4383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Тема 1.1  Механические характеристики материалов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383" w:rsidRPr="00AD2BDD" w:rsidRDefault="004D4383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83" w:rsidRPr="00AD2BDD" w:rsidRDefault="004D4383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Характеристики</w:t>
            </w:r>
            <w:r w:rsidR="00B7173C" w:rsidRPr="00AD2BDD">
              <w:rPr>
                <w:rFonts w:ascii="Times New Roman" w:hAnsi="Times New Roman" w:cs="Times New Roman"/>
                <w:sz w:val="24"/>
              </w:rPr>
              <w:t>.</w:t>
            </w:r>
            <w:r w:rsidRPr="00AD2BDD">
              <w:rPr>
                <w:rFonts w:ascii="Times New Roman" w:hAnsi="Times New Roman" w:cs="Times New Roman"/>
                <w:sz w:val="24"/>
              </w:rPr>
              <w:t xml:space="preserve"> Общие сведения. Механические характеристики.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83" w:rsidRPr="00AD2BDD" w:rsidRDefault="004D4383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83" w:rsidRPr="00AD2BDD" w:rsidRDefault="004D4383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D4383" w:rsidRPr="00AD2BDD" w:rsidTr="00B7173C">
        <w:trPr>
          <w:trHeight w:val="210"/>
        </w:trPr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83" w:rsidRPr="00AD2BDD" w:rsidRDefault="004D4383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383" w:rsidRPr="00AD2BDD" w:rsidRDefault="004D4383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83" w:rsidRPr="00AD2BDD" w:rsidRDefault="004D4383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Практическая работа 1. Расчет механических характеристик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83" w:rsidRPr="00AD2BDD" w:rsidRDefault="004D4383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83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D4383" w:rsidRPr="00AD2BDD" w:rsidTr="00B7173C">
        <w:trPr>
          <w:trHeight w:val="285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4383" w:rsidRPr="00AD2BDD" w:rsidRDefault="004D4383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Тема 1.2. Электрические характеристики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383" w:rsidRPr="00AD2BDD" w:rsidRDefault="004D4383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83" w:rsidRPr="00AD2BDD" w:rsidRDefault="004D4383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Электрические характеристики. Электрическая прочность. Пробой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83" w:rsidRPr="00AD2BDD" w:rsidRDefault="004D4383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4383" w:rsidRPr="00AD2BDD" w:rsidRDefault="004D4383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D4383" w:rsidRPr="00AD2BDD" w:rsidTr="00B7173C">
        <w:trPr>
          <w:trHeight w:val="252"/>
        </w:trPr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83" w:rsidRPr="00AD2BDD" w:rsidRDefault="004D4383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383" w:rsidRPr="00AD2BDD" w:rsidRDefault="004D4383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83" w:rsidRPr="00AD2BDD" w:rsidRDefault="00C7351D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Практическая работа 2. Измерение удельного сопротивления</w:t>
            </w:r>
          </w:p>
          <w:p w:rsidR="00C7351D" w:rsidRPr="00AD2BDD" w:rsidRDefault="00C7351D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Практическая работа 3.Определение коэффициента теплопроводности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83" w:rsidRPr="00AD2BDD" w:rsidRDefault="00C7351D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2</w:t>
            </w:r>
          </w:p>
          <w:p w:rsidR="00C7351D" w:rsidRPr="00AD2BDD" w:rsidRDefault="00C7351D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83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46300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A6570" w:rsidRPr="00AD2BDD" w:rsidTr="00B77C64">
        <w:trPr>
          <w:trHeight w:val="517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CA6570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Тема 1.3</w:t>
            </w:r>
            <w:r w:rsidR="00C7351D" w:rsidRPr="00AD2BDD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 Физико-химические свойства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C7351D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Физико-химические свойства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C7351D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26F48" w:rsidRPr="00AD2BDD" w:rsidTr="004D4383">
        <w:trPr>
          <w:trHeight w:val="24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pStyle w:val="a8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AD2BDD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Самостоятельная работа по разделу</w:t>
            </w:r>
            <w:r w:rsidR="00846300" w:rsidRPr="00AD2BDD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 1.</w:t>
            </w:r>
          </w:p>
          <w:p w:rsidR="00846300" w:rsidRPr="00AD2BDD" w:rsidRDefault="00846300" w:rsidP="00AD2BDD">
            <w:pPr>
              <w:pStyle w:val="a8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AD2BDD">
              <w:rPr>
                <w:rFonts w:ascii="Times New Roman" w:hAnsi="Times New Roman" w:cs="Times New Roman"/>
                <w:bCs/>
                <w:sz w:val="24"/>
              </w:rPr>
              <w:t xml:space="preserve">Повторение изученного материала, проработка конспекта занятий, рекомендуемых  учебных изданий и дополнительной литературы, выполнение домашнего задания, решение задач, подготовка к  </w:t>
            </w:r>
            <w:r w:rsidR="00B7173C" w:rsidRPr="00AD2BDD">
              <w:rPr>
                <w:rFonts w:ascii="Times New Roman" w:hAnsi="Times New Roman" w:cs="Times New Roman"/>
                <w:bCs/>
                <w:sz w:val="24"/>
              </w:rPr>
              <w:t>практическим занятиям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570" w:rsidRPr="00AD2BDD" w:rsidTr="004D4383">
        <w:trPr>
          <w:trHeight w:val="547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C7351D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Раздел 2</w:t>
            </w:r>
            <w:r w:rsidR="00CA6570" w:rsidRPr="00AD2BD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D2BDD">
              <w:rPr>
                <w:rFonts w:ascii="Times New Roman" w:hAnsi="Times New Roman"/>
                <w:sz w:val="24"/>
                <w:szCs w:val="24"/>
              </w:rPr>
              <w:t>Диэлектрики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70" w:rsidRPr="00AD2BDD" w:rsidRDefault="00846300" w:rsidP="00AD2BDD">
            <w:pPr>
              <w:pStyle w:val="a8"/>
              <w:rPr>
                <w:rFonts w:ascii="Times New Roman" w:eastAsia="Calibri" w:hAnsi="Times New Roman" w:cs="Times New Roman"/>
                <w:sz w:val="24"/>
              </w:rPr>
            </w:pPr>
            <w:r w:rsidRPr="00AD2BDD"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F48" w:rsidRPr="00AD2BDD" w:rsidTr="00B7173C">
        <w:trPr>
          <w:trHeight w:val="274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Назначение и классификация электроизоляционных материалов</w:t>
            </w:r>
          </w:p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Газообразные диэлектрики.</w:t>
            </w:r>
          </w:p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Жидкие  общие сведения</w:t>
            </w:r>
          </w:p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Минеральные (</w:t>
            </w:r>
            <w:proofErr w:type="spellStart"/>
            <w:r w:rsidRPr="00AD2BDD">
              <w:rPr>
                <w:rFonts w:ascii="Times New Roman" w:hAnsi="Times New Roman" w:cs="Times New Roman"/>
                <w:sz w:val="24"/>
              </w:rPr>
              <w:t>нефтеные</w:t>
            </w:r>
            <w:proofErr w:type="spellEnd"/>
            <w:r w:rsidRPr="00AD2BDD">
              <w:rPr>
                <w:rFonts w:ascii="Times New Roman" w:hAnsi="Times New Roman" w:cs="Times New Roman"/>
                <w:sz w:val="24"/>
              </w:rPr>
              <w:t xml:space="preserve"> масла)</w:t>
            </w:r>
          </w:p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Синтетические жидкие диэлектрики.</w:t>
            </w:r>
          </w:p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 xml:space="preserve">Электроизоляционные лаки, эмали </w:t>
            </w:r>
            <w:proofErr w:type="spellStart"/>
            <w:r w:rsidRPr="00AD2BDD">
              <w:rPr>
                <w:rFonts w:ascii="Times New Roman" w:hAnsi="Times New Roman" w:cs="Times New Roman"/>
                <w:sz w:val="24"/>
              </w:rPr>
              <w:t>Компауды</w:t>
            </w:r>
            <w:proofErr w:type="spellEnd"/>
          </w:p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Твердеющие диэлектрики</w:t>
            </w:r>
          </w:p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Твердые диэлектрики.</w:t>
            </w:r>
          </w:p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Полимерные органические диэлектрики.</w:t>
            </w:r>
          </w:p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Пленочные электроизоляционные материалы.</w:t>
            </w:r>
          </w:p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Клеи.</w:t>
            </w:r>
          </w:p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Резина</w:t>
            </w:r>
          </w:p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D2BDD">
              <w:rPr>
                <w:rFonts w:ascii="Times New Roman" w:hAnsi="Times New Roman" w:cs="Times New Roman"/>
                <w:sz w:val="24"/>
              </w:rPr>
              <w:t>Лакоткани</w:t>
            </w:r>
            <w:proofErr w:type="spellEnd"/>
            <w:r w:rsidRPr="00AD2BDD">
              <w:rPr>
                <w:rFonts w:ascii="Times New Roman" w:hAnsi="Times New Roman" w:cs="Times New Roman"/>
                <w:sz w:val="24"/>
              </w:rPr>
              <w:t>, изоляционные ленты и лакированны</w:t>
            </w:r>
            <w:proofErr w:type="gramStart"/>
            <w:r w:rsidRPr="00AD2BDD">
              <w:rPr>
                <w:rFonts w:ascii="Times New Roman" w:hAnsi="Times New Roman" w:cs="Times New Roman"/>
                <w:sz w:val="24"/>
              </w:rPr>
              <w:t>е(</w:t>
            </w:r>
            <w:proofErr w:type="gramEnd"/>
            <w:r w:rsidRPr="00AD2BDD">
              <w:rPr>
                <w:rFonts w:ascii="Times New Roman" w:hAnsi="Times New Roman" w:cs="Times New Roman"/>
                <w:sz w:val="24"/>
              </w:rPr>
              <w:t>полихлорвиниловые трубки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pStyle w:val="a8"/>
              <w:rPr>
                <w:rFonts w:ascii="Times New Roman" w:eastAsia="Calibri" w:hAnsi="Times New Roman" w:cs="Times New Roman"/>
                <w:sz w:val="24"/>
              </w:rPr>
            </w:pPr>
            <w:r w:rsidRPr="00AD2BDD"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26F48" w:rsidRPr="00AD2BDD" w:rsidTr="00B7173C">
        <w:trPr>
          <w:trHeight w:val="270"/>
        </w:trPr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Практическая  работа 4. Определение диэлектрика по образцу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pStyle w:val="a8"/>
              <w:rPr>
                <w:rFonts w:ascii="Times New Roman" w:eastAsia="Calibri" w:hAnsi="Times New Roman" w:cs="Times New Roman"/>
                <w:sz w:val="24"/>
              </w:rPr>
            </w:pPr>
            <w:r w:rsidRPr="00AD2BDD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26F48" w:rsidRPr="00AD2BDD" w:rsidTr="00C7351D">
        <w:trPr>
          <w:trHeight w:val="175"/>
        </w:trPr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Самостоятельная работа по разделу 2</w:t>
            </w:r>
            <w:r w:rsidR="00846300" w:rsidRPr="00AD2BDD">
              <w:rPr>
                <w:rFonts w:ascii="Times New Roman" w:hAnsi="Times New Roman" w:cs="Times New Roman"/>
                <w:sz w:val="24"/>
              </w:rPr>
              <w:t>.</w:t>
            </w:r>
            <w:r w:rsidR="00846300" w:rsidRPr="00AD2BDD">
              <w:rPr>
                <w:rFonts w:ascii="Times New Roman" w:hAnsi="Times New Roman" w:cs="Times New Roman"/>
                <w:bCs/>
                <w:sz w:val="24"/>
              </w:rPr>
              <w:t xml:space="preserve"> Повторение изученного материала, проработка конспекта занятий, рекомендуемых  учебных изданий и дополнительной литературы, выполнение домашнего задания, решение задач, подготовка к</w:t>
            </w:r>
            <w:r w:rsidR="00B7173C" w:rsidRPr="00AD2BDD">
              <w:rPr>
                <w:rFonts w:ascii="Times New Roman" w:hAnsi="Times New Roman" w:cs="Times New Roman"/>
                <w:bCs/>
                <w:sz w:val="24"/>
              </w:rPr>
              <w:t xml:space="preserve"> практическим занятиям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846300" w:rsidP="00AD2BDD">
            <w:pPr>
              <w:pStyle w:val="a8"/>
              <w:rPr>
                <w:rFonts w:ascii="Times New Roman" w:eastAsia="Calibri" w:hAnsi="Times New Roman" w:cs="Times New Roman"/>
                <w:sz w:val="24"/>
              </w:rPr>
            </w:pPr>
            <w:r w:rsidRPr="00AD2BDD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7351D" w:rsidRPr="00AD2BDD" w:rsidTr="00B7173C">
        <w:trPr>
          <w:trHeight w:val="294"/>
        </w:trPr>
        <w:tc>
          <w:tcPr>
            <w:tcW w:w="3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51D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Раздел 3. Проводники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1D" w:rsidRPr="00AD2BDD" w:rsidRDefault="00C7351D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51D" w:rsidRPr="00AD2BDD" w:rsidRDefault="00C7351D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51D" w:rsidRPr="00AD2BDD" w:rsidRDefault="00846300" w:rsidP="00AD2BDD">
            <w:pPr>
              <w:pStyle w:val="a8"/>
              <w:rPr>
                <w:rFonts w:ascii="Times New Roman" w:eastAsia="Calibri" w:hAnsi="Times New Roman" w:cs="Times New Roman"/>
                <w:sz w:val="24"/>
              </w:rPr>
            </w:pPr>
            <w:r w:rsidRPr="00AD2BDD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51D" w:rsidRPr="00AD2BDD" w:rsidRDefault="00C7351D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F48" w:rsidRPr="00AD2BDD" w:rsidTr="00846300">
        <w:trPr>
          <w:trHeight w:val="416"/>
        </w:trPr>
        <w:tc>
          <w:tcPr>
            <w:tcW w:w="309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300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300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300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300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300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300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300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300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300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300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300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Проводниковые материалы. Классификация.</w:t>
            </w:r>
          </w:p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Материалы с высокой проводимостью.</w:t>
            </w:r>
          </w:p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Материалы с высоким сопротивлением.</w:t>
            </w:r>
          </w:p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Цветные металлы. Классификация.</w:t>
            </w:r>
          </w:p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 xml:space="preserve">Материалы для </w:t>
            </w:r>
            <w:proofErr w:type="spellStart"/>
            <w:r w:rsidRPr="00AD2BDD">
              <w:rPr>
                <w:rFonts w:ascii="Times New Roman" w:hAnsi="Times New Roman" w:cs="Times New Roman"/>
                <w:sz w:val="24"/>
              </w:rPr>
              <w:t>электроугольных</w:t>
            </w:r>
            <w:proofErr w:type="spellEnd"/>
            <w:r w:rsidRPr="00AD2BDD">
              <w:rPr>
                <w:rFonts w:ascii="Times New Roman" w:hAnsi="Times New Roman" w:cs="Times New Roman"/>
                <w:sz w:val="24"/>
              </w:rPr>
              <w:t xml:space="preserve"> изделий и подвижных контактов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pStyle w:val="a8"/>
              <w:rPr>
                <w:rFonts w:ascii="Times New Roman" w:eastAsia="Calibri" w:hAnsi="Times New Roman" w:cs="Times New Roman"/>
                <w:sz w:val="24"/>
              </w:rPr>
            </w:pPr>
            <w:r w:rsidRPr="00AD2BDD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26F48" w:rsidRPr="00AD2BDD" w:rsidTr="00B7173C">
        <w:trPr>
          <w:trHeight w:val="1327"/>
        </w:trPr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Практическая работа 5. Маркировка цветных металлов.</w:t>
            </w:r>
          </w:p>
          <w:p w:rsidR="00626F48" w:rsidRPr="00AD2BDD" w:rsidRDefault="00626F48" w:rsidP="00AD2BD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 xml:space="preserve">Практическая работа 6.Виды проводов  и кабелей.  </w:t>
            </w:r>
            <w:proofErr w:type="spellStart"/>
            <w:r w:rsidRPr="00AD2BDD">
              <w:rPr>
                <w:rFonts w:ascii="Times New Roman" w:hAnsi="Times New Roman"/>
                <w:sz w:val="24"/>
                <w:szCs w:val="24"/>
              </w:rPr>
              <w:t>Рашифровка</w:t>
            </w:r>
            <w:proofErr w:type="spellEnd"/>
            <w:r w:rsidRPr="00AD2BDD">
              <w:rPr>
                <w:rFonts w:ascii="Times New Roman" w:hAnsi="Times New Roman"/>
                <w:sz w:val="24"/>
                <w:szCs w:val="24"/>
              </w:rPr>
              <w:t>. Расчет сечения проводов и кабелей.</w:t>
            </w:r>
          </w:p>
          <w:p w:rsidR="00626F48" w:rsidRPr="00AD2BDD" w:rsidRDefault="00B7173C" w:rsidP="00AD2BD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 xml:space="preserve">Практическая работа 7 </w:t>
            </w:r>
            <w:r w:rsidR="00626F48" w:rsidRPr="00AD2BDD">
              <w:rPr>
                <w:rFonts w:ascii="Times New Roman" w:hAnsi="Times New Roman"/>
                <w:sz w:val="24"/>
                <w:szCs w:val="24"/>
              </w:rPr>
              <w:t xml:space="preserve"> Определение зависимости сопротивления полупроводников и металлов от температуры.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pStyle w:val="a8"/>
              <w:rPr>
                <w:rFonts w:ascii="Times New Roman" w:eastAsia="Calibri" w:hAnsi="Times New Roman" w:cs="Times New Roman"/>
                <w:sz w:val="24"/>
              </w:rPr>
            </w:pPr>
            <w:r w:rsidRPr="00AD2BDD">
              <w:rPr>
                <w:rFonts w:ascii="Times New Roman" w:eastAsia="Calibri" w:hAnsi="Times New Roman" w:cs="Times New Roman"/>
                <w:sz w:val="24"/>
              </w:rPr>
              <w:t>2</w:t>
            </w:r>
          </w:p>
          <w:p w:rsidR="00626F48" w:rsidRPr="00AD2BDD" w:rsidRDefault="00626F48" w:rsidP="00AD2BDD">
            <w:pPr>
              <w:pStyle w:val="a8"/>
              <w:rPr>
                <w:rFonts w:ascii="Times New Roman" w:eastAsia="Calibri" w:hAnsi="Times New Roman" w:cs="Times New Roman"/>
                <w:sz w:val="24"/>
              </w:rPr>
            </w:pPr>
          </w:p>
          <w:p w:rsidR="00626F48" w:rsidRPr="00AD2BDD" w:rsidRDefault="00626F48" w:rsidP="00AD2BDD">
            <w:pPr>
              <w:pStyle w:val="a8"/>
              <w:rPr>
                <w:rFonts w:ascii="Times New Roman" w:eastAsia="Calibri" w:hAnsi="Times New Roman" w:cs="Times New Roman"/>
                <w:sz w:val="24"/>
              </w:rPr>
            </w:pPr>
            <w:r w:rsidRPr="00AD2BDD">
              <w:rPr>
                <w:rFonts w:ascii="Times New Roman" w:eastAsia="Calibri" w:hAnsi="Times New Roman" w:cs="Times New Roman"/>
                <w:sz w:val="24"/>
              </w:rPr>
              <w:t>3</w:t>
            </w:r>
          </w:p>
          <w:p w:rsidR="00626F48" w:rsidRPr="00AD2BDD" w:rsidRDefault="00626F48" w:rsidP="00AD2BDD">
            <w:pPr>
              <w:pStyle w:val="a8"/>
              <w:rPr>
                <w:rFonts w:ascii="Times New Roman" w:eastAsia="Calibri" w:hAnsi="Times New Roman" w:cs="Times New Roman"/>
                <w:sz w:val="24"/>
              </w:rPr>
            </w:pPr>
          </w:p>
          <w:p w:rsidR="00626F48" w:rsidRPr="00AD2BDD" w:rsidRDefault="00626F48" w:rsidP="00AD2BDD">
            <w:pPr>
              <w:pStyle w:val="a8"/>
              <w:rPr>
                <w:rFonts w:ascii="Times New Roman" w:eastAsia="Calibri" w:hAnsi="Times New Roman" w:cs="Times New Roman"/>
                <w:sz w:val="24"/>
              </w:rPr>
            </w:pPr>
            <w:r w:rsidRPr="00AD2BDD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46300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300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46300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300" w:rsidRPr="00AD2BDD" w:rsidRDefault="0084630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26F48" w:rsidRPr="00AD2BDD" w:rsidTr="00B7173C">
        <w:trPr>
          <w:trHeight w:val="1063"/>
        </w:trPr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48" w:rsidRPr="00AD2BDD" w:rsidRDefault="00626F48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Самостоятельная работа по разделу 3.</w:t>
            </w:r>
            <w:r w:rsidR="00846300" w:rsidRPr="00AD2BDD">
              <w:rPr>
                <w:rFonts w:ascii="Times New Roman" w:hAnsi="Times New Roman"/>
                <w:bCs/>
                <w:sz w:val="24"/>
                <w:szCs w:val="24"/>
              </w:rPr>
              <w:t xml:space="preserve"> Повторение изученного материала, проработка конспекта занятий, рекомендуемых  учебных изданий и дополнительной литературы, выполнение домашнего задания, решение задач, подготовка к  </w:t>
            </w:r>
            <w:r w:rsidR="00B7173C" w:rsidRPr="00AD2BDD">
              <w:rPr>
                <w:rFonts w:ascii="Times New Roman" w:hAnsi="Times New Roman"/>
                <w:bCs/>
                <w:sz w:val="24"/>
                <w:szCs w:val="24"/>
              </w:rPr>
              <w:t>практическим</w:t>
            </w:r>
            <w:r w:rsidR="00846300" w:rsidRPr="00AD2BDD">
              <w:rPr>
                <w:rFonts w:ascii="Times New Roman" w:hAnsi="Times New Roman"/>
                <w:bCs/>
                <w:sz w:val="24"/>
                <w:szCs w:val="24"/>
              </w:rPr>
              <w:t xml:space="preserve"> заняти</w:t>
            </w:r>
            <w:r w:rsidR="00B7173C" w:rsidRPr="00AD2BDD">
              <w:rPr>
                <w:rFonts w:ascii="Times New Roman" w:hAnsi="Times New Roman"/>
                <w:bCs/>
                <w:sz w:val="24"/>
                <w:szCs w:val="24"/>
              </w:rPr>
              <w:t>ям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846300" w:rsidP="00AD2BDD">
            <w:pPr>
              <w:pStyle w:val="a8"/>
              <w:rPr>
                <w:rFonts w:ascii="Times New Roman" w:eastAsia="Calibri" w:hAnsi="Times New Roman" w:cs="Times New Roman"/>
                <w:sz w:val="24"/>
              </w:rPr>
            </w:pPr>
            <w:r w:rsidRPr="00AD2BDD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8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570" w:rsidRPr="00AD2BDD" w:rsidTr="004D4383">
        <w:trPr>
          <w:trHeight w:val="261"/>
        </w:trPr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Дифференцированный зачет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570" w:rsidRPr="00AD2BDD" w:rsidTr="004D4383">
        <w:trPr>
          <w:trHeight w:val="32"/>
        </w:trPr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CA6570" w:rsidP="00AD2BDD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D2BDD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70" w:rsidRPr="00AD2BDD" w:rsidRDefault="00626F48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70" w:rsidRPr="00AD2BDD" w:rsidRDefault="00CA6570" w:rsidP="00AD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6570" w:rsidRPr="00AD2BDD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  <w:sectPr w:rsidR="00CA6570" w:rsidRPr="00AD2BDD" w:rsidSect="00B77C64">
          <w:type w:val="continuous"/>
          <w:pgSz w:w="16838" w:h="11906" w:orient="landscape"/>
          <w:pgMar w:top="1440" w:right="1440" w:bottom="1440" w:left="1800" w:header="708" w:footer="708" w:gutter="0"/>
          <w:cols w:space="720"/>
        </w:sectPr>
      </w:pPr>
    </w:p>
    <w:p w:rsidR="00CA6570" w:rsidRPr="00AD2BDD" w:rsidRDefault="00CA6570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CA6570" w:rsidRPr="00AD2BDD" w:rsidRDefault="00CA6570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3.1. Требования к минимальному материально-техническому обеспечению </w:t>
      </w:r>
    </w:p>
    <w:p w:rsidR="00CA6570" w:rsidRPr="00AD2BDD" w:rsidRDefault="00CA6570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Реализация учебной дисциплины требует наличия учебного кабинета </w:t>
      </w:r>
    </w:p>
    <w:p w:rsidR="006540C3" w:rsidRPr="00AD2BDD" w:rsidRDefault="00CA6570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Оборудование учебного кабинета: </w:t>
      </w:r>
    </w:p>
    <w:p w:rsidR="00CA6570" w:rsidRPr="00AD2BDD" w:rsidRDefault="00CA6570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– посадочные места по количеству </w:t>
      </w:r>
      <w:proofErr w:type="gramStart"/>
      <w:r w:rsidRPr="00AD2BD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D2BDD">
        <w:rPr>
          <w:rFonts w:ascii="Times New Roman" w:hAnsi="Times New Roman"/>
          <w:sz w:val="24"/>
          <w:szCs w:val="24"/>
        </w:rPr>
        <w:t xml:space="preserve">; </w:t>
      </w:r>
    </w:p>
    <w:p w:rsidR="00CA6570" w:rsidRPr="00AD2BDD" w:rsidRDefault="00CA6570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– рабочее место преподавателя; </w:t>
      </w:r>
    </w:p>
    <w:p w:rsidR="00CA6570" w:rsidRPr="00AD2BDD" w:rsidRDefault="00CA6570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– компьютер или ноутбук; </w:t>
      </w:r>
    </w:p>
    <w:p w:rsidR="00CA6570" w:rsidRPr="00AD2BDD" w:rsidRDefault="00CA6570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– проектор; </w:t>
      </w:r>
    </w:p>
    <w:p w:rsidR="00CA6570" w:rsidRPr="00AD2BDD" w:rsidRDefault="00CA6570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– дидактический материал по дисциплине; </w:t>
      </w:r>
    </w:p>
    <w:p w:rsidR="00CA6570" w:rsidRPr="00AD2BDD" w:rsidRDefault="00CA6570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– раздаточный материал по дисциплине; </w:t>
      </w:r>
    </w:p>
    <w:p w:rsidR="00CA6570" w:rsidRPr="00AD2BDD" w:rsidRDefault="00B7173C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– нормативная документация</w:t>
      </w:r>
      <w:r w:rsidR="00CA6570" w:rsidRPr="00AD2BDD">
        <w:rPr>
          <w:rFonts w:ascii="Times New Roman" w:hAnsi="Times New Roman"/>
          <w:sz w:val="24"/>
          <w:szCs w:val="24"/>
        </w:rPr>
        <w:t xml:space="preserve">; </w:t>
      </w:r>
    </w:p>
    <w:p w:rsidR="00CA6570" w:rsidRPr="00AD2BDD" w:rsidRDefault="00CA6570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– стенды, плакаты по дисциплине. </w:t>
      </w:r>
    </w:p>
    <w:p w:rsidR="00B06BBD" w:rsidRPr="00AD2BDD" w:rsidRDefault="00B06BBD" w:rsidP="00AD2BD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- образцы металлов (стали, чугуна, цветных металлов и сплавов);</w:t>
      </w:r>
    </w:p>
    <w:p w:rsidR="00B06BBD" w:rsidRPr="00AD2BDD" w:rsidRDefault="00B06BBD" w:rsidP="00AD2BD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- образцы проводов и кабелей;</w:t>
      </w:r>
    </w:p>
    <w:p w:rsidR="00B06BBD" w:rsidRPr="00AD2BDD" w:rsidRDefault="00B06BBD" w:rsidP="00AD2BD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- образцы неметаллических материалов.</w:t>
      </w:r>
    </w:p>
    <w:p w:rsidR="00CA6570" w:rsidRPr="00AD2BDD" w:rsidRDefault="00CA6570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3.2. Информационное обеспечение обучения </w:t>
      </w:r>
    </w:p>
    <w:p w:rsidR="00B06BBD" w:rsidRPr="00AD2BDD" w:rsidRDefault="00B06BBD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Основные источники</w:t>
      </w:r>
    </w:p>
    <w:p w:rsidR="00B06BBD" w:rsidRPr="00AD2BDD" w:rsidRDefault="006540C3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 xml:space="preserve">Журавлева </w:t>
      </w:r>
      <w:proofErr w:type="spellStart"/>
      <w:r w:rsidRPr="00AD2BDD">
        <w:rPr>
          <w:rFonts w:ascii="Times New Roman" w:hAnsi="Times New Roman"/>
          <w:sz w:val="24"/>
          <w:szCs w:val="24"/>
        </w:rPr>
        <w:t>Л.В.Электроматериаловедение</w:t>
      </w:r>
      <w:proofErr w:type="spellEnd"/>
      <w:r w:rsidR="00B06BBD" w:rsidRPr="00AD2BDD">
        <w:rPr>
          <w:rFonts w:ascii="Times New Roman" w:hAnsi="Times New Roman"/>
          <w:sz w:val="24"/>
          <w:szCs w:val="24"/>
        </w:rPr>
        <w:t xml:space="preserve"> учеб./ Л.В. Жу</w:t>
      </w:r>
      <w:r w:rsidR="00B7173C" w:rsidRPr="00AD2BDD">
        <w:rPr>
          <w:rFonts w:ascii="Times New Roman" w:hAnsi="Times New Roman"/>
          <w:sz w:val="24"/>
          <w:szCs w:val="24"/>
        </w:rPr>
        <w:t xml:space="preserve">равлев. – М.: </w:t>
      </w:r>
      <w:proofErr w:type="spellStart"/>
      <w:r w:rsidR="00B7173C" w:rsidRPr="00AD2BDD">
        <w:rPr>
          <w:rFonts w:ascii="Times New Roman" w:hAnsi="Times New Roman"/>
          <w:sz w:val="24"/>
          <w:szCs w:val="24"/>
        </w:rPr>
        <w:t>ПрофОбрИздат</w:t>
      </w:r>
      <w:proofErr w:type="spellEnd"/>
      <w:r w:rsidR="00B7173C" w:rsidRPr="00AD2BDD">
        <w:rPr>
          <w:rFonts w:ascii="Times New Roman" w:hAnsi="Times New Roman"/>
          <w:sz w:val="24"/>
          <w:szCs w:val="24"/>
        </w:rPr>
        <w:t>, 2017</w:t>
      </w:r>
      <w:r w:rsidR="00B06BBD" w:rsidRPr="00AD2BDD">
        <w:rPr>
          <w:rFonts w:ascii="Times New Roman" w:hAnsi="Times New Roman"/>
          <w:sz w:val="24"/>
          <w:szCs w:val="24"/>
        </w:rPr>
        <w:t>. – 312с.</w:t>
      </w:r>
    </w:p>
    <w:p w:rsidR="006540C3" w:rsidRPr="00AD2BDD" w:rsidRDefault="006540C3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Моряков О.О. Материаловедение М.: Издательский центр «Академия» 2017г</w:t>
      </w:r>
    </w:p>
    <w:p w:rsidR="00B7173C" w:rsidRPr="00AD2BDD" w:rsidRDefault="00B7173C" w:rsidP="00AD2BD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Дополнительные источники</w:t>
      </w:r>
    </w:p>
    <w:p w:rsidR="006540C3" w:rsidRPr="00AD2BDD" w:rsidRDefault="006540C3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Солнцев Ю.П. Материаловедение</w:t>
      </w:r>
      <w:r w:rsidR="00A34670" w:rsidRPr="00AD2BDD">
        <w:rPr>
          <w:rFonts w:ascii="Times New Roman" w:hAnsi="Times New Roman"/>
          <w:sz w:val="24"/>
          <w:szCs w:val="24"/>
        </w:rPr>
        <w:t>: - М</w:t>
      </w:r>
      <w:r w:rsidRPr="00AD2BDD">
        <w:rPr>
          <w:rFonts w:ascii="Times New Roman" w:hAnsi="Times New Roman"/>
          <w:sz w:val="24"/>
          <w:szCs w:val="24"/>
        </w:rPr>
        <w:t>.: Издательский центр «Академия» 2016г</w:t>
      </w:r>
    </w:p>
    <w:p w:rsidR="00B7173C" w:rsidRPr="00AD2BDD" w:rsidRDefault="00B7173C" w:rsidP="00AD2BDD">
      <w:pPr>
        <w:pStyle w:val="1"/>
        <w:keepNext w:val="0"/>
        <w:widowControl w:val="0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</w:rPr>
      </w:pPr>
      <w:r w:rsidRPr="00AD2BDD">
        <w:t>Интернет ресурсы</w:t>
      </w:r>
      <w:bookmarkStart w:id="0" w:name="_GoBack"/>
      <w:bookmarkEnd w:id="0"/>
    </w:p>
    <w:p w:rsidR="00B7173C" w:rsidRPr="00AD2BDD" w:rsidRDefault="00B7173C" w:rsidP="00AD2BDD">
      <w:pPr>
        <w:pStyle w:val="1"/>
        <w:keepNext w:val="0"/>
        <w:widowControl w:val="0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caps/>
        </w:rPr>
      </w:pPr>
      <w:r w:rsidRPr="00AD2BDD">
        <w:t>Электронные издания (электронные ресурсы)</w:t>
      </w:r>
    </w:p>
    <w:p w:rsidR="00B7173C" w:rsidRPr="00AD2BDD" w:rsidRDefault="00B7173C" w:rsidP="00AD2BDD">
      <w:pPr>
        <w:pStyle w:val="2"/>
        <w:shd w:val="clear" w:color="auto" w:fill="FFFFFF"/>
        <w:spacing w:before="0"/>
        <w:jc w:val="both"/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</w:pPr>
      <w:r w:rsidRPr="00AD2BDD">
        <w:rPr>
          <w:rFonts w:ascii="Times New Roman" w:hAnsi="Times New Roman"/>
          <w:b w:val="0"/>
          <w:color w:val="auto"/>
          <w:sz w:val="24"/>
          <w:szCs w:val="24"/>
        </w:rPr>
        <w:t>1</w:t>
      </w:r>
      <w:r w:rsidRPr="00AD2BDD">
        <w:rPr>
          <w:rFonts w:ascii="Times New Roman" w:hAnsi="Times New Roman"/>
          <w:color w:val="auto"/>
          <w:sz w:val="24"/>
          <w:szCs w:val="24"/>
        </w:rPr>
        <w:t>.</w:t>
      </w:r>
      <w:hyperlink r:id="rId6" w:tgtFrame="_blank" w:history="1">
        <w:r w:rsidRPr="00AD2BDD">
          <w:rPr>
            <w:rFonts w:ascii="Times New Roman" w:hAnsi="Times New Roman"/>
            <w:b w:val="0"/>
            <w:color w:val="auto"/>
            <w:sz w:val="24"/>
            <w:szCs w:val="24"/>
          </w:rPr>
          <w:t>Электронно</w:t>
        </w:r>
        <w:r w:rsidRPr="00AD2BDD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-</w:t>
        </w:r>
        <w:r w:rsidRPr="00AD2BDD">
          <w:rPr>
            <w:rFonts w:ascii="Times New Roman" w:hAnsi="Times New Roman"/>
            <w:b w:val="0"/>
            <w:color w:val="auto"/>
            <w:sz w:val="24"/>
            <w:szCs w:val="24"/>
          </w:rPr>
          <w:t>библиотечная</w:t>
        </w:r>
        <w:r w:rsidRPr="00AD2BDD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 </w:t>
        </w:r>
        <w:r w:rsidRPr="00AD2BDD">
          <w:rPr>
            <w:rFonts w:ascii="Times New Roman" w:hAnsi="Times New Roman"/>
            <w:b w:val="0"/>
            <w:color w:val="auto"/>
            <w:sz w:val="24"/>
            <w:szCs w:val="24"/>
          </w:rPr>
          <w:t>система</w:t>
        </w:r>
        <w:r w:rsidRPr="00AD2BDD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 xml:space="preserve"> IPR BOOKS / </w:t>
        </w:r>
      </w:hyperlink>
      <w:hyperlink r:id="rId7" w:tgtFrame="_blank" w:history="1">
        <w:r w:rsidRPr="00AD2BDD">
          <w:rPr>
            <w:rStyle w:val="a4"/>
            <w:rFonts w:ascii="Times New Roman" w:hAnsi="Times New Roman"/>
            <w:b w:val="0"/>
            <w:bCs w:val="0"/>
            <w:color w:val="auto"/>
            <w:sz w:val="24"/>
            <w:szCs w:val="24"/>
          </w:rPr>
          <w:t>iprbookshop.ru</w:t>
        </w:r>
      </w:hyperlink>
      <w:r w:rsidRPr="00AD2BDD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- это ресурс, включающий </w:t>
      </w:r>
      <w:r w:rsidRPr="00AD2BDD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электронно</w:t>
      </w:r>
      <w:r w:rsidRPr="00AD2BDD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-</w:t>
      </w:r>
      <w:r w:rsidRPr="00AD2BDD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библиотечную</w:t>
      </w:r>
      <w:r w:rsidRPr="00AD2BDD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 </w:t>
      </w:r>
      <w:r w:rsidRPr="00AD2BDD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систему</w:t>
      </w:r>
      <w:r w:rsidRPr="00AD2BDD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, печатные и электронные книги.</w:t>
      </w:r>
    </w:p>
    <w:p w:rsidR="006540C3" w:rsidRPr="00AD2BDD" w:rsidRDefault="007E0105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B7173C" w:rsidRPr="00AD2BDD">
          <w:rPr>
            <w:rStyle w:val="a4"/>
            <w:rFonts w:ascii="Times New Roman" w:hAnsi="Times New Roman"/>
            <w:color w:val="auto"/>
            <w:sz w:val="24"/>
            <w:szCs w:val="24"/>
          </w:rPr>
          <w:t>http://electrono.ru/</w:t>
        </w:r>
      </w:hyperlink>
    </w:p>
    <w:p w:rsidR="00A34670" w:rsidRPr="00A34670" w:rsidRDefault="00A34670" w:rsidP="00A34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4670">
        <w:rPr>
          <w:rFonts w:ascii="Times New Roman" w:hAnsi="Times New Roman"/>
          <w:sz w:val="24"/>
          <w:szCs w:val="24"/>
        </w:rPr>
        <w:t>3.3.Кадровое обеспечение</w:t>
      </w:r>
    </w:p>
    <w:p w:rsidR="00A34670" w:rsidRPr="00A34670" w:rsidRDefault="00A34670" w:rsidP="00A34670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A34670">
        <w:t>Реализация программы учебной дисциплины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(имеющих стаж работы в данной профессиональной области не менее 3 лет).</w:t>
      </w:r>
    </w:p>
    <w:p w:rsidR="00A34670" w:rsidRPr="00A34670" w:rsidRDefault="00A34670" w:rsidP="00A34670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A34670"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A34670" w:rsidRPr="00A34670" w:rsidRDefault="00A34670" w:rsidP="00A34670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A34670"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A34670" w:rsidRPr="00AD2BDD" w:rsidRDefault="00A34670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4. КОНТРОЛЬ И ОЦЕНКА РЕЗУЛЬТАТОВ ОСВОЕНИЯ УЧЕБНОЙ ДИСЦИПЛИНЫ</w:t>
      </w:r>
    </w:p>
    <w:p w:rsidR="00CA6570" w:rsidRPr="00AD2BDD" w:rsidRDefault="00CA6570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BDD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осуществляются преподавателем в процессе</w:t>
      </w:r>
      <w:r w:rsidRPr="00AD2BDD">
        <w:rPr>
          <w:rFonts w:ascii="Times New Roman" w:hAnsi="Times New Roman"/>
          <w:sz w:val="24"/>
          <w:szCs w:val="24"/>
        </w:rPr>
        <w:tab/>
        <w:t xml:space="preserve"> проведения практических занятий, контрольной работы</w:t>
      </w:r>
      <w:r w:rsidR="00A51889" w:rsidRPr="00AD2BDD">
        <w:rPr>
          <w:rFonts w:ascii="Times New Roman" w:hAnsi="Times New Roman"/>
          <w:sz w:val="24"/>
          <w:szCs w:val="24"/>
        </w:rPr>
        <w:t>.</w:t>
      </w:r>
    </w:p>
    <w:tbl>
      <w:tblPr>
        <w:tblW w:w="49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8"/>
        <w:gridCol w:w="2420"/>
        <w:gridCol w:w="2306"/>
      </w:tblGrid>
      <w:tr w:rsidR="00AD2BDD" w:rsidRPr="00AD2BDD" w:rsidTr="00B7173C">
        <w:tc>
          <w:tcPr>
            <w:tcW w:w="2034" w:type="pct"/>
          </w:tcPr>
          <w:p w:rsidR="00B7173C" w:rsidRPr="00AD2BDD" w:rsidRDefault="00B7173C" w:rsidP="00AD2B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627" w:type="pct"/>
          </w:tcPr>
          <w:p w:rsidR="00B7173C" w:rsidRPr="00AD2BDD" w:rsidRDefault="00B7173C" w:rsidP="00AD2B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338" w:type="pct"/>
          </w:tcPr>
          <w:p w:rsidR="00B7173C" w:rsidRPr="00AD2BDD" w:rsidRDefault="00B7173C" w:rsidP="00AD2B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AD2BDD" w:rsidRPr="00AD2BDD" w:rsidTr="00B7173C">
        <w:trPr>
          <w:trHeight w:val="227"/>
        </w:trPr>
        <w:tc>
          <w:tcPr>
            <w:tcW w:w="2034" w:type="pct"/>
          </w:tcPr>
          <w:p w:rsidR="00B7173C" w:rsidRPr="00AD2BDD" w:rsidRDefault="00B7173C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1627" w:type="pct"/>
          </w:tcPr>
          <w:p w:rsidR="00B7173C" w:rsidRPr="00AD2BDD" w:rsidRDefault="00B7173C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pct"/>
          </w:tcPr>
          <w:p w:rsidR="00B7173C" w:rsidRPr="00AD2BDD" w:rsidRDefault="00B7173C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BDD" w:rsidRPr="00AD2BDD" w:rsidTr="00B7173C">
        <w:tc>
          <w:tcPr>
            <w:tcW w:w="2034" w:type="pct"/>
          </w:tcPr>
          <w:p w:rsidR="00B7173C" w:rsidRPr="00AD2BDD" w:rsidRDefault="00B7173C" w:rsidP="00AD2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2BDD">
              <w:rPr>
                <w:rFonts w:ascii="Times New Roman" w:hAnsi="Times New Roman" w:cs="Times New Roman"/>
                <w:sz w:val="24"/>
                <w:szCs w:val="24"/>
              </w:rPr>
              <w:t>общие сведения о строении материалов;</w:t>
            </w:r>
          </w:p>
          <w:p w:rsidR="00B7173C" w:rsidRPr="00AD2BDD" w:rsidRDefault="00B7173C" w:rsidP="00AD2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2BDD">
              <w:rPr>
                <w:rFonts w:ascii="Times New Roman" w:hAnsi="Times New Roman" w:cs="Times New Roman"/>
                <w:sz w:val="24"/>
                <w:szCs w:val="24"/>
              </w:rPr>
              <w:t>классификацию электротехнических материалов;</w:t>
            </w:r>
          </w:p>
          <w:p w:rsidR="00B7173C" w:rsidRPr="00AD2BDD" w:rsidRDefault="00B7173C" w:rsidP="00AD2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2BDD">
              <w:rPr>
                <w:rFonts w:ascii="Times New Roman" w:hAnsi="Times New Roman" w:cs="Times New Roman"/>
                <w:sz w:val="24"/>
                <w:szCs w:val="24"/>
              </w:rPr>
              <w:t>механические, электрические, тепловые, физико-химические характеристики материалов;</w:t>
            </w:r>
          </w:p>
          <w:p w:rsidR="00B7173C" w:rsidRPr="00AD2BDD" w:rsidRDefault="00B7173C" w:rsidP="00AD2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2BDD">
              <w:rPr>
                <w:rFonts w:ascii="Times New Roman" w:hAnsi="Times New Roman" w:cs="Times New Roman"/>
                <w:sz w:val="24"/>
                <w:szCs w:val="24"/>
              </w:rPr>
              <w:t>основные виды проводниковых,полупроводниковых, диэлектрических и магнитных материалов, их свойства и области применения;</w:t>
            </w:r>
          </w:p>
          <w:p w:rsidR="00B7173C" w:rsidRPr="00AD2BDD" w:rsidRDefault="00B7173C" w:rsidP="00AD2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BDD">
              <w:rPr>
                <w:rFonts w:ascii="Times New Roman" w:hAnsi="Times New Roman" w:cs="Times New Roman"/>
                <w:sz w:val="24"/>
                <w:szCs w:val="24"/>
              </w:rPr>
              <w:t>состав, основные свойства и назначение припоев,  флюсов, клеев</w:t>
            </w:r>
          </w:p>
        </w:tc>
        <w:tc>
          <w:tcPr>
            <w:tcW w:w="1627" w:type="pct"/>
          </w:tcPr>
          <w:p w:rsidR="00B7173C" w:rsidRPr="00AD2BDD" w:rsidRDefault="00B7173C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Количество правильных ответов, правильно выполненных заданий 90 ÷ 100 % правильных ответов – 5 (отлично); 80 ÷ 89 % правильных ответов – 4 (хорошо); 70 ÷ 79% правильных ответов – 3 (удовлетворительно); менее 70% правильных ответов – 2 (не удовлетворительно)</w:t>
            </w:r>
          </w:p>
        </w:tc>
        <w:tc>
          <w:tcPr>
            <w:tcW w:w="1338" w:type="pct"/>
          </w:tcPr>
          <w:p w:rsidR="00B7173C" w:rsidRPr="00AD2BDD" w:rsidRDefault="00B7173C" w:rsidP="00AD2BD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  <w:proofErr w:type="gramStart"/>
            <w:r w:rsidRPr="00AD2BDD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AD2BDD">
              <w:rPr>
                <w:rFonts w:ascii="Times New Roman" w:hAnsi="Times New Roman"/>
                <w:sz w:val="24"/>
                <w:szCs w:val="24"/>
              </w:rPr>
              <w:t>естирование.</w:t>
            </w:r>
          </w:p>
          <w:p w:rsidR="00B7173C" w:rsidRPr="00AD2BDD" w:rsidRDefault="00B7173C" w:rsidP="00AD2BD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 xml:space="preserve">Устный индивидуальный опрос </w:t>
            </w:r>
          </w:p>
          <w:p w:rsidR="00B7173C" w:rsidRPr="00AD2BDD" w:rsidRDefault="00B7173C" w:rsidP="00AD2BD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Экспертное наблюдение и оценивание выполнения практических работ</w:t>
            </w:r>
          </w:p>
        </w:tc>
      </w:tr>
      <w:tr w:rsidR="00AD2BDD" w:rsidRPr="00AD2BDD" w:rsidTr="00B7173C">
        <w:trPr>
          <w:trHeight w:val="393"/>
        </w:trPr>
        <w:tc>
          <w:tcPr>
            <w:tcW w:w="2034" w:type="pct"/>
          </w:tcPr>
          <w:p w:rsidR="00B7173C" w:rsidRPr="00AD2BDD" w:rsidRDefault="00B7173C" w:rsidP="00AD2B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bCs/>
                <w:sz w:val="24"/>
                <w:szCs w:val="24"/>
              </w:rPr>
              <w:t>Умения:</w:t>
            </w:r>
          </w:p>
        </w:tc>
        <w:tc>
          <w:tcPr>
            <w:tcW w:w="1627" w:type="pct"/>
          </w:tcPr>
          <w:p w:rsidR="00B7173C" w:rsidRPr="00AD2BDD" w:rsidRDefault="00B7173C" w:rsidP="00AD2B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8" w:type="pct"/>
          </w:tcPr>
          <w:p w:rsidR="00B7173C" w:rsidRPr="00AD2BDD" w:rsidRDefault="00B7173C" w:rsidP="00AD2B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D2BDD" w:rsidRPr="00AD2BDD" w:rsidTr="00B7173C">
        <w:trPr>
          <w:trHeight w:val="393"/>
        </w:trPr>
        <w:tc>
          <w:tcPr>
            <w:tcW w:w="2034" w:type="pct"/>
          </w:tcPr>
          <w:p w:rsidR="00B7173C" w:rsidRPr="00AD2BDD" w:rsidRDefault="00B7173C" w:rsidP="00AD2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2BDD">
              <w:rPr>
                <w:rFonts w:ascii="Times New Roman" w:hAnsi="Times New Roman" w:cs="Times New Roman"/>
                <w:sz w:val="24"/>
                <w:szCs w:val="24"/>
              </w:rPr>
              <w:t>определять характеристики материаловпо справочникам;</w:t>
            </w:r>
          </w:p>
          <w:p w:rsidR="00B7173C" w:rsidRPr="00AD2BDD" w:rsidRDefault="00B7173C" w:rsidP="00AD2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2BDD">
              <w:rPr>
                <w:rFonts w:ascii="Times New Roman" w:hAnsi="Times New Roman" w:cs="Times New Roman"/>
                <w:sz w:val="24"/>
                <w:szCs w:val="24"/>
              </w:rPr>
              <w:t>выбирать материалы по их свойствам иусловиям эксплуатации;</w:t>
            </w:r>
          </w:p>
          <w:p w:rsidR="00B7173C" w:rsidRPr="00AD2BDD" w:rsidRDefault="00B7173C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173C" w:rsidRPr="00AD2BDD" w:rsidRDefault="00B7173C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pct"/>
          </w:tcPr>
          <w:p w:rsidR="00B7173C" w:rsidRPr="00AD2BDD" w:rsidRDefault="00B7173C" w:rsidP="00AD2B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Количество правильных ответов, правильно выполненных заданий 90 ÷ 100 % правильных ответов – 5 (отлично); 80 ÷ 89 % правильных ответов – 4 (хорошо); 70 ÷ 79% правильных ответов – 3 (удовлетворительно); менее 70% правильных ответов – 2 (не удовлетворительно)</w:t>
            </w:r>
          </w:p>
        </w:tc>
        <w:tc>
          <w:tcPr>
            <w:tcW w:w="1338" w:type="pct"/>
          </w:tcPr>
          <w:p w:rsidR="00B7173C" w:rsidRPr="00AD2BDD" w:rsidRDefault="00B7173C" w:rsidP="00AD2B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D2BD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Экспертная оценка </w:t>
            </w:r>
          </w:p>
          <w:p w:rsidR="00B7173C" w:rsidRPr="00AD2BDD" w:rsidRDefault="00B7173C" w:rsidP="00AD2BDD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D2BD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результатов деятельности обучающихся при                                                     </w:t>
            </w:r>
            <w:proofErr w:type="gramStart"/>
            <w:r w:rsidRPr="00AD2BD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-в</w:t>
            </w:r>
            <w:proofErr w:type="gramEnd"/>
            <w:r w:rsidRPr="00AD2BD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ыполнении практических работ;                                                                   -выполнении тестирования;</w:t>
            </w:r>
          </w:p>
          <w:p w:rsidR="00B7173C" w:rsidRPr="00AD2BDD" w:rsidRDefault="00B7173C" w:rsidP="00AD2BDD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D2BD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  <w:proofErr w:type="gramStart"/>
            <w:r w:rsidRPr="00AD2BD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выполнении</w:t>
            </w:r>
            <w:proofErr w:type="gramEnd"/>
            <w:r w:rsidRPr="00AD2BD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проверочных работ.</w:t>
            </w:r>
          </w:p>
          <w:p w:rsidR="00B7173C" w:rsidRPr="00AD2BDD" w:rsidRDefault="00B7173C" w:rsidP="00AD2BDD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D2BD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-проведение промежуточной аттестации</w:t>
            </w:r>
          </w:p>
          <w:p w:rsidR="00B7173C" w:rsidRPr="00AD2BDD" w:rsidRDefault="00B7173C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73C" w:rsidRPr="00AD2BDD" w:rsidRDefault="00B7173C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570" w:rsidRPr="00AD2BDD" w:rsidRDefault="00CA6570" w:rsidP="00AD2BDD">
      <w:pPr>
        <w:spacing w:after="0" w:line="240" w:lineRule="auto"/>
        <w:ind w:firstLine="709"/>
        <w:rPr>
          <w:rFonts w:ascii="Times New Roman" w:eastAsia="Courier New" w:hAnsi="Times New Roman"/>
          <w:sz w:val="24"/>
          <w:szCs w:val="24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2"/>
        <w:gridCol w:w="3214"/>
        <w:gridCol w:w="2551"/>
      </w:tblGrid>
      <w:tr w:rsidR="00AD2BDD" w:rsidRPr="00AD2BDD" w:rsidTr="00175B12">
        <w:tc>
          <w:tcPr>
            <w:tcW w:w="2882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bCs/>
                <w:sz w:val="24"/>
                <w:szCs w:val="24"/>
              </w:rPr>
              <w:t>Результаты  (освоенные профессиональные компетенции)</w:t>
            </w:r>
          </w:p>
        </w:tc>
        <w:tc>
          <w:tcPr>
            <w:tcW w:w="3214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551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AD2BDD" w:rsidRPr="00AD2BDD" w:rsidTr="00175B12">
        <w:trPr>
          <w:trHeight w:val="3541"/>
        </w:trPr>
        <w:tc>
          <w:tcPr>
            <w:tcW w:w="2882" w:type="dxa"/>
          </w:tcPr>
          <w:p w:rsidR="00AD2BDD" w:rsidRPr="00AD2BDD" w:rsidRDefault="00AD2BDD" w:rsidP="00AD2BDD">
            <w:pPr>
              <w:widowControl w:val="0"/>
              <w:tabs>
                <w:tab w:val="center" w:pos="140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lastRenderedPageBreak/>
              <w:t>ПК 1.1.</w:t>
            </w:r>
            <w:r w:rsidRPr="00AD2BDD">
              <w:rPr>
                <w:rFonts w:ascii="Times New Roman" w:hAnsi="Times New Roman"/>
                <w:sz w:val="24"/>
                <w:szCs w:val="24"/>
              </w:rPr>
              <w:tab/>
            </w: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>Выполнять работы по монтажу электропроводок всех видов (кроме проводок во взрывоопасных зонах);</w:t>
            </w:r>
          </w:p>
        </w:tc>
        <w:tc>
          <w:tcPr>
            <w:tcW w:w="3214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Выполнение правил по охране труда и санитарно-гигиенических требований Владение технологией монтажа электропроводок всех видов (кроме проводок во взрывоопасных зонах). Обоснованный выбор соответствующих инструментов и приборов для выполнения работ по монтажу электропроводок</w:t>
            </w:r>
          </w:p>
        </w:tc>
        <w:tc>
          <w:tcPr>
            <w:tcW w:w="2551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AD2BDD" w:rsidRPr="00AD2BDD" w:rsidTr="00175B12">
        <w:trPr>
          <w:trHeight w:val="3246"/>
        </w:trPr>
        <w:tc>
          <w:tcPr>
            <w:tcW w:w="2882" w:type="dxa"/>
          </w:tcPr>
          <w:p w:rsidR="00AD2BDD" w:rsidRPr="00AD2BDD" w:rsidRDefault="00AD2BDD" w:rsidP="00AD2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 xml:space="preserve"> ПК.1.2.</w:t>
            </w: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 xml:space="preserve">Устанавливать светильники всех видов, различные </w:t>
            </w:r>
            <w:proofErr w:type="spellStart"/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>электроустановочные</w:t>
            </w:r>
            <w:proofErr w:type="spellEnd"/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 xml:space="preserve"> изделия и аппараты;</w:t>
            </w:r>
          </w:p>
        </w:tc>
        <w:tc>
          <w:tcPr>
            <w:tcW w:w="3214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Выполнение правил по охране труда и санитарно-гигиенических требований Владение технологией установки светильников всех видов, различные электро установочных изделий и аппаратов. Соблюдение правил эксплуатации электрооборудования</w:t>
            </w:r>
          </w:p>
        </w:tc>
        <w:tc>
          <w:tcPr>
            <w:tcW w:w="2551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работ.</w:t>
            </w:r>
          </w:p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 xml:space="preserve">оценка процесса, оценка результатов </w:t>
            </w:r>
          </w:p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BDD" w:rsidRPr="00AD2BDD" w:rsidTr="00175B12">
        <w:trPr>
          <w:trHeight w:val="2117"/>
        </w:trPr>
        <w:tc>
          <w:tcPr>
            <w:tcW w:w="2882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>ПК 1.3. Контролировать качество выполненных работ;</w:t>
            </w:r>
          </w:p>
        </w:tc>
        <w:tc>
          <w:tcPr>
            <w:tcW w:w="3214" w:type="dxa"/>
          </w:tcPr>
          <w:p w:rsidR="00AD2BDD" w:rsidRPr="00AD2BDD" w:rsidRDefault="00AD2BDD" w:rsidP="00AD2BDD">
            <w:pPr>
              <w:pStyle w:val="c10"/>
              <w:spacing w:before="0" w:beforeAutospacing="0" w:after="0" w:afterAutospacing="0"/>
              <w:jc w:val="both"/>
            </w:pPr>
            <w:r w:rsidRPr="00AD2BDD">
              <w:t>Выполнение правил по охране труда и санитарно-гигиенических требований Точность проведения технических измерений соответствующими приборами и инструментом</w:t>
            </w:r>
          </w:p>
        </w:tc>
        <w:tc>
          <w:tcPr>
            <w:tcW w:w="2551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AD2BDD" w:rsidRPr="00AD2BDD" w:rsidTr="00175B12">
        <w:tc>
          <w:tcPr>
            <w:tcW w:w="2882" w:type="dxa"/>
          </w:tcPr>
          <w:p w:rsidR="00AD2BDD" w:rsidRPr="00AD2BDD" w:rsidRDefault="00AD2BDD" w:rsidP="00AD2BDD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ПК 1.4. Производить ремонт осветительных сетей и оборудования</w:t>
            </w:r>
            <w:proofErr w:type="gramStart"/>
            <w:r w:rsidRPr="00AD2BDD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3214" w:type="dxa"/>
          </w:tcPr>
          <w:p w:rsidR="00AD2BDD" w:rsidRPr="00AD2BDD" w:rsidRDefault="00AD2BDD" w:rsidP="00AD2BD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Выполнение правил по охране труда и санитарно-гигиенических требований.</w:t>
            </w:r>
          </w:p>
        </w:tc>
        <w:tc>
          <w:tcPr>
            <w:tcW w:w="2551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работ.</w:t>
            </w:r>
          </w:p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 xml:space="preserve">оценка процесса, оценка результатов </w:t>
            </w:r>
          </w:p>
        </w:tc>
      </w:tr>
      <w:tr w:rsidR="00AD2BDD" w:rsidRPr="00AD2BDD" w:rsidTr="00175B12">
        <w:trPr>
          <w:trHeight w:val="2707"/>
        </w:trPr>
        <w:tc>
          <w:tcPr>
            <w:tcW w:w="2882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>ПК.3.1.Производить подготовительные работы;</w:t>
            </w:r>
          </w:p>
        </w:tc>
        <w:tc>
          <w:tcPr>
            <w:tcW w:w="3214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 xml:space="preserve">Выполнение правил по охране труда и санитарно-гигиенических требований Качественное выполнение Обоснованный выбор соответствующих инструментов и приборов для </w:t>
            </w: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>подготовительных работ</w:t>
            </w:r>
          </w:p>
        </w:tc>
        <w:tc>
          <w:tcPr>
            <w:tcW w:w="2551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работ.</w:t>
            </w:r>
          </w:p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 xml:space="preserve">оценка процесса, оценка результатов </w:t>
            </w:r>
          </w:p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BDD" w:rsidRPr="00AD2BDD" w:rsidTr="00175B12">
        <w:tc>
          <w:tcPr>
            <w:tcW w:w="2882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 xml:space="preserve">ПК.3.2.Выполнять различные типы </w:t>
            </w: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соединительных электропроводок;</w:t>
            </w:r>
          </w:p>
        </w:tc>
        <w:tc>
          <w:tcPr>
            <w:tcW w:w="3214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правил по охране труда и санитарно-</w:t>
            </w:r>
            <w:r w:rsidRPr="00AD2BDD">
              <w:rPr>
                <w:rFonts w:ascii="Times New Roman" w:hAnsi="Times New Roman"/>
                <w:sz w:val="24"/>
                <w:szCs w:val="24"/>
              </w:rPr>
              <w:lastRenderedPageBreak/>
              <w:t>гигиенических требований Владение технологией выполнения соединительных электропроводок различных типов Качественное выполнение работ</w:t>
            </w:r>
          </w:p>
        </w:tc>
        <w:tc>
          <w:tcPr>
            <w:tcW w:w="2551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Интерпретация результатов </w:t>
            </w:r>
            <w:r w:rsidRPr="00AD2BDD">
              <w:rPr>
                <w:rFonts w:ascii="Times New Roman" w:hAnsi="Times New Roman"/>
                <w:sz w:val="24"/>
                <w:szCs w:val="24"/>
              </w:rPr>
              <w:lastRenderedPageBreak/>
              <w:t>наблюдения за деятельностью студентов в процессе освоения дисциплины.</w:t>
            </w:r>
          </w:p>
        </w:tc>
      </w:tr>
      <w:tr w:rsidR="00AD2BDD" w:rsidRPr="00AD2BDD" w:rsidTr="00175B12">
        <w:tc>
          <w:tcPr>
            <w:tcW w:w="2882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ПК.3.3.Устанавливать и подключать распределительные устройства;</w:t>
            </w:r>
          </w:p>
        </w:tc>
        <w:tc>
          <w:tcPr>
            <w:tcW w:w="3214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Выполнение правил по охране труда и санитарно-гигиенических требований Качественное выполнение работ Соблюдение правил эксплуатации электрооборудования</w:t>
            </w:r>
          </w:p>
        </w:tc>
        <w:tc>
          <w:tcPr>
            <w:tcW w:w="2551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работ.</w:t>
            </w:r>
          </w:p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 xml:space="preserve">оценка процесса, оценка результатов </w:t>
            </w:r>
          </w:p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BDD" w:rsidRPr="00AD2BDD" w:rsidTr="00175B12">
        <w:tc>
          <w:tcPr>
            <w:tcW w:w="2882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>ПК.3.4.Устанавливать и подключать приборы и аппараты вторичных цепей;</w:t>
            </w:r>
          </w:p>
        </w:tc>
        <w:tc>
          <w:tcPr>
            <w:tcW w:w="3214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Выполнение правил по охране труда и санитарно-гигиенических требований Владение технологией установки и подключения приборов и аппаратов вторичных цепей. Качественное выполнение работ. Соблюдение правил эксплуатации электрооборудования</w:t>
            </w:r>
          </w:p>
        </w:tc>
        <w:tc>
          <w:tcPr>
            <w:tcW w:w="2551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AD2BDD" w:rsidRPr="00AD2BDD" w:rsidTr="00175B12">
        <w:tc>
          <w:tcPr>
            <w:tcW w:w="2882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t>ПК.3.5.Проверять качество и надежность монтажа распределительных устройств и вторичных цепей;</w:t>
            </w:r>
          </w:p>
        </w:tc>
        <w:tc>
          <w:tcPr>
            <w:tcW w:w="3214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 xml:space="preserve">Выполнение правил по охране труда и санитарно-гигиенических требований Выполнение проверки качества и надежности монтажа распределительных устройств и вторичных цепей, ведение работ в соответствии с требованиями техники безопасности. Обоснованный выбор электротехнического оборудования для определения технического состояния распределительных устройств и вторичных цепей. Соблюдение правил эксплуатации электрооборудования Точность проведения технических измерений соответствующими приборами и инструментом при монтаже </w:t>
            </w:r>
            <w:r w:rsidRPr="00AD2BDD">
              <w:rPr>
                <w:rFonts w:ascii="Times New Roman" w:hAnsi="Times New Roman"/>
                <w:sz w:val="24"/>
                <w:szCs w:val="24"/>
              </w:rPr>
              <w:lastRenderedPageBreak/>
              <w:t>распределительных устройств и вторичных цепей</w:t>
            </w:r>
          </w:p>
        </w:tc>
        <w:tc>
          <w:tcPr>
            <w:tcW w:w="2551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lastRenderedPageBreak/>
              <w:t>Экспертное наблюдение выполнения практических работ.</w:t>
            </w:r>
          </w:p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 xml:space="preserve">оценка процесса, оценка результатов </w:t>
            </w:r>
          </w:p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BDD" w:rsidRPr="00AD2BDD" w:rsidTr="00175B12">
        <w:tc>
          <w:tcPr>
            <w:tcW w:w="2882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D2BD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ПК.3.6.Производить ремонт распределительных устройств и вторичных цепей.</w:t>
            </w:r>
          </w:p>
        </w:tc>
        <w:tc>
          <w:tcPr>
            <w:tcW w:w="3214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Выполнение правил по охране труда и санитарно-гигиенических требований Качественное выполнение работ Обоснованный выбор соответствующих инструментов и приборов для ремонта распределительных устройств и вторичных цепей. Разборка и сборка распределительных устройств и вторичных цепей в соответствии с технологической последовательностью</w:t>
            </w:r>
          </w:p>
        </w:tc>
        <w:tc>
          <w:tcPr>
            <w:tcW w:w="2551" w:type="dxa"/>
          </w:tcPr>
          <w:p w:rsidR="00AD2BDD" w:rsidRPr="00AD2BDD" w:rsidRDefault="00AD2BDD" w:rsidP="00AD2B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D"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наблюдения за деятельностью студентов в процессе освоения дисциплины.</w:t>
            </w:r>
          </w:p>
        </w:tc>
      </w:tr>
    </w:tbl>
    <w:p w:rsidR="00AD2BDD" w:rsidRPr="00AD2BDD" w:rsidRDefault="00AD2BDD" w:rsidP="00AD2BDD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</w:p>
    <w:p w:rsidR="00AD2BDD" w:rsidRPr="00AD2BDD" w:rsidRDefault="00AD2BDD" w:rsidP="00AD2B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2240" w:rsidRPr="00AD2BDD" w:rsidRDefault="00F52240" w:rsidP="00AD2BDD">
      <w:pPr>
        <w:spacing w:after="0" w:line="240" w:lineRule="auto"/>
        <w:rPr>
          <w:rFonts w:ascii="Times New Roman" w:eastAsia="Courier New" w:hAnsi="Times New Roman"/>
          <w:sz w:val="24"/>
          <w:szCs w:val="24"/>
        </w:rPr>
      </w:pPr>
    </w:p>
    <w:p w:rsidR="00CA6570" w:rsidRDefault="00CA6570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C86" w:rsidRDefault="00F56C86" w:rsidP="00AD2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1"/>
        <w:tblW w:w="0" w:type="auto"/>
        <w:tblLook w:val="04A0"/>
      </w:tblPr>
      <w:tblGrid>
        <w:gridCol w:w="2659"/>
        <w:gridCol w:w="3447"/>
        <w:gridCol w:w="2776"/>
      </w:tblGrid>
      <w:tr w:rsidR="00F56C86" w:rsidRPr="009C1E45" w:rsidTr="00500533">
        <w:tc>
          <w:tcPr>
            <w:tcW w:w="2660" w:type="dxa"/>
          </w:tcPr>
          <w:p w:rsidR="00F56C86" w:rsidRPr="009C1E45" w:rsidRDefault="00F56C86" w:rsidP="00500533">
            <w:pPr>
              <w:rPr>
                <w:rFonts w:ascii="Times New Roman" w:eastAsia="Calibri" w:hAnsi="Times New Roman"/>
                <w:bCs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>Результаты (освоенные общие компетенции)</w:t>
            </w:r>
          </w:p>
        </w:tc>
        <w:tc>
          <w:tcPr>
            <w:tcW w:w="3448" w:type="dxa"/>
          </w:tcPr>
          <w:p w:rsidR="00F56C86" w:rsidRPr="009C1E45" w:rsidRDefault="00F56C86" w:rsidP="00500533">
            <w:pPr>
              <w:rPr>
                <w:rFonts w:ascii="Times New Roman" w:eastAsia="Calibri" w:hAnsi="Times New Roman"/>
                <w:bCs/>
              </w:rPr>
            </w:pPr>
            <w:r w:rsidRPr="009C1E45">
              <w:rPr>
                <w:rFonts w:ascii="Times New Roman" w:eastAsia="Calibri" w:hAnsi="Times New Roman"/>
              </w:rPr>
              <w:t>Основные показатели оценки результата</w:t>
            </w:r>
          </w:p>
        </w:tc>
        <w:tc>
          <w:tcPr>
            <w:tcW w:w="2777" w:type="dxa"/>
          </w:tcPr>
          <w:p w:rsidR="00F56C86" w:rsidRPr="009C1E45" w:rsidRDefault="00F56C86" w:rsidP="00500533">
            <w:pPr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Формы и методы контроля и оценки</w:t>
            </w:r>
          </w:p>
        </w:tc>
      </w:tr>
      <w:tr w:rsidR="00F56C86" w:rsidRPr="009C1E45" w:rsidTr="00500533">
        <w:tc>
          <w:tcPr>
            <w:tcW w:w="2660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ОК.01.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48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Владеет разнообразными методами (в том числе инновационными) для осуществления профессиональной деятельности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Использует специальные методы и способы решения профессиональных задач в конкретной области и на стыке областей разрабатывает вариативные алгоритмы решения профессиональных задач деятельности применительно к различным контекстам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Выбирает эффективные технологии и рациональные способы выполнения профессиональных задач</w:t>
            </w:r>
          </w:p>
        </w:tc>
        <w:tc>
          <w:tcPr>
            <w:tcW w:w="2777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F56C86" w:rsidRPr="009C1E45" w:rsidTr="00500533">
        <w:trPr>
          <w:trHeight w:val="6369"/>
        </w:trPr>
        <w:tc>
          <w:tcPr>
            <w:tcW w:w="2660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48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Планирует информационный поиск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 и деятельности подчиненного персонала анализирует информацию, выделяет в ней главные аспекты, структурирует, презентует, владеет способами систематизации и интерпретирует полученную информацию в контексте своей деятельности и в соответствии с задачей информационного поиска</w:t>
            </w:r>
          </w:p>
        </w:tc>
        <w:tc>
          <w:tcPr>
            <w:tcW w:w="2777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F56C86" w:rsidRPr="009C1E45" w:rsidTr="00500533">
        <w:tc>
          <w:tcPr>
            <w:tcW w:w="2660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448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 xml:space="preserve">Осознает недостаток информации, освоенных умений и усвоенных знаний в процессе реализации деятельности. Анализирует внутренние ресурсы (знания, умения, навыки, способы деятельности, ценности, свойства психики) для решения четко определенных, сложных и </w:t>
            </w: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>нестандартных проблем в области профессиональной деятельности. Осуществляет поиск методов для решения четко определенных, сложных и нестандартных проблем в области профессиональной деятельности. Генерирует необычные, оригинальные идеи для решения четко определенных, сложных и нестандартных проблем в области профессиональной деятельности. Использует актуальную нормативно-правовую документацию по специальности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Владеет современной научной и профессиональной терминологией. Занимается самообразованием для решения четко определенных, сложных и нестандартных проблем в области профессиональной деятельности</w:t>
            </w:r>
          </w:p>
        </w:tc>
        <w:tc>
          <w:tcPr>
            <w:tcW w:w="2777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 xml:space="preserve">наблюдение и оценка использования коммуникации при освоении образовательной </w:t>
            </w:r>
            <w:r w:rsidRPr="009C1E45">
              <w:rPr>
                <w:rFonts w:ascii="Times New Roman" w:eastAsia="Calibri" w:hAnsi="Times New Roman"/>
                <w:bCs/>
              </w:rPr>
              <w:lastRenderedPageBreak/>
              <w:t>программы</w:t>
            </w:r>
          </w:p>
        </w:tc>
      </w:tr>
      <w:tr w:rsidR="00F56C86" w:rsidRPr="009C1E45" w:rsidTr="00500533">
        <w:tc>
          <w:tcPr>
            <w:tcW w:w="2660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>ОК.04.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448" w:type="dxa"/>
          </w:tcPr>
          <w:p w:rsidR="00F56C86" w:rsidRPr="009C1E45" w:rsidRDefault="00F56C86" w:rsidP="00500533">
            <w:pPr>
              <w:tabs>
                <w:tab w:val="left" w:pos="1235"/>
                <w:tab w:val="left" w:pos="3909"/>
              </w:tabs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Определяет профессиональные затруднения подчиненного персонала и разрабатывает пути профессионального</w:t>
            </w:r>
            <w:r w:rsidRPr="009C1E45">
              <w:rPr>
                <w:rFonts w:ascii="Times New Roman" w:eastAsia="Calibri" w:hAnsi="Times New Roman"/>
              </w:rPr>
              <w:tab/>
              <w:t>развития коллектива подчиненных</w:t>
            </w:r>
          </w:p>
          <w:p w:rsidR="00F56C86" w:rsidRPr="009C1E45" w:rsidRDefault="00F56C86" w:rsidP="00500533">
            <w:pPr>
              <w:tabs>
                <w:tab w:val="left" w:pos="1400"/>
                <w:tab w:val="left" w:pos="1873"/>
                <w:tab w:val="left" w:pos="2552"/>
                <w:tab w:val="left" w:pos="3019"/>
                <w:tab w:val="left" w:pos="3749"/>
              </w:tabs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Обучает членов группы (команды) рациональным приемам по организации  деятельности для эффективного выполнения коллективного проекта (лабораторной работы, исследовательской работы и т.п.)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Проводит объективный анализ результатов собственной деятельности и деятельности подчиненного персонала и указывает субъективное значение результатов деятельности.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Принимает управленческие решения по совершенствованию собственной деятельности и деятельности подчиненного персонала</w:t>
            </w:r>
          </w:p>
        </w:tc>
        <w:tc>
          <w:tcPr>
            <w:tcW w:w="2777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F56C86" w:rsidRPr="009C1E45" w:rsidTr="00500533">
        <w:tc>
          <w:tcPr>
            <w:tcW w:w="2660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ОК.05.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448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 xml:space="preserve">Использует вербальные и невербальные способы коммуникации на государственном языке с учетом особенностей и различий социального и культурного контекста. Соблюдает нормы публичной </w:t>
            </w:r>
            <w:proofErr w:type="gramStart"/>
            <w:r w:rsidRPr="009C1E45">
              <w:rPr>
                <w:rFonts w:ascii="Times New Roman" w:eastAsia="Calibri" w:hAnsi="Times New Roman"/>
                <w:lang w:bidi="en-US"/>
              </w:rPr>
              <w:t>речи</w:t>
            </w:r>
            <w:proofErr w:type="gramEnd"/>
            <w:r w:rsidRPr="009C1E45">
              <w:rPr>
                <w:rFonts w:ascii="Times New Roman" w:eastAsia="Calibri" w:hAnsi="Times New Roman"/>
                <w:lang w:bidi="en-US"/>
              </w:rPr>
              <w:t xml:space="preserve"> и регламент Самостоятельно выбирает стиль монологического высказывания (служебный доклад, выступление </w:t>
            </w: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 xml:space="preserve">на совещании, презентация проекта и т.п.) в зависимости от его цели и целевой аудитории и с учетом особенностей и различий социального и культурного контекста. </w:t>
            </w:r>
            <w:proofErr w:type="gramStart"/>
            <w:r w:rsidRPr="009C1E45">
              <w:rPr>
                <w:rFonts w:ascii="Times New Roman" w:eastAsia="Calibri" w:hAnsi="Times New Roman"/>
                <w:lang w:bidi="en-US"/>
              </w:rPr>
              <w:t>Создает продукт письменной коммуникации определенной на государственном языке Самостоятельно выбирает</w:t>
            </w:r>
            <w:proofErr w:type="gramEnd"/>
            <w:r w:rsidRPr="009C1E45">
              <w:rPr>
                <w:rFonts w:ascii="Times New Roman" w:eastAsia="Calibri" w:hAnsi="Times New Roman"/>
                <w:lang w:bidi="en-US"/>
              </w:rPr>
              <w:t xml:space="preserve"> стиль (жанр) письменной коммуникации на государственном языке в зависимости от цели, содержания и адресата</w:t>
            </w:r>
          </w:p>
        </w:tc>
        <w:tc>
          <w:tcPr>
            <w:tcW w:w="2777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F56C86" w:rsidRPr="009C1E45" w:rsidTr="00500533">
        <w:tc>
          <w:tcPr>
            <w:tcW w:w="2660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>ОК.06.Проявлять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448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Осознает конституционные права и обязанности. Соблюдает закон и правопорядок. Участвует в мероприятиях гражданско-патриотического характера, волонтерском движении.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Аргументировано представляет и отстаивает свое мнение с соблюдением этических норм и общечеловеческих ценностей. Осуществляет свою деятельность на основе соблюдения этических норм и общечеловеческих ценностей. Демонстрирует </w:t>
            </w:r>
            <w:proofErr w:type="spellStart"/>
            <w:r w:rsidRPr="009C1E45">
              <w:rPr>
                <w:rFonts w:ascii="Times New Roman" w:eastAsia="Calibri" w:hAnsi="Times New Roman"/>
              </w:rPr>
              <w:t>сформированность</w:t>
            </w:r>
            <w:proofErr w:type="spellEnd"/>
            <w:r w:rsidRPr="009C1E45">
              <w:rPr>
                <w:rFonts w:ascii="Times New Roman" w:eastAsia="Calibri" w:hAnsi="Times New Roman"/>
              </w:rPr>
              <w:t xml:space="preserve">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2777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F56C86" w:rsidRPr="009C1E45" w:rsidTr="00500533">
        <w:tc>
          <w:tcPr>
            <w:tcW w:w="2660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448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Соблюдает нормы экологической чистоты и безопасности.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Осуществляет деятельность по сбережению ресурсов и сохранению окружающей среды.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Прогнозирует техногенные последствия для окружающей среды, бытовой и производственной деятельности человека. Прогнозирует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источников.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 xml:space="preserve">Владеет приемами эффективных действий в опасных и чрезвычайных ситуациях природного, техногенного и </w:t>
            </w: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>социального характера.</w:t>
            </w:r>
          </w:p>
        </w:tc>
        <w:tc>
          <w:tcPr>
            <w:tcW w:w="2777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F56C86" w:rsidRPr="009C1E45" w:rsidTr="00500533">
        <w:tc>
          <w:tcPr>
            <w:tcW w:w="2660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3448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Классифицирует оздоровительные системы физического воспитания, направленные на укрепление здоровья, профилактике профессиональных заболеваний, вредных привычек и увеличение продолжительности жизни.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Соблюдает нормы здорового образа жизни, осознанно выполняет правила безопасности жизнедеятельности.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Составляет свой индивидуальный комплекс физических упражнений для поддержания необходимого уровня физической подготовленности. 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Организовывает собственную деятельность по укреплению здоровья и физической выносливости.</w:t>
            </w:r>
          </w:p>
        </w:tc>
        <w:tc>
          <w:tcPr>
            <w:tcW w:w="2777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F56C86" w:rsidRPr="009C1E45" w:rsidTr="00500533">
        <w:trPr>
          <w:trHeight w:val="5753"/>
        </w:trPr>
        <w:tc>
          <w:tcPr>
            <w:tcW w:w="2660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ОК.09. Использовать информационные технологии в профессиональной деятельности</w:t>
            </w:r>
          </w:p>
        </w:tc>
        <w:tc>
          <w:tcPr>
            <w:tcW w:w="3448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 xml:space="preserve">Использует </w:t>
            </w:r>
            <w:r w:rsidRPr="009C1E45">
              <w:rPr>
                <w:rFonts w:ascii="Times New Roman" w:eastAsia="Calibri" w:hAnsi="Times New Roman"/>
                <w:lang w:val="en-US" w:bidi="en-US"/>
              </w:rPr>
              <w:t>IT</w:t>
            </w:r>
            <w:r w:rsidRPr="009C1E45">
              <w:rPr>
                <w:rFonts w:ascii="Times New Roman" w:eastAsia="Calibri" w:hAnsi="Times New Roman"/>
                <w:lang w:bidi="en-US"/>
              </w:rPr>
              <w:t>-технологии как средство повышения эффективности собственной деятельности и профессионального саморазвития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Осуществляет обмен информации с использованием современного оборудования и специализированного программного обеспечения, в том числе на основе сетевого взаимодействия. Принимает решение о завершении (продолжении) информационного поиска на основе оценки достоверности (противоречивости) полученной информации для решения профессиональных задач и личностного развития</w:t>
            </w:r>
          </w:p>
        </w:tc>
        <w:tc>
          <w:tcPr>
            <w:tcW w:w="2777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F56C86" w:rsidRPr="009C1E45" w:rsidTr="00500533">
        <w:tc>
          <w:tcPr>
            <w:tcW w:w="2660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 10. Пользоваться профессиональной документацией на государственном и иностранном языке</w:t>
            </w:r>
          </w:p>
        </w:tc>
        <w:tc>
          <w:tcPr>
            <w:tcW w:w="3448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Использует вербальные и невербальные способы коммуникации на иностранном языке применительно к освоенному уровню квалификации и области профессиональной деятельности</w:t>
            </w:r>
          </w:p>
        </w:tc>
        <w:tc>
          <w:tcPr>
            <w:tcW w:w="2777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F56C86" w:rsidRPr="009C1E45" w:rsidTr="00500533">
        <w:tc>
          <w:tcPr>
            <w:tcW w:w="2660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ОК.11. Планировать предпринимательскую </w:t>
            </w:r>
            <w:r w:rsidRPr="009C1E45">
              <w:rPr>
                <w:rFonts w:ascii="Times New Roman" w:eastAsia="Calibri" w:hAnsi="Times New Roman"/>
              </w:rPr>
              <w:lastRenderedPageBreak/>
              <w:t>деятельность в профессиональной сфере.</w:t>
            </w:r>
          </w:p>
        </w:tc>
        <w:tc>
          <w:tcPr>
            <w:tcW w:w="3448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Определяет успешные стратегии решения проблемы, разбивает </w:t>
            </w:r>
            <w:r w:rsidRPr="009C1E45">
              <w:rPr>
                <w:rFonts w:ascii="Times New Roman" w:eastAsia="Calibri" w:hAnsi="Times New Roman"/>
              </w:rPr>
              <w:lastRenderedPageBreak/>
              <w:t>поставленную цель на задачи.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Разрабатывает альтернативные решения проблемы. Самостоятельно организует собственные приемы обучения в рамках предпринимательской деятельности.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Разрабатывает и презентует бизнес-план в области своей профессиональной деятельности.</w:t>
            </w:r>
          </w:p>
        </w:tc>
        <w:tc>
          <w:tcPr>
            <w:tcW w:w="2777" w:type="dxa"/>
          </w:tcPr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proofErr w:type="gramStart"/>
            <w:r w:rsidRPr="009C1E45">
              <w:rPr>
                <w:rFonts w:ascii="Times New Roman" w:eastAsia="Calibri" w:hAnsi="Times New Roman"/>
              </w:rPr>
              <w:lastRenderedPageBreak/>
              <w:t>э</w:t>
            </w:r>
            <w:proofErr w:type="gramEnd"/>
            <w:r w:rsidRPr="009C1E45">
              <w:rPr>
                <w:rFonts w:ascii="Times New Roman" w:eastAsia="Calibri" w:hAnsi="Times New Roman"/>
              </w:rPr>
              <w:t xml:space="preserve">кспертное наблюдение и оценка на практических </w:t>
            </w:r>
            <w:r w:rsidRPr="009C1E45">
              <w:rPr>
                <w:rFonts w:ascii="Times New Roman" w:eastAsia="Calibri" w:hAnsi="Times New Roman"/>
              </w:rPr>
              <w:lastRenderedPageBreak/>
              <w:t xml:space="preserve">занятиях, </w:t>
            </w: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F56C86" w:rsidRPr="009C1E45" w:rsidRDefault="00F56C86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</w:tbl>
    <w:p w:rsidR="00F56C86" w:rsidRDefault="00F56C86" w:rsidP="00F56C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56C86" w:rsidSect="00B77C64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6111A8"/>
    <w:multiLevelType w:val="hybridMultilevel"/>
    <w:tmpl w:val="3432AC5A"/>
    <w:lvl w:ilvl="0" w:tplc="53FAFA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1070D936"/>
    <w:lvl w:ilvl="0" w:tplc="8590615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326AF"/>
    <w:multiLevelType w:val="hybridMultilevel"/>
    <w:tmpl w:val="07F0D5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45596A"/>
    <w:multiLevelType w:val="multilevel"/>
    <w:tmpl w:val="FB5EF5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282E2897"/>
    <w:multiLevelType w:val="hybridMultilevel"/>
    <w:tmpl w:val="AA46F050"/>
    <w:lvl w:ilvl="0" w:tplc="0419000F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486DE6"/>
    <w:multiLevelType w:val="hybridMultilevel"/>
    <w:tmpl w:val="BE9857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E296CA6"/>
    <w:multiLevelType w:val="hybridMultilevel"/>
    <w:tmpl w:val="CC78A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D06A36"/>
    <w:multiLevelType w:val="hybridMultilevel"/>
    <w:tmpl w:val="E09C8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06E24"/>
    <w:multiLevelType w:val="hybridMultilevel"/>
    <w:tmpl w:val="BE9857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4DB2BCA"/>
    <w:multiLevelType w:val="hybridMultilevel"/>
    <w:tmpl w:val="5B0EA7D4"/>
    <w:lvl w:ilvl="0" w:tplc="E670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6D7FE1"/>
    <w:multiLevelType w:val="hybridMultilevel"/>
    <w:tmpl w:val="78023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821222"/>
    <w:multiLevelType w:val="hybridMultilevel"/>
    <w:tmpl w:val="C86681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1"/>
  </w:num>
  <w:num w:numId="10">
    <w:abstractNumId w:val="6"/>
  </w:num>
  <w:num w:numId="11">
    <w:abstractNumId w:val="12"/>
  </w:num>
  <w:num w:numId="12">
    <w:abstractNumId w:va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CA6570"/>
    <w:rsid w:val="00095C7C"/>
    <w:rsid w:val="00162368"/>
    <w:rsid w:val="003578D4"/>
    <w:rsid w:val="0043486F"/>
    <w:rsid w:val="004D4383"/>
    <w:rsid w:val="00517714"/>
    <w:rsid w:val="00577F5E"/>
    <w:rsid w:val="005B21BD"/>
    <w:rsid w:val="00626F48"/>
    <w:rsid w:val="00646DB6"/>
    <w:rsid w:val="00647EFC"/>
    <w:rsid w:val="006540C3"/>
    <w:rsid w:val="006929D1"/>
    <w:rsid w:val="006E7E7E"/>
    <w:rsid w:val="007E0105"/>
    <w:rsid w:val="00846300"/>
    <w:rsid w:val="00960227"/>
    <w:rsid w:val="00A14C6A"/>
    <w:rsid w:val="00A34670"/>
    <w:rsid w:val="00A51889"/>
    <w:rsid w:val="00A80260"/>
    <w:rsid w:val="00AA71B4"/>
    <w:rsid w:val="00AD2BDD"/>
    <w:rsid w:val="00B06BBD"/>
    <w:rsid w:val="00B7173C"/>
    <w:rsid w:val="00B77C64"/>
    <w:rsid w:val="00BD79F2"/>
    <w:rsid w:val="00C2085E"/>
    <w:rsid w:val="00C554B2"/>
    <w:rsid w:val="00C7351D"/>
    <w:rsid w:val="00CA6570"/>
    <w:rsid w:val="00E37B58"/>
    <w:rsid w:val="00EA52DE"/>
    <w:rsid w:val="00F52240"/>
    <w:rsid w:val="00F56C86"/>
    <w:rsid w:val="00FD0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A657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A6570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hAnsi="Times New Roman"/>
      <w:sz w:val="24"/>
      <w:szCs w:val="24"/>
      <w:lang w:eastAsia="zh-CN"/>
    </w:rPr>
  </w:style>
  <w:style w:type="paragraph" w:styleId="2">
    <w:name w:val="heading 2"/>
    <w:basedOn w:val="a0"/>
    <w:next w:val="a0"/>
    <w:link w:val="20"/>
    <w:uiPriority w:val="99"/>
    <w:unhideWhenUsed/>
    <w:qFormat/>
    <w:rsid w:val="00CA6570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A657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uiPriority w:val="99"/>
    <w:rsid w:val="00CA657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unhideWhenUsed/>
    <w:rsid w:val="00CA6570"/>
    <w:rPr>
      <w:color w:val="0000FF"/>
      <w:u w:val="single"/>
    </w:rPr>
  </w:style>
  <w:style w:type="paragraph" w:styleId="a">
    <w:name w:val="List Bullet"/>
    <w:basedOn w:val="a0"/>
    <w:autoRedefine/>
    <w:semiHidden/>
    <w:unhideWhenUsed/>
    <w:rsid w:val="00CA6570"/>
    <w:pPr>
      <w:numPr>
        <w:numId w:val="2"/>
      </w:numPr>
      <w:spacing w:after="0" w:line="240" w:lineRule="auto"/>
      <w:ind w:left="360"/>
    </w:pPr>
    <w:rPr>
      <w:rFonts w:ascii="Times New Roman" w:hAnsi="Times New Roman"/>
      <w:sz w:val="24"/>
      <w:szCs w:val="24"/>
    </w:rPr>
  </w:style>
  <w:style w:type="paragraph" w:styleId="a5">
    <w:name w:val="No Spacing"/>
    <w:link w:val="a6"/>
    <w:uiPriority w:val="1"/>
    <w:qFormat/>
    <w:rsid w:val="00CA657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0"/>
    <w:uiPriority w:val="34"/>
    <w:qFormat/>
    <w:rsid w:val="00CA6570"/>
    <w:pPr>
      <w:ind w:left="720"/>
      <w:contextualSpacing/>
    </w:pPr>
  </w:style>
  <w:style w:type="paragraph" w:customStyle="1" w:styleId="a8">
    <w:name w:val="Содержимое таблицы"/>
    <w:basedOn w:val="a0"/>
    <w:rsid w:val="00CA6570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ConsPlusNormal">
    <w:name w:val="ConsPlusNormal"/>
    <w:uiPriority w:val="99"/>
    <w:rsid w:val="00CA65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5">
    <w:name w:val="Основной текст5"/>
    <w:basedOn w:val="a0"/>
    <w:uiPriority w:val="99"/>
    <w:rsid w:val="00CA6570"/>
    <w:pPr>
      <w:shd w:val="clear" w:color="auto" w:fill="FFFFFF"/>
      <w:spacing w:after="0" w:line="341" w:lineRule="exact"/>
      <w:ind w:hanging="380"/>
      <w:jc w:val="center"/>
    </w:pPr>
    <w:rPr>
      <w:rFonts w:cs="Calibri"/>
      <w:sz w:val="27"/>
      <w:szCs w:val="27"/>
      <w:lang w:eastAsia="en-US"/>
    </w:rPr>
  </w:style>
  <w:style w:type="character" w:customStyle="1" w:styleId="extended-textshort">
    <w:name w:val="extended-text__short"/>
    <w:rsid w:val="00CA6570"/>
  </w:style>
  <w:style w:type="paragraph" w:styleId="a9">
    <w:name w:val="Balloon Text"/>
    <w:basedOn w:val="a0"/>
    <w:link w:val="aa"/>
    <w:uiPriority w:val="99"/>
    <w:semiHidden/>
    <w:unhideWhenUsed/>
    <w:rsid w:val="0065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6540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1"/>
    <w:locked/>
    <w:rsid w:val="00B77C64"/>
    <w:rPr>
      <w:rFonts w:ascii="Calibri" w:eastAsia="Times New Roman" w:hAnsi="Calibri" w:cs="Times New Roman"/>
      <w:lang w:eastAsia="ru-RU"/>
    </w:rPr>
  </w:style>
  <w:style w:type="character" w:styleId="ab">
    <w:name w:val="FollowedHyperlink"/>
    <w:basedOn w:val="a1"/>
    <w:uiPriority w:val="99"/>
    <w:semiHidden/>
    <w:unhideWhenUsed/>
    <w:rsid w:val="00B7173C"/>
    <w:rPr>
      <w:color w:val="800080" w:themeColor="followedHyperlink"/>
      <w:u w:val="single"/>
    </w:rPr>
  </w:style>
  <w:style w:type="character" w:customStyle="1" w:styleId="apple-style-span">
    <w:name w:val="apple-style-span"/>
    <w:rsid w:val="00AD2BDD"/>
  </w:style>
  <w:style w:type="table" w:styleId="ac">
    <w:name w:val="Table Grid"/>
    <w:basedOn w:val="a2"/>
    <w:uiPriority w:val="59"/>
    <w:rsid w:val="00AD2BD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AD2BDD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d">
    <w:name w:val="header"/>
    <w:basedOn w:val="a0"/>
    <w:link w:val="ae"/>
    <w:uiPriority w:val="99"/>
    <w:unhideWhenUsed/>
    <w:rsid w:val="00AD2BD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/>
    </w:rPr>
  </w:style>
  <w:style w:type="character" w:customStyle="1" w:styleId="ae">
    <w:name w:val="Верхний колонтитул Знак"/>
    <w:basedOn w:val="a1"/>
    <w:link w:val="ad"/>
    <w:uiPriority w:val="99"/>
    <w:rsid w:val="00AD2B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0"/>
    <w:link w:val="af0"/>
    <w:uiPriority w:val="99"/>
    <w:unhideWhenUsed/>
    <w:rsid w:val="00AD2BD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/>
    </w:rPr>
  </w:style>
  <w:style w:type="character" w:customStyle="1" w:styleId="af0">
    <w:name w:val="Нижний колонтитул Знак"/>
    <w:basedOn w:val="a1"/>
    <w:link w:val="af"/>
    <w:uiPriority w:val="99"/>
    <w:rsid w:val="00AD2B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0"/>
    <w:uiPriority w:val="99"/>
    <w:unhideWhenUsed/>
    <w:rsid w:val="00AD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0"/>
    <w:link w:val="22"/>
    <w:rsid w:val="00AD2BDD"/>
    <w:pPr>
      <w:spacing w:after="120" w:line="480" w:lineRule="auto"/>
      <w:ind w:left="283"/>
    </w:pPr>
    <w:rPr>
      <w:rFonts w:ascii="Times New Roman" w:hAnsi="Times New Roman"/>
      <w:sz w:val="24"/>
      <w:szCs w:val="24"/>
      <w:lang/>
    </w:rPr>
  </w:style>
  <w:style w:type="character" w:customStyle="1" w:styleId="22">
    <w:name w:val="Основной текст с отступом 2 Знак"/>
    <w:basedOn w:val="a1"/>
    <w:link w:val="21"/>
    <w:rsid w:val="00AD2BDD"/>
    <w:rPr>
      <w:rFonts w:ascii="Times New Roman" w:eastAsia="Times New Roman" w:hAnsi="Times New Roman" w:cs="Times New Roman"/>
      <w:sz w:val="24"/>
      <w:szCs w:val="24"/>
      <w:lang/>
    </w:rPr>
  </w:style>
  <w:style w:type="paragraph" w:styleId="23">
    <w:name w:val="List 2"/>
    <w:basedOn w:val="a0"/>
    <w:rsid w:val="00AD2BDD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f2">
    <w:name w:val="List"/>
    <w:basedOn w:val="a0"/>
    <w:uiPriority w:val="99"/>
    <w:semiHidden/>
    <w:unhideWhenUsed/>
    <w:rsid w:val="00AD2BD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0"/>
    <w:link w:val="HTML0"/>
    <w:unhideWhenUsed/>
    <w:rsid w:val="00AD2B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basedOn w:val="a1"/>
    <w:link w:val="HTML"/>
    <w:rsid w:val="00AD2BDD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c7">
    <w:name w:val="c7"/>
    <w:basedOn w:val="a0"/>
    <w:rsid w:val="00AD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6">
    <w:name w:val="c36"/>
    <w:basedOn w:val="a1"/>
    <w:rsid w:val="00AD2BDD"/>
  </w:style>
  <w:style w:type="character" w:customStyle="1" w:styleId="c0">
    <w:name w:val="c0"/>
    <w:basedOn w:val="a1"/>
    <w:rsid w:val="00AD2BDD"/>
  </w:style>
  <w:style w:type="paragraph" w:customStyle="1" w:styleId="c4">
    <w:name w:val="c4"/>
    <w:basedOn w:val="a0"/>
    <w:rsid w:val="00AD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1"/>
    <w:rsid w:val="00AD2BDD"/>
  </w:style>
  <w:style w:type="paragraph" w:customStyle="1" w:styleId="c16">
    <w:name w:val="c16"/>
    <w:basedOn w:val="a0"/>
    <w:rsid w:val="00AD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0">
    <w:name w:val="Средняя сетка 21"/>
    <w:link w:val="24"/>
    <w:uiPriority w:val="1"/>
    <w:qFormat/>
    <w:rsid w:val="00AD2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Средняя сетка 2 Знак"/>
    <w:link w:val="210"/>
    <w:uiPriority w:val="1"/>
    <w:locked/>
    <w:rsid w:val="00AD2B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uiPriority w:val="20"/>
    <w:qFormat/>
    <w:rsid w:val="00AD2BDD"/>
    <w:rPr>
      <w:i/>
    </w:rPr>
  </w:style>
  <w:style w:type="paragraph" w:customStyle="1" w:styleId="c10">
    <w:name w:val="c10"/>
    <w:basedOn w:val="a0"/>
    <w:rsid w:val="00AD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8">
    <w:name w:val="c18"/>
    <w:rsid w:val="00AD2BDD"/>
  </w:style>
  <w:style w:type="character" w:customStyle="1" w:styleId="c11">
    <w:name w:val="c11"/>
    <w:rsid w:val="00AD2BDD"/>
  </w:style>
  <w:style w:type="paragraph" w:customStyle="1" w:styleId="c31">
    <w:name w:val="c31"/>
    <w:basedOn w:val="a0"/>
    <w:rsid w:val="00AD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4">
    <w:name w:val="Body Text Indent"/>
    <w:basedOn w:val="a0"/>
    <w:link w:val="af5"/>
    <w:uiPriority w:val="99"/>
    <w:semiHidden/>
    <w:unhideWhenUsed/>
    <w:rsid w:val="00AD2BD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uiPriority w:val="99"/>
    <w:semiHidden/>
    <w:rsid w:val="00AD2B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D2BDD"/>
  </w:style>
  <w:style w:type="paragraph" w:customStyle="1" w:styleId="TableParagraph">
    <w:name w:val="Table Paragraph"/>
    <w:basedOn w:val="a0"/>
    <w:uiPriority w:val="1"/>
    <w:qFormat/>
    <w:rsid w:val="00AD2BDD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paragraph" w:customStyle="1" w:styleId="s1">
    <w:name w:val="s_1"/>
    <w:basedOn w:val="a0"/>
    <w:rsid w:val="00AD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2"/>
    <w:next w:val="a7"/>
    <w:uiPriority w:val="39"/>
    <w:rsid w:val="00F56C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A657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A6570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hAnsi="Times New Roman"/>
      <w:sz w:val="24"/>
      <w:szCs w:val="24"/>
      <w:lang w:eastAsia="zh-CN"/>
    </w:rPr>
  </w:style>
  <w:style w:type="paragraph" w:styleId="2">
    <w:name w:val="heading 2"/>
    <w:basedOn w:val="a0"/>
    <w:next w:val="a0"/>
    <w:link w:val="20"/>
    <w:uiPriority w:val="99"/>
    <w:unhideWhenUsed/>
    <w:qFormat/>
    <w:rsid w:val="00CA6570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A657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uiPriority w:val="99"/>
    <w:rsid w:val="00CA657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unhideWhenUsed/>
    <w:rsid w:val="00CA6570"/>
    <w:rPr>
      <w:color w:val="0000FF"/>
      <w:u w:val="single"/>
    </w:rPr>
  </w:style>
  <w:style w:type="paragraph" w:styleId="a">
    <w:name w:val="List Bullet"/>
    <w:basedOn w:val="a0"/>
    <w:autoRedefine/>
    <w:semiHidden/>
    <w:unhideWhenUsed/>
    <w:rsid w:val="00CA6570"/>
    <w:pPr>
      <w:numPr>
        <w:numId w:val="2"/>
      </w:numPr>
      <w:spacing w:after="0" w:line="240" w:lineRule="auto"/>
      <w:ind w:left="360"/>
    </w:pPr>
    <w:rPr>
      <w:rFonts w:ascii="Times New Roman" w:hAnsi="Times New Roman"/>
      <w:sz w:val="24"/>
      <w:szCs w:val="24"/>
    </w:rPr>
  </w:style>
  <w:style w:type="paragraph" w:styleId="a5">
    <w:name w:val="No Spacing"/>
    <w:link w:val="a6"/>
    <w:uiPriority w:val="1"/>
    <w:qFormat/>
    <w:rsid w:val="00CA657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0"/>
    <w:uiPriority w:val="34"/>
    <w:qFormat/>
    <w:rsid w:val="00CA6570"/>
    <w:pPr>
      <w:ind w:left="720"/>
      <w:contextualSpacing/>
    </w:pPr>
  </w:style>
  <w:style w:type="paragraph" w:customStyle="1" w:styleId="a8">
    <w:name w:val="Содержимое таблицы"/>
    <w:basedOn w:val="a0"/>
    <w:rsid w:val="00CA6570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ConsPlusNormal">
    <w:name w:val="ConsPlusNormal"/>
    <w:uiPriority w:val="99"/>
    <w:rsid w:val="00CA65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5">
    <w:name w:val="Основной текст5"/>
    <w:basedOn w:val="a0"/>
    <w:uiPriority w:val="99"/>
    <w:rsid w:val="00CA6570"/>
    <w:pPr>
      <w:shd w:val="clear" w:color="auto" w:fill="FFFFFF"/>
      <w:spacing w:after="0" w:line="341" w:lineRule="exact"/>
      <w:ind w:hanging="380"/>
      <w:jc w:val="center"/>
    </w:pPr>
    <w:rPr>
      <w:rFonts w:cs="Calibri"/>
      <w:sz w:val="27"/>
      <w:szCs w:val="27"/>
      <w:lang w:eastAsia="en-US"/>
    </w:rPr>
  </w:style>
  <w:style w:type="character" w:customStyle="1" w:styleId="extended-textshort">
    <w:name w:val="extended-text__short"/>
    <w:rsid w:val="00CA6570"/>
  </w:style>
  <w:style w:type="paragraph" w:styleId="a9">
    <w:name w:val="Balloon Text"/>
    <w:basedOn w:val="a0"/>
    <w:link w:val="aa"/>
    <w:uiPriority w:val="99"/>
    <w:semiHidden/>
    <w:unhideWhenUsed/>
    <w:rsid w:val="0065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6540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1"/>
    <w:locked/>
    <w:rsid w:val="00B77C64"/>
    <w:rPr>
      <w:rFonts w:ascii="Calibri" w:eastAsia="Times New Roman" w:hAnsi="Calibri" w:cs="Times New Roman"/>
      <w:lang w:eastAsia="ru-RU"/>
    </w:rPr>
  </w:style>
  <w:style w:type="character" w:styleId="ab">
    <w:name w:val="FollowedHyperlink"/>
    <w:basedOn w:val="a1"/>
    <w:uiPriority w:val="99"/>
    <w:semiHidden/>
    <w:unhideWhenUsed/>
    <w:rsid w:val="00B7173C"/>
    <w:rPr>
      <w:color w:val="800080" w:themeColor="followedHyperlink"/>
      <w:u w:val="single"/>
    </w:rPr>
  </w:style>
  <w:style w:type="character" w:customStyle="1" w:styleId="apple-style-span">
    <w:name w:val="apple-style-span"/>
    <w:rsid w:val="00AD2BDD"/>
  </w:style>
  <w:style w:type="table" w:styleId="ac">
    <w:name w:val="Table Grid"/>
    <w:basedOn w:val="a2"/>
    <w:uiPriority w:val="59"/>
    <w:rsid w:val="00AD2BD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rsid w:val="00AD2BDD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d">
    <w:name w:val="header"/>
    <w:basedOn w:val="a0"/>
    <w:link w:val="ae"/>
    <w:uiPriority w:val="99"/>
    <w:unhideWhenUsed/>
    <w:rsid w:val="00AD2BD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ae">
    <w:name w:val="Верхний колонтитул Знак"/>
    <w:basedOn w:val="a1"/>
    <w:link w:val="ad"/>
    <w:uiPriority w:val="99"/>
    <w:rsid w:val="00AD2BD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">
    <w:name w:val="footer"/>
    <w:basedOn w:val="a0"/>
    <w:link w:val="af0"/>
    <w:uiPriority w:val="99"/>
    <w:unhideWhenUsed/>
    <w:rsid w:val="00AD2BD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af0">
    <w:name w:val="Нижний колонтитул Знак"/>
    <w:basedOn w:val="a1"/>
    <w:link w:val="af"/>
    <w:uiPriority w:val="99"/>
    <w:rsid w:val="00AD2BD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1">
    <w:name w:val="Normal (Web)"/>
    <w:basedOn w:val="a0"/>
    <w:uiPriority w:val="99"/>
    <w:unhideWhenUsed/>
    <w:rsid w:val="00AD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0"/>
    <w:link w:val="22"/>
    <w:rsid w:val="00AD2BDD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1"/>
    <w:link w:val="21"/>
    <w:rsid w:val="00AD2B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List 2"/>
    <w:basedOn w:val="a0"/>
    <w:rsid w:val="00AD2BDD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f2">
    <w:name w:val="List"/>
    <w:basedOn w:val="a0"/>
    <w:uiPriority w:val="99"/>
    <w:semiHidden/>
    <w:unhideWhenUsed/>
    <w:rsid w:val="00AD2BD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0"/>
    <w:link w:val="HTML0"/>
    <w:unhideWhenUsed/>
    <w:rsid w:val="00AD2B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rsid w:val="00AD2BD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7">
    <w:name w:val="c7"/>
    <w:basedOn w:val="a0"/>
    <w:rsid w:val="00AD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6">
    <w:name w:val="c36"/>
    <w:basedOn w:val="a1"/>
    <w:rsid w:val="00AD2BDD"/>
  </w:style>
  <w:style w:type="character" w:customStyle="1" w:styleId="c0">
    <w:name w:val="c0"/>
    <w:basedOn w:val="a1"/>
    <w:rsid w:val="00AD2BDD"/>
  </w:style>
  <w:style w:type="paragraph" w:customStyle="1" w:styleId="c4">
    <w:name w:val="c4"/>
    <w:basedOn w:val="a0"/>
    <w:rsid w:val="00AD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1"/>
    <w:rsid w:val="00AD2BDD"/>
  </w:style>
  <w:style w:type="paragraph" w:customStyle="1" w:styleId="c16">
    <w:name w:val="c16"/>
    <w:basedOn w:val="a0"/>
    <w:rsid w:val="00AD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0">
    <w:name w:val="Средняя сетка 21"/>
    <w:link w:val="24"/>
    <w:uiPriority w:val="1"/>
    <w:qFormat/>
    <w:rsid w:val="00AD2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Средняя сетка 2 Знак"/>
    <w:link w:val="210"/>
    <w:uiPriority w:val="1"/>
    <w:locked/>
    <w:rsid w:val="00AD2B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uiPriority w:val="20"/>
    <w:qFormat/>
    <w:rsid w:val="00AD2BDD"/>
    <w:rPr>
      <w:i/>
    </w:rPr>
  </w:style>
  <w:style w:type="paragraph" w:customStyle="1" w:styleId="c10">
    <w:name w:val="c10"/>
    <w:basedOn w:val="a0"/>
    <w:rsid w:val="00AD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8">
    <w:name w:val="c18"/>
    <w:rsid w:val="00AD2BDD"/>
  </w:style>
  <w:style w:type="character" w:customStyle="1" w:styleId="c11">
    <w:name w:val="c11"/>
    <w:rsid w:val="00AD2BDD"/>
  </w:style>
  <w:style w:type="paragraph" w:customStyle="1" w:styleId="c31">
    <w:name w:val="c31"/>
    <w:basedOn w:val="a0"/>
    <w:rsid w:val="00AD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4">
    <w:name w:val="Body Text Indent"/>
    <w:basedOn w:val="a0"/>
    <w:link w:val="af5"/>
    <w:uiPriority w:val="99"/>
    <w:semiHidden/>
    <w:unhideWhenUsed/>
    <w:rsid w:val="00AD2BD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uiPriority w:val="99"/>
    <w:semiHidden/>
    <w:rsid w:val="00AD2B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D2BDD"/>
  </w:style>
  <w:style w:type="paragraph" w:customStyle="1" w:styleId="TableParagraph">
    <w:name w:val="Table Paragraph"/>
    <w:basedOn w:val="a0"/>
    <w:uiPriority w:val="1"/>
    <w:qFormat/>
    <w:rsid w:val="00AD2BDD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paragraph" w:customStyle="1" w:styleId="s1">
    <w:name w:val="s_1"/>
    <w:basedOn w:val="a0"/>
    <w:rsid w:val="00AD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0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ectrono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prbooksho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prbookshop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BA557-9B9D-4DAC-AFAD-C68D4CFB9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3740</Words>
  <Characters>21322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2020-12-08T04:31:00Z</cp:lastPrinted>
  <dcterms:created xsi:type="dcterms:W3CDTF">2020-12-07T18:55:00Z</dcterms:created>
  <dcterms:modified xsi:type="dcterms:W3CDTF">2021-02-09T07:32:00Z</dcterms:modified>
</cp:coreProperties>
</file>