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64A" w:rsidRPr="00B20033" w:rsidRDefault="0008464A" w:rsidP="00B20033">
      <w:pPr>
        <w:jc w:val="center"/>
      </w:pPr>
      <w:r w:rsidRPr="00B20033">
        <w:t>Управление образования и науки Тамбовской области</w:t>
      </w:r>
    </w:p>
    <w:p w:rsidR="0008464A" w:rsidRPr="00B20033" w:rsidRDefault="0008464A" w:rsidP="00B20033">
      <w:pPr>
        <w:jc w:val="center"/>
      </w:pPr>
      <w:r w:rsidRPr="00B20033">
        <w:t>Тамбовское областное государственное бюджетное профессиональное образовательное учреждение</w:t>
      </w:r>
    </w:p>
    <w:p w:rsidR="0008464A" w:rsidRPr="00B20033" w:rsidRDefault="0008464A" w:rsidP="00B20033">
      <w:pPr>
        <w:jc w:val="center"/>
      </w:pPr>
      <w:r w:rsidRPr="00B20033">
        <w:t xml:space="preserve"> «Железнодорожный колледж им</w:t>
      </w:r>
      <w:r w:rsidR="00794A9B" w:rsidRPr="00B20033">
        <w:t>ени</w:t>
      </w:r>
      <w:r w:rsidRPr="00B20033">
        <w:t xml:space="preserve"> В.М. Баранова»</w:t>
      </w:r>
    </w:p>
    <w:p w:rsidR="0008464A" w:rsidRDefault="0008464A" w:rsidP="00B20033"/>
    <w:p w:rsidR="004909EB" w:rsidRPr="00BA4115" w:rsidRDefault="004909EB" w:rsidP="004909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</w:p>
    <w:tbl>
      <w:tblPr>
        <w:tblW w:w="9322" w:type="dxa"/>
        <w:tblLook w:val="04A0"/>
      </w:tblPr>
      <w:tblGrid>
        <w:gridCol w:w="4441"/>
        <w:gridCol w:w="4881"/>
      </w:tblGrid>
      <w:tr w:rsidR="004909EB" w:rsidRPr="00BA4115" w:rsidTr="006E0902">
        <w:tc>
          <w:tcPr>
            <w:tcW w:w="4441" w:type="dxa"/>
            <w:shd w:val="clear" w:color="auto" w:fill="auto"/>
          </w:tcPr>
          <w:p w:rsidR="004909EB" w:rsidRPr="00BA4115" w:rsidRDefault="004909EB" w:rsidP="006E09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 w:rsidRPr="00BA4115">
              <w:rPr>
                <w:caps/>
              </w:rPr>
              <w:t>СОГЛАСОВАНО</w:t>
            </w:r>
          </w:p>
          <w:p w:rsidR="004909EB" w:rsidRPr="00BA4115" w:rsidRDefault="004909EB" w:rsidP="006E09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BA4115">
              <w:t>Начальник образовательного подразделения АО Мичуринский локомотиворемонтный завод «Милорем»</w:t>
            </w:r>
          </w:p>
          <w:p w:rsidR="004909EB" w:rsidRPr="00BA4115" w:rsidRDefault="004909EB" w:rsidP="006E09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 w:rsidRPr="00BA4115">
              <w:t>_______________ Туровцева Е.А.</w:t>
            </w:r>
          </w:p>
        </w:tc>
        <w:tc>
          <w:tcPr>
            <w:tcW w:w="4881" w:type="dxa"/>
            <w:shd w:val="clear" w:color="auto" w:fill="auto"/>
          </w:tcPr>
          <w:p w:rsidR="004909EB" w:rsidRPr="00BA4115" w:rsidRDefault="004909EB" w:rsidP="006E09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right"/>
              <w:rPr>
                <w:caps/>
              </w:rPr>
            </w:pPr>
            <w:r w:rsidRPr="00BA4115">
              <w:rPr>
                <w:caps/>
              </w:rPr>
              <w:t>Утверждаю</w:t>
            </w:r>
          </w:p>
          <w:p w:rsidR="004909EB" w:rsidRPr="00BA4115" w:rsidRDefault="004909EB" w:rsidP="006E09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right"/>
            </w:pPr>
            <w:r w:rsidRPr="00BA4115">
              <w:t>Зам директора по УР</w:t>
            </w:r>
          </w:p>
          <w:p w:rsidR="004909EB" w:rsidRPr="00BA4115" w:rsidRDefault="004909EB" w:rsidP="006E09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right"/>
            </w:pPr>
          </w:p>
          <w:p w:rsidR="004909EB" w:rsidRPr="00BA4115" w:rsidRDefault="004909EB" w:rsidP="006E09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right"/>
            </w:pPr>
            <w:r w:rsidRPr="00BA4115">
              <w:t>___________ Зайцева Л.И.</w:t>
            </w:r>
          </w:p>
          <w:p w:rsidR="004909EB" w:rsidRPr="00BA4115" w:rsidRDefault="004909EB" w:rsidP="006E09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right"/>
              <w:rPr>
                <w:caps/>
              </w:rPr>
            </w:pPr>
          </w:p>
        </w:tc>
      </w:tr>
    </w:tbl>
    <w:p w:rsidR="004909EB" w:rsidRPr="00B20033" w:rsidRDefault="004909EB" w:rsidP="00B20033"/>
    <w:p w:rsidR="0008464A" w:rsidRPr="00B20033" w:rsidRDefault="0008464A" w:rsidP="00B20033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08464A" w:rsidRPr="00B20033" w:rsidRDefault="0008464A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</w:pPr>
    </w:p>
    <w:p w:rsidR="0008464A" w:rsidRPr="00B20033" w:rsidRDefault="0008464A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08464A" w:rsidRPr="00B20033" w:rsidRDefault="0008464A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08464A" w:rsidRPr="00B20033" w:rsidRDefault="0008464A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08464A" w:rsidRPr="00B20033" w:rsidRDefault="0008464A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08464A" w:rsidRPr="00B20033" w:rsidRDefault="0008464A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08464A" w:rsidRPr="00B20033" w:rsidRDefault="0008464A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08464A" w:rsidRPr="00B20033" w:rsidRDefault="0008464A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08464A" w:rsidRPr="00B20033" w:rsidRDefault="0008464A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08464A" w:rsidRPr="00B20033" w:rsidRDefault="0008464A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240A82" w:rsidRPr="00B20033" w:rsidRDefault="0008464A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  <w:r w:rsidRPr="00B20033">
        <w:rPr>
          <w:caps/>
        </w:rPr>
        <w:t xml:space="preserve">ПРОГРАММа </w:t>
      </w:r>
      <w:r w:rsidR="00597766" w:rsidRPr="00B20033">
        <w:rPr>
          <w:caps/>
        </w:rPr>
        <w:t xml:space="preserve">Профессионального модуля </w:t>
      </w:r>
    </w:p>
    <w:p w:rsidR="00E31944" w:rsidRPr="00B20033" w:rsidRDefault="00E31944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E31944" w:rsidRPr="00B20033" w:rsidRDefault="00E31944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AA5065" w:rsidRPr="00B20033" w:rsidRDefault="00406A15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  <w:r w:rsidRPr="00B20033">
        <w:rPr>
          <w:caps/>
        </w:rPr>
        <w:t>ПМ.0</w:t>
      </w:r>
      <w:r w:rsidR="00AA5065" w:rsidRPr="00B20033">
        <w:rPr>
          <w:caps/>
        </w:rPr>
        <w:t>1</w:t>
      </w:r>
      <w:r w:rsidRPr="00B20033">
        <w:rPr>
          <w:caps/>
        </w:rPr>
        <w:t>.</w:t>
      </w:r>
      <w:r w:rsidR="00E31944" w:rsidRPr="00B20033">
        <w:t>Монтаж осветительных электропроводок и оборудования</w:t>
      </w:r>
    </w:p>
    <w:p w:rsidR="00E31944" w:rsidRPr="00B20033" w:rsidRDefault="00E31944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E31944" w:rsidRPr="00B20033" w:rsidRDefault="00597766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 w:rsidRPr="00B20033">
        <w:t xml:space="preserve">по профессии  </w:t>
      </w:r>
    </w:p>
    <w:p w:rsidR="000628F7" w:rsidRPr="00B20033" w:rsidRDefault="00AA5065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 w:rsidRPr="00B20033">
        <w:t>08.01.18</w:t>
      </w:r>
      <w:r w:rsidR="00597766" w:rsidRPr="00B20033">
        <w:t xml:space="preserve">. </w:t>
      </w:r>
      <w:r w:rsidRPr="00B20033">
        <w:t>Электромонтажник электрических сетей и</w:t>
      </w:r>
      <w:r w:rsidR="00E31944" w:rsidRPr="00B20033">
        <w:t xml:space="preserve"> электрооборудования</w:t>
      </w:r>
    </w:p>
    <w:p w:rsidR="000628F7" w:rsidRPr="00B20033" w:rsidRDefault="000628F7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628F7" w:rsidRPr="00B20033" w:rsidRDefault="000628F7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628F7" w:rsidRPr="00B20033" w:rsidRDefault="000628F7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628F7" w:rsidRPr="00B20033" w:rsidRDefault="000628F7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628F7" w:rsidRPr="00B20033" w:rsidRDefault="000628F7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628F7" w:rsidRPr="00B20033" w:rsidRDefault="000628F7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628F7" w:rsidRPr="00B20033" w:rsidRDefault="000628F7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628F7" w:rsidRPr="00B20033" w:rsidRDefault="000628F7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628F7" w:rsidRPr="00B20033" w:rsidRDefault="000628F7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628F7" w:rsidRPr="00B20033" w:rsidRDefault="000628F7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628F7" w:rsidRPr="00B20033" w:rsidRDefault="000628F7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628F7" w:rsidRPr="00B20033" w:rsidRDefault="000628F7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628F7" w:rsidRPr="00B20033" w:rsidRDefault="000628F7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628F7" w:rsidRPr="00B20033" w:rsidRDefault="000628F7" w:rsidP="00B20033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</w:pPr>
    </w:p>
    <w:p w:rsidR="000628F7" w:rsidRPr="00B20033" w:rsidRDefault="000628F7" w:rsidP="00B20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0628F7" w:rsidRPr="00B20033" w:rsidRDefault="000628F7" w:rsidP="00B20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0628F7" w:rsidRPr="00B20033" w:rsidRDefault="000628F7" w:rsidP="00B20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0628F7" w:rsidRPr="00B20033" w:rsidRDefault="000628F7" w:rsidP="00B20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AA5065" w:rsidRPr="00B20033" w:rsidRDefault="00BC3EDB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 w:rsidRPr="00B20033">
        <w:t>г. Мичуринск</w:t>
      </w:r>
    </w:p>
    <w:p w:rsidR="00597766" w:rsidRPr="00B20033" w:rsidRDefault="000628F7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B20033">
        <w:lastRenderedPageBreak/>
        <w:t xml:space="preserve">Программа </w:t>
      </w:r>
      <w:r w:rsidR="00597766" w:rsidRPr="00B20033">
        <w:t xml:space="preserve">профессионального модуля </w:t>
      </w:r>
      <w:r w:rsidR="00E31944" w:rsidRPr="00B20033">
        <w:rPr>
          <w:caps/>
        </w:rPr>
        <w:t>ПМ.01.</w:t>
      </w:r>
      <w:r w:rsidR="00035CA8" w:rsidRPr="00B20033">
        <w:t xml:space="preserve"> М</w:t>
      </w:r>
      <w:r w:rsidR="00E31944" w:rsidRPr="00B20033">
        <w:t>онтаж осветительных электропроводок и оборудования</w:t>
      </w:r>
      <w:r w:rsidR="00AA5065" w:rsidRPr="00B20033">
        <w:t xml:space="preserve">, </w:t>
      </w:r>
      <w:r w:rsidRPr="00B20033">
        <w:t>разработана на основе Федерального государственного образовательного стандарта (далее – ФГОС</w:t>
      </w:r>
      <w:r w:rsidR="00E24D20" w:rsidRPr="00B20033">
        <w:t xml:space="preserve"> СПО</w:t>
      </w:r>
      <w:r w:rsidRPr="00B20033">
        <w:t xml:space="preserve">) </w:t>
      </w:r>
      <w:r w:rsidR="00597766" w:rsidRPr="00B20033">
        <w:t>с</w:t>
      </w:r>
      <w:r w:rsidR="00E24D20" w:rsidRPr="00B20033">
        <w:t xml:space="preserve">реднего профессионального образования по профессии </w:t>
      </w:r>
      <w:r w:rsidR="00AA5065" w:rsidRPr="00B20033">
        <w:t>08.01.18. «Электромонтажник электрических сетей и электрооборудования»</w:t>
      </w:r>
      <w:r w:rsidR="00E31944" w:rsidRPr="00B20033">
        <w:t>,</w:t>
      </w:r>
      <w:r w:rsidR="00597766" w:rsidRPr="00B20033">
        <w:t xml:space="preserve"> утвержденного приказом Министерства образования и науки Российской Федерации от </w:t>
      </w:r>
      <w:r w:rsidR="00AA5065" w:rsidRPr="00B20033">
        <w:t xml:space="preserve"> 23 марта 2018 г. N 205</w:t>
      </w:r>
      <w:r w:rsidR="00B47ED5" w:rsidRPr="00B20033">
        <w:t xml:space="preserve">, профессионального стандарта </w:t>
      </w:r>
      <w:r w:rsidR="00B47ED5" w:rsidRPr="00B20033">
        <w:rPr>
          <w:bCs/>
        </w:rPr>
        <w:t xml:space="preserve">16.108 Электромонтажник </w:t>
      </w:r>
      <w:r w:rsidR="00B47ED5" w:rsidRPr="00B20033">
        <w:t xml:space="preserve">утвержденного приказом </w:t>
      </w:r>
      <w:r w:rsidR="00B47ED5" w:rsidRPr="00B20033">
        <w:rPr>
          <w:iCs/>
        </w:rPr>
        <w:t xml:space="preserve">Министерства труда и социальной защиты Российской Федерации от 18 января 2017 года N 50н </w:t>
      </w:r>
    </w:p>
    <w:p w:rsidR="00597766" w:rsidRPr="00B20033" w:rsidRDefault="00597766" w:rsidP="00B20033">
      <w:pPr>
        <w:autoSpaceDE w:val="0"/>
        <w:autoSpaceDN w:val="0"/>
        <w:adjustRightInd w:val="0"/>
        <w:jc w:val="both"/>
      </w:pPr>
    </w:p>
    <w:p w:rsidR="00597766" w:rsidRPr="00B20033" w:rsidRDefault="00597766" w:rsidP="00B20033">
      <w:pPr>
        <w:autoSpaceDE w:val="0"/>
        <w:autoSpaceDN w:val="0"/>
        <w:adjustRightInd w:val="0"/>
        <w:jc w:val="both"/>
      </w:pPr>
    </w:p>
    <w:p w:rsidR="00597766" w:rsidRPr="00B20033" w:rsidRDefault="00597766" w:rsidP="00B20033">
      <w:pPr>
        <w:autoSpaceDE w:val="0"/>
        <w:autoSpaceDN w:val="0"/>
        <w:adjustRightInd w:val="0"/>
        <w:jc w:val="both"/>
      </w:pPr>
    </w:p>
    <w:p w:rsidR="00035CA8" w:rsidRPr="00B20033" w:rsidRDefault="00035CA8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B20033">
        <w:t>Организация-разработчик: ТОГБПОУ «Железнодорожный колледж имени В. М. Баранова» г. Мичуринск</w:t>
      </w:r>
    </w:p>
    <w:p w:rsidR="00035CA8" w:rsidRPr="00B20033" w:rsidRDefault="00035CA8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035CA8" w:rsidRPr="00B20033" w:rsidRDefault="00035CA8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B20033">
        <w:t>Разработчики:</w:t>
      </w:r>
    </w:p>
    <w:p w:rsidR="00035CA8" w:rsidRPr="00B20033" w:rsidRDefault="00035CA8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B20033">
        <w:t>Воеводин И.В., преподаватель ТОГБПОУ «Железнодорожный колледж имени В. М. Баранова» г. Мичуринск</w:t>
      </w:r>
    </w:p>
    <w:p w:rsidR="00035CA8" w:rsidRPr="00B20033" w:rsidRDefault="00035CA8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B20033">
        <w:t>Еремин Б.С., мастер производственного обучения ТОГБПОУ «Железнодорожный колледж имени В. М. Баранова» г. Мичуринск</w:t>
      </w:r>
    </w:p>
    <w:p w:rsidR="00035CA8" w:rsidRPr="00B20033" w:rsidRDefault="00035CA8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B20033">
        <w:t>Цыплаков А.В., мастер производственного обучения ТОГБПОУ «Железнодорожный колледж имени В. М. Баранова» г. Мичуринск</w:t>
      </w:r>
    </w:p>
    <w:p w:rsidR="00035CA8" w:rsidRPr="00B20033" w:rsidRDefault="00035CA8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B20033">
        <w:t>Колмыкова Т.В. методист, ТОГБПОУ «Железнодорожный колледж имени В. М. Баранова» г. Мичуринск</w:t>
      </w:r>
    </w:p>
    <w:p w:rsidR="00035CA8" w:rsidRPr="00B20033" w:rsidRDefault="00035CA8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035CA8" w:rsidRPr="00B20033" w:rsidRDefault="00035CA8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035CA8" w:rsidRPr="00B20033" w:rsidRDefault="00035CA8" w:rsidP="00B20033">
      <w:pPr>
        <w:jc w:val="both"/>
      </w:pPr>
    </w:p>
    <w:p w:rsidR="00035CA8" w:rsidRPr="00B20033" w:rsidRDefault="00035CA8" w:rsidP="00B20033">
      <w:pPr>
        <w:jc w:val="both"/>
      </w:pPr>
    </w:p>
    <w:p w:rsidR="00035CA8" w:rsidRPr="00B20033" w:rsidRDefault="00035CA8" w:rsidP="00B20033">
      <w:pPr>
        <w:jc w:val="both"/>
      </w:pPr>
    </w:p>
    <w:p w:rsidR="00035CA8" w:rsidRPr="00B20033" w:rsidRDefault="00035CA8" w:rsidP="00B20033">
      <w:pPr>
        <w:jc w:val="both"/>
      </w:pPr>
    </w:p>
    <w:p w:rsidR="00035CA8" w:rsidRPr="00B20033" w:rsidRDefault="00035CA8" w:rsidP="00B20033">
      <w:pPr>
        <w:jc w:val="both"/>
      </w:pPr>
    </w:p>
    <w:p w:rsidR="00035CA8" w:rsidRPr="00B20033" w:rsidRDefault="00035CA8" w:rsidP="00B20033">
      <w:pPr>
        <w:jc w:val="both"/>
      </w:pPr>
    </w:p>
    <w:p w:rsidR="00035CA8" w:rsidRPr="00B20033" w:rsidRDefault="00035CA8" w:rsidP="00B20033">
      <w:pPr>
        <w:jc w:val="both"/>
      </w:pPr>
    </w:p>
    <w:p w:rsidR="00035CA8" w:rsidRPr="00B20033" w:rsidRDefault="00035CA8" w:rsidP="00B20033">
      <w:pPr>
        <w:jc w:val="both"/>
      </w:pPr>
    </w:p>
    <w:p w:rsidR="00035CA8" w:rsidRPr="00B20033" w:rsidRDefault="00035CA8" w:rsidP="00B20033">
      <w:pPr>
        <w:jc w:val="both"/>
      </w:pPr>
    </w:p>
    <w:p w:rsidR="00035CA8" w:rsidRPr="00B20033" w:rsidRDefault="00035CA8" w:rsidP="00B20033">
      <w:pPr>
        <w:jc w:val="both"/>
      </w:pPr>
    </w:p>
    <w:p w:rsidR="00035CA8" w:rsidRPr="00B20033" w:rsidRDefault="00035CA8" w:rsidP="00B20033">
      <w:pPr>
        <w:jc w:val="both"/>
      </w:pPr>
    </w:p>
    <w:p w:rsidR="00035CA8" w:rsidRPr="00B20033" w:rsidRDefault="00035CA8" w:rsidP="00B20033">
      <w:pPr>
        <w:jc w:val="both"/>
      </w:pPr>
    </w:p>
    <w:p w:rsidR="00035CA8" w:rsidRPr="00B20033" w:rsidRDefault="00035CA8" w:rsidP="00B20033">
      <w:pPr>
        <w:jc w:val="both"/>
      </w:pPr>
    </w:p>
    <w:p w:rsidR="00035CA8" w:rsidRPr="00B20033" w:rsidRDefault="00035CA8" w:rsidP="00B20033">
      <w:pPr>
        <w:jc w:val="both"/>
      </w:pPr>
    </w:p>
    <w:p w:rsidR="00035CA8" w:rsidRPr="00B20033" w:rsidRDefault="00035CA8" w:rsidP="00B20033">
      <w:pPr>
        <w:jc w:val="both"/>
      </w:pPr>
    </w:p>
    <w:p w:rsidR="00035CA8" w:rsidRPr="00B20033" w:rsidRDefault="00035CA8" w:rsidP="00B20033">
      <w:pPr>
        <w:jc w:val="both"/>
      </w:pPr>
    </w:p>
    <w:p w:rsidR="00035CA8" w:rsidRPr="00B20033" w:rsidRDefault="00035CA8" w:rsidP="00B20033">
      <w:pPr>
        <w:jc w:val="both"/>
      </w:pPr>
      <w:r w:rsidRPr="00B20033">
        <w:t>РАССМОТРЕНО</w:t>
      </w:r>
    </w:p>
    <w:p w:rsidR="00035CA8" w:rsidRPr="00B20033" w:rsidRDefault="00035CA8" w:rsidP="00B20033">
      <w:pPr>
        <w:jc w:val="both"/>
      </w:pPr>
      <w:r w:rsidRPr="00B20033">
        <w:t>на заседании БК 15.01.31, 08.01.18</w:t>
      </w:r>
    </w:p>
    <w:p w:rsidR="00035CA8" w:rsidRPr="00B20033" w:rsidRDefault="00035CA8" w:rsidP="00B20033">
      <w:pPr>
        <w:jc w:val="both"/>
      </w:pPr>
      <w:r w:rsidRPr="00B20033">
        <w:t>Протокол  № ____  «_____»___________20____г.</w:t>
      </w:r>
    </w:p>
    <w:p w:rsidR="00035CA8" w:rsidRPr="00B20033" w:rsidRDefault="00035CA8" w:rsidP="00B20033">
      <w:pPr>
        <w:jc w:val="both"/>
      </w:pPr>
      <w:r w:rsidRPr="00B20033">
        <w:t>Председатель БК  _____________ Еремин С.Б.</w:t>
      </w:r>
    </w:p>
    <w:p w:rsidR="00E771C6" w:rsidRPr="00B20033" w:rsidRDefault="00E771C6" w:rsidP="00B2003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/>
          <w:b w:val="0"/>
          <w:color w:val="auto"/>
          <w:sz w:val="24"/>
          <w:szCs w:val="24"/>
          <w:lang w:val="ru-RU"/>
        </w:rPr>
      </w:pPr>
    </w:p>
    <w:p w:rsidR="00035CA8" w:rsidRPr="00B20033" w:rsidRDefault="00035CA8" w:rsidP="00B20033"/>
    <w:p w:rsidR="00035CA8" w:rsidRPr="00B20033" w:rsidRDefault="00035CA8" w:rsidP="00B20033"/>
    <w:p w:rsidR="00E31944" w:rsidRPr="00B20033" w:rsidRDefault="00E31944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31944" w:rsidRPr="00B20033" w:rsidRDefault="00E31944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 w:rsidRPr="00B20033">
        <w:lastRenderedPageBreak/>
        <w:t>СОДЕРЖАНИЕ</w:t>
      </w:r>
    </w:p>
    <w:p w:rsidR="00E31944" w:rsidRPr="00B20033" w:rsidRDefault="00E31944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tbl>
      <w:tblPr>
        <w:tblW w:w="9007" w:type="dxa"/>
        <w:tblLook w:val="01E0"/>
      </w:tblPr>
      <w:tblGrid>
        <w:gridCol w:w="9007"/>
      </w:tblGrid>
      <w:tr w:rsidR="00E31944" w:rsidRPr="00B20033" w:rsidTr="00E31944">
        <w:trPr>
          <w:trHeight w:val="931"/>
        </w:trPr>
        <w:tc>
          <w:tcPr>
            <w:tcW w:w="9007" w:type="dxa"/>
          </w:tcPr>
          <w:p w:rsidR="00E31944" w:rsidRPr="00B20033" w:rsidRDefault="00E31944" w:rsidP="00B20033">
            <w:pPr>
              <w:pStyle w:val="10"/>
              <w:spacing w:before="0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</w:rPr>
              <w:t>1. ПАСПОРТ ПРОГРАММЫ ПРОФЕССИОНАЛЬНОГО МОДУЛЯ</w:t>
            </w:r>
          </w:p>
          <w:p w:rsidR="00E31944" w:rsidRPr="00B20033" w:rsidRDefault="00E31944" w:rsidP="00B20033"/>
        </w:tc>
      </w:tr>
      <w:tr w:rsidR="00E31944" w:rsidRPr="00B20033" w:rsidTr="00E31944">
        <w:trPr>
          <w:trHeight w:val="720"/>
        </w:trPr>
        <w:tc>
          <w:tcPr>
            <w:tcW w:w="9007" w:type="dxa"/>
          </w:tcPr>
          <w:p w:rsidR="00E31944" w:rsidRPr="00B20033" w:rsidRDefault="00E31944" w:rsidP="00B20033">
            <w:pPr>
              <w:rPr>
                <w:caps/>
              </w:rPr>
            </w:pPr>
            <w:r w:rsidRPr="00B20033">
              <w:rPr>
                <w:caps/>
              </w:rPr>
              <w:t>2. результаты освоения ПРОФЕССИОНАЛЬНОГО МОДУЛЯ</w:t>
            </w:r>
          </w:p>
          <w:p w:rsidR="00E31944" w:rsidRPr="00B20033" w:rsidRDefault="00E31944" w:rsidP="00B20033">
            <w:pPr>
              <w:rPr>
                <w:caps/>
              </w:rPr>
            </w:pPr>
          </w:p>
        </w:tc>
      </w:tr>
      <w:tr w:rsidR="00E31944" w:rsidRPr="00B20033" w:rsidTr="00E31944">
        <w:trPr>
          <w:trHeight w:val="594"/>
        </w:trPr>
        <w:tc>
          <w:tcPr>
            <w:tcW w:w="9007" w:type="dxa"/>
          </w:tcPr>
          <w:p w:rsidR="00E31944" w:rsidRPr="00B20033" w:rsidRDefault="00E31944" w:rsidP="00B20033">
            <w:pPr>
              <w:pStyle w:val="10"/>
              <w:spacing w:before="0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</w:rPr>
              <w:t>3. СТРУКТУРА и содержание профессионального модуля</w:t>
            </w:r>
          </w:p>
          <w:p w:rsidR="00E31944" w:rsidRPr="00B20033" w:rsidRDefault="00E31944" w:rsidP="00B20033">
            <w:pPr>
              <w:rPr>
                <w:caps/>
              </w:rPr>
            </w:pPr>
          </w:p>
        </w:tc>
      </w:tr>
      <w:tr w:rsidR="00E31944" w:rsidRPr="00B20033" w:rsidTr="00E31944">
        <w:trPr>
          <w:trHeight w:val="692"/>
        </w:trPr>
        <w:tc>
          <w:tcPr>
            <w:tcW w:w="9007" w:type="dxa"/>
          </w:tcPr>
          <w:p w:rsidR="00E31944" w:rsidRPr="00B20033" w:rsidRDefault="00E31944" w:rsidP="00B20033">
            <w:pPr>
              <w:pStyle w:val="10"/>
              <w:spacing w:before="0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</w:rPr>
              <w:t>4 условия реализации ПРОФЕССИОНАЛЬНОГО МОДУЛЯ</w:t>
            </w:r>
          </w:p>
          <w:p w:rsidR="00E31944" w:rsidRPr="00B20033" w:rsidRDefault="00E31944" w:rsidP="00B20033">
            <w:pPr>
              <w:rPr>
                <w:caps/>
              </w:rPr>
            </w:pPr>
          </w:p>
        </w:tc>
      </w:tr>
      <w:tr w:rsidR="00E31944" w:rsidRPr="00B20033" w:rsidTr="00E31944">
        <w:trPr>
          <w:trHeight w:val="692"/>
        </w:trPr>
        <w:tc>
          <w:tcPr>
            <w:tcW w:w="9007" w:type="dxa"/>
          </w:tcPr>
          <w:p w:rsidR="00E31944" w:rsidRPr="00B20033" w:rsidRDefault="00E31944" w:rsidP="00B20033">
            <w:pPr>
              <w:rPr>
                <w:bCs/>
              </w:rPr>
            </w:pPr>
            <w:r w:rsidRPr="00B20033">
              <w:rPr>
                <w:caps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B20033">
              <w:rPr>
                <w:bCs/>
              </w:rPr>
              <w:t xml:space="preserve">) </w:t>
            </w:r>
          </w:p>
          <w:p w:rsidR="00E31944" w:rsidRPr="00B20033" w:rsidRDefault="00E31944" w:rsidP="00B20033">
            <w:pPr>
              <w:rPr>
                <w:caps/>
              </w:rPr>
            </w:pPr>
          </w:p>
        </w:tc>
      </w:tr>
    </w:tbl>
    <w:p w:rsidR="000628F7" w:rsidRPr="00B20033" w:rsidRDefault="000628F7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0628F7" w:rsidRPr="00B20033" w:rsidRDefault="000628F7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0628F7" w:rsidRPr="00B20033" w:rsidRDefault="000628F7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CB1F3B" w:rsidRPr="00B20033" w:rsidRDefault="00CB1F3B" w:rsidP="00B20033">
      <w:pPr>
        <w:pStyle w:val="a3"/>
        <w:outlineLvl w:val="0"/>
        <w:rPr>
          <w:color w:val="auto"/>
          <w:sz w:val="24"/>
          <w:szCs w:val="24"/>
        </w:rPr>
      </w:pPr>
    </w:p>
    <w:p w:rsidR="000628F7" w:rsidRPr="00B20033" w:rsidRDefault="000628F7" w:rsidP="00B20033">
      <w:pPr>
        <w:pStyle w:val="a3"/>
        <w:outlineLvl w:val="0"/>
        <w:rPr>
          <w:color w:val="auto"/>
          <w:sz w:val="24"/>
          <w:szCs w:val="24"/>
        </w:rPr>
      </w:pPr>
    </w:p>
    <w:p w:rsidR="000628F7" w:rsidRPr="00B20033" w:rsidRDefault="000628F7" w:rsidP="00B20033">
      <w:pPr>
        <w:pStyle w:val="a3"/>
        <w:outlineLvl w:val="0"/>
        <w:rPr>
          <w:color w:val="auto"/>
          <w:sz w:val="24"/>
          <w:szCs w:val="24"/>
        </w:rPr>
      </w:pPr>
    </w:p>
    <w:p w:rsidR="000628F7" w:rsidRPr="00B20033" w:rsidRDefault="000628F7" w:rsidP="00B20033">
      <w:pPr>
        <w:pStyle w:val="a3"/>
        <w:outlineLvl w:val="0"/>
        <w:rPr>
          <w:color w:val="auto"/>
          <w:sz w:val="24"/>
          <w:szCs w:val="24"/>
        </w:rPr>
      </w:pPr>
    </w:p>
    <w:p w:rsidR="000628F7" w:rsidRPr="00B20033" w:rsidRDefault="000628F7" w:rsidP="00B20033">
      <w:pPr>
        <w:pStyle w:val="a3"/>
        <w:outlineLvl w:val="0"/>
        <w:rPr>
          <w:color w:val="auto"/>
          <w:sz w:val="24"/>
          <w:szCs w:val="24"/>
        </w:rPr>
      </w:pPr>
    </w:p>
    <w:p w:rsidR="000628F7" w:rsidRPr="00B20033" w:rsidRDefault="000628F7" w:rsidP="00B20033">
      <w:pPr>
        <w:pStyle w:val="a3"/>
        <w:outlineLvl w:val="0"/>
        <w:rPr>
          <w:color w:val="auto"/>
          <w:sz w:val="24"/>
          <w:szCs w:val="24"/>
        </w:rPr>
      </w:pPr>
    </w:p>
    <w:p w:rsidR="000628F7" w:rsidRPr="00B20033" w:rsidRDefault="000628F7" w:rsidP="00B20033">
      <w:pPr>
        <w:pStyle w:val="a3"/>
        <w:outlineLvl w:val="0"/>
        <w:rPr>
          <w:color w:val="auto"/>
          <w:sz w:val="24"/>
          <w:szCs w:val="24"/>
        </w:rPr>
      </w:pPr>
    </w:p>
    <w:p w:rsidR="000628F7" w:rsidRPr="00B20033" w:rsidRDefault="000628F7" w:rsidP="00B20033">
      <w:pPr>
        <w:pStyle w:val="a3"/>
        <w:outlineLvl w:val="0"/>
        <w:rPr>
          <w:color w:val="auto"/>
          <w:sz w:val="24"/>
          <w:szCs w:val="24"/>
        </w:rPr>
      </w:pPr>
    </w:p>
    <w:p w:rsidR="000628F7" w:rsidRPr="00B20033" w:rsidRDefault="000628F7" w:rsidP="00B20033">
      <w:pPr>
        <w:pStyle w:val="a3"/>
        <w:outlineLvl w:val="0"/>
        <w:rPr>
          <w:color w:val="auto"/>
          <w:sz w:val="24"/>
          <w:szCs w:val="24"/>
        </w:rPr>
      </w:pPr>
    </w:p>
    <w:p w:rsidR="000628F7" w:rsidRPr="00B20033" w:rsidRDefault="000628F7" w:rsidP="00B20033">
      <w:pPr>
        <w:pStyle w:val="a3"/>
        <w:outlineLvl w:val="0"/>
        <w:rPr>
          <w:color w:val="auto"/>
          <w:sz w:val="24"/>
          <w:szCs w:val="24"/>
        </w:rPr>
      </w:pPr>
    </w:p>
    <w:p w:rsidR="000628F7" w:rsidRPr="00B20033" w:rsidRDefault="000628F7" w:rsidP="00B20033">
      <w:pPr>
        <w:pStyle w:val="a3"/>
        <w:outlineLvl w:val="0"/>
        <w:rPr>
          <w:color w:val="auto"/>
          <w:sz w:val="24"/>
          <w:szCs w:val="24"/>
        </w:rPr>
      </w:pPr>
    </w:p>
    <w:p w:rsidR="000628F7" w:rsidRPr="00B20033" w:rsidRDefault="000628F7" w:rsidP="00B20033">
      <w:pPr>
        <w:pStyle w:val="a3"/>
        <w:outlineLvl w:val="0"/>
        <w:rPr>
          <w:color w:val="auto"/>
          <w:sz w:val="24"/>
          <w:szCs w:val="24"/>
        </w:rPr>
      </w:pPr>
    </w:p>
    <w:p w:rsidR="000628F7" w:rsidRPr="00B20033" w:rsidRDefault="000628F7" w:rsidP="00B20033">
      <w:pPr>
        <w:pStyle w:val="a3"/>
        <w:outlineLvl w:val="0"/>
        <w:rPr>
          <w:color w:val="auto"/>
          <w:sz w:val="24"/>
          <w:szCs w:val="24"/>
        </w:rPr>
      </w:pPr>
    </w:p>
    <w:p w:rsidR="000628F7" w:rsidRPr="00B20033" w:rsidRDefault="000628F7" w:rsidP="00B20033">
      <w:pPr>
        <w:pStyle w:val="a3"/>
        <w:outlineLvl w:val="0"/>
        <w:rPr>
          <w:color w:val="auto"/>
          <w:sz w:val="24"/>
          <w:szCs w:val="24"/>
        </w:rPr>
      </w:pPr>
    </w:p>
    <w:p w:rsidR="000628F7" w:rsidRPr="00B20033" w:rsidRDefault="000628F7" w:rsidP="00B20033">
      <w:pPr>
        <w:pStyle w:val="a3"/>
        <w:outlineLvl w:val="0"/>
        <w:rPr>
          <w:color w:val="auto"/>
          <w:sz w:val="24"/>
          <w:szCs w:val="24"/>
        </w:rPr>
      </w:pPr>
    </w:p>
    <w:p w:rsidR="000628F7" w:rsidRPr="00B20033" w:rsidRDefault="000628F7" w:rsidP="00B20033">
      <w:pPr>
        <w:pStyle w:val="a3"/>
        <w:outlineLvl w:val="0"/>
        <w:rPr>
          <w:color w:val="auto"/>
          <w:sz w:val="24"/>
          <w:szCs w:val="24"/>
        </w:rPr>
      </w:pPr>
    </w:p>
    <w:p w:rsidR="000628F7" w:rsidRPr="00B20033" w:rsidRDefault="000628F7" w:rsidP="00B20033">
      <w:pPr>
        <w:pStyle w:val="a3"/>
        <w:outlineLvl w:val="0"/>
        <w:rPr>
          <w:color w:val="auto"/>
          <w:sz w:val="24"/>
          <w:szCs w:val="24"/>
        </w:rPr>
      </w:pPr>
    </w:p>
    <w:p w:rsidR="000628F7" w:rsidRPr="00B20033" w:rsidRDefault="000628F7" w:rsidP="00B20033">
      <w:pPr>
        <w:pStyle w:val="a3"/>
        <w:outlineLvl w:val="0"/>
        <w:rPr>
          <w:color w:val="auto"/>
          <w:sz w:val="24"/>
          <w:szCs w:val="24"/>
        </w:rPr>
      </w:pPr>
    </w:p>
    <w:p w:rsidR="000628F7" w:rsidRPr="00B20033" w:rsidRDefault="000628F7" w:rsidP="00B20033">
      <w:pPr>
        <w:pStyle w:val="a3"/>
        <w:outlineLvl w:val="0"/>
        <w:rPr>
          <w:color w:val="auto"/>
          <w:sz w:val="24"/>
          <w:szCs w:val="24"/>
        </w:rPr>
      </w:pPr>
    </w:p>
    <w:p w:rsidR="000628F7" w:rsidRPr="00B20033" w:rsidRDefault="000628F7" w:rsidP="00B20033">
      <w:pPr>
        <w:pStyle w:val="a3"/>
        <w:outlineLvl w:val="0"/>
        <w:rPr>
          <w:color w:val="auto"/>
          <w:sz w:val="24"/>
          <w:szCs w:val="24"/>
        </w:rPr>
      </w:pPr>
    </w:p>
    <w:p w:rsidR="000628F7" w:rsidRPr="00B20033" w:rsidRDefault="000628F7" w:rsidP="00B20033">
      <w:pPr>
        <w:pStyle w:val="a3"/>
        <w:outlineLvl w:val="0"/>
        <w:rPr>
          <w:color w:val="auto"/>
          <w:sz w:val="24"/>
          <w:szCs w:val="24"/>
        </w:rPr>
      </w:pPr>
    </w:p>
    <w:p w:rsidR="000628F7" w:rsidRPr="00B20033" w:rsidRDefault="000628F7" w:rsidP="00B20033">
      <w:pPr>
        <w:pStyle w:val="a3"/>
        <w:outlineLvl w:val="0"/>
        <w:rPr>
          <w:color w:val="auto"/>
          <w:sz w:val="24"/>
          <w:szCs w:val="24"/>
        </w:rPr>
      </w:pPr>
    </w:p>
    <w:p w:rsidR="000628F7" w:rsidRPr="00B20033" w:rsidRDefault="000628F7" w:rsidP="00B20033">
      <w:pPr>
        <w:pStyle w:val="a3"/>
        <w:outlineLvl w:val="0"/>
        <w:rPr>
          <w:color w:val="auto"/>
          <w:sz w:val="24"/>
          <w:szCs w:val="24"/>
        </w:rPr>
      </w:pPr>
    </w:p>
    <w:p w:rsidR="000628F7" w:rsidRPr="00B20033" w:rsidRDefault="000628F7" w:rsidP="00B20033">
      <w:pPr>
        <w:pStyle w:val="a3"/>
        <w:outlineLvl w:val="0"/>
        <w:rPr>
          <w:color w:val="auto"/>
          <w:sz w:val="24"/>
          <w:szCs w:val="24"/>
        </w:rPr>
      </w:pPr>
    </w:p>
    <w:p w:rsidR="000628F7" w:rsidRPr="00B20033" w:rsidRDefault="000628F7" w:rsidP="00B20033">
      <w:pPr>
        <w:pStyle w:val="a3"/>
        <w:outlineLvl w:val="0"/>
        <w:rPr>
          <w:color w:val="auto"/>
          <w:sz w:val="24"/>
          <w:szCs w:val="24"/>
        </w:rPr>
      </w:pPr>
    </w:p>
    <w:p w:rsidR="00A74631" w:rsidRPr="00B20033" w:rsidRDefault="00A74631" w:rsidP="00B20033">
      <w:pPr>
        <w:pStyle w:val="a3"/>
        <w:outlineLvl w:val="0"/>
        <w:rPr>
          <w:color w:val="auto"/>
          <w:sz w:val="24"/>
          <w:szCs w:val="24"/>
        </w:rPr>
      </w:pPr>
    </w:p>
    <w:p w:rsidR="00A74631" w:rsidRPr="00B20033" w:rsidRDefault="00A74631" w:rsidP="00B20033">
      <w:pPr>
        <w:pStyle w:val="a3"/>
        <w:outlineLvl w:val="0"/>
        <w:rPr>
          <w:color w:val="auto"/>
          <w:sz w:val="24"/>
          <w:szCs w:val="24"/>
        </w:rPr>
      </w:pPr>
    </w:p>
    <w:p w:rsidR="00A74631" w:rsidRPr="00B20033" w:rsidRDefault="00A74631" w:rsidP="00B20033">
      <w:pPr>
        <w:pStyle w:val="a3"/>
        <w:outlineLvl w:val="0"/>
        <w:rPr>
          <w:color w:val="auto"/>
          <w:sz w:val="24"/>
          <w:szCs w:val="24"/>
        </w:rPr>
      </w:pPr>
    </w:p>
    <w:p w:rsidR="00A74631" w:rsidRPr="00B20033" w:rsidRDefault="00A74631" w:rsidP="00B20033">
      <w:pPr>
        <w:pStyle w:val="a3"/>
        <w:outlineLvl w:val="0"/>
        <w:rPr>
          <w:color w:val="auto"/>
          <w:sz w:val="24"/>
          <w:szCs w:val="24"/>
        </w:rPr>
      </w:pPr>
    </w:p>
    <w:p w:rsidR="00A74631" w:rsidRPr="00B20033" w:rsidRDefault="00A74631" w:rsidP="00B20033">
      <w:pPr>
        <w:pStyle w:val="a3"/>
        <w:outlineLvl w:val="0"/>
        <w:rPr>
          <w:color w:val="auto"/>
          <w:sz w:val="24"/>
          <w:szCs w:val="24"/>
        </w:rPr>
      </w:pPr>
    </w:p>
    <w:p w:rsidR="00E31944" w:rsidRPr="00B20033" w:rsidRDefault="00276956" w:rsidP="00B20033">
      <w:pPr>
        <w:pStyle w:val="a3"/>
        <w:widowControl/>
        <w:autoSpaceDE/>
        <w:autoSpaceDN/>
        <w:adjustRightInd/>
        <w:jc w:val="both"/>
        <w:outlineLvl w:val="0"/>
        <w:rPr>
          <w:caps/>
          <w:sz w:val="24"/>
          <w:szCs w:val="24"/>
        </w:rPr>
      </w:pPr>
      <w:r w:rsidRPr="00B20033">
        <w:rPr>
          <w:color w:val="auto"/>
          <w:sz w:val="24"/>
          <w:szCs w:val="24"/>
        </w:rPr>
        <w:lastRenderedPageBreak/>
        <w:t xml:space="preserve">1 </w:t>
      </w:r>
      <w:r w:rsidR="00597766" w:rsidRPr="00B20033">
        <w:rPr>
          <w:color w:val="auto"/>
          <w:sz w:val="24"/>
          <w:szCs w:val="24"/>
        </w:rPr>
        <w:t xml:space="preserve">ПАСПОРТ ПРОГРАММЫ </w:t>
      </w:r>
      <w:r w:rsidR="00E31944" w:rsidRPr="00B20033">
        <w:rPr>
          <w:caps/>
          <w:sz w:val="24"/>
          <w:szCs w:val="24"/>
        </w:rPr>
        <w:t>ПМ.01.</w:t>
      </w:r>
      <w:r w:rsidR="00E31944" w:rsidRPr="00B20033">
        <w:rPr>
          <w:sz w:val="24"/>
          <w:szCs w:val="24"/>
        </w:rPr>
        <w:t xml:space="preserve"> Монтаж осветительных электропроводок и оборудования</w:t>
      </w:r>
    </w:p>
    <w:p w:rsidR="00CB1F3B" w:rsidRPr="00B20033" w:rsidRDefault="00CB1F3B" w:rsidP="00B20033">
      <w:pPr>
        <w:pStyle w:val="a3"/>
        <w:jc w:val="both"/>
        <w:outlineLvl w:val="0"/>
        <w:rPr>
          <w:color w:val="auto"/>
          <w:sz w:val="24"/>
          <w:szCs w:val="24"/>
        </w:rPr>
      </w:pPr>
      <w:r w:rsidRPr="00B20033">
        <w:rPr>
          <w:color w:val="auto"/>
          <w:sz w:val="24"/>
          <w:szCs w:val="24"/>
        </w:rPr>
        <w:t>1.1. Область применения программы</w:t>
      </w:r>
    </w:p>
    <w:p w:rsidR="002A1978" w:rsidRPr="00B20033" w:rsidRDefault="002A1978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B20033">
        <w:tab/>
      </w:r>
      <w:r w:rsidR="00733955" w:rsidRPr="00B20033">
        <w:t xml:space="preserve">Программа профессионального модуля (далее - программа) является частью основной профессиональной образовательной программы в соответствии с: </w:t>
      </w:r>
    </w:p>
    <w:p w:rsidR="00601F6B" w:rsidRPr="00B20033" w:rsidRDefault="002A1978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B20033">
        <w:tab/>
      </w:r>
      <w:r w:rsidR="00733955" w:rsidRPr="00B20033">
        <w:t xml:space="preserve">Федеральным государственным образовательным стандартом среднего профессионального образования (далее - ФГОС СПО) </w:t>
      </w:r>
      <w:r w:rsidR="00E31944" w:rsidRPr="00B20033">
        <w:t xml:space="preserve">по </w:t>
      </w:r>
      <w:r w:rsidR="00AA5065" w:rsidRPr="00B20033">
        <w:t>профессии08.01.18. «Электромонтажник электрических сетей и электрооборудования»</w:t>
      </w:r>
      <w:r w:rsidR="00A50024" w:rsidRPr="00B20033">
        <w:t xml:space="preserve">, </w:t>
      </w:r>
      <w:r w:rsidRPr="00B20033">
        <w:t>утвержденным приказом Министерства образования и науки Российской Федерации от  23 марта 2018 г. № 205,</w:t>
      </w:r>
      <w:r w:rsidR="00035CA8" w:rsidRPr="00B20033">
        <w:t xml:space="preserve"> </w:t>
      </w:r>
      <w:r w:rsidR="00A50024" w:rsidRPr="00B20033">
        <w:t>П</w:t>
      </w:r>
      <w:r w:rsidR="00E40DBC" w:rsidRPr="00B20033">
        <w:t>рофессиональн</w:t>
      </w:r>
      <w:r w:rsidRPr="00B20033">
        <w:t>ым стандартом</w:t>
      </w:r>
      <w:r w:rsidR="00B47ED5" w:rsidRPr="00B20033">
        <w:rPr>
          <w:bCs/>
        </w:rPr>
        <w:t>16.108 Электромонтажник</w:t>
      </w:r>
      <w:r w:rsidRPr="00B20033">
        <w:rPr>
          <w:bCs/>
        </w:rPr>
        <w:t>,</w:t>
      </w:r>
      <w:r w:rsidR="00035CA8" w:rsidRPr="00B20033">
        <w:rPr>
          <w:bCs/>
        </w:rPr>
        <w:t xml:space="preserve"> </w:t>
      </w:r>
      <w:r w:rsidR="00B47ED5" w:rsidRPr="00B20033">
        <w:t>утвержденн</w:t>
      </w:r>
      <w:r w:rsidRPr="00B20033">
        <w:t>ым</w:t>
      </w:r>
      <w:r w:rsidR="00B47ED5" w:rsidRPr="00B20033">
        <w:t xml:space="preserve"> приказом </w:t>
      </w:r>
      <w:r w:rsidR="00B47ED5" w:rsidRPr="00B20033">
        <w:rPr>
          <w:iCs/>
        </w:rPr>
        <w:t>Министерства труда и социальной защиты Российской Федерации от 18 января 2017 года N 50н</w:t>
      </w:r>
      <w:r w:rsidR="00E70E2D" w:rsidRPr="00B20033">
        <w:rPr>
          <w:iCs/>
        </w:rPr>
        <w:t xml:space="preserve">, </w:t>
      </w:r>
      <w:r w:rsidR="000F2144" w:rsidRPr="00B20033">
        <w:t>Стандарт</w:t>
      </w:r>
      <w:r w:rsidR="00B64331" w:rsidRPr="00B20033">
        <w:t>ами</w:t>
      </w:r>
      <w:r w:rsidR="00035CA8" w:rsidRPr="00B20033">
        <w:t xml:space="preserve"> </w:t>
      </w:r>
      <w:r w:rsidR="002841DC" w:rsidRPr="00B20033">
        <w:t>Ворлдскиллс Россия</w:t>
      </w:r>
      <w:r w:rsidR="00035CA8" w:rsidRPr="00B20033">
        <w:t xml:space="preserve"> </w:t>
      </w:r>
      <w:r w:rsidR="00601F6B" w:rsidRPr="00B20033">
        <w:t xml:space="preserve">(WorldSkillsRussia) </w:t>
      </w:r>
      <w:r w:rsidR="000F2144" w:rsidRPr="00B20033">
        <w:t>по компетенции «Электромонтаж»</w:t>
      </w:r>
    </w:p>
    <w:p w:rsidR="00733955" w:rsidRPr="00B20033" w:rsidRDefault="00733955" w:rsidP="00B20033">
      <w:pPr>
        <w:ind w:firstLine="708"/>
        <w:jc w:val="both"/>
      </w:pPr>
      <w:r w:rsidRPr="00B20033">
        <w:t>Содержание профессионального модуля отражает современные тенденции в развитии отрасли с учетом потребностей работодателей</w:t>
      </w:r>
      <w:r w:rsidR="00A62B6A" w:rsidRPr="00B20033">
        <w:t xml:space="preserve">, компетенции </w:t>
      </w:r>
      <w:r w:rsidR="002A1978" w:rsidRPr="00B20033">
        <w:t>«</w:t>
      </w:r>
      <w:r w:rsidR="00A62B6A" w:rsidRPr="00B20033">
        <w:t>Электромонтаж</w:t>
      </w:r>
      <w:r w:rsidR="002A1978" w:rsidRPr="00B20033">
        <w:t>»</w:t>
      </w:r>
      <w:r w:rsidR="00A62B6A" w:rsidRPr="00B20033">
        <w:t xml:space="preserve"> по стандартам </w:t>
      </w:r>
      <w:r w:rsidR="002841DC" w:rsidRPr="00B20033">
        <w:t xml:space="preserve">(WorldSkillsRussia) </w:t>
      </w:r>
      <w:r w:rsidRPr="00B20033">
        <w:t xml:space="preserve">и направлено на освоение основного вида </w:t>
      </w:r>
      <w:r w:rsidR="00035CA8" w:rsidRPr="00B20033">
        <w:t>деятельности (В</w:t>
      </w:r>
      <w:r w:rsidRPr="00B20033">
        <w:t xml:space="preserve">Д) «Монтаж </w:t>
      </w:r>
      <w:r w:rsidR="00BC3EDB" w:rsidRPr="00B20033">
        <w:t>осветительных электропроводок и оборудования</w:t>
      </w:r>
      <w:r w:rsidRPr="00B20033">
        <w:t>» и соответствующих профессиональных компетенций (ПК):</w:t>
      </w:r>
    </w:p>
    <w:p w:rsidR="001F3ABD" w:rsidRPr="00B20033" w:rsidRDefault="001F3ABD" w:rsidP="00B20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20033">
        <w:rPr>
          <w:color w:val="000000" w:themeColor="text1"/>
        </w:rPr>
        <w:t>ПК 1.1. Выполнять работы по монтажу электропроводок всех видов (кроме проводок во взрывоопасных зонах).</w:t>
      </w:r>
    </w:p>
    <w:p w:rsidR="00733955" w:rsidRPr="00B20033" w:rsidRDefault="00733955" w:rsidP="00B20033">
      <w:pPr>
        <w:pStyle w:val="a3"/>
        <w:jc w:val="both"/>
        <w:outlineLvl w:val="0"/>
        <w:rPr>
          <w:rFonts w:eastAsia="Times New Roman"/>
          <w:color w:val="auto"/>
          <w:position w:val="0"/>
          <w:sz w:val="24"/>
          <w:szCs w:val="24"/>
          <w:lang w:eastAsia="ru-RU"/>
        </w:rPr>
      </w:pPr>
      <w:r w:rsidRPr="00B20033">
        <w:rPr>
          <w:rFonts w:eastAsia="Times New Roman"/>
          <w:color w:val="auto"/>
          <w:position w:val="0"/>
          <w:sz w:val="24"/>
          <w:szCs w:val="24"/>
          <w:lang w:eastAsia="ru-RU"/>
        </w:rPr>
        <w:t>ПК 1.2. Устанавливать светильники всех видов, различные электроустановочные</w:t>
      </w:r>
      <w:r w:rsidR="00035CA8" w:rsidRPr="00B20033">
        <w:rPr>
          <w:rFonts w:eastAsia="Times New Roman"/>
          <w:color w:val="auto"/>
          <w:position w:val="0"/>
          <w:sz w:val="24"/>
          <w:szCs w:val="24"/>
          <w:lang w:eastAsia="ru-RU"/>
        </w:rPr>
        <w:t xml:space="preserve"> </w:t>
      </w:r>
      <w:r w:rsidRPr="00B20033">
        <w:rPr>
          <w:rFonts w:eastAsia="Times New Roman"/>
          <w:color w:val="auto"/>
          <w:position w:val="0"/>
          <w:sz w:val="24"/>
          <w:szCs w:val="24"/>
          <w:lang w:eastAsia="ru-RU"/>
        </w:rPr>
        <w:t>изделия и аппараты.</w:t>
      </w:r>
    </w:p>
    <w:p w:rsidR="00733955" w:rsidRPr="00B20033" w:rsidRDefault="00733955" w:rsidP="00B20033">
      <w:pPr>
        <w:pStyle w:val="a3"/>
        <w:jc w:val="both"/>
        <w:outlineLvl w:val="0"/>
        <w:rPr>
          <w:rFonts w:eastAsia="Times New Roman"/>
          <w:color w:val="auto"/>
          <w:position w:val="0"/>
          <w:sz w:val="24"/>
          <w:szCs w:val="24"/>
          <w:lang w:eastAsia="ru-RU"/>
        </w:rPr>
      </w:pPr>
      <w:r w:rsidRPr="00B20033">
        <w:rPr>
          <w:rFonts w:eastAsia="Times New Roman"/>
          <w:color w:val="auto"/>
          <w:position w:val="0"/>
          <w:sz w:val="24"/>
          <w:szCs w:val="24"/>
          <w:lang w:eastAsia="ru-RU"/>
        </w:rPr>
        <w:t>ПК 1.3. Контролировать качество выполненных работ.</w:t>
      </w:r>
    </w:p>
    <w:p w:rsidR="00733955" w:rsidRPr="00B20033" w:rsidRDefault="00733955" w:rsidP="00B20033">
      <w:pPr>
        <w:pStyle w:val="a3"/>
        <w:jc w:val="both"/>
        <w:outlineLvl w:val="0"/>
        <w:rPr>
          <w:rFonts w:eastAsia="Times New Roman"/>
          <w:color w:val="auto"/>
          <w:position w:val="0"/>
          <w:sz w:val="24"/>
          <w:szCs w:val="24"/>
          <w:lang w:eastAsia="ru-RU"/>
        </w:rPr>
      </w:pPr>
      <w:r w:rsidRPr="00B20033">
        <w:rPr>
          <w:rFonts w:eastAsia="Times New Roman"/>
          <w:color w:val="auto"/>
          <w:position w:val="0"/>
          <w:sz w:val="24"/>
          <w:szCs w:val="24"/>
          <w:lang w:eastAsia="ru-RU"/>
        </w:rPr>
        <w:t>ПК 1.4. Производить ремонт осветительных сетей и оборудования</w:t>
      </w:r>
      <w:r w:rsidR="00E40DBC" w:rsidRPr="00B20033">
        <w:rPr>
          <w:rFonts w:eastAsia="Times New Roman"/>
          <w:color w:val="auto"/>
          <w:position w:val="0"/>
          <w:sz w:val="24"/>
          <w:szCs w:val="24"/>
          <w:lang w:eastAsia="ru-RU"/>
        </w:rPr>
        <w:t>.</w:t>
      </w:r>
    </w:p>
    <w:p w:rsidR="00035CA8" w:rsidRPr="00B20033" w:rsidRDefault="00035CA8" w:rsidP="00B20033">
      <w:pPr>
        <w:jc w:val="both"/>
        <w:outlineLvl w:val="0"/>
      </w:pPr>
      <w:r w:rsidRPr="00B20033">
        <w:t xml:space="preserve">1.2. Цель и планируемые результаты освоения профессионального модуля </w:t>
      </w:r>
    </w:p>
    <w:p w:rsidR="00035CA8" w:rsidRPr="00B20033" w:rsidRDefault="00035CA8" w:rsidP="00B20033">
      <w:pPr>
        <w:ind w:firstLine="708"/>
        <w:jc w:val="both"/>
        <w:outlineLvl w:val="0"/>
        <w:rPr>
          <w:lang w:eastAsia="ar-SA"/>
        </w:rPr>
      </w:pPr>
      <w:r w:rsidRPr="00B20033">
        <w:t xml:space="preserve">Цель изучения профессионального модуля </w:t>
      </w:r>
      <w:r w:rsidRPr="00B20033">
        <w:rPr>
          <w:caps/>
        </w:rPr>
        <w:t>ПМ.01.</w:t>
      </w:r>
      <w:r w:rsidRPr="00B20033">
        <w:t xml:space="preserve"> Монтаж осветительных электропроводок и оборудования - дать обучающимся теоретические знания, практические навыки и умения в области о</w:t>
      </w:r>
      <w:r w:rsidRPr="00B20033">
        <w:rPr>
          <w:lang w:eastAsia="ar-SA"/>
        </w:rPr>
        <w:t>рганизации деятельности производственного подразделения.</w:t>
      </w:r>
    </w:p>
    <w:p w:rsidR="00035CA8" w:rsidRPr="00B20033" w:rsidRDefault="00035CA8" w:rsidP="00B20033">
      <w:pPr>
        <w:pStyle w:val="a3"/>
        <w:ind w:firstLine="708"/>
        <w:jc w:val="both"/>
        <w:outlineLvl w:val="0"/>
        <w:rPr>
          <w:sz w:val="24"/>
          <w:szCs w:val="24"/>
        </w:rPr>
      </w:pPr>
      <w:r w:rsidRPr="00B20033">
        <w:rPr>
          <w:sz w:val="24"/>
          <w:szCs w:val="24"/>
        </w:rPr>
        <w:t>В результате изучения профессионального модуля студент должен освоить основной вид деятельности: Монтаж осветительных электропроводок и оборудования.</w:t>
      </w:r>
    </w:p>
    <w:p w:rsidR="00035CA8" w:rsidRPr="00B20033" w:rsidRDefault="00035CA8" w:rsidP="00B20033">
      <w:pPr>
        <w:autoSpaceDE w:val="0"/>
        <w:autoSpaceDN w:val="0"/>
        <w:adjustRightInd w:val="0"/>
        <w:jc w:val="both"/>
      </w:pPr>
      <w:r w:rsidRPr="00B20033">
        <w:t>1.3.Требования к результатам освоения профессионального модуля</w:t>
      </w:r>
    </w:p>
    <w:p w:rsidR="00733955" w:rsidRPr="00B20033" w:rsidRDefault="00733955" w:rsidP="00B20033">
      <w:pPr>
        <w:pStyle w:val="a3"/>
        <w:ind w:firstLine="708"/>
        <w:jc w:val="both"/>
        <w:outlineLvl w:val="0"/>
        <w:rPr>
          <w:color w:val="auto"/>
          <w:sz w:val="24"/>
          <w:szCs w:val="24"/>
        </w:rPr>
      </w:pPr>
      <w:r w:rsidRPr="00B20033">
        <w:rPr>
          <w:color w:val="auto"/>
          <w:sz w:val="24"/>
          <w:szCs w:val="24"/>
        </w:rPr>
        <w:t>С целью овладения указанным видом деятельности и соответствующими профессио</w:t>
      </w:r>
      <w:r w:rsidR="002841DC" w:rsidRPr="00B20033">
        <w:rPr>
          <w:color w:val="auto"/>
          <w:sz w:val="24"/>
          <w:szCs w:val="24"/>
        </w:rPr>
        <w:t>нальными компетенциями студент</w:t>
      </w:r>
      <w:r w:rsidRPr="00B20033">
        <w:rPr>
          <w:color w:val="auto"/>
          <w:sz w:val="24"/>
          <w:szCs w:val="24"/>
        </w:rPr>
        <w:t xml:space="preserve"> в ходе освоения профессионального модуля должен:</w:t>
      </w:r>
    </w:p>
    <w:p w:rsidR="00BB0A1F" w:rsidRPr="00B20033" w:rsidRDefault="00BB0A1F" w:rsidP="00B20033">
      <w:pPr>
        <w:pStyle w:val="a3"/>
        <w:jc w:val="both"/>
        <w:outlineLvl w:val="0"/>
        <w:rPr>
          <w:sz w:val="24"/>
          <w:szCs w:val="24"/>
        </w:rPr>
      </w:pPr>
      <w:r w:rsidRPr="00B20033">
        <w:rPr>
          <w:sz w:val="24"/>
          <w:szCs w:val="24"/>
        </w:rPr>
        <w:t>знать:</w:t>
      </w:r>
    </w:p>
    <w:p w:rsidR="007F54FA" w:rsidRPr="00B20033" w:rsidRDefault="007F54FA" w:rsidP="00B20033">
      <w:pPr>
        <w:jc w:val="both"/>
        <w:rPr>
          <w:rFonts w:eastAsiaTheme="minorHAnsi"/>
          <w:lang w:eastAsia="en-US"/>
        </w:rPr>
      </w:pPr>
      <w:r w:rsidRPr="00B20033">
        <w:rPr>
          <w:rFonts w:eastAsiaTheme="minorHAnsi"/>
          <w:lang w:eastAsia="en-US"/>
        </w:rPr>
        <w:t>-типы электропроводок и технологию их выполнения;</w:t>
      </w:r>
    </w:p>
    <w:p w:rsidR="007F54FA" w:rsidRPr="00B20033" w:rsidRDefault="007F54FA" w:rsidP="00B20033">
      <w:pPr>
        <w:jc w:val="both"/>
        <w:rPr>
          <w:rFonts w:eastAsiaTheme="minorHAnsi"/>
          <w:lang w:eastAsia="en-US"/>
        </w:rPr>
      </w:pPr>
      <w:r w:rsidRPr="00B20033">
        <w:rPr>
          <w:rFonts w:eastAsiaTheme="minorHAnsi"/>
          <w:lang w:eastAsia="en-US"/>
        </w:rPr>
        <w:t>-схемы управления электрическим освещением;</w:t>
      </w:r>
    </w:p>
    <w:p w:rsidR="007F54FA" w:rsidRPr="00B20033" w:rsidRDefault="007F54FA" w:rsidP="00B20033">
      <w:pPr>
        <w:jc w:val="both"/>
        <w:rPr>
          <w:rFonts w:eastAsiaTheme="minorHAnsi"/>
          <w:lang w:eastAsia="en-US"/>
        </w:rPr>
      </w:pPr>
      <w:r w:rsidRPr="00B20033">
        <w:rPr>
          <w:rFonts w:eastAsiaTheme="minorHAnsi"/>
          <w:lang w:eastAsia="en-US"/>
        </w:rPr>
        <w:t>-организацию освещения жилых, администрат</w:t>
      </w:r>
      <w:r w:rsidR="00E40DBC" w:rsidRPr="00B20033">
        <w:rPr>
          <w:rFonts w:eastAsiaTheme="minorHAnsi"/>
          <w:lang w:eastAsia="en-US"/>
        </w:rPr>
        <w:t>ивных, общественных и промышлен</w:t>
      </w:r>
      <w:r w:rsidRPr="00B20033">
        <w:rPr>
          <w:rFonts w:eastAsiaTheme="minorHAnsi"/>
          <w:lang w:eastAsia="en-US"/>
        </w:rPr>
        <w:t>ных зданий;</w:t>
      </w:r>
    </w:p>
    <w:p w:rsidR="007F54FA" w:rsidRPr="00B20033" w:rsidRDefault="007F54FA" w:rsidP="00B20033">
      <w:pPr>
        <w:jc w:val="both"/>
        <w:rPr>
          <w:rFonts w:eastAsiaTheme="minorHAnsi"/>
          <w:lang w:eastAsia="en-US"/>
        </w:rPr>
      </w:pPr>
      <w:r w:rsidRPr="00B20033">
        <w:rPr>
          <w:rFonts w:eastAsiaTheme="minorHAnsi"/>
          <w:lang w:eastAsia="en-US"/>
        </w:rPr>
        <w:t>-устройство, правила зарядки</w:t>
      </w:r>
      <w:r w:rsidR="00E40DBC" w:rsidRPr="00B20033">
        <w:rPr>
          <w:rFonts w:eastAsiaTheme="minorHAnsi"/>
          <w:lang w:eastAsia="en-US"/>
        </w:rPr>
        <w:t xml:space="preserve"> и установки светильников всех </w:t>
      </w:r>
      <w:r w:rsidRPr="00B20033">
        <w:rPr>
          <w:rFonts w:eastAsiaTheme="minorHAnsi"/>
          <w:lang w:eastAsia="en-US"/>
        </w:rPr>
        <w:t>видов;</w:t>
      </w:r>
    </w:p>
    <w:p w:rsidR="007F54FA" w:rsidRPr="00B20033" w:rsidRDefault="007F54FA" w:rsidP="00B20033">
      <w:pPr>
        <w:jc w:val="both"/>
        <w:rPr>
          <w:rFonts w:eastAsiaTheme="minorHAnsi"/>
          <w:lang w:eastAsia="en-US"/>
        </w:rPr>
      </w:pPr>
      <w:r w:rsidRPr="00B20033">
        <w:rPr>
          <w:rFonts w:eastAsiaTheme="minorHAnsi"/>
          <w:lang w:eastAsia="en-US"/>
        </w:rPr>
        <w:t>-способы крепления и правила подключения электроустановочных изделий, других приборов и аппаратов;</w:t>
      </w:r>
    </w:p>
    <w:p w:rsidR="007F54FA" w:rsidRPr="00B20033" w:rsidRDefault="007F54FA" w:rsidP="00B20033">
      <w:pPr>
        <w:jc w:val="both"/>
        <w:rPr>
          <w:rFonts w:eastAsiaTheme="minorHAnsi"/>
          <w:lang w:eastAsia="en-US"/>
        </w:rPr>
      </w:pPr>
      <w:r w:rsidRPr="00B20033">
        <w:rPr>
          <w:rFonts w:eastAsiaTheme="minorHAnsi"/>
          <w:lang w:eastAsia="en-US"/>
        </w:rPr>
        <w:t>-типы источников света, их характеристики;</w:t>
      </w:r>
    </w:p>
    <w:p w:rsidR="007F54FA" w:rsidRPr="00B20033" w:rsidRDefault="007F54FA" w:rsidP="00B20033">
      <w:pPr>
        <w:jc w:val="both"/>
        <w:rPr>
          <w:rFonts w:eastAsiaTheme="minorHAnsi"/>
          <w:lang w:eastAsia="en-US"/>
        </w:rPr>
      </w:pPr>
      <w:r w:rsidRPr="00B20033">
        <w:rPr>
          <w:rFonts w:eastAsiaTheme="minorHAnsi"/>
          <w:lang w:eastAsia="en-US"/>
        </w:rPr>
        <w:t>-типы осветительных электроустановочных изделий, приборов и аппаратов, их устройство и характеристики;</w:t>
      </w:r>
    </w:p>
    <w:p w:rsidR="007F54FA" w:rsidRPr="00B20033" w:rsidRDefault="007F54FA" w:rsidP="00B20033">
      <w:pPr>
        <w:jc w:val="both"/>
        <w:rPr>
          <w:rFonts w:eastAsiaTheme="minorHAnsi"/>
          <w:lang w:eastAsia="en-US"/>
        </w:rPr>
      </w:pPr>
      <w:r w:rsidRPr="00B20033">
        <w:rPr>
          <w:rFonts w:eastAsiaTheme="minorHAnsi"/>
          <w:lang w:eastAsia="en-US"/>
        </w:rPr>
        <w:t>-правила заземления и зануления осветительных приборов;</w:t>
      </w:r>
    </w:p>
    <w:p w:rsidR="007F54FA" w:rsidRPr="00B20033" w:rsidRDefault="007F54FA" w:rsidP="00B20033">
      <w:pPr>
        <w:jc w:val="both"/>
        <w:rPr>
          <w:rFonts w:eastAsiaTheme="minorHAnsi"/>
          <w:lang w:eastAsia="en-US"/>
        </w:rPr>
      </w:pPr>
      <w:r w:rsidRPr="00B20033">
        <w:rPr>
          <w:rFonts w:eastAsiaTheme="minorHAnsi"/>
          <w:lang w:eastAsia="en-US"/>
        </w:rPr>
        <w:t>-критерии оценки качества электромонтажных работ;</w:t>
      </w:r>
    </w:p>
    <w:p w:rsidR="007F54FA" w:rsidRPr="00B20033" w:rsidRDefault="007F54FA" w:rsidP="00B20033">
      <w:pPr>
        <w:jc w:val="both"/>
        <w:rPr>
          <w:rFonts w:eastAsiaTheme="minorHAnsi"/>
          <w:lang w:eastAsia="en-US"/>
        </w:rPr>
      </w:pPr>
      <w:r w:rsidRPr="00B20033">
        <w:rPr>
          <w:rFonts w:eastAsiaTheme="minorHAnsi"/>
          <w:lang w:eastAsia="en-US"/>
        </w:rPr>
        <w:t>приборы для измерения параметров электрической сети;</w:t>
      </w:r>
    </w:p>
    <w:p w:rsidR="007F54FA" w:rsidRPr="00B20033" w:rsidRDefault="007F54FA" w:rsidP="00B20033">
      <w:pPr>
        <w:jc w:val="both"/>
        <w:rPr>
          <w:rFonts w:eastAsiaTheme="minorHAnsi"/>
          <w:lang w:eastAsia="en-US"/>
        </w:rPr>
      </w:pPr>
      <w:r w:rsidRPr="00B20033">
        <w:rPr>
          <w:rFonts w:eastAsiaTheme="minorHAnsi"/>
          <w:lang w:eastAsia="en-US"/>
        </w:rPr>
        <w:lastRenderedPageBreak/>
        <w:t>-порядок сдачи-приемки осветительной сети;</w:t>
      </w:r>
    </w:p>
    <w:p w:rsidR="007F54FA" w:rsidRPr="00B20033" w:rsidRDefault="007F54FA" w:rsidP="00B20033">
      <w:pPr>
        <w:jc w:val="both"/>
        <w:rPr>
          <w:rFonts w:eastAsiaTheme="minorHAnsi"/>
          <w:lang w:eastAsia="en-US"/>
        </w:rPr>
      </w:pPr>
      <w:r w:rsidRPr="00B20033">
        <w:rPr>
          <w:rFonts w:eastAsiaTheme="minorHAnsi"/>
          <w:lang w:eastAsia="en-US"/>
        </w:rPr>
        <w:t>-типичные неисправности осветительной сети и оборудования;</w:t>
      </w:r>
    </w:p>
    <w:p w:rsidR="007F54FA" w:rsidRPr="00B20033" w:rsidRDefault="007F54FA" w:rsidP="00B20033">
      <w:pPr>
        <w:jc w:val="both"/>
        <w:rPr>
          <w:rFonts w:eastAsiaTheme="minorHAnsi"/>
          <w:lang w:eastAsia="en-US"/>
        </w:rPr>
      </w:pPr>
      <w:r w:rsidRPr="00B20033">
        <w:rPr>
          <w:rFonts w:eastAsiaTheme="minorHAnsi"/>
          <w:lang w:eastAsia="en-US"/>
        </w:rPr>
        <w:t>-методы и технические средства нахождения места повреждения электропроводки;</w:t>
      </w:r>
    </w:p>
    <w:p w:rsidR="007F54FA" w:rsidRPr="00B20033" w:rsidRDefault="007F54FA" w:rsidP="00B20033">
      <w:pPr>
        <w:jc w:val="both"/>
        <w:rPr>
          <w:rFonts w:eastAsiaTheme="minorHAnsi"/>
          <w:lang w:eastAsia="en-US"/>
        </w:rPr>
      </w:pPr>
      <w:r w:rsidRPr="00B20033">
        <w:rPr>
          <w:rFonts w:eastAsiaTheme="minorHAnsi"/>
          <w:lang w:eastAsia="en-US"/>
        </w:rPr>
        <w:t>-правила чтения электрических принципиальных и монтажных схем;</w:t>
      </w:r>
    </w:p>
    <w:p w:rsidR="007F54FA" w:rsidRPr="00B20033" w:rsidRDefault="007F54FA" w:rsidP="00B20033">
      <w:pPr>
        <w:jc w:val="both"/>
        <w:rPr>
          <w:rFonts w:eastAsiaTheme="minorHAnsi"/>
          <w:lang w:eastAsia="en-US"/>
        </w:rPr>
      </w:pPr>
      <w:r w:rsidRPr="00B20033">
        <w:rPr>
          <w:rFonts w:eastAsiaTheme="minorHAnsi"/>
          <w:lang w:eastAsia="en-US"/>
        </w:rPr>
        <w:t>-правила охраны труда при монтаже осветите</w:t>
      </w:r>
      <w:r w:rsidR="00E40DBC" w:rsidRPr="00B20033">
        <w:rPr>
          <w:rFonts w:eastAsiaTheme="minorHAnsi"/>
          <w:lang w:eastAsia="en-US"/>
        </w:rPr>
        <w:t>льных электропроводок и оборудо</w:t>
      </w:r>
      <w:r w:rsidRPr="00B20033">
        <w:rPr>
          <w:rFonts w:eastAsiaTheme="minorHAnsi"/>
          <w:lang w:eastAsia="en-US"/>
        </w:rPr>
        <w:t>вания.</w:t>
      </w:r>
    </w:p>
    <w:p w:rsidR="007F54FA" w:rsidRPr="00B20033" w:rsidRDefault="007F54FA" w:rsidP="00B20033">
      <w:pPr>
        <w:jc w:val="both"/>
        <w:rPr>
          <w:rFonts w:eastAsiaTheme="minorHAnsi"/>
          <w:lang w:eastAsia="en-US"/>
        </w:rPr>
      </w:pPr>
      <w:r w:rsidRPr="00B20033">
        <w:rPr>
          <w:rFonts w:eastAsiaTheme="minorHAnsi"/>
          <w:lang w:eastAsia="en-US"/>
        </w:rPr>
        <w:t>уметь:</w:t>
      </w:r>
    </w:p>
    <w:p w:rsidR="007F54FA" w:rsidRPr="00B20033" w:rsidRDefault="007F54FA" w:rsidP="00B20033">
      <w:pPr>
        <w:jc w:val="both"/>
        <w:rPr>
          <w:rFonts w:eastAsiaTheme="minorHAnsi"/>
          <w:lang w:eastAsia="en-US"/>
        </w:rPr>
      </w:pPr>
      <w:r w:rsidRPr="00B20033">
        <w:rPr>
          <w:rFonts w:eastAsiaTheme="minorHAnsi"/>
          <w:lang w:eastAsia="en-US"/>
        </w:rPr>
        <w:t>-составлять несложные многолинейные схемы осветительной сети;</w:t>
      </w:r>
    </w:p>
    <w:p w:rsidR="007F54FA" w:rsidRPr="00B20033" w:rsidRDefault="007F54FA" w:rsidP="00B20033">
      <w:pPr>
        <w:jc w:val="both"/>
        <w:rPr>
          <w:rFonts w:eastAsiaTheme="minorHAnsi"/>
          <w:lang w:eastAsia="en-US"/>
        </w:rPr>
      </w:pPr>
      <w:r w:rsidRPr="00B20033">
        <w:rPr>
          <w:rFonts w:eastAsiaTheme="minorHAnsi"/>
          <w:lang w:eastAsia="en-US"/>
        </w:rPr>
        <w:t>-прокладывать временные осветительные проводки;</w:t>
      </w:r>
    </w:p>
    <w:p w:rsidR="007F54FA" w:rsidRPr="00B20033" w:rsidRDefault="007F54FA" w:rsidP="00B20033">
      <w:pPr>
        <w:jc w:val="both"/>
        <w:rPr>
          <w:rFonts w:eastAsiaTheme="minorHAnsi"/>
          <w:lang w:eastAsia="en-US"/>
        </w:rPr>
      </w:pPr>
      <w:r w:rsidRPr="00B20033">
        <w:rPr>
          <w:rFonts w:eastAsiaTheme="minorHAnsi"/>
          <w:lang w:eastAsia="en-US"/>
        </w:rPr>
        <w:t>-производить расчет сечений проводов, других параметров электрических цепей;</w:t>
      </w:r>
    </w:p>
    <w:p w:rsidR="007F54FA" w:rsidRPr="00B20033" w:rsidRDefault="007F54FA" w:rsidP="00B20033">
      <w:pPr>
        <w:jc w:val="both"/>
        <w:rPr>
          <w:rFonts w:eastAsiaTheme="minorHAnsi"/>
          <w:lang w:eastAsia="en-US"/>
        </w:rPr>
      </w:pPr>
      <w:r w:rsidRPr="00B20033">
        <w:rPr>
          <w:rFonts w:eastAsiaTheme="minorHAnsi"/>
          <w:lang w:eastAsia="en-US"/>
        </w:rPr>
        <w:t>-производить измерение параметров электрических цепей;</w:t>
      </w:r>
    </w:p>
    <w:p w:rsidR="007F54FA" w:rsidRPr="00B20033" w:rsidRDefault="007F54FA" w:rsidP="00B20033">
      <w:pPr>
        <w:jc w:val="both"/>
        <w:rPr>
          <w:rFonts w:eastAsiaTheme="minorHAnsi"/>
          <w:lang w:eastAsia="en-US"/>
        </w:rPr>
      </w:pPr>
      <w:r w:rsidRPr="00B20033">
        <w:rPr>
          <w:rFonts w:eastAsiaTheme="minorHAnsi"/>
          <w:lang w:eastAsia="en-US"/>
        </w:rPr>
        <w:t>-использовать электрические принципиальные и монтажные схемы;</w:t>
      </w:r>
    </w:p>
    <w:p w:rsidR="007F54FA" w:rsidRPr="00B20033" w:rsidRDefault="007F54FA" w:rsidP="00B20033">
      <w:pPr>
        <w:jc w:val="both"/>
        <w:rPr>
          <w:rFonts w:eastAsiaTheme="minorHAnsi"/>
          <w:lang w:eastAsia="en-US"/>
        </w:rPr>
      </w:pPr>
      <w:r w:rsidRPr="00B20033">
        <w:rPr>
          <w:rFonts w:eastAsiaTheme="minorHAnsi"/>
          <w:lang w:eastAsia="en-US"/>
        </w:rPr>
        <w:t>-подсоединять и крепить светильники с источниками света различных типов;</w:t>
      </w:r>
    </w:p>
    <w:p w:rsidR="007F54FA" w:rsidRPr="00B20033" w:rsidRDefault="007F54FA" w:rsidP="00B20033">
      <w:pPr>
        <w:jc w:val="both"/>
        <w:rPr>
          <w:rFonts w:eastAsiaTheme="minorHAnsi"/>
          <w:lang w:eastAsia="en-US"/>
        </w:rPr>
      </w:pPr>
      <w:r w:rsidRPr="00B20033">
        <w:rPr>
          <w:rFonts w:eastAsiaTheme="minorHAnsi"/>
          <w:lang w:eastAsia="en-US"/>
        </w:rPr>
        <w:t>-производить крепление и монтаж электроустановочных изделий, различных приборов и аппаратов;</w:t>
      </w:r>
    </w:p>
    <w:p w:rsidR="007F54FA" w:rsidRPr="00B20033" w:rsidRDefault="007F54FA" w:rsidP="00B20033">
      <w:pPr>
        <w:jc w:val="both"/>
        <w:rPr>
          <w:rFonts w:eastAsiaTheme="minorHAnsi"/>
          <w:lang w:eastAsia="en-US"/>
        </w:rPr>
      </w:pPr>
      <w:r w:rsidRPr="00B20033">
        <w:rPr>
          <w:rFonts w:eastAsiaTheme="minorHAnsi"/>
          <w:lang w:eastAsia="en-US"/>
        </w:rPr>
        <w:t>-производить расчет и выбор устройств защиты;</w:t>
      </w:r>
    </w:p>
    <w:p w:rsidR="007F54FA" w:rsidRPr="00B20033" w:rsidRDefault="007F54FA" w:rsidP="00B20033">
      <w:pPr>
        <w:jc w:val="both"/>
        <w:rPr>
          <w:rFonts w:eastAsiaTheme="minorHAnsi"/>
          <w:lang w:eastAsia="en-US"/>
        </w:rPr>
      </w:pPr>
      <w:r w:rsidRPr="00B20033">
        <w:rPr>
          <w:rFonts w:eastAsiaTheme="minorHAnsi"/>
          <w:lang w:eastAsia="en-US"/>
        </w:rPr>
        <w:t>-производить заземление и зануление осветительных приборов;</w:t>
      </w:r>
    </w:p>
    <w:p w:rsidR="007F54FA" w:rsidRPr="00B20033" w:rsidRDefault="007F54FA" w:rsidP="00B20033">
      <w:pPr>
        <w:jc w:val="both"/>
        <w:rPr>
          <w:rFonts w:eastAsiaTheme="minorHAnsi"/>
          <w:lang w:eastAsia="en-US"/>
        </w:rPr>
      </w:pPr>
      <w:r w:rsidRPr="00B20033">
        <w:rPr>
          <w:rFonts w:eastAsiaTheme="minorHAnsi"/>
          <w:lang w:eastAsia="en-US"/>
        </w:rPr>
        <w:t>-производить сдачу осветительной сети в эксплуатацию после монтажа;</w:t>
      </w:r>
    </w:p>
    <w:p w:rsidR="007F54FA" w:rsidRPr="00B20033" w:rsidRDefault="007F54FA" w:rsidP="00B20033">
      <w:pPr>
        <w:jc w:val="both"/>
        <w:rPr>
          <w:rFonts w:eastAsiaTheme="minorHAnsi"/>
          <w:lang w:eastAsia="en-US"/>
        </w:rPr>
      </w:pPr>
      <w:r w:rsidRPr="00B20033">
        <w:rPr>
          <w:rFonts w:eastAsiaTheme="minorHAnsi"/>
          <w:lang w:eastAsia="en-US"/>
        </w:rPr>
        <w:t>-пользоваться приборами для измерения параметров осветительной сети;</w:t>
      </w:r>
    </w:p>
    <w:p w:rsidR="007F54FA" w:rsidRPr="00B20033" w:rsidRDefault="007F54FA" w:rsidP="00B20033">
      <w:pPr>
        <w:jc w:val="both"/>
        <w:rPr>
          <w:rFonts w:eastAsiaTheme="minorHAnsi"/>
          <w:lang w:eastAsia="en-US"/>
        </w:rPr>
      </w:pPr>
      <w:r w:rsidRPr="00B20033">
        <w:rPr>
          <w:rFonts w:eastAsiaTheme="minorHAnsi"/>
          <w:lang w:eastAsia="en-US"/>
        </w:rPr>
        <w:t>-находить место повреждения электропроводки;</w:t>
      </w:r>
    </w:p>
    <w:p w:rsidR="007F54FA" w:rsidRPr="00B20033" w:rsidRDefault="007F54FA" w:rsidP="00B20033">
      <w:pPr>
        <w:jc w:val="both"/>
        <w:rPr>
          <w:rFonts w:eastAsiaTheme="minorHAnsi"/>
          <w:lang w:eastAsia="en-US"/>
        </w:rPr>
      </w:pPr>
      <w:r w:rsidRPr="00B20033">
        <w:rPr>
          <w:rFonts w:eastAsiaTheme="minorHAnsi"/>
          <w:lang w:eastAsia="en-US"/>
        </w:rPr>
        <w:t>-определять неисправные электроустановочные изделия, приборыи аппараты;</w:t>
      </w:r>
    </w:p>
    <w:p w:rsidR="007F54FA" w:rsidRPr="00B20033" w:rsidRDefault="007F54FA" w:rsidP="00B20033">
      <w:pPr>
        <w:jc w:val="both"/>
        <w:rPr>
          <w:rFonts w:eastAsiaTheme="minorHAnsi"/>
          <w:lang w:eastAsia="en-US"/>
        </w:rPr>
      </w:pPr>
      <w:r w:rsidRPr="00B20033">
        <w:rPr>
          <w:rFonts w:eastAsiaTheme="minorHAnsi"/>
          <w:lang w:eastAsia="en-US"/>
        </w:rPr>
        <w:t>-производить демонтаж, несложный ремонт элементов осветительной сети и оборудования, либо их замену;</w:t>
      </w:r>
    </w:p>
    <w:p w:rsidR="007F54FA" w:rsidRPr="00B20033" w:rsidRDefault="007F54FA" w:rsidP="00B20033">
      <w:pPr>
        <w:jc w:val="both"/>
        <w:rPr>
          <w:rFonts w:eastAsiaTheme="minorHAnsi"/>
          <w:lang w:eastAsia="en-US"/>
        </w:rPr>
      </w:pPr>
      <w:r w:rsidRPr="00B20033">
        <w:rPr>
          <w:rFonts w:eastAsiaTheme="minorHAnsi"/>
          <w:lang w:eastAsia="en-US"/>
        </w:rPr>
        <w:t>-пользоваться приборами, инструментами и приспособлениями.</w:t>
      </w:r>
    </w:p>
    <w:p w:rsidR="007F54FA" w:rsidRPr="00B20033" w:rsidRDefault="007F54FA" w:rsidP="00B20033">
      <w:pPr>
        <w:jc w:val="both"/>
        <w:rPr>
          <w:rFonts w:eastAsiaTheme="minorHAnsi"/>
          <w:lang w:eastAsia="en-US"/>
        </w:rPr>
      </w:pPr>
      <w:r w:rsidRPr="00B20033">
        <w:rPr>
          <w:rFonts w:eastAsiaTheme="minorHAnsi"/>
          <w:lang w:eastAsia="en-US"/>
        </w:rPr>
        <w:t>иметь практический опыт в:</w:t>
      </w:r>
    </w:p>
    <w:p w:rsidR="007F54FA" w:rsidRPr="00B20033" w:rsidRDefault="00E40DBC" w:rsidP="00B20033">
      <w:pPr>
        <w:jc w:val="both"/>
        <w:rPr>
          <w:rFonts w:eastAsiaTheme="minorHAnsi"/>
          <w:lang w:eastAsia="en-US"/>
        </w:rPr>
      </w:pPr>
      <w:r w:rsidRPr="00B20033">
        <w:rPr>
          <w:rFonts w:eastAsiaTheme="minorHAnsi"/>
          <w:lang w:eastAsia="en-US"/>
        </w:rPr>
        <w:t xml:space="preserve">- </w:t>
      </w:r>
      <w:r w:rsidR="007F54FA" w:rsidRPr="00B20033">
        <w:rPr>
          <w:rFonts w:eastAsiaTheme="minorHAnsi"/>
          <w:lang w:eastAsia="en-US"/>
        </w:rPr>
        <w:t>выполнении электропроводок на изолированных опорах,непосредственно по строительным конструкциям, на лотках, на струнах, в трубах, под штукатуркой, в каналах, в коробах;</w:t>
      </w:r>
    </w:p>
    <w:p w:rsidR="007F54FA" w:rsidRPr="00B20033" w:rsidRDefault="00E40DBC" w:rsidP="00B20033">
      <w:pPr>
        <w:jc w:val="both"/>
        <w:rPr>
          <w:rFonts w:eastAsiaTheme="minorHAnsi"/>
          <w:lang w:eastAsia="en-US"/>
        </w:rPr>
      </w:pPr>
      <w:r w:rsidRPr="00B20033">
        <w:rPr>
          <w:rFonts w:eastAsiaTheme="minorHAnsi"/>
          <w:lang w:eastAsia="en-US"/>
        </w:rPr>
        <w:t xml:space="preserve">- </w:t>
      </w:r>
      <w:r w:rsidR="007F54FA" w:rsidRPr="00B20033">
        <w:rPr>
          <w:rFonts w:eastAsiaTheme="minorHAnsi"/>
          <w:lang w:eastAsia="en-US"/>
        </w:rPr>
        <w:t>установке светильников с лампами накаливания, газоразрядных источников света, патронов, выключателей и переключателей, розеток, предохранителей, автоматических выключателей, светорегуляторов и других электроустановочных изделий и аппаратов;</w:t>
      </w:r>
    </w:p>
    <w:p w:rsidR="007F54FA" w:rsidRPr="00B20033" w:rsidRDefault="00E40DBC" w:rsidP="00B20033">
      <w:pPr>
        <w:jc w:val="both"/>
        <w:rPr>
          <w:rFonts w:eastAsiaTheme="minorHAnsi"/>
          <w:lang w:eastAsia="en-US"/>
        </w:rPr>
      </w:pPr>
      <w:r w:rsidRPr="00B20033">
        <w:rPr>
          <w:rFonts w:eastAsiaTheme="minorHAnsi"/>
          <w:lang w:eastAsia="en-US"/>
        </w:rPr>
        <w:t xml:space="preserve">- </w:t>
      </w:r>
      <w:r w:rsidR="007F54FA" w:rsidRPr="00B20033">
        <w:rPr>
          <w:rFonts w:eastAsiaTheme="minorHAnsi"/>
          <w:lang w:eastAsia="en-US"/>
        </w:rPr>
        <w:t>приемо-сдаточных испытаниях монтажа осветительной сети, измерении параметров и оценке качества монтажа осветительного оборудования;</w:t>
      </w:r>
    </w:p>
    <w:p w:rsidR="007F54FA" w:rsidRPr="00B20033" w:rsidRDefault="00E40DBC" w:rsidP="00B20033">
      <w:pPr>
        <w:jc w:val="both"/>
        <w:rPr>
          <w:rFonts w:eastAsiaTheme="minorHAnsi"/>
          <w:lang w:eastAsia="en-US"/>
        </w:rPr>
      </w:pPr>
      <w:r w:rsidRPr="00B20033">
        <w:rPr>
          <w:rFonts w:eastAsiaTheme="minorHAnsi"/>
          <w:lang w:eastAsia="en-US"/>
        </w:rPr>
        <w:t xml:space="preserve">- </w:t>
      </w:r>
      <w:r w:rsidR="007F54FA" w:rsidRPr="00B20033">
        <w:rPr>
          <w:rFonts w:eastAsiaTheme="minorHAnsi"/>
          <w:lang w:eastAsia="en-US"/>
        </w:rPr>
        <w:t>демонтаже и несложном ремонте осветительной сети,</w:t>
      </w:r>
      <w:r w:rsidR="00035CA8" w:rsidRPr="00B20033">
        <w:rPr>
          <w:rFonts w:eastAsiaTheme="minorHAnsi"/>
          <w:lang w:eastAsia="en-US"/>
        </w:rPr>
        <w:t xml:space="preserve"> </w:t>
      </w:r>
      <w:r w:rsidR="007F54FA" w:rsidRPr="00B20033">
        <w:rPr>
          <w:rFonts w:eastAsiaTheme="minorHAnsi"/>
          <w:lang w:eastAsia="en-US"/>
        </w:rPr>
        <w:t>светильников, электроустановочных изделий и аппаратов.</w:t>
      </w:r>
    </w:p>
    <w:p w:rsidR="00035CA8" w:rsidRPr="00B20033" w:rsidRDefault="00035CA8" w:rsidP="00B200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34229" w:rsidRPr="00B20033" w:rsidRDefault="00534229" w:rsidP="00B200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20033">
        <w:rPr>
          <w:rFonts w:ascii="Times New Roman" w:hAnsi="Times New Roman" w:cs="Times New Roman"/>
          <w:sz w:val="24"/>
          <w:szCs w:val="24"/>
        </w:rPr>
        <w:t xml:space="preserve">2. РЕЗУЛЬТАТЫ ОСВОЕНИЯ ПРОФЕССИОНАЛЬНОГО МОДУЛЯ </w:t>
      </w:r>
    </w:p>
    <w:p w:rsidR="00534229" w:rsidRPr="00B20033" w:rsidRDefault="00534229" w:rsidP="00B200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20033">
        <w:rPr>
          <w:rFonts w:ascii="Times New Roman" w:hAnsi="Times New Roman" w:cs="Times New Roman"/>
          <w:sz w:val="24"/>
          <w:szCs w:val="24"/>
        </w:rPr>
        <w:t xml:space="preserve">Результатом освоения профессионального модуля является овладение обучающимися видом профессиональной деятельности </w:t>
      </w:r>
      <w:r w:rsidR="00BC3EDB" w:rsidRPr="00B20033">
        <w:rPr>
          <w:rFonts w:ascii="Times New Roman" w:hAnsi="Times New Roman" w:cs="Times New Roman"/>
          <w:sz w:val="24"/>
          <w:szCs w:val="24"/>
        </w:rPr>
        <w:t>Монтаж осветительных электропроводок и оборудования</w:t>
      </w:r>
      <w:r w:rsidRPr="00B20033">
        <w:rPr>
          <w:rFonts w:ascii="Times New Roman" w:hAnsi="Times New Roman" w:cs="Times New Roman"/>
          <w:sz w:val="24"/>
          <w:szCs w:val="24"/>
        </w:rPr>
        <w:t>, в том числе профессиональными (ПК) и общими (ОК) компетенциями: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102"/>
        <w:gridCol w:w="7783"/>
      </w:tblGrid>
      <w:tr w:rsidR="00534229" w:rsidRPr="00B20033" w:rsidTr="00A27C2A">
        <w:trPr>
          <w:trHeight w:val="333"/>
        </w:trPr>
        <w:tc>
          <w:tcPr>
            <w:tcW w:w="620" w:type="pct"/>
            <w:shd w:val="clear" w:color="auto" w:fill="auto"/>
            <w:hideMark/>
          </w:tcPr>
          <w:p w:rsidR="00534229" w:rsidRPr="00B20033" w:rsidRDefault="00534229" w:rsidP="00B20033">
            <w:pPr>
              <w:widowControl w:val="0"/>
              <w:suppressAutoHyphens/>
              <w:jc w:val="both"/>
              <w:rPr>
                <w:bCs/>
              </w:rPr>
            </w:pPr>
            <w:r w:rsidRPr="00B20033">
              <w:rPr>
                <w:bCs/>
              </w:rPr>
              <w:t>Код</w:t>
            </w:r>
          </w:p>
        </w:tc>
        <w:tc>
          <w:tcPr>
            <w:tcW w:w="4380" w:type="pct"/>
            <w:shd w:val="clear" w:color="auto" w:fill="auto"/>
            <w:hideMark/>
          </w:tcPr>
          <w:p w:rsidR="00534229" w:rsidRPr="00B20033" w:rsidRDefault="00534229" w:rsidP="00B20033">
            <w:pPr>
              <w:widowControl w:val="0"/>
              <w:suppressAutoHyphens/>
              <w:jc w:val="both"/>
              <w:rPr>
                <w:bCs/>
              </w:rPr>
            </w:pPr>
            <w:r w:rsidRPr="00B20033">
              <w:rPr>
                <w:bCs/>
              </w:rPr>
              <w:t>Наименование результата обучения</w:t>
            </w:r>
          </w:p>
        </w:tc>
      </w:tr>
      <w:tr w:rsidR="00534229" w:rsidRPr="00B20033" w:rsidTr="00A27C2A">
        <w:tc>
          <w:tcPr>
            <w:tcW w:w="620" w:type="pct"/>
            <w:shd w:val="clear" w:color="auto" w:fill="auto"/>
            <w:hideMark/>
          </w:tcPr>
          <w:p w:rsidR="00534229" w:rsidRPr="00B20033" w:rsidRDefault="00534229" w:rsidP="00B20033">
            <w:pPr>
              <w:widowControl w:val="0"/>
              <w:suppressAutoHyphens/>
              <w:jc w:val="both"/>
              <w:rPr>
                <w:color w:val="000000" w:themeColor="text1"/>
              </w:rPr>
            </w:pPr>
            <w:r w:rsidRPr="00B20033">
              <w:rPr>
                <w:color w:val="000000" w:themeColor="text1"/>
              </w:rPr>
              <w:t>ПК 1.1.</w:t>
            </w:r>
          </w:p>
        </w:tc>
        <w:tc>
          <w:tcPr>
            <w:tcW w:w="4380" w:type="pct"/>
            <w:shd w:val="clear" w:color="auto" w:fill="auto"/>
            <w:hideMark/>
          </w:tcPr>
          <w:p w:rsidR="00534229" w:rsidRPr="00B20033" w:rsidRDefault="00534229" w:rsidP="00B20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 w:rsidRPr="00B20033">
              <w:rPr>
                <w:color w:val="000000" w:themeColor="text1"/>
              </w:rPr>
              <w:t>Выполнять работы по монтажу электропроводок всех видов (кроме проводок</w:t>
            </w:r>
            <w:r w:rsidR="00F00845" w:rsidRPr="00B20033">
              <w:rPr>
                <w:color w:val="000000" w:themeColor="text1"/>
              </w:rPr>
              <w:t xml:space="preserve"> во взрывоопасных зонах).</w:t>
            </w:r>
          </w:p>
        </w:tc>
      </w:tr>
      <w:tr w:rsidR="00534229" w:rsidRPr="00B20033" w:rsidTr="00A27C2A">
        <w:tc>
          <w:tcPr>
            <w:tcW w:w="620" w:type="pct"/>
            <w:shd w:val="clear" w:color="auto" w:fill="auto"/>
            <w:hideMark/>
          </w:tcPr>
          <w:p w:rsidR="00534229" w:rsidRPr="00B20033" w:rsidRDefault="00534229" w:rsidP="00B20033">
            <w:pPr>
              <w:widowControl w:val="0"/>
              <w:suppressAutoHyphens/>
              <w:jc w:val="both"/>
              <w:rPr>
                <w:color w:val="FF0000"/>
              </w:rPr>
            </w:pPr>
            <w:r w:rsidRPr="00B20033">
              <w:rPr>
                <w:color w:val="000000" w:themeColor="text1"/>
              </w:rPr>
              <w:t>ПК 1.2</w:t>
            </w:r>
          </w:p>
        </w:tc>
        <w:tc>
          <w:tcPr>
            <w:tcW w:w="4380" w:type="pct"/>
            <w:shd w:val="clear" w:color="auto" w:fill="auto"/>
            <w:hideMark/>
          </w:tcPr>
          <w:p w:rsidR="00534229" w:rsidRPr="00B20033" w:rsidRDefault="00534229" w:rsidP="00B20033">
            <w:pPr>
              <w:rPr>
                <w:color w:val="FF0000"/>
              </w:rPr>
            </w:pPr>
            <w:r w:rsidRPr="00B20033">
              <w:t>Устанавливать светильники всех видов, различные электроустановочные</w:t>
            </w:r>
            <w:r w:rsidR="00A62B6A" w:rsidRPr="00B20033">
              <w:t xml:space="preserve"> изделия и аппараты.</w:t>
            </w:r>
          </w:p>
        </w:tc>
      </w:tr>
      <w:tr w:rsidR="00534229" w:rsidRPr="00B20033" w:rsidTr="00A27C2A">
        <w:tc>
          <w:tcPr>
            <w:tcW w:w="620" w:type="pct"/>
            <w:shd w:val="clear" w:color="auto" w:fill="auto"/>
            <w:hideMark/>
          </w:tcPr>
          <w:p w:rsidR="00534229" w:rsidRPr="00B20033" w:rsidRDefault="00534229" w:rsidP="00B20033">
            <w:pPr>
              <w:widowControl w:val="0"/>
              <w:suppressAutoHyphens/>
              <w:jc w:val="both"/>
              <w:rPr>
                <w:color w:val="FF0000"/>
                <w:lang w:val="en-US"/>
              </w:rPr>
            </w:pPr>
            <w:r w:rsidRPr="00B20033">
              <w:rPr>
                <w:color w:val="000000" w:themeColor="text1"/>
              </w:rPr>
              <w:t>ПК 1.3.</w:t>
            </w:r>
          </w:p>
        </w:tc>
        <w:tc>
          <w:tcPr>
            <w:tcW w:w="4380" w:type="pct"/>
            <w:shd w:val="clear" w:color="auto" w:fill="auto"/>
            <w:hideMark/>
          </w:tcPr>
          <w:p w:rsidR="00534229" w:rsidRPr="00B20033" w:rsidRDefault="00534229" w:rsidP="00B20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</w:rPr>
            </w:pPr>
            <w:r w:rsidRPr="00B20033">
              <w:rPr>
                <w:color w:val="000000" w:themeColor="text1"/>
              </w:rPr>
              <w:t>Контролировать качество выполненных работ.</w:t>
            </w:r>
          </w:p>
        </w:tc>
      </w:tr>
      <w:tr w:rsidR="00534229" w:rsidRPr="00B20033" w:rsidTr="00A27C2A">
        <w:tc>
          <w:tcPr>
            <w:tcW w:w="620" w:type="pct"/>
            <w:shd w:val="clear" w:color="auto" w:fill="auto"/>
          </w:tcPr>
          <w:p w:rsidR="00534229" w:rsidRPr="00B20033" w:rsidRDefault="00534229" w:rsidP="00B20033">
            <w:pPr>
              <w:widowControl w:val="0"/>
              <w:suppressAutoHyphens/>
              <w:jc w:val="both"/>
              <w:rPr>
                <w:color w:val="FF0000"/>
              </w:rPr>
            </w:pPr>
            <w:r w:rsidRPr="00B20033">
              <w:rPr>
                <w:color w:val="000000" w:themeColor="text1"/>
              </w:rPr>
              <w:t>ПК 1.4</w:t>
            </w:r>
          </w:p>
        </w:tc>
        <w:tc>
          <w:tcPr>
            <w:tcW w:w="4380" w:type="pct"/>
            <w:shd w:val="clear" w:color="auto" w:fill="auto"/>
          </w:tcPr>
          <w:p w:rsidR="00534229" w:rsidRPr="00B20033" w:rsidRDefault="00534229" w:rsidP="00B20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</w:rPr>
            </w:pPr>
            <w:r w:rsidRPr="00B20033">
              <w:rPr>
                <w:color w:val="000000" w:themeColor="text1"/>
              </w:rPr>
              <w:t>Производить ремонт осветительных сетей и оборудования</w:t>
            </w:r>
          </w:p>
        </w:tc>
      </w:tr>
      <w:tr w:rsidR="00534229" w:rsidRPr="00B20033" w:rsidTr="00A27C2A">
        <w:tc>
          <w:tcPr>
            <w:tcW w:w="620" w:type="pct"/>
            <w:shd w:val="clear" w:color="auto" w:fill="auto"/>
            <w:hideMark/>
          </w:tcPr>
          <w:p w:rsidR="00534229" w:rsidRPr="00B20033" w:rsidRDefault="00534229" w:rsidP="00B20033">
            <w:pPr>
              <w:widowControl w:val="0"/>
              <w:suppressAutoHyphens/>
              <w:jc w:val="both"/>
              <w:rPr>
                <w:color w:val="FF0000"/>
              </w:rPr>
            </w:pPr>
            <w:r w:rsidRPr="00B20033">
              <w:rPr>
                <w:color w:val="000000" w:themeColor="text1"/>
              </w:rPr>
              <w:t>ОК 1.</w:t>
            </w:r>
          </w:p>
        </w:tc>
        <w:tc>
          <w:tcPr>
            <w:tcW w:w="4380" w:type="pct"/>
            <w:shd w:val="clear" w:color="auto" w:fill="auto"/>
            <w:hideMark/>
          </w:tcPr>
          <w:p w:rsidR="00534229" w:rsidRPr="00B20033" w:rsidRDefault="009356B7" w:rsidP="00B20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</w:rPr>
            </w:pPr>
            <w:r w:rsidRPr="00B20033">
              <w:rPr>
                <w:color w:val="000000" w:themeColor="text1"/>
              </w:rPr>
              <w:t xml:space="preserve">Выбирать способы решения задач профессиональной деятельности, </w:t>
            </w:r>
            <w:r w:rsidRPr="00B20033">
              <w:rPr>
                <w:color w:val="000000" w:themeColor="text1"/>
              </w:rPr>
              <w:lastRenderedPageBreak/>
              <w:t>применительно к различным контекстам.</w:t>
            </w:r>
          </w:p>
        </w:tc>
      </w:tr>
      <w:tr w:rsidR="00534229" w:rsidRPr="00B20033" w:rsidTr="00A27C2A">
        <w:tc>
          <w:tcPr>
            <w:tcW w:w="620" w:type="pct"/>
            <w:shd w:val="clear" w:color="auto" w:fill="auto"/>
            <w:hideMark/>
          </w:tcPr>
          <w:p w:rsidR="00534229" w:rsidRPr="00B20033" w:rsidRDefault="00534229" w:rsidP="00B20033">
            <w:pPr>
              <w:widowControl w:val="0"/>
              <w:suppressAutoHyphens/>
              <w:jc w:val="both"/>
              <w:rPr>
                <w:color w:val="FF0000"/>
              </w:rPr>
            </w:pPr>
            <w:r w:rsidRPr="00B20033">
              <w:rPr>
                <w:color w:val="000000" w:themeColor="text1"/>
              </w:rPr>
              <w:lastRenderedPageBreak/>
              <w:t>ОК 2.</w:t>
            </w:r>
          </w:p>
        </w:tc>
        <w:tc>
          <w:tcPr>
            <w:tcW w:w="4380" w:type="pct"/>
            <w:shd w:val="clear" w:color="auto" w:fill="auto"/>
            <w:hideMark/>
          </w:tcPr>
          <w:p w:rsidR="00534229" w:rsidRPr="00B20033" w:rsidRDefault="009356B7" w:rsidP="00B20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</w:rPr>
            </w:pPr>
            <w:r w:rsidRPr="00B20033">
              <w:rPr>
                <w:color w:val="000000" w:themeColor="text1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534229" w:rsidRPr="00B20033" w:rsidTr="00A27C2A">
        <w:tc>
          <w:tcPr>
            <w:tcW w:w="620" w:type="pct"/>
            <w:shd w:val="clear" w:color="auto" w:fill="auto"/>
            <w:hideMark/>
          </w:tcPr>
          <w:p w:rsidR="00534229" w:rsidRPr="00B20033" w:rsidRDefault="00534229" w:rsidP="00B20033">
            <w:pPr>
              <w:widowControl w:val="0"/>
              <w:suppressAutoHyphens/>
              <w:jc w:val="both"/>
              <w:rPr>
                <w:color w:val="FF0000"/>
              </w:rPr>
            </w:pPr>
            <w:r w:rsidRPr="00B20033">
              <w:rPr>
                <w:color w:val="000000" w:themeColor="text1"/>
              </w:rPr>
              <w:t xml:space="preserve">ОК 3. </w:t>
            </w:r>
          </w:p>
        </w:tc>
        <w:tc>
          <w:tcPr>
            <w:tcW w:w="4380" w:type="pct"/>
            <w:shd w:val="clear" w:color="auto" w:fill="auto"/>
            <w:hideMark/>
          </w:tcPr>
          <w:p w:rsidR="00534229" w:rsidRPr="00B20033" w:rsidRDefault="009356B7" w:rsidP="00B20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</w:rPr>
            </w:pPr>
            <w:r w:rsidRPr="00B20033">
              <w:rPr>
                <w:color w:val="000000" w:themeColor="text1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534229" w:rsidRPr="00B20033" w:rsidTr="00A27C2A">
        <w:tc>
          <w:tcPr>
            <w:tcW w:w="620" w:type="pct"/>
            <w:shd w:val="clear" w:color="auto" w:fill="auto"/>
            <w:hideMark/>
          </w:tcPr>
          <w:p w:rsidR="00534229" w:rsidRPr="00B20033" w:rsidRDefault="00534229" w:rsidP="00B20033">
            <w:pPr>
              <w:widowControl w:val="0"/>
              <w:suppressAutoHyphens/>
              <w:jc w:val="both"/>
              <w:rPr>
                <w:color w:val="FF0000"/>
              </w:rPr>
            </w:pPr>
            <w:r w:rsidRPr="00B20033">
              <w:rPr>
                <w:color w:val="000000" w:themeColor="text1"/>
              </w:rPr>
              <w:t>ОК 4.</w:t>
            </w:r>
          </w:p>
        </w:tc>
        <w:tc>
          <w:tcPr>
            <w:tcW w:w="4380" w:type="pct"/>
            <w:shd w:val="clear" w:color="auto" w:fill="auto"/>
            <w:hideMark/>
          </w:tcPr>
          <w:p w:rsidR="00534229" w:rsidRPr="00B20033" w:rsidRDefault="009356B7" w:rsidP="00B20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</w:rPr>
            </w:pPr>
            <w:r w:rsidRPr="00B20033">
              <w:rPr>
                <w:color w:val="000000" w:themeColor="text1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534229" w:rsidRPr="00B20033" w:rsidTr="00A27C2A">
        <w:tc>
          <w:tcPr>
            <w:tcW w:w="620" w:type="pct"/>
            <w:shd w:val="clear" w:color="auto" w:fill="auto"/>
            <w:hideMark/>
          </w:tcPr>
          <w:p w:rsidR="00534229" w:rsidRPr="00B20033" w:rsidRDefault="00534229" w:rsidP="00B20033">
            <w:pPr>
              <w:widowControl w:val="0"/>
              <w:suppressAutoHyphens/>
              <w:jc w:val="both"/>
              <w:rPr>
                <w:color w:val="FF0000"/>
              </w:rPr>
            </w:pPr>
            <w:r w:rsidRPr="00B20033">
              <w:rPr>
                <w:color w:val="000000" w:themeColor="text1"/>
              </w:rPr>
              <w:t>ОК 5.</w:t>
            </w:r>
          </w:p>
        </w:tc>
        <w:tc>
          <w:tcPr>
            <w:tcW w:w="4380" w:type="pct"/>
            <w:shd w:val="clear" w:color="auto" w:fill="auto"/>
            <w:hideMark/>
          </w:tcPr>
          <w:p w:rsidR="00534229" w:rsidRPr="00B20033" w:rsidRDefault="009356B7" w:rsidP="00B20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</w:rPr>
            </w:pPr>
            <w:r w:rsidRPr="00B20033">
              <w:rPr>
                <w:color w:val="000000" w:themeColor="text1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534229" w:rsidRPr="00B20033" w:rsidTr="00A27C2A">
        <w:tc>
          <w:tcPr>
            <w:tcW w:w="620" w:type="pct"/>
            <w:shd w:val="clear" w:color="auto" w:fill="auto"/>
            <w:hideMark/>
          </w:tcPr>
          <w:p w:rsidR="00534229" w:rsidRPr="00B20033" w:rsidRDefault="00534229" w:rsidP="00B20033">
            <w:pPr>
              <w:widowControl w:val="0"/>
              <w:suppressAutoHyphens/>
              <w:jc w:val="both"/>
              <w:rPr>
                <w:color w:val="FF0000"/>
              </w:rPr>
            </w:pPr>
            <w:r w:rsidRPr="00B20033">
              <w:rPr>
                <w:color w:val="000000" w:themeColor="text1"/>
              </w:rPr>
              <w:t>ОК 6.</w:t>
            </w:r>
          </w:p>
        </w:tc>
        <w:tc>
          <w:tcPr>
            <w:tcW w:w="4380" w:type="pct"/>
            <w:shd w:val="clear" w:color="auto" w:fill="auto"/>
            <w:hideMark/>
          </w:tcPr>
          <w:p w:rsidR="00534229" w:rsidRPr="00B20033" w:rsidRDefault="009356B7" w:rsidP="00B20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</w:rPr>
            </w:pPr>
            <w:r w:rsidRPr="00B20033">
              <w:rPr>
                <w:color w:val="000000" w:themeColor="text1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534229" w:rsidRPr="00B20033" w:rsidTr="00A27C2A">
        <w:tc>
          <w:tcPr>
            <w:tcW w:w="620" w:type="pct"/>
            <w:shd w:val="clear" w:color="auto" w:fill="auto"/>
            <w:hideMark/>
          </w:tcPr>
          <w:p w:rsidR="00534229" w:rsidRPr="00B20033" w:rsidRDefault="00534229" w:rsidP="00B20033">
            <w:pPr>
              <w:widowControl w:val="0"/>
              <w:suppressAutoHyphens/>
              <w:jc w:val="both"/>
              <w:rPr>
                <w:color w:val="FF0000"/>
              </w:rPr>
            </w:pPr>
            <w:r w:rsidRPr="00B20033">
              <w:rPr>
                <w:color w:val="000000" w:themeColor="text1"/>
              </w:rPr>
              <w:t>ОК 7.</w:t>
            </w:r>
          </w:p>
        </w:tc>
        <w:tc>
          <w:tcPr>
            <w:tcW w:w="4380" w:type="pct"/>
            <w:shd w:val="clear" w:color="auto" w:fill="auto"/>
            <w:hideMark/>
          </w:tcPr>
          <w:p w:rsidR="00534229" w:rsidRPr="00B20033" w:rsidRDefault="009356B7" w:rsidP="00B20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</w:rPr>
            </w:pPr>
            <w:r w:rsidRPr="00B20033">
              <w:rPr>
                <w:color w:val="000000" w:themeColor="text1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534229" w:rsidRPr="00B20033" w:rsidTr="00A27C2A">
        <w:tc>
          <w:tcPr>
            <w:tcW w:w="620" w:type="pct"/>
            <w:shd w:val="clear" w:color="auto" w:fill="auto"/>
            <w:hideMark/>
          </w:tcPr>
          <w:p w:rsidR="00534229" w:rsidRPr="00B20033" w:rsidRDefault="00534229" w:rsidP="00B20033">
            <w:pPr>
              <w:widowControl w:val="0"/>
              <w:suppressAutoHyphens/>
              <w:jc w:val="both"/>
              <w:rPr>
                <w:color w:val="FF0000"/>
              </w:rPr>
            </w:pPr>
            <w:r w:rsidRPr="00B20033">
              <w:rPr>
                <w:color w:val="000000" w:themeColor="text1"/>
              </w:rPr>
              <w:t>ОК 8.</w:t>
            </w:r>
          </w:p>
        </w:tc>
        <w:tc>
          <w:tcPr>
            <w:tcW w:w="4380" w:type="pct"/>
            <w:shd w:val="clear" w:color="auto" w:fill="auto"/>
            <w:hideMark/>
          </w:tcPr>
          <w:p w:rsidR="00534229" w:rsidRPr="00B20033" w:rsidRDefault="009356B7" w:rsidP="00B20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</w:rPr>
            </w:pPr>
            <w:r w:rsidRPr="00B20033">
              <w:rPr>
                <w:color w:val="000000" w:themeColor="text1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534229" w:rsidRPr="00B20033" w:rsidTr="00A27C2A">
        <w:tc>
          <w:tcPr>
            <w:tcW w:w="620" w:type="pct"/>
            <w:shd w:val="clear" w:color="auto" w:fill="auto"/>
            <w:hideMark/>
          </w:tcPr>
          <w:p w:rsidR="00534229" w:rsidRPr="00B20033" w:rsidRDefault="00534229" w:rsidP="00B20033">
            <w:pPr>
              <w:widowControl w:val="0"/>
              <w:suppressAutoHyphens/>
              <w:jc w:val="both"/>
              <w:rPr>
                <w:color w:val="000000" w:themeColor="text1"/>
              </w:rPr>
            </w:pPr>
            <w:r w:rsidRPr="00B20033">
              <w:rPr>
                <w:color w:val="000000" w:themeColor="text1"/>
              </w:rPr>
              <w:t xml:space="preserve">ОК 9. </w:t>
            </w:r>
          </w:p>
        </w:tc>
        <w:tc>
          <w:tcPr>
            <w:tcW w:w="4380" w:type="pct"/>
            <w:shd w:val="clear" w:color="auto" w:fill="auto"/>
            <w:hideMark/>
          </w:tcPr>
          <w:p w:rsidR="00534229" w:rsidRPr="00B20033" w:rsidRDefault="009356B7" w:rsidP="00B20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 w:rsidRPr="00B20033">
              <w:rPr>
                <w:color w:val="000000" w:themeColor="text1"/>
              </w:rPr>
              <w:t>Использовать информационные технологии в профессиональной деятельности.</w:t>
            </w:r>
          </w:p>
        </w:tc>
      </w:tr>
      <w:tr w:rsidR="009356B7" w:rsidRPr="00B20033" w:rsidTr="00A27C2A">
        <w:tc>
          <w:tcPr>
            <w:tcW w:w="620" w:type="pct"/>
            <w:shd w:val="clear" w:color="auto" w:fill="auto"/>
          </w:tcPr>
          <w:p w:rsidR="009356B7" w:rsidRPr="00B20033" w:rsidRDefault="009356B7" w:rsidP="00B20033">
            <w:pPr>
              <w:widowControl w:val="0"/>
              <w:suppressAutoHyphens/>
              <w:jc w:val="both"/>
              <w:rPr>
                <w:color w:val="000000" w:themeColor="text1"/>
              </w:rPr>
            </w:pPr>
            <w:r w:rsidRPr="00B20033">
              <w:rPr>
                <w:color w:val="000000" w:themeColor="text1"/>
              </w:rPr>
              <w:t>ОК.10</w:t>
            </w:r>
            <w:r w:rsidR="00EF6F9E" w:rsidRPr="00B20033">
              <w:rPr>
                <w:color w:val="000000" w:themeColor="text1"/>
              </w:rPr>
              <w:t>.</w:t>
            </w:r>
          </w:p>
        </w:tc>
        <w:tc>
          <w:tcPr>
            <w:tcW w:w="4380" w:type="pct"/>
            <w:shd w:val="clear" w:color="auto" w:fill="auto"/>
          </w:tcPr>
          <w:p w:rsidR="009356B7" w:rsidRPr="00B20033" w:rsidRDefault="009356B7" w:rsidP="00B20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 w:rsidRPr="00B20033">
              <w:rPr>
                <w:color w:val="000000" w:themeColor="text1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9356B7" w:rsidRPr="00B20033" w:rsidTr="00A27C2A">
        <w:tc>
          <w:tcPr>
            <w:tcW w:w="620" w:type="pct"/>
            <w:shd w:val="clear" w:color="auto" w:fill="auto"/>
          </w:tcPr>
          <w:p w:rsidR="009356B7" w:rsidRPr="00B20033" w:rsidRDefault="00EF6F9E" w:rsidP="00B20033">
            <w:pPr>
              <w:widowControl w:val="0"/>
              <w:suppressAutoHyphens/>
              <w:jc w:val="both"/>
              <w:rPr>
                <w:color w:val="000000" w:themeColor="text1"/>
              </w:rPr>
            </w:pPr>
            <w:r w:rsidRPr="00B20033">
              <w:rPr>
                <w:color w:val="000000" w:themeColor="text1"/>
              </w:rPr>
              <w:t>ОК.11.</w:t>
            </w:r>
          </w:p>
        </w:tc>
        <w:tc>
          <w:tcPr>
            <w:tcW w:w="4380" w:type="pct"/>
            <w:shd w:val="clear" w:color="auto" w:fill="auto"/>
          </w:tcPr>
          <w:p w:rsidR="009356B7" w:rsidRPr="00B20033" w:rsidRDefault="009356B7" w:rsidP="00B20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 w:rsidRPr="00B20033">
              <w:rPr>
                <w:color w:val="000000" w:themeColor="text1"/>
              </w:rPr>
              <w:t>Планировать предпринимательскую деятельность в профессиональной сфере.</w:t>
            </w:r>
          </w:p>
        </w:tc>
      </w:tr>
    </w:tbl>
    <w:p w:rsidR="00EF6F9E" w:rsidRPr="00B20033" w:rsidRDefault="00EF6F9E" w:rsidP="00B20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035CA8" w:rsidRPr="00B20033" w:rsidRDefault="00035CA8" w:rsidP="00B20033">
      <w:pPr>
        <w:pStyle w:val="ae"/>
        <w:shd w:val="clear" w:color="auto" w:fill="FFFFFF"/>
        <w:spacing w:before="0" w:beforeAutospacing="0" w:after="0" w:afterAutospacing="0"/>
        <w:jc w:val="both"/>
      </w:pPr>
      <w:r w:rsidRPr="00B20033">
        <w:t xml:space="preserve">В результате освоения профессионального модуля </w:t>
      </w:r>
      <w:r w:rsidRPr="00B20033">
        <w:rPr>
          <w:iCs/>
        </w:rPr>
        <w:t xml:space="preserve">выпускник </w:t>
      </w:r>
      <w:r w:rsidRPr="00B20033">
        <w:t xml:space="preserve">должен обладать </w:t>
      </w:r>
      <w:r w:rsidRPr="00B20033">
        <w:rPr>
          <w:iCs/>
        </w:rPr>
        <w:t>соответствующими профессиональной деятельности трудовыми функциями</w:t>
      </w:r>
      <w:r w:rsidRPr="00B20033">
        <w:t xml:space="preserve">, входящими в профессиональный стандарт: </w:t>
      </w:r>
      <w:r w:rsidRPr="00B20033">
        <w:rPr>
          <w:bCs/>
        </w:rPr>
        <w:t>Электромонтажник</w:t>
      </w:r>
    </w:p>
    <w:tbl>
      <w:tblPr>
        <w:tblStyle w:val="13"/>
        <w:tblW w:w="0" w:type="auto"/>
        <w:tblLayout w:type="fixed"/>
        <w:tblLook w:val="04A0"/>
      </w:tblPr>
      <w:tblGrid>
        <w:gridCol w:w="675"/>
        <w:gridCol w:w="1701"/>
        <w:gridCol w:w="1701"/>
        <w:gridCol w:w="1985"/>
        <w:gridCol w:w="992"/>
        <w:gridCol w:w="1828"/>
      </w:tblGrid>
      <w:tr w:rsidR="00035CA8" w:rsidRPr="00B20033" w:rsidTr="00035CA8">
        <w:tc>
          <w:tcPr>
            <w:tcW w:w="4077" w:type="dxa"/>
            <w:gridSpan w:val="3"/>
            <w:hideMark/>
          </w:tcPr>
          <w:p w:rsidR="00035CA8" w:rsidRPr="00B20033" w:rsidRDefault="00035CA8" w:rsidP="00B20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4805" w:type="dxa"/>
            <w:gridSpan w:val="3"/>
            <w:hideMark/>
          </w:tcPr>
          <w:p w:rsidR="00035CA8" w:rsidRPr="00B20033" w:rsidRDefault="00035CA8" w:rsidP="00B20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sz w:val="24"/>
                <w:szCs w:val="24"/>
              </w:rPr>
              <w:t>Трудовые функции</w:t>
            </w:r>
          </w:p>
        </w:tc>
      </w:tr>
      <w:tr w:rsidR="00035CA8" w:rsidRPr="00B20033" w:rsidTr="00035CA8">
        <w:tc>
          <w:tcPr>
            <w:tcW w:w="675" w:type="dxa"/>
            <w:hideMark/>
          </w:tcPr>
          <w:p w:rsidR="00035CA8" w:rsidRPr="00B20033" w:rsidRDefault="00035CA8" w:rsidP="00B20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701" w:type="dxa"/>
            <w:hideMark/>
          </w:tcPr>
          <w:p w:rsidR="00035CA8" w:rsidRPr="00B20033" w:rsidRDefault="00035CA8" w:rsidP="00B20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hideMark/>
          </w:tcPr>
          <w:p w:rsidR="00035CA8" w:rsidRPr="00B20033" w:rsidRDefault="00035CA8" w:rsidP="00B20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sz w:val="24"/>
                <w:szCs w:val="24"/>
              </w:rPr>
              <w:t>уровень квалификации</w:t>
            </w:r>
          </w:p>
        </w:tc>
        <w:tc>
          <w:tcPr>
            <w:tcW w:w="1985" w:type="dxa"/>
            <w:hideMark/>
          </w:tcPr>
          <w:p w:rsidR="00035CA8" w:rsidRPr="00B20033" w:rsidRDefault="00035CA8" w:rsidP="00B20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hideMark/>
          </w:tcPr>
          <w:p w:rsidR="00035CA8" w:rsidRPr="00B20033" w:rsidRDefault="00035CA8" w:rsidP="00B20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828" w:type="dxa"/>
            <w:hideMark/>
          </w:tcPr>
          <w:p w:rsidR="00035CA8" w:rsidRPr="00B20033" w:rsidRDefault="00035CA8" w:rsidP="00B20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sz w:val="24"/>
                <w:szCs w:val="24"/>
              </w:rPr>
              <w:t>уровень (подуровень) квалификации</w:t>
            </w:r>
          </w:p>
        </w:tc>
      </w:tr>
      <w:tr w:rsidR="00035CA8" w:rsidRPr="00B20033" w:rsidTr="00035CA8">
        <w:tc>
          <w:tcPr>
            <w:tcW w:w="675" w:type="dxa"/>
            <w:hideMark/>
          </w:tcPr>
          <w:p w:rsidR="00035CA8" w:rsidRPr="00B20033" w:rsidRDefault="00035CA8" w:rsidP="00B2003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1701" w:type="dxa"/>
            <w:hideMark/>
          </w:tcPr>
          <w:p w:rsidR="00035CA8" w:rsidRPr="00B20033" w:rsidRDefault="00035CA8" w:rsidP="00B2003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Подготовка к монтажу электрооборудования</w:t>
            </w:r>
          </w:p>
        </w:tc>
        <w:tc>
          <w:tcPr>
            <w:tcW w:w="1701" w:type="dxa"/>
            <w:hideMark/>
          </w:tcPr>
          <w:p w:rsidR="00035CA8" w:rsidRPr="00B20033" w:rsidRDefault="00035CA8" w:rsidP="00B20033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85" w:type="dxa"/>
            <w:hideMark/>
          </w:tcPr>
          <w:p w:rsidR="00035CA8" w:rsidRPr="00B20033" w:rsidRDefault="00035CA8" w:rsidP="00B2003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Приемка монтируемого электрооборудования от заказчика</w:t>
            </w:r>
          </w:p>
        </w:tc>
        <w:tc>
          <w:tcPr>
            <w:tcW w:w="992" w:type="dxa"/>
            <w:hideMark/>
          </w:tcPr>
          <w:p w:rsidR="00035CA8" w:rsidRPr="00B20033" w:rsidRDefault="00035CA8" w:rsidP="00B2003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A/01.2</w:t>
            </w:r>
          </w:p>
        </w:tc>
        <w:tc>
          <w:tcPr>
            <w:tcW w:w="1828" w:type="dxa"/>
            <w:hideMark/>
          </w:tcPr>
          <w:p w:rsidR="00035CA8" w:rsidRPr="00B20033" w:rsidRDefault="00035CA8" w:rsidP="00B2003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035CA8" w:rsidRPr="00B20033" w:rsidTr="00035CA8">
        <w:tc>
          <w:tcPr>
            <w:tcW w:w="675" w:type="dxa"/>
            <w:hideMark/>
          </w:tcPr>
          <w:p w:rsidR="00035CA8" w:rsidRPr="00B20033" w:rsidRDefault="00035CA8" w:rsidP="00B2003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035CA8" w:rsidRPr="00B20033" w:rsidRDefault="00035CA8" w:rsidP="00B2003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035CA8" w:rsidRPr="00B20033" w:rsidRDefault="00035CA8" w:rsidP="00B2003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985" w:type="dxa"/>
            <w:hideMark/>
          </w:tcPr>
          <w:p w:rsidR="00035CA8" w:rsidRPr="00B20033" w:rsidRDefault="00035CA8" w:rsidP="00B2003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Изготовление деталей для крепления электрооборудования, не требующих точных размеров, и установка деталей крепления электрооборудования </w:t>
            </w:r>
          </w:p>
        </w:tc>
        <w:tc>
          <w:tcPr>
            <w:tcW w:w="992" w:type="dxa"/>
            <w:hideMark/>
          </w:tcPr>
          <w:p w:rsidR="00035CA8" w:rsidRPr="00B20033" w:rsidRDefault="00035CA8" w:rsidP="00B2003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A/02.2</w:t>
            </w:r>
          </w:p>
        </w:tc>
        <w:tc>
          <w:tcPr>
            <w:tcW w:w="1828" w:type="dxa"/>
            <w:hideMark/>
          </w:tcPr>
          <w:p w:rsidR="00035CA8" w:rsidRPr="00B20033" w:rsidRDefault="00035CA8" w:rsidP="00B2003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035CA8" w:rsidRPr="00B20033" w:rsidTr="00035CA8">
        <w:tc>
          <w:tcPr>
            <w:tcW w:w="675" w:type="dxa"/>
            <w:hideMark/>
          </w:tcPr>
          <w:p w:rsidR="00035CA8" w:rsidRPr="00B20033" w:rsidRDefault="00035CA8" w:rsidP="00B2003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035CA8" w:rsidRPr="00B20033" w:rsidRDefault="00035CA8" w:rsidP="00B2003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035CA8" w:rsidRPr="00B20033" w:rsidRDefault="00035CA8" w:rsidP="00B2003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035CA8" w:rsidRPr="00B20033" w:rsidRDefault="00035CA8" w:rsidP="00B2003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Подготовка поверхностей полов, стен, колонн, перекрытий для прокладки кабелей и установки электрооборудования</w:t>
            </w:r>
          </w:p>
        </w:tc>
        <w:tc>
          <w:tcPr>
            <w:tcW w:w="992" w:type="dxa"/>
            <w:hideMark/>
          </w:tcPr>
          <w:p w:rsidR="00035CA8" w:rsidRPr="00B20033" w:rsidRDefault="00035CA8" w:rsidP="00B2003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A/03.2</w:t>
            </w:r>
          </w:p>
        </w:tc>
        <w:tc>
          <w:tcPr>
            <w:tcW w:w="1828" w:type="dxa"/>
            <w:hideMark/>
          </w:tcPr>
          <w:p w:rsidR="00035CA8" w:rsidRPr="00B20033" w:rsidRDefault="00035CA8" w:rsidP="00B2003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035CA8" w:rsidRPr="00B20033" w:rsidTr="00035CA8">
        <w:tc>
          <w:tcPr>
            <w:tcW w:w="675" w:type="dxa"/>
          </w:tcPr>
          <w:p w:rsidR="00035CA8" w:rsidRPr="00B20033" w:rsidRDefault="00035CA8" w:rsidP="00B2003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035CA8" w:rsidRPr="00B20033" w:rsidRDefault="00035CA8" w:rsidP="00B2003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035CA8" w:rsidRPr="00B20033" w:rsidRDefault="00035CA8" w:rsidP="00B2003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035CA8" w:rsidRPr="00B20033" w:rsidRDefault="00035CA8" w:rsidP="00B2003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Подготовка кабельной продукции к монтажу электрооборудования</w:t>
            </w:r>
          </w:p>
        </w:tc>
        <w:tc>
          <w:tcPr>
            <w:tcW w:w="992" w:type="dxa"/>
          </w:tcPr>
          <w:p w:rsidR="00035CA8" w:rsidRPr="00B20033" w:rsidRDefault="00035CA8" w:rsidP="00B2003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A/04.2</w:t>
            </w:r>
          </w:p>
        </w:tc>
        <w:tc>
          <w:tcPr>
            <w:tcW w:w="1828" w:type="dxa"/>
          </w:tcPr>
          <w:p w:rsidR="00035CA8" w:rsidRPr="00B20033" w:rsidRDefault="00035CA8" w:rsidP="00B2003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</w:tbl>
    <w:p w:rsidR="00035CA8" w:rsidRPr="00B20033" w:rsidRDefault="00035CA8" w:rsidP="00B20033">
      <w:pPr>
        <w:pStyle w:val="ae"/>
        <w:shd w:val="clear" w:color="auto" w:fill="FFFFFF"/>
        <w:spacing w:before="0" w:beforeAutospacing="0" w:after="0" w:afterAutospacing="0"/>
        <w:jc w:val="both"/>
      </w:pPr>
      <w:r w:rsidRPr="00B20033">
        <w:t>В результате освоения программы профессионального модуля обучающимися осваиваются умения и знания, а также формируются дополнительные профессиональные компетенции, с учетом требований стандартов Ворлдскиллс.</w:t>
      </w:r>
    </w:p>
    <w:p w:rsidR="00035CA8" w:rsidRPr="00B20033" w:rsidRDefault="00035CA8" w:rsidP="00B20033">
      <w:pPr>
        <w:pStyle w:val="ae"/>
        <w:shd w:val="clear" w:color="auto" w:fill="FFFFFF"/>
        <w:spacing w:before="0" w:beforeAutospacing="0" w:after="0" w:afterAutospacing="0"/>
        <w:jc w:val="both"/>
      </w:pPr>
      <w:r w:rsidRPr="00B20033">
        <w:t>Обучающийся должен знать и понимать:</w:t>
      </w:r>
    </w:p>
    <w:p w:rsidR="00035CA8" w:rsidRPr="00B20033" w:rsidRDefault="00035CA8" w:rsidP="00B20033">
      <w:pPr>
        <w:pStyle w:val="a3"/>
        <w:jc w:val="both"/>
        <w:rPr>
          <w:sz w:val="24"/>
          <w:szCs w:val="24"/>
        </w:rPr>
      </w:pPr>
      <w:r w:rsidRPr="00B20033">
        <w:rPr>
          <w:sz w:val="24"/>
          <w:szCs w:val="24"/>
        </w:rPr>
        <w:t>- документацию и правила по охране труда и технике безопасности;</w:t>
      </w:r>
    </w:p>
    <w:p w:rsidR="00035CA8" w:rsidRPr="00B20033" w:rsidRDefault="00035CA8" w:rsidP="00B20033">
      <w:pPr>
        <w:pStyle w:val="a3"/>
        <w:jc w:val="both"/>
        <w:rPr>
          <w:sz w:val="24"/>
          <w:szCs w:val="24"/>
        </w:rPr>
      </w:pPr>
      <w:r w:rsidRPr="00B20033">
        <w:rPr>
          <w:sz w:val="24"/>
          <w:szCs w:val="24"/>
        </w:rPr>
        <w:t>- основные принципы безопасной работы с электроустановками;</w:t>
      </w:r>
    </w:p>
    <w:p w:rsidR="00035CA8" w:rsidRPr="00B20033" w:rsidRDefault="00035CA8" w:rsidP="00B20033">
      <w:pPr>
        <w:pStyle w:val="a3"/>
        <w:jc w:val="both"/>
        <w:rPr>
          <w:sz w:val="24"/>
          <w:szCs w:val="24"/>
        </w:rPr>
      </w:pPr>
      <w:r w:rsidRPr="00B20033">
        <w:rPr>
          <w:sz w:val="24"/>
          <w:szCs w:val="24"/>
        </w:rPr>
        <w:t>- ситуации, при которых используется защитное оборудование;</w:t>
      </w:r>
    </w:p>
    <w:p w:rsidR="00035CA8" w:rsidRPr="00B20033" w:rsidRDefault="00035CA8" w:rsidP="00B20033">
      <w:pPr>
        <w:pStyle w:val="a3"/>
        <w:jc w:val="both"/>
        <w:rPr>
          <w:sz w:val="24"/>
          <w:szCs w:val="24"/>
        </w:rPr>
      </w:pPr>
      <w:r w:rsidRPr="00B20033">
        <w:rPr>
          <w:sz w:val="24"/>
          <w:szCs w:val="24"/>
        </w:rPr>
        <w:t>- значимость планирования всего рабочего процесса, как выстраивать эффективную работу и распределять рабочее время важность поддержания знаний на высоком уровне;</w:t>
      </w:r>
    </w:p>
    <w:p w:rsidR="00035CA8" w:rsidRPr="00B20033" w:rsidRDefault="00035CA8" w:rsidP="00B20033">
      <w:pPr>
        <w:pStyle w:val="a3"/>
        <w:jc w:val="both"/>
        <w:rPr>
          <w:sz w:val="24"/>
          <w:szCs w:val="24"/>
        </w:rPr>
      </w:pPr>
      <w:r w:rsidRPr="00B20033">
        <w:rPr>
          <w:sz w:val="24"/>
          <w:szCs w:val="24"/>
        </w:rPr>
        <w:t>-основные принципы работы в команде;</w:t>
      </w:r>
    </w:p>
    <w:p w:rsidR="00035CA8" w:rsidRPr="00B20033" w:rsidRDefault="00035CA8" w:rsidP="00B20033">
      <w:pPr>
        <w:pStyle w:val="ae"/>
        <w:shd w:val="clear" w:color="auto" w:fill="FFFFFF"/>
        <w:spacing w:before="0" w:beforeAutospacing="0" w:after="0" w:afterAutospacing="0"/>
        <w:jc w:val="both"/>
      </w:pPr>
      <w:r w:rsidRPr="00B20033">
        <w:t>Обучающийся должен уметь:</w:t>
      </w:r>
    </w:p>
    <w:p w:rsidR="00035CA8" w:rsidRPr="00B20033" w:rsidRDefault="00035CA8" w:rsidP="00B20033">
      <w:pPr>
        <w:pStyle w:val="a3"/>
        <w:jc w:val="both"/>
        <w:rPr>
          <w:sz w:val="24"/>
          <w:szCs w:val="24"/>
        </w:rPr>
      </w:pPr>
      <w:r w:rsidRPr="00B20033">
        <w:rPr>
          <w:sz w:val="24"/>
          <w:szCs w:val="24"/>
        </w:rPr>
        <w:t>-внедрять и постоянно использовать высокие стандарты качества работ и технологий;</w:t>
      </w:r>
    </w:p>
    <w:p w:rsidR="00035CA8" w:rsidRPr="00B20033" w:rsidRDefault="00035CA8" w:rsidP="00B20033">
      <w:pPr>
        <w:pStyle w:val="a3"/>
        <w:jc w:val="both"/>
        <w:rPr>
          <w:sz w:val="24"/>
          <w:szCs w:val="24"/>
        </w:rPr>
      </w:pPr>
      <w:r w:rsidRPr="00B20033">
        <w:rPr>
          <w:sz w:val="24"/>
          <w:szCs w:val="24"/>
        </w:rPr>
        <w:t>-быстро и точно определять проблемы и решать их самостоятельно;</w:t>
      </w:r>
    </w:p>
    <w:p w:rsidR="00035CA8" w:rsidRPr="00B20033" w:rsidRDefault="00035CA8" w:rsidP="00B20033">
      <w:pPr>
        <w:pStyle w:val="a3"/>
        <w:jc w:val="both"/>
        <w:rPr>
          <w:sz w:val="24"/>
          <w:szCs w:val="24"/>
        </w:rPr>
      </w:pPr>
      <w:r w:rsidRPr="00B20033">
        <w:rPr>
          <w:sz w:val="24"/>
          <w:szCs w:val="24"/>
        </w:rPr>
        <w:t>-продемонстрировать умение применять новые технологии;</w:t>
      </w:r>
    </w:p>
    <w:p w:rsidR="00035CA8" w:rsidRPr="00B20033" w:rsidRDefault="00035CA8" w:rsidP="00B20033">
      <w:pPr>
        <w:pStyle w:val="a3"/>
        <w:jc w:val="both"/>
        <w:rPr>
          <w:sz w:val="24"/>
          <w:szCs w:val="24"/>
        </w:rPr>
      </w:pPr>
      <w:r w:rsidRPr="00B20033">
        <w:rPr>
          <w:sz w:val="24"/>
          <w:szCs w:val="24"/>
        </w:rPr>
        <w:t>-выбирать и устанавливать оборудование и проводку согласно имеющимся чертежам и документации;</w:t>
      </w:r>
    </w:p>
    <w:p w:rsidR="00035CA8" w:rsidRPr="00B20033" w:rsidRDefault="00035CA8" w:rsidP="00B20033">
      <w:pPr>
        <w:pStyle w:val="a3"/>
        <w:jc w:val="both"/>
        <w:rPr>
          <w:sz w:val="24"/>
          <w:szCs w:val="24"/>
        </w:rPr>
      </w:pPr>
      <w:r w:rsidRPr="00B20033">
        <w:rPr>
          <w:sz w:val="24"/>
          <w:szCs w:val="24"/>
        </w:rPr>
        <w:t>-монтировать кабели и трубопроводы на различные поверхности согласно инструкциям и действующим стандартам</w:t>
      </w:r>
    </w:p>
    <w:p w:rsidR="00035CA8" w:rsidRPr="00B20033" w:rsidRDefault="00035CA8" w:rsidP="00B20033">
      <w:pPr>
        <w:pStyle w:val="ae"/>
        <w:shd w:val="clear" w:color="auto" w:fill="FFFFFF"/>
        <w:spacing w:before="0" w:beforeAutospacing="0" w:after="0" w:afterAutospacing="0"/>
        <w:jc w:val="both"/>
      </w:pPr>
      <w:r w:rsidRPr="00B20033">
        <w:t>Проверка сформированности дополнительных компетенций, а также знаний и умений осуществляется посредством оценки выполнения практических работ.</w:t>
      </w:r>
    </w:p>
    <w:p w:rsidR="00EF6F9E" w:rsidRPr="00B20033" w:rsidRDefault="00EF6F9E" w:rsidP="00B20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035CA8" w:rsidRPr="00B20033" w:rsidRDefault="00035CA8" w:rsidP="00B20033">
      <w:pPr>
        <w:jc w:val="both"/>
        <w:rPr>
          <w:rFonts w:eastAsia="Calibri"/>
          <w:lang w:eastAsia="en-US"/>
        </w:rPr>
      </w:pPr>
      <w:r w:rsidRPr="00B20033">
        <w:rPr>
          <w:rFonts w:eastAsia="Calibri"/>
          <w:lang w:eastAsia="en-US"/>
        </w:rPr>
        <w:t xml:space="preserve">1.5. Количество часов на освоение программы профессионального модуля максимальной нагрузки -748 ч, включая </w:t>
      </w:r>
    </w:p>
    <w:p w:rsidR="00035CA8" w:rsidRPr="00B20033" w:rsidRDefault="00035CA8" w:rsidP="00B20033">
      <w:pPr>
        <w:jc w:val="both"/>
        <w:rPr>
          <w:rFonts w:eastAsia="Calibri"/>
          <w:lang w:eastAsia="en-US"/>
        </w:rPr>
      </w:pPr>
      <w:r w:rsidRPr="00B20033">
        <w:rPr>
          <w:rFonts w:eastAsia="Calibri"/>
          <w:lang w:eastAsia="en-US"/>
        </w:rPr>
        <w:t xml:space="preserve">обязательной аудиторной учебной нагрузки студента- 178 часов. </w:t>
      </w:r>
    </w:p>
    <w:p w:rsidR="00035CA8" w:rsidRPr="00B20033" w:rsidRDefault="00035CA8" w:rsidP="00B20033">
      <w:pPr>
        <w:jc w:val="both"/>
        <w:rPr>
          <w:rFonts w:eastAsia="Calibri"/>
          <w:lang w:eastAsia="en-US"/>
        </w:rPr>
      </w:pPr>
      <w:r w:rsidRPr="00B20033">
        <w:rPr>
          <w:rFonts w:eastAsia="Calibri"/>
          <w:lang w:eastAsia="en-US"/>
        </w:rPr>
        <w:t>самостоятельной работы -12 часов</w:t>
      </w:r>
    </w:p>
    <w:p w:rsidR="00035CA8" w:rsidRPr="00B20033" w:rsidRDefault="00035CA8" w:rsidP="00B20033">
      <w:pPr>
        <w:pStyle w:val="ae"/>
        <w:shd w:val="clear" w:color="auto" w:fill="FFFFFF"/>
        <w:spacing w:before="0" w:beforeAutospacing="0" w:after="0" w:afterAutospacing="0"/>
        <w:jc w:val="both"/>
      </w:pPr>
      <w:r w:rsidRPr="00B20033">
        <w:t>учебной и производственной практики – 540 часов.</w:t>
      </w:r>
    </w:p>
    <w:p w:rsidR="00035CA8" w:rsidRPr="00B20033" w:rsidRDefault="00035CA8" w:rsidP="00B20033">
      <w:pPr>
        <w:pStyle w:val="ae"/>
        <w:shd w:val="clear" w:color="auto" w:fill="FFFFFF"/>
        <w:spacing w:before="0" w:beforeAutospacing="0" w:after="0" w:afterAutospacing="0"/>
        <w:jc w:val="both"/>
      </w:pPr>
    </w:p>
    <w:p w:rsidR="00035CA8" w:rsidRPr="00B20033" w:rsidRDefault="00035CA8" w:rsidP="00B20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035CA8" w:rsidRPr="00B20033" w:rsidRDefault="00035CA8" w:rsidP="00B20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035CA8" w:rsidRPr="00B20033" w:rsidRDefault="00035CA8" w:rsidP="00B20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  <w:sectPr w:rsidR="00035CA8" w:rsidRPr="00B20033" w:rsidSect="00BC3EDB">
          <w:footerReference w:type="default" r:id="rId8"/>
          <w:type w:val="continuous"/>
          <w:pgSz w:w="11909" w:h="16834"/>
          <w:pgMar w:top="1440" w:right="1440" w:bottom="1440" w:left="1800" w:header="720" w:footer="720" w:gutter="0"/>
          <w:pgNumType w:start="1"/>
          <w:cols w:space="720"/>
          <w:docGrid w:linePitch="326"/>
        </w:sectPr>
      </w:pPr>
    </w:p>
    <w:p w:rsidR="00EF6F9E" w:rsidRPr="00B20033" w:rsidRDefault="00EF6F9E" w:rsidP="00B20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B20033">
        <w:rPr>
          <w:bCs/>
        </w:rPr>
        <w:lastRenderedPageBreak/>
        <w:t>3. СТРУКТУРА И СОДЕРЖАНИЕ ПРОФЕССИОНАЛЬНОГО МОДУЛЯ</w:t>
      </w:r>
      <w:r w:rsidR="00035CA8" w:rsidRPr="00B20033">
        <w:rPr>
          <w:bCs/>
        </w:rPr>
        <w:t xml:space="preserve"> </w:t>
      </w:r>
      <w:r w:rsidR="00035CA8" w:rsidRPr="00B20033">
        <w:rPr>
          <w:color w:val="000000" w:themeColor="text1"/>
        </w:rPr>
        <w:t>ПМ.01. Монтаж осветительных электропроводок и оборудования</w:t>
      </w:r>
    </w:p>
    <w:p w:rsidR="00EF6F9E" w:rsidRPr="00B20033" w:rsidRDefault="00EF6F9E" w:rsidP="00B20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color w:val="000000" w:themeColor="text1"/>
        </w:rPr>
      </w:pPr>
      <w:r w:rsidRPr="00B20033">
        <w:rPr>
          <w:bCs/>
        </w:rPr>
        <w:t xml:space="preserve">3.1. Тематический план профессионального модуля </w:t>
      </w:r>
    </w:p>
    <w:tbl>
      <w:tblPr>
        <w:tblW w:w="519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0"/>
        <w:gridCol w:w="2268"/>
        <w:gridCol w:w="1276"/>
        <w:gridCol w:w="849"/>
        <w:gridCol w:w="1703"/>
        <w:gridCol w:w="1417"/>
        <w:gridCol w:w="1700"/>
        <w:gridCol w:w="1136"/>
        <w:gridCol w:w="2179"/>
      </w:tblGrid>
      <w:tr w:rsidR="00EF6F9E" w:rsidRPr="00B20033" w:rsidTr="009C1E45">
        <w:trPr>
          <w:trHeight w:val="435"/>
        </w:trPr>
        <w:tc>
          <w:tcPr>
            <w:tcW w:w="631" w:type="pct"/>
            <w:vMerge w:val="restart"/>
            <w:shd w:val="clear" w:color="auto" w:fill="auto"/>
            <w:hideMark/>
          </w:tcPr>
          <w:p w:rsidR="00EF6F9E" w:rsidRPr="00B20033" w:rsidRDefault="00EF6F9E" w:rsidP="00B20033">
            <w:pPr>
              <w:widowControl w:val="0"/>
              <w:jc w:val="center"/>
              <w:rPr>
                <w:bCs/>
              </w:rPr>
            </w:pPr>
            <w:r w:rsidRPr="00B20033">
              <w:rPr>
                <w:bCs/>
              </w:rPr>
              <w:t>Коды профессиональных компетенций</w:t>
            </w:r>
          </w:p>
        </w:tc>
        <w:tc>
          <w:tcPr>
            <w:tcW w:w="791" w:type="pct"/>
            <w:vMerge w:val="restart"/>
            <w:shd w:val="clear" w:color="auto" w:fill="auto"/>
            <w:hideMark/>
          </w:tcPr>
          <w:p w:rsidR="00EF6F9E" w:rsidRPr="00B20033" w:rsidRDefault="00EF6F9E" w:rsidP="00B20033">
            <w:pPr>
              <w:widowControl w:val="0"/>
              <w:jc w:val="center"/>
              <w:rPr>
                <w:bCs/>
              </w:rPr>
            </w:pPr>
            <w:r w:rsidRPr="00B20033">
              <w:rPr>
                <w:bCs/>
              </w:rPr>
              <w:t>Наименования разделов профессионального модуля</w:t>
            </w:r>
          </w:p>
        </w:tc>
        <w:tc>
          <w:tcPr>
            <w:tcW w:w="445" w:type="pct"/>
            <w:vMerge w:val="restart"/>
            <w:shd w:val="clear" w:color="auto" w:fill="auto"/>
            <w:hideMark/>
          </w:tcPr>
          <w:p w:rsidR="00EF6F9E" w:rsidRPr="00B20033" w:rsidRDefault="00EF6F9E" w:rsidP="00B20033">
            <w:pPr>
              <w:widowControl w:val="0"/>
              <w:jc w:val="center"/>
              <w:rPr>
                <w:bCs/>
              </w:rPr>
            </w:pPr>
            <w:r w:rsidRPr="00B20033">
              <w:rPr>
                <w:bCs/>
              </w:rPr>
              <w:t>Всего часов</w:t>
            </w:r>
          </w:p>
          <w:p w:rsidR="00EF6F9E" w:rsidRPr="00B20033" w:rsidRDefault="00EF6F9E" w:rsidP="00B20033">
            <w:pPr>
              <w:widowControl w:val="0"/>
              <w:jc w:val="center"/>
              <w:rPr>
                <w:iCs/>
              </w:rPr>
            </w:pPr>
            <w:r w:rsidRPr="00B20033">
              <w:rPr>
                <w:iCs/>
              </w:rPr>
              <w:t>(макс. учебная нагрузка и практики)</w:t>
            </w:r>
          </w:p>
        </w:tc>
        <w:tc>
          <w:tcPr>
            <w:tcW w:w="1977" w:type="pct"/>
            <w:gridSpan w:val="4"/>
            <w:shd w:val="clear" w:color="auto" w:fill="auto"/>
            <w:hideMark/>
          </w:tcPr>
          <w:p w:rsidR="00EF6F9E" w:rsidRPr="00B20033" w:rsidRDefault="00EF6F9E" w:rsidP="00B20033">
            <w:pPr>
              <w:widowControl w:val="0"/>
              <w:suppressAutoHyphens/>
              <w:jc w:val="center"/>
              <w:rPr>
                <w:bCs/>
              </w:rPr>
            </w:pPr>
            <w:r w:rsidRPr="00B20033">
              <w:rPr>
                <w:bCs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156" w:type="pct"/>
            <w:gridSpan w:val="2"/>
            <w:shd w:val="clear" w:color="auto" w:fill="auto"/>
            <w:hideMark/>
          </w:tcPr>
          <w:p w:rsidR="00EF6F9E" w:rsidRPr="00B20033" w:rsidRDefault="00EF6F9E" w:rsidP="00B20033">
            <w:pPr>
              <w:widowControl w:val="0"/>
              <w:jc w:val="center"/>
              <w:rPr>
                <w:bCs/>
              </w:rPr>
            </w:pPr>
            <w:r w:rsidRPr="00B20033">
              <w:rPr>
                <w:bCs/>
              </w:rPr>
              <w:t xml:space="preserve">Практика </w:t>
            </w:r>
          </w:p>
        </w:tc>
      </w:tr>
      <w:tr w:rsidR="009C1E45" w:rsidRPr="00B20033" w:rsidTr="009C1E45">
        <w:trPr>
          <w:trHeight w:val="435"/>
        </w:trPr>
        <w:tc>
          <w:tcPr>
            <w:tcW w:w="631" w:type="pct"/>
            <w:vMerge/>
            <w:shd w:val="clear" w:color="auto" w:fill="auto"/>
            <w:hideMark/>
          </w:tcPr>
          <w:p w:rsidR="00EF6F9E" w:rsidRPr="00B20033" w:rsidRDefault="00EF6F9E" w:rsidP="00B20033">
            <w:pPr>
              <w:rPr>
                <w:bCs/>
              </w:rPr>
            </w:pPr>
          </w:p>
        </w:tc>
        <w:tc>
          <w:tcPr>
            <w:tcW w:w="791" w:type="pct"/>
            <w:vMerge/>
            <w:shd w:val="clear" w:color="auto" w:fill="auto"/>
            <w:hideMark/>
          </w:tcPr>
          <w:p w:rsidR="00EF6F9E" w:rsidRPr="00B20033" w:rsidRDefault="00EF6F9E" w:rsidP="00B20033">
            <w:pPr>
              <w:rPr>
                <w:bCs/>
              </w:rPr>
            </w:pPr>
          </w:p>
        </w:tc>
        <w:tc>
          <w:tcPr>
            <w:tcW w:w="445" w:type="pct"/>
            <w:vMerge/>
            <w:shd w:val="clear" w:color="auto" w:fill="auto"/>
            <w:hideMark/>
          </w:tcPr>
          <w:p w:rsidR="00EF6F9E" w:rsidRPr="00B20033" w:rsidRDefault="00EF6F9E" w:rsidP="00B20033">
            <w:pPr>
              <w:rPr>
                <w:iCs/>
              </w:rPr>
            </w:pPr>
          </w:p>
        </w:tc>
        <w:tc>
          <w:tcPr>
            <w:tcW w:w="1384" w:type="pct"/>
            <w:gridSpan w:val="3"/>
            <w:shd w:val="clear" w:color="auto" w:fill="auto"/>
            <w:hideMark/>
          </w:tcPr>
          <w:p w:rsidR="00EF6F9E" w:rsidRPr="00B20033" w:rsidRDefault="00EF6F9E" w:rsidP="00B20033">
            <w:pPr>
              <w:widowControl w:val="0"/>
              <w:suppressAutoHyphens/>
              <w:jc w:val="center"/>
              <w:rPr>
                <w:bCs/>
              </w:rPr>
            </w:pPr>
            <w:r w:rsidRPr="00B20033">
              <w:rPr>
                <w:bCs/>
              </w:rPr>
              <w:t>Обязательная аудиторная учебная нагрузка студентов</w:t>
            </w:r>
          </w:p>
        </w:tc>
        <w:tc>
          <w:tcPr>
            <w:tcW w:w="593" w:type="pct"/>
            <w:shd w:val="clear" w:color="auto" w:fill="auto"/>
            <w:hideMark/>
          </w:tcPr>
          <w:p w:rsidR="00EF6F9E" w:rsidRPr="00B20033" w:rsidRDefault="00EF6F9E" w:rsidP="00B20033">
            <w:pPr>
              <w:widowControl w:val="0"/>
              <w:suppressAutoHyphens/>
              <w:jc w:val="center"/>
              <w:rPr>
                <w:bCs/>
              </w:rPr>
            </w:pPr>
            <w:r w:rsidRPr="00B20033">
              <w:rPr>
                <w:bCs/>
              </w:rPr>
              <w:t>Самостоятельная работа студента</w:t>
            </w:r>
          </w:p>
        </w:tc>
        <w:tc>
          <w:tcPr>
            <w:tcW w:w="396" w:type="pct"/>
            <w:vMerge w:val="restart"/>
            <w:shd w:val="clear" w:color="auto" w:fill="auto"/>
            <w:hideMark/>
          </w:tcPr>
          <w:p w:rsidR="00EF6F9E" w:rsidRPr="00B20033" w:rsidRDefault="00EF6F9E" w:rsidP="00B20033">
            <w:pPr>
              <w:widowControl w:val="0"/>
              <w:jc w:val="center"/>
              <w:rPr>
                <w:bCs/>
              </w:rPr>
            </w:pPr>
            <w:r w:rsidRPr="00B20033">
              <w:rPr>
                <w:bCs/>
              </w:rPr>
              <w:t>Учебная,</w:t>
            </w:r>
          </w:p>
          <w:p w:rsidR="00EF6F9E" w:rsidRPr="00B20033" w:rsidRDefault="00EF6F9E" w:rsidP="00B20033">
            <w:pPr>
              <w:widowControl w:val="0"/>
              <w:jc w:val="center"/>
              <w:rPr>
                <w:bCs/>
                <w:iCs/>
              </w:rPr>
            </w:pPr>
            <w:r w:rsidRPr="00B20033">
              <w:t>часов</w:t>
            </w:r>
          </w:p>
        </w:tc>
        <w:tc>
          <w:tcPr>
            <w:tcW w:w="760" w:type="pct"/>
            <w:vMerge w:val="restart"/>
            <w:shd w:val="clear" w:color="auto" w:fill="auto"/>
            <w:hideMark/>
          </w:tcPr>
          <w:p w:rsidR="00EF6F9E" w:rsidRPr="00B20033" w:rsidRDefault="00EF6F9E" w:rsidP="00B20033">
            <w:pPr>
              <w:widowControl w:val="0"/>
              <w:jc w:val="center"/>
              <w:rPr>
                <w:bCs/>
              </w:rPr>
            </w:pPr>
            <w:r w:rsidRPr="00B20033">
              <w:rPr>
                <w:bCs/>
              </w:rPr>
              <w:t>Производственная (по профилю специальности),</w:t>
            </w:r>
          </w:p>
          <w:p w:rsidR="00EF6F9E" w:rsidRPr="00B20033" w:rsidRDefault="00EF6F9E" w:rsidP="00B20033">
            <w:pPr>
              <w:widowControl w:val="0"/>
              <w:jc w:val="center"/>
            </w:pPr>
            <w:r w:rsidRPr="00B20033">
              <w:t>часов</w:t>
            </w:r>
          </w:p>
          <w:p w:rsidR="00EF6F9E" w:rsidRPr="00B20033" w:rsidRDefault="00EF6F9E" w:rsidP="00B20033">
            <w:pPr>
              <w:widowControl w:val="0"/>
              <w:jc w:val="center"/>
              <w:rPr>
                <w:bCs/>
              </w:rPr>
            </w:pPr>
            <w:r w:rsidRPr="00B20033">
              <w:rPr>
                <w:iCs/>
              </w:rPr>
              <w:t>(если предусмотрена рассредоточенная практика)</w:t>
            </w:r>
          </w:p>
        </w:tc>
      </w:tr>
      <w:tr w:rsidR="009C1E45" w:rsidRPr="00B20033" w:rsidTr="009C1E45">
        <w:trPr>
          <w:trHeight w:val="390"/>
        </w:trPr>
        <w:tc>
          <w:tcPr>
            <w:tcW w:w="631" w:type="pct"/>
            <w:vMerge/>
            <w:shd w:val="clear" w:color="auto" w:fill="auto"/>
            <w:hideMark/>
          </w:tcPr>
          <w:p w:rsidR="00387146" w:rsidRPr="00B20033" w:rsidRDefault="00387146" w:rsidP="00B20033">
            <w:pPr>
              <w:rPr>
                <w:bCs/>
              </w:rPr>
            </w:pPr>
          </w:p>
        </w:tc>
        <w:tc>
          <w:tcPr>
            <w:tcW w:w="791" w:type="pct"/>
            <w:vMerge/>
            <w:shd w:val="clear" w:color="auto" w:fill="auto"/>
            <w:hideMark/>
          </w:tcPr>
          <w:p w:rsidR="00387146" w:rsidRPr="00B20033" w:rsidRDefault="00387146" w:rsidP="00B20033">
            <w:pPr>
              <w:rPr>
                <w:bCs/>
              </w:rPr>
            </w:pPr>
          </w:p>
        </w:tc>
        <w:tc>
          <w:tcPr>
            <w:tcW w:w="445" w:type="pct"/>
            <w:vMerge/>
            <w:shd w:val="clear" w:color="auto" w:fill="auto"/>
            <w:hideMark/>
          </w:tcPr>
          <w:p w:rsidR="00387146" w:rsidRPr="00B20033" w:rsidRDefault="00387146" w:rsidP="00B20033">
            <w:pPr>
              <w:rPr>
                <w:iCs/>
              </w:rPr>
            </w:pPr>
          </w:p>
        </w:tc>
        <w:tc>
          <w:tcPr>
            <w:tcW w:w="296" w:type="pct"/>
            <w:shd w:val="clear" w:color="auto" w:fill="auto"/>
            <w:hideMark/>
          </w:tcPr>
          <w:p w:rsidR="00387146" w:rsidRPr="00B20033" w:rsidRDefault="00387146" w:rsidP="00B20033">
            <w:pPr>
              <w:widowControl w:val="0"/>
              <w:suppressAutoHyphens/>
              <w:jc w:val="center"/>
              <w:rPr>
                <w:bCs/>
              </w:rPr>
            </w:pPr>
            <w:r w:rsidRPr="00B20033">
              <w:rPr>
                <w:bCs/>
              </w:rPr>
              <w:t>Всего,</w:t>
            </w:r>
          </w:p>
          <w:p w:rsidR="00387146" w:rsidRPr="00B20033" w:rsidRDefault="00387146" w:rsidP="00B20033">
            <w:pPr>
              <w:widowControl w:val="0"/>
              <w:suppressAutoHyphens/>
              <w:jc w:val="center"/>
              <w:rPr>
                <w:iCs/>
              </w:rPr>
            </w:pPr>
            <w:r w:rsidRPr="00B20033">
              <w:t>часов</w:t>
            </w:r>
          </w:p>
        </w:tc>
        <w:tc>
          <w:tcPr>
            <w:tcW w:w="594" w:type="pct"/>
            <w:shd w:val="clear" w:color="auto" w:fill="auto"/>
            <w:hideMark/>
          </w:tcPr>
          <w:p w:rsidR="00387146" w:rsidRPr="00B20033" w:rsidRDefault="00387146" w:rsidP="00B20033">
            <w:pPr>
              <w:widowControl w:val="0"/>
              <w:suppressAutoHyphens/>
              <w:jc w:val="center"/>
              <w:rPr>
                <w:bCs/>
              </w:rPr>
            </w:pPr>
            <w:r w:rsidRPr="00B20033">
              <w:rPr>
                <w:bCs/>
              </w:rPr>
              <w:t>в т.ч. лабораторные работы и практические занятия,</w:t>
            </w:r>
          </w:p>
          <w:p w:rsidR="00387146" w:rsidRPr="00B20033" w:rsidRDefault="00387146" w:rsidP="00B20033">
            <w:pPr>
              <w:widowControl w:val="0"/>
              <w:suppressAutoHyphens/>
              <w:jc w:val="center"/>
            </w:pPr>
            <w:r w:rsidRPr="00B20033">
              <w:t>часов</w:t>
            </w:r>
          </w:p>
        </w:tc>
        <w:tc>
          <w:tcPr>
            <w:tcW w:w="494" w:type="pct"/>
            <w:shd w:val="clear" w:color="auto" w:fill="auto"/>
            <w:hideMark/>
          </w:tcPr>
          <w:p w:rsidR="00387146" w:rsidRPr="00B20033" w:rsidRDefault="00387146" w:rsidP="00B20033">
            <w:pPr>
              <w:widowControl w:val="0"/>
              <w:jc w:val="center"/>
              <w:rPr>
                <w:iCs/>
              </w:rPr>
            </w:pPr>
            <w:r w:rsidRPr="00B20033">
              <w:rPr>
                <w:bCs/>
              </w:rPr>
              <w:t>в т.ч., промежуточная аттестация</w:t>
            </w:r>
          </w:p>
          <w:p w:rsidR="00387146" w:rsidRPr="00B20033" w:rsidRDefault="00387146" w:rsidP="00B20033">
            <w:pPr>
              <w:widowControl w:val="0"/>
              <w:jc w:val="center"/>
              <w:rPr>
                <w:iCs/>
              </w:rPr>
            </w:pPr>
          </w:p>
        </w:tc>
        <w:tc>
          <w:tcPr>
            <w:tcW w:w="593" w:type="pct"/>
            <w:shd w:val="clear" w:color="auto" w:fill="auto"/>
            <w:hideMark/>
          </w:tcPr>
          <w:p w:rsidR="00387146" w:rsidRPr="00B20033" w:rsidRDefault="00387146" w:rsidP="00B20033">
            <w:pPr>
              <w:widowControl w:val="0"/>
              <w:suppressAutoHyphens/>
              <w:jc w:val="center"/>
              <w:rPr>
                <w:bCs/>
              </w:rPr>
            </w:pPr>
            <w:r w:rsidRPr="00B20033">
              <w:rPr>
                <w:bCs/>
              </w:rPr>
              <w:t>Всего,</w:t>
            </w:r>
          </w:p>
          <w:p w:rsidR="00387146" w:rsidRPr="00B20033" w:rsidRDefault="00387146" w:rsidP="00B20033">
            <w:pPr>
              <w:widowControl w:val="0"/>
              <w:jc w:val="center"/>
              <w:rPr>
                <w:iCs/>
              </w:rPr>
            </w:pPr>
            <w:r w:rsidRPr="00B20033">
              <w:t>часов</w:t>
            </w:r>
          </w:p>
        </w:tc>
        <w:tc>
          <w:tcPr>
            <w:tcW w:w="396" w:type="pct"/>
            <w:vMerge/>
            <w:shd w:val="clear" w:color="auto" w:fill="auto"/>
            <w:hideMark/>
          </w:tcPr>
          <w:p w:rsidR="00387146" w:rsidRPr="00B20033" w:rsidRDefault="00387146" w:rsidP="00B20033">
            <w:pPr>
              <w:rPr>
                <w:bCs/>
                <w:iCs/>
              </w:rPr>
            </w:pPr>
          </w:p>
        </w:tc>
        <w:tc>
          <w:tcPr>
            <w:tcW w:w="760" w:type="pct"/>
            <w:vMerge/>
            <w:shd w:val="clear" w:color="auto" w:fill="auto"/>
            <w:hideMark/>
          </w:tcPr>
          <w:p w:rsidR="00387146" w:rsidRPr="00B20033" w:rsidRDefault="00387146" w:rsidP="00B20033">
            <w:pPr>
              <w:rPr>
                <w:bCs/>
              </w:rPr>
            </w:pPr>
          </w:p>
        </w:tc>
      </w:tr>
      <w:tr w:rsidR="009C1E45" w:rsidRPr="00B20033" w:rsidTr="009C1E45">
        <w:trPr>
          <w:trHeight w:val="390"/>
        </w:trPr>
        <w:tc>
          <w:tcPr>
            <w:tcW w:w="631" w:type="pct"/>
            <w:shd w:val="clear" w:color="auto" w:fill="auto"/>
            <w:hideMark/>
          </w:tcPr>
          <w:p w:rsidR="00387146" w:rsidRPr="00B20033" w:rsidRDefault="00387146" w:rsidP="00B20033">
            <w:pPr>
              <w:jc w:val="center"/>
              <w:rPr>
                <w:bCs/>
              </w:rPr>
            </w:pPr>
            <w:r w:rsidRPr="00B20033">
              <w:rPr>
                <w:bCs/>
              </w:rPr>
              <w:t>1</w:t>
            </w:r>
          </w:p>
        </w:tc>
        <w:tc>
          <w:tcPr>
            <w:tcW w:w="791" w:type="pct"/>
            <w:shd w:val="clear" w:color="auto" w:fill="auto"/>
            <w:hideMark/>
          </w:tcPr>
          <w:p w:rsidR="00387146" w:rsidRPr="00B20033" w:rsidRDefault="00387146" w:rsidP="00B20033">
            <w:pPr>
              <w:jc w:val="center"/>
              <w:rPr>
                <w:bCs/>
              </w:rPr>
            </w:pPr>
            <w:r w:rsidRPr="00B20033">
              <w:rPr>
                <w:bCs/>
              </w:rPr>
              <w:t>2</w:t>
            </w:r>
          </w:p>
        </w:tc>
        <w:tc>
          <w:tcPr>
            <w:tcW w:w="445" w:type="pct"/>
            <w:shd w:val="clear" w:color="auto" w:fill="auto"/>
            <w:hideMark/>
          </w:tcPr>
          <w:p w:rsidR="00387146" w:rsidRPr="00B20033" w:rsidRDefault="00387146" w:rsidP="00B20033">
            <w:pPr>
              <w:widowControl w:val="0"/>
              <w:suppressAutoHyphens/>
              <w:jc w:val="center"/>
              <w:rPr>
                <w:bCs/>
              </w:rPr>
            </w:pPr>
            <w:r w:rsidRPr="00B20033">
              <w:rPr>
                <w:bCs/>
              </w:rPr>
              <w:t>3</w:t>
            </w:r>
          </w:p>
        </w:tc>
        <w:tc>
          <w:tcPr>
            <w:tcW w:w="296" w:type="pct"/>
            <w:shd w:val="clear" w:color="auto" w:fill="auto"/>
            <w:hideMark/>
          </w:tcPr>
          <w:p w:rsidR="00387146" w:rsidRPr="00B20033" w:rsidRDefault="00387146" w:rsidP="00B20033">
            <w:pPr>
              <w:widowControl w:val="0"/>
              <w:suppressAutoHyphens/>
              <w:jc w:val="center"/>
              <w:rPr>
                <w:bCs/>
              </w:rPr>
            </w:pPr>
            <w:r w:rsidRPr="00B20033">
              <w:rPr>
                <w:bCs/>
              </w:rPr>
              <w:t>4</w:t>
            </w:r>
          </w:p>
        </w:tc>
        <w:tc>
          <w:tcPr>
            <w:tcW w:w="594" w:type="pct"/>
            <w:shd w:val="clear" w:color="auto" w:fill="auto"/>
            <w:hideMark/>
          </w:tcPr>
          <w:p w:rsidR="00387146" w:rsidRPr="00B20033" w:rsidRDefault="00387146" w:rsidP="00B20033">
            <w:pPr>
              <w:widowControl w:val="0"/>
              <w:suppressAutoHyphens/>
              <w:jc w:val="center"/>
              <w:rPr>
                <w:bCs/>
              </w:rPr>
            </w:pPr>
            <w:r w:rsidRPr="00B20033">
              <w:rPr>
                <w:bCs/>
              </w:rPr>
              <w:t>5</w:t>
            </w:r>
          </w:p>
        </w:tc>
        <w:tc>
          <w:tcPr>
            <w:tcW w:w="494" w:type="pct"/>
            <w:shd w:val="clear" w:color="auto" w:fill="auto"/>
            <w:hideMark/>
          </w:tcPr>
          <w:p w:rsidR="00387146" w:rsidRPr="00B20033" w:rsidRDefault="00387146" w:rsidP="00B20033">
            <w:pPr>
              <w:widowControl w:val="0"/>
              <w:suppressAutoHyphens/>
              <w:jc w:val="center"/>
              <w:rPr>
                <w:bCs/>
              </w:rPr>
            </w:pPr>
            <w:r w:rsidRPr="00B20033">
              <w:rPr>
                <w:bCs/>
              </w:rPr>
              <w:t>6</w:t>
            </w:r>
          </w:p>
        </w:tc>
        <w:tc>
          <w:tcPr>
            <w:tcW w:w="593" w:type="pct"/>
            <w:shd w:val="clear" w:color="auto" w:fill="auto"/>
            <w:hideMark/>
          </w:tcPr>
          <w:p w:rsidR="00387146" w:rsidRPr="00B20033" w:rsidRDefault="00387146" w:rsidP="00B20033">
            <w:pPr>
              <w:widowControl w:val="0"/>
              <w:jc w:val="center"/>
              <w:rPr>
                <w:bCs/>
              </w:rPr>
            </w:pPr>
            <w:r w:rsidRPr="00B20033">
              <w:rPr>
                <w:bCs/>
              </w:rPr>
              <w:t>7</w:t>
            </w:r>
          </w:p>
        </w:tc>
        <w:tc>
          <w:tcPr>
            <w:tcW w:w="396" w:type="pct"/>
            <w:shd w:val="clear" w:color="auto" w:fill="auto"/>
            <w:hideMark/>
          </w:tcPr>
          <w:p w:rsidR="00387146" w:rsidRPr="00B20033" w:rsidRDefault="00387146" w:rsidP="00B20033">
            <w:pPr>
              <w:widowControl w:val="0"/>
              <w:jc w:val="center"/>
              <w:rPr>
                <w:bCs/>
              </w:rPr>
            </w:pPr>
            <w:r w:rsidRPr="00B20033">
              <w:rPr>
                <w:bCs/>
              </w:rPr>
              <w:t>8</w:t>
            </w:r>
          </w:p>
        </w:tc>
        <w:tc>
          <w:tcPr>
            <w:tcW w:w="760" w:type="pct"/>
            <w:shd w:val="clear" w:color="auto" w:fill="auto"/>
            <w:hideMark/>
          </w:tcPr>
          <w:p w:rsidR="00387146" w:rsidRPr="00B20033" w:rsidRDefault="00387146" w:rsidP="00B20033">
            <w:pPr>
              <w:widowControl w:val="0"/>
              <w:jc w:val="center"/>
              <w:rPr>
                <w:bCs/>
              </w:rPr>
            </w:pPr>
            <w:r w:rsidRPr="00B20033">
              <w:rPr>
                <w:bCs/>
              </w:rPr>
              <w:t>9</w:t>
            </w:r>
          </w:p>
        </w:tc>
      </w:tr>
      <w:tr w:rsidR="009C1E45" w:rsidRPr="00B20033" w:rsidTr="009C1E45">
        <w:trPr>
          <w:trHeight w:val="390"/>
        </w:trPr>
        <w:tc>
          <w:tcPr>
            <w:tcW w:w="631" w:type="pct"/>
            <w:vMerge w:val="restart"/>
            <w:shd w:val="clear" w:color="auto" w:fill="auto"/>
          </w:tcPr>
          <w:p w:rsidR="009C1E45" w:rsidRPr="00B20033" w:rsidRDefault="009C1E45" w:rsidP="00B20033">
            <w:pPr>
              <w:jc w:val="center"/>
              <w:rPr>
                <w:bCs/>
              </w:rPr>
            </w:pPr>
            <w:r w:rsidRPr="00B20033">
              <w:rPr>
                <w:bCs/>
                <w:color w:val="000000" w:themeColor="text1"/>
              </w:rPr>
              <w:t>ПК 1.1-ПК 1.4</w:t>
            </w:r>
          </w:p>
        </w:tc>
        <w:tc>
          <w:tcPr>
            <w:tcW w:w="791" w:type="pct"/>
            <w:shd w:val="clear" w:color="auto" w:fill="auto"/>
          </w:tcPr>
          <w:p w:rsidR="009C1E45" w:rsidRPr="00B20033" w:rsidRDefault="009C1E45" w:rsidP="00B20033">
            <w:pPr>
              <w:pStyle w:val="a3"/>
              <w:widowControl/>
              <w:autoSpaceDE/>
              <w:autoSpaceDN/>
              <w:adjustRightInd/>
              <w:jc w:val="both"/>
              <w:outlineLvl w:val="0"/>
              <w:rPr>
                <w:bCs/>
                <w:sz w:val="24"/>
                <w:szCs w:val="24"/>
              </w:rPr>
            </w:pPr>
            <w:r w:rsidRPr="00B20033">
              <w:rPr>
                <w:caps/>
                <w:sz w:val="24"/>
                <w:szCs w:val="24"/>
              </w:rPr>
              <w:t>ПМ.01.</w:t>
            </w:r>
            <w:r w:rsidRPr="00B20033">
              <w:rPr>
                <w:sz w:val="24"/>
                <w:szCs w:val="24"/>
              </w:rPr>
              <w:t xml:space="preserve"> Монтаж осветительных электропроводок и оборудования</w:t>
            </w:r>
          </w:p>
        </w:tc>
        <w:tc>
          <w:tcPr>
            <w:tcW w:w="445" w:type="pct"/>
            <w:shd w:val="clear" w:color="auto" w:fill="auto"/>
          </w:tcPr>
          <w:p w:rsidR="009C1E45" w:rsidRPr="00B20033" w:rsidRDefault="009C1E45" w:rsidP="00B20033">
            <w:pPr>
              <w:widowControl w:val="0"/>
              <w:suppressAutoHyphens/>
              <w:jc w:val="center"/>
              <w:rPr>
                <w:bCs/>
              </w:rPr>
            </w:pPr>
            <w:r w:rsidRPr="00B20033">
              <w:rPr>
                <w:bCs/>
              </w:rPr>
              <w:t>202</w:t>
            </w:r>
          </w:p>
        </w:tc>
        <w:tc>
          <w:tcPr>
            <w:tcW w:w="296" w:type="pct"/>
            <w:shd w:val="clear" w:color="auto" w:fill="auto"/>
          </w:tcPr>
          <w:p w:rsidR="009C1E45" w:rsidRPr="00B20033" w:rsidRDefault="009C1E45" w:rsidP="00B20033">
            <w:pPr>
              <w:widowControl w:val="0"/>
              <w:suppressAutoHyphens/>
              <w:jc w:val="center"/>
              <w:rPr>
                <w:bCs/>
              </w:rPr>
            </w:pPr>
            <w:r w:rsidRPr="00B20033">
              <w:rPr>
                <w:bCs/>
              </w:rPr>
              <w:t>178</w:t>
            </w:r>
          </w:p>
        </w:tc>
        <w:tc>
          <w:tcPr>
            <w:tcW w:w="594" w:type="pct"/>
            <w:shd w:val="clear" w:color="auto" w:fill="auto"/>
          </w:tcPr>
          <w:p w:rsidR="009C1E45" w:rsidRPr="00B20033" w:rsidRDefault="009C1E45" w:rsidP="00B20033">
            <w:pPr>
              <w:widowControl w:val="0"/>
              <w:suppressAutoHyphens/>
              <w:jc w:val="center"/>
              <w:rPr>
                <w:bCs/>
              </w:rPr>
            </w:pPr>
            <w:r w:rsidRPr="00B20033">
              <w:rPr>
                <w:bCs/>
              </w:rPr>
              <w:t>76</w:t>
            </w:r>
          </w:p>
        </w:tc>
        <w:tc>
          <w:tcPr>
            <w:tcW w:w="494" w:type="pct"/>
            <w:shd w:val="clear" w:color="auto" w:fill="auto"/>
          </w:tcPr>
          <w:p w:rsidR="009C1E45" w:rsidRPr="00B20033" w:rsidRDefault="00035CA8" w:rsidP="00B20033">
            <w:pPr>
              <w:widowControl w:val="0"/>
              <w:suppressAutoHyphens/>
              <w:jc w:val="center"/>
              <w:rPr>
                <w:bCs/>
              </w:rPr>
            </w:pPr>
            <w:r w:rsidRPr="00B20033">
              <w:rPr>
                <w:bCs/>
              </w:rPr>
              <w:t>12</w:t>
            </w:r>
          </w:p>
        </w:tc>
        <w:tc>
          <w:tcPr>
            <w:tcW w:w="593" w:type="pct"/>
            <w:shd w:val="clear" w:color="auto" w:fill="auto"/>
          </w:tcPr>
          <w:p w:rsidR="009C1E45" w:rsidRPr="00B20033" w:rsidRDefault="009C1E45" w:rsidP="00B20033">
            <w:pPr>
              <w:widowControl w:val="0"/>
              <w:jc w:val="center"/>
              <w:rPr>
                <w:bCs/>
              </w:rPr>
            </w:pPr>
            <w:r w:rsidRPr="00B20033">
              <w:rPr>
                <w:bCs/>
              </w:rPr>
              <w:t>12</w:t>
            </w:r>
          </w:p>
        </w:tc>
        <w:tc>
          <w:tcPr>
            <w:tcW w:w="396" w:type="pct"/>
            <w:shd w:val="clear" w:color="auto" w:fill="auto"/>
          </w:tcPr>
          <w:p w:rsidR="009C1E45" w:rsidRPr="00B20033" w:rsidRDefault="009C1E45" w:rsidP="00B20033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760" w:type="pct"/>
            <w:shd w:val="clear" w:color="auto" w:fill="auto"/>
          </w:tcPr>
          <w:p w:rsidR="009C1E45" w:rsidRPr="00B20033" w:rsidRDefault="009C1E45" w:rsidP="00B20033">
            <w:pPr>
              <w:widowControl w:val="0"/>
              <w:jc w:val="center"/>
              <w:rPr>
                <w:bCs/>
              </w:rPr>
            </w:pPr>
          </w:p>
        </w:tc>
      </w:tr>
      <w:tr w:rsidR="009C1E45" w:rsidRPr="00B20033" w:rsidTr="009C1E45">
        <w:trPr>
          <w:trHeight w:val="390"/>
        </w:trPr>
        <w:tc>
          <w:tcPr>
            <w:tcW w:w="631" w:type="pct"/>
            <w:vMerge/>
            <w:shd w:val="clear" w:color="auto" w:fill="auto"/>
          </w:tcPr>
          <w:p w:rsidR="009C1E45" w:rsidRPr="00B20033" w:rsidRDefault="009C1E45" w:rsidP="00B20033">
            <w:pPr>
              <w:rPr>
                <w:bCs/>
                <w:color w:val="000000" w:themeColor="text1"/>
              </w:rPr>
            </w:pPr>
          </w:p>
        </w:tc>
        <w:tc>
          <w:tcPr>
            <w:tcW w:w="791" w:type="pct"/>
            <w:shd w:val="clear" w:color="auto" w:fill="auto"/>
          </w:tcPr>
          <w:p w:rsidR="009C1E45" w:rsidRPr="00B20033" w:rsidRDefault="009C1E45" w:rsidP="00B20033">
            <w:pPr>
              <w:jc w:val="both"/>
              <w:rPr>
                <w:bCs/>
                <w:color w:val="000000" w:themeColor="text1"/>
              </w:rPr>
            </w:pPr>
            <w:r w:rsidRPr="00B20033">
              <w:rPr>
                <w:bCs/>
                <w:color w:val="000000" w:themeColor="text1"/>
              </w:rPr>
              <w:t>МДК.01.01. Технология монтажа осветительных электропроводок и оборудования</w:t>
            </w:r>
          </w:p>
        </w:tc>
        <w:tc>
          <w:tcPr>
            <w:tcW w:w="445" w:type="pct"/>
            <w:shd w:val="clear" w:color="auto" w:fill="auto"/>
          </w:tcPr>
          <w:p w:rsidR="009C1E45" w:rsidRPr="00B20033" w:rsidRDefault="009C1E45" w:rsidP="00B20033">
            <w:pPr>
              <w:widowControl w:val="0"/>
              <w:suppressAutoHyphens/>
              <w:jc w:val="center"/>
              <w:rPr>
                <w:bCs/>
                <w:color w:val="000000" w:themeColor="text1"/>
              </w:rPr>
            </w:pPr>
            <w:r w:rsidRPr="00B20033">
              <w:rPr>
                <w:bCs/>
                <w:color w:val="000000" w:themeColor="text1"/>
              </w:rPr>
              <w:t>202</w:t>
            </w:r>
          </w:p>
        </w:tc>
        <w:tc>
          <w:tcPr>
            <w:tcW w:w="296" w:type="pct"/>
            <w:shd w:val="clear" w:color="auto" w:fill="auto"/>
          </w:tcPr>
          <w:p w:rsidR="009C1E45" w:rsidRPr="00B20033" w:rsidRDefault="009C1E45" w:rsidP="00B20033">
            <w:pPr>
              <w:widowControl w:val="0"/>
              <w:suppressAutoHyphens/>
              <w:jc w:val="center"/>
              <w:rPr>
                <w:bCs/>
                <w:color w:val="000000" w:themeColor="text1"/>
              </w:rPr>
            </w:pPr>
            <w:r w:rsidRPr="00B20033">
              <w:rPr>
                <w:bCs/>
                <w:color w:val="000000" w:themeColor="text1"/>
              </w:rPr>
              <w:t>178</w:t>
            </w:r>
          </w:p>
        </w:tc>
        <w:tc>
          <w:tcPr>
            <w:tcW w:w="594" w:type="pct"/>
            <w:shd w:val="clear" w:color="auto" w:fill="auto"/>
          </w:tcPr>
          <w:p w:rsidR="009C1E45" w:rsidRPr="00B20033" w:rsidRDefault="009C1E45" w:rsidP="00B20033">
            <w:pPr>
              <w:widowControl w:val="0"/>
              <w:suppressAutoHyphens/>
              <w:jc w:val="center"/>
              <w:rPr>
                <w:bCs/>
                <w:color w:val="000000" w:themeColor="text1"/>
              </w:rPr>
            </w:pPr>
            <w:r w:rsidRPr="00B20033">
              <w:rPr>
                <w:bCs/>
                <w:color w:val="000000" w:themeColor="text1"/>
              </w:rPr>
              <w:t>76</w:t>
            </w:r>
          </w:p>
        </w:tc>
        <w:tc>
          <w:tcPr>
            <w:tcW w:w="494" w:type="pct"/>
            <w:shd w:val="clear" w:color="auto" w:fill="auto"/>
          </w:tcPr>
          <w:p w:rsidR="009C1E45" w:rsidRPr="00B20033" w:rsidRDefault="009C1E45" w:rsidP="00B20033">
            <w:pPr>
              <w:widowControl w:val="0"/>
              <w:suppressAutoHyphens/>
              <w:jc w:val="center"/>
              <w:rPr>
                <w:bCs/>
                <w:color w:val="FF0000"/>
              </w:rPr>
            </w:pPr>
            <w:r w:rsidRPr="00B20033">
              <w:rPr>
                <w:bCs/>
                <w:color w:val="FF0000"/>
              </w:rPr>
              <w:t>6</w:t>
            </w:r>
          </w:p>
        </w:tc>
        <w:tc>
          <w:tcPr>
            <w:tcW w:w="593" w:type="pct"/>
            <w:shd w:val="clear" w:color="auto" w:fill="auto"/>
          </w:tcPr>
          <w:p w:rsidR="009C1E45" w:rsidRPr="00B20033" w:rsidRDefault="009C1E45" w:rsidP="00B20033">
            <w:pPr>
              <w:widowControl w:val="0"/>
              <w:jc w:val="center"/>
              <w:rPr>
                <w:bCs/>
                <w:color w:val="FF0000"/>
              </w:rPr>
            </w:pPr>
            <w:r w:rsidRPr="00B20033">
              <w:rPr>
                <w:bCs/>
                <w:color w:val="000000" w:themeColor="text1"/>
              </w:rPr>
              <w:t>12</w:t>
            </w:r>
          </w:p>
        </w:tc>
        <w:tc>
          <w:tcPr>
            <w:tcW w:w="396" w:type="pct"/>
            <w:shd w:val="clear" w:color="auto" w:fill="auto"/>
          </w:tcPr>
          <w:p w:rsidR="009C1E45" w:rsidRPr="00B20033" w:rsidRDefault="009C1E45" w:rsidP="00B20033">
            <w:pPr>
              <w:widowControl w:val="0"/>
              <w:jc w:val="center"/>
              <w:rPr>
                <w:bCs/>
                <w:color w:val="FF0000"/>
              </w:rPr>
            </w:pPr>
          </w:p>
        </w:tc>
        <w:tc>
          <w:tcPr>
            <w:tcW w:w="760" w:type="pct"/>
            <w:shd w:val="clear" w:color="auto" w:fill="auto"/>
          </w:tcPr>
          <w:p w:rsidR="009C1E45" w:rsidRPr="00B20033" w:rsidRDefault="009C1E45" w:rsidP="00B20033">
            <w:pPr>
              <w:widowControl w:val="0"/>
              <w:jc w:val="center"/>
              <w:rPr>
                <w:bCs/>
                <w:color w:val="FF0000"/>
              </w:rPr>
            </w:pPr>
          </w:p>
        </w:tc>
      </w:tr>
      <w:tr w:rsidR="009C1E45" w:rsidRPr="00B20033" w:rsidTr="009C1E45">
        <w:tc>
          <w:tcPr>
            <w:tcW w:w="631" w:type="pct"/>
            <w:vMerge/>
            <w:shd w:val="clear" w:color="auto" w:fill="auto"/>
          </w:tcPr>
          <w:p w:rsidR="009C1E45" w:rsidRPr="00B20033" w:rsidRDefault="009C1E45" w:rsidP="00B20033">
            <w:pPr>
              <w:rPr>
                <w:bCs/>
                <w:color w:val="FF0000"/>
              </w:rPr>
            </w:pPr>
          </w:p>
        </w:tc>
        <w:tc>
          <w:tcPr>
            <w:tcW w:w="791" w:type="pct"/>
            <w:shd w:val="clear" w:color="auto" w:fill="auto"/>
          </w:tcPr>
          <w:p w:rsidR="009C1E45" w:rsidRPr="00B20033" w:rsidRDefault="009C1E45" w:rsidP="00B20033">
            <w:pPr>
              <w:rPr>
                <w:bCs/>
                <w:color w:val="000000" w:themeColor="text1"/>
              </w:rPr>
            </w:pPr>
            <w:r w:rsidRPr="00B20033">
              <w:rPr>
                <w:bCs/>
                <w:color w:val="000000" w:themeColor="text1"/>
              </w:rPr>
              <w:t>Учебная практика</w:t>
            </w:r>
          </w:p>
        </w:tc>
        <w:tc>
          <w:tcPr>
            <w:tcW w:w="445" w:type="pct"/>
            <w:shd w:val="clear" w:color="auto" w:fill="auto"/>
          </w:tcPr>
          <w:p w:rsidR="009C1E45" w:rsidRPr="00B20033" w:rsidRDefault="009C1E45" w:rsidP="00B20033">
            <w:pPr>
              <w:widowControl w:val="0"/>
              <w:suppressAutoHyphens/>
              <w:jc w:val="center"/>
              <w:rPr>
                <w:bCs/>
                <w:color w:val="000000" w:themeColor="text1"/>
              </w:rPr>
            </w:pPr>
            <w:r w:rsidRPr="00B20033">
              <w:rPr>
                <w:bCs/>
                <w:color w:val="000000" w:themeColor="text1"/>
              </w:rPr>
              <w:t>144</w:t>
            </w:r>
          </w:p>
        </w:tc>
        <w:tc>
          <w:tcPr>
            <w:tcW w:w="296" w:type="pct"/>
            <w:shd w:val="clear" w:color="auto" w:fill="auto"/>
          </w:tcPr>
          <w:p w:rsidR="009C1E45" w:rsidRPr="00B20033" w:rsidRDefault="009C1E45" w:rsidP="00B20033">
            <w:pPr>
              <w:widowControl w:val="0"/>
              <w:suppressAutoHyphens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94" w:type="pct"/>
            <w:shd w:val="clear" w:color="auto" w:fill="auto"/>
          </w:tcPr>
          <w:p w:rsidR="009C1E45" w:rsidRPr="00B20033" w:rsidRDefault="009C1E45" w:rsidP="00B20033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494" w:type="pct"/>
            <w:shd w:val="clear" w:color="auto" w:fill="auto"/>
          </w:tcPr>
          <w:p w:rsidR="009C1E45" w:rsidRPr="00B20033" w:rsidRDefault="009C1E45" w:rsidP="00B20033">
            <w:pPr>
              <w:widowControl w:val="0"/>
              <w:jc w:val="center"/>
              <w:rPr>
                <w:color w:val="FF0000"/>
              </w:rPr>
            </w:pPr>
          </w:p>
        </w:tc>
        <w:tc>
          <w:tcPr>
            <w:tcW w:w="593" w:type="pct"/>
            <w:shd w:val="clear" w:color="auto" w:fill="auto"/>
          </w:tcPr>
          <w:p w:rsidR="009C1E45" w:rsidRPr="00B20033" w:rsidRDefault="009C1E45" w:rsidP="00B20033">
            <w:pPr>
              <w:widowControl w:val="0"/>
              <w:jc w:val="center"/>
              <w:rPr>
                <w:color w:val="FF0000"/>
              </w:rPr>
            </w:pPr>
          </w:p>
        </w:tc>
        <w:tc>
          <w:tcPr>
            <w:tcW w:w="396" w:type="pct"/>
            <w:shd w:val="clear" w:color="auto" w:fill="auto"/>
          </w:tcPr>
          <w:p w:rsidR="009C1E45" w:rsidRPr="00B20033" w:rsidRDefault="009C1E45" w:rsidP="00B20033">
            <w:pPr>
              <w:widowControl w:val="0"/>
              <w:suppressAutoHyphens/>
              <w:jc w:val="center"/>
              <w:rPr>
                <w:bCs/>
                <w:color w:val="000000" w:themeColor="text1"/>
              </w:rPr>
            </w:pPr>
            <w:r w:rsidRPr="00B20033">
              <w:rPr>
                <w:bCs/>
                <w:color w:val="000000" w:themeColor="text1"/>
              </w:rPr>
              <w:t>144</w:t>
            </w:r>
          </w:p>
        </w:tc>
        <w:tc>
          <w:tcPr>
            <w:tcW w:w="760" w:type="pct"/>
            <w:shd w:val="clear" w:color="auto" w:fill="auto"/>
          </w:tcPr>
          <w:p w:rsidR="009C1E45" w:rsidRPr="00B20033" w:rsidRDefault="009C1E45" w:rsidP="00B20033">
            <w:pPr>
              <w:widowControl w:val="0"/>
              <w:suppressAutoHyphens/>
              <w:jc w:val="center"/>
              <w:rPr>
                <w:bCs/>
                <w:color w:val="000000" w:themeColor="text1"/>
              </w:rPr>
            </w:pPr>
          </w:p>
        </w:tc>
      </w:tr>
      <w:tr w:rsidR="009C1E45" w:rsidRPr="00B20033" w:rsidTr="009C1E45">
        <w:tc>
          <w:tcPr>
            <w:tcW w:w="631" w:type="pct"/>
            <w:vMerge/>
            <w:shd w:val="clear" w:color="auto" w:fill="auto"/>
          </w:tcPr>
          <w:p w:rsidR="009C1E45" w:rsidRPr="00B20033" w:rsidRDefault="009C1E45" w:rsidP="00B20033">
            <w:pPr>
              <w:rPr>
                <w:bCs/>
                <w:color w:val="FF0000"/>
              </w:rPr>
            </w:pPr>
          </w:p>
        </w:tc>
        <w:tc>
          <w:tcPr>
            <w:tcW w:w="791" w:type="pct"/>
            <w:shd w:val="clear" w:color="auto" w:fill="auto"/>
          </w:tcPr>
          <w:p w:rsidR="009C1E45" w:rsidRPr="00B20033" w:rsidRDefault="009C1E45" w:rsidP="00B20033">
            <w:pPr>
              <w:rPr>
                <w:bCs/>
                <w:color w:val="000000" w:themeColor="text1"/>
              </w:rPr>
            </w:pPr>
            <w:r w:rsidRPr="00B20033">
              <w:rPr>
                <w:bCs/>
                <w:color w:val="000000" w:themeColor="text1"/>
              </w:rPr>
              <w:t>Производственная практика</w:t>
            </w:r>
          </w:p>
        </w:tc>
        <w:tc>
          <w:tcPr>
            <w:tcW w:w="445" w:type="pct"/>
            <w:shd w:val="clear" w:color="auto" w:fill="auto"/>
          </w:tcPr>
          <w:p w:rsidR="009C1E45" w:rsidRPr="00B20033" w:rsidRDefault="009C1E45" w:rsidP="00B20033">
            <w:pPr>
              <w:widowControl w:val="0"/>
              <w:suppressAutoHyphens/>
              <w:jc w:val="center"/>
              <w:rPr>
                <w:bCs/>
                <w:color w:val="000000" w:themeColor="text1"/>
              </w:rPr>
            </w:pPr>
            <w:r w:rsidRPr="00B20033">
              <w:rPr>
                <w:bCs/>
                <w:color w:val="000000" w:themeColor="text1"/>
              </w:rPr>
              <w:t>396</w:t>
            </w:r>
          </w:p>
        </w:tc>
        <w:tc>
          <w:tcPr>
            <w:tcW w:w="296" w:type="pct"/>
            <w:shd w:val="clear" w:color="auto" w:fill="auto"/>
          </w:tcPr>
          <w:p w:rsidR="009C1E45" w:rsidRPr="00B20033" w:rsidRDefault="009C1E45" w:rsidP="00B20033">
            <w:pPr>
              <w:widowControl w:val="0"/>
              <w:suppressAutoHyphens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94" w:type="pct"/>
            <w:shd w:val="clear" w:color="auto" w:fill="auto"/>
          </w:tcPr>
          <w:p w:rsidR="009C1E45" w:rsidRPr="00B20033" w:rsidRDefault="009C1E45" w:rsidP="00B20033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494" w:type="pct"/>
            <w:shd w:val="clear" w:color="auto" w:fill="auto"/>
          </w:tcPr>
          <w:p w:rsidR="009C1E45" w:rsidRPr="00B20033" w:rsidRDefault="009C1E45" w:rsidP="00B20033">
            <w:pPr>
              <w:widowControl w:val="0"/>
              <w:jc w:val="center"/>
              <w:rPr>
                <w:color w:val="FF0000"/>
              </w:rPr>
            </w:pPr>
          </w:p>
        </w:tc>
        <w:tc>
          <w:tcPr>
            <w:tcW w:w="593" w:type="pct"/>
            <w:shd w:val="clear" w:color="auto" w:fill="auto"/>
          </w:tcPr>
          <w:p w:rsidR="009C1E45" w:rsidRPr="00B20033" w:rsidRDefault="009C1E45" w:rsidP="00B20033">
            <w:pPr>
              <w:widowControl w:val="0"/>
              <w:jc w:val="center"/>
              <w:rPr>
                <w:color w:val="FF0000"/>
              </w:rPr>
            </w:pPr>
          </w:p>
        </w:tc>
        <w:tc>
          <w:tcPr>
            <w:tcW w:w="396" w:type="pct"/>
            <w:shd w:val="clear" w:color="auto" w:fill="auto"/>
          </w:tcPr>
          <w:p w:rsidR="009C1E45" w:rsidRPr="00B20033" w:rsidRDefault="009C1E45" w:rsidP="00B20033">
            <w:pPr>
              <w:widowControl w:val="0"/>
              <w:suppressAutoHyphens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760" w:type="pct"/>
            <w:shd w:val="clear" w:color="auto" w:fill="auto"/>
          </w:tcPr>
          <w:p w:rsidR="009C1E45" w:rsidRPr="00B20033" w:rsidRDefault="009C1E45" w:rsidP="00B20033">
            <w:pPr>
              <w:widowControl w:val="0"/>
              <w:suppressAutoHyphens/>
              <w:jc w:val="center"/>
              <w:rPr>
                <w:bCs/>
                <w:color w:val="000000" w:themeColor="text1"/>
              </w:rPr>
            </w:pPr>
            <w:r w:rsidRPr="00B20033">
              <w:rPr>
                <w:bCs/>
                <w:color w:val="000000" w:themeColor="text1"/>
              </w:rPr>
              <w:t>396</w:t>
            </w:r>
          </w:p>
        </w:tc>
      </w:tr>
      <w:tr w:rsidR="009C1E45" w:rsidRPr="00B20033" w:rsidTr="009C1E45">
        <w:tc>
          <w:tcPr>
            <w:tcW w:w="631" w:type="pct"/>
            <w:vMerge/>
            <w:shd w:val="clear" w:color="auto" w:fill="auto"/>
          </w:tcPr>
          <w:p w:rsidR="009C1E45" w:rsidRPr="00B20033" w:rsidRDefault="009C1E45" w:rsidP="00B20033">
            <w:pPr>
              <w:rPr>
                <w:bCs/>
                <w:color w:val="FF0000"/>
              </w:rPr>
            </w:pPr>
          </w:p>
        </w:tc>
        <w:tc>
          <w:tcPr>
            <w:tcW w:w="791" w:type="pct"/>
            <w:shd w:val="clear" w:color="auto" w:fill="auto"/>
          </w:tcPr>
          <w:p w:rsidR="009C1E45" w:rsidRPr="00B20033" w:rsidRDefault="009C1E45" w:rsidP="00B20033">
            <w:pPr>
              <w:rPr>
                <w:bCs/>
                <w:color w:val="000000" w:themeColor="text1"/>
              </w:rPr>
            </w:pPr>
            <w:r w:rsidRPr="00B20033">
              <w:rPr>
                <w:bCs/>
                <w:color w:val="000000" w:themeColor="text1"/>
              </w:rPr>
              <w:t>Промежуточная аттестация</w:t>
            </w:r>
          </w:p>
        </w:tc>
        <w:tc>
          <w:tcPr>
            <w:tcW w:w="445" w:type="pct"/>
            <w:shd w:val="clear" w:color="auto" w:fill="auto"/>
          </w:tcPr>
          <w:p w:rsidR="009C1E45" w:rsidRPr="00B20033" w:rsidRDefault="009C1E45" w:rsidP="00B20033">
            <w:pPr>
              <w:widowControl w:val="0"/>
              <w:suppressAutoHyphens/>
              <w:jc w:val="center"/>
              <w:rPr>
                <w:bCs/>
                <w:color w:val="000000" w:themeColor="text1"/>
              </w:rPr>
            </w:pPr>
            <w:r w:rsidRPr="00B20033">
              <w:rPr>
                <w:bCs/>
                <w:color w:val="000000" w:themeColor="text1"/>
              </w:rPr>
              <w:t>6</w:t>
            </w:r>
          </w:p>
        </w:tc>
        <w:tc>
          <w:tcPr>
            <w:tcW w:w="296" w:type="pct"/>
            <w:shd w:val="clear" w:color="auto" w:fill="auto"/>
          </w:tcPr>
          <w:p w:rsidR="009C1E45" w:rsidRPr="00B20033" w:rsidRDefault="009C1E45" w:rsidP="00B20033">
            <w:pPr>
              <w:widowControl w:val="0"/>
              <w:suppressAutoHyphens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94" w:type="pct"/>
            <w:shd w:val="clear" w:color="auto" w:fill="auto"/>
          </w:tcPr>
          <w:p w:rsidR="009C1E45" w:rsidRPr="00B20033" w:rsidRDefault="009C1E45" w:rsidP="00B20033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494" w:type="pct"/>
            <w:shd w:val="clear" w:color="auto" w:fill="auto"/>
          </w:tcPr>
          <w:p w:rsidR="009C1E45" w:rsidRPr="00B20033" w:rsidRDefault="00035CA8" w:rsidP="00B20033">
            <w:pPr>
              <w:widowControl w:val="0"/>
              <w:jc w:val="center"/>
              <w:rPr>
                <w:color w:val="FF0000"/>
              </w:rPr>
            </w:pPr>
            <w:r w:rsidRPr="00B20033">
              <w:rPr>
                <w:color w:val="FF0000"/>
              </w:rPr>
              <w:t>6</w:t>
            </w:r>
          </w:p>
        </w:tc>
        <w:tc>
          <w:tcPr>
            <w:tcW w:w="593" w:type="pct"/>
            <w:shd w:val="clear" w:color="auto" w:fill="auto"/>
          </w:tcPr>
          <w:p w:rsidR="009C1E45" w:rsidRPr="00B20033" w:rsidRDefault="009C1E45" w:rsidP="00B20033">
            <w:pPr>
              <w:widowControl w:val="0"/>
              <w:jc w:val="center"/>
              <w:rPr>
                <w:color w:val="FF0000"/>
              </w:rPr>
            </w:pPr>
          </w:p>
        </w:tc>
        <w:tc>
          <w:tcPr>
            <w:tcW w:w="396" w:type="pct"/>
            <w:shd w:val="clear" w:color="auto" w:fill="auto"/>
          </w:tcPr>
          <w:p w:rsidR="009C1E45" w:rsidRPr="00B20033" w:rsidRDefault="009C1E45" w:rsidP="00B20033">
            <w:pPr>
              <w:widowControl w:val="0"/>
              <w:suppressAutoHyphens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760" w:type="pct"/>
            <w:shd w:val="clear" w:color="auto" w:fill="auto"/>
          </w:tcPr>
          <w:p w:rsidR="009C1E45" w:rsidRPr="00B20033" w:rsidRDefault="009C1E45" w:rsidP="00B20033">
            <w:pPr>
              <w:widowControl w:val="0"/>
              <w:suppressAutoHyphens/>
              <w:jc w:val="center"/>
              <w:rPr>
                <w:bCs/>
                <w:color w:val="000000" w:themeColor="text1"/>
              </w:rPr>
            </w:pPr>
          </w:p>
        </w:tc>
      </w:tr>
      <w:tr w:rsidR="009C1E45" w:rsidRPr="00B20033" w:rsidTr="009C1E45">
        <w:trPr>
          <w:trHeight w:val="46"/>
        </w:trPr>
        <w:tc>
          <w:tcPr>
            <w:tcW w:w="631" w:type="pct"/>
            <w:shd w:val="clear" w:color="auto" w:fill="auto"/>
          </w:tcPr>
          <w:p w:rsidR="00387146" w:rsidRPr="00B20033" w:rsidRDefault="00387146" w:rsidP="00B20033">
            <w:pPr>
              <w:widowControl w:val="0"/>
              <w:rPr>
                <w:bCs/>
              </w:rPr>
            </w:pPr>
          </w:p>
        </w:tc>
        <w:tc>
          <w:tcPr>
            <w:tcW w:w="791" w:type="pct"/>
            <w:shd w:val="clear" w:color="auto" w:fill="auto"/>
            <w:hideMark/>
          </w:tcPr>
          <w:p w:rsidR="00387146" w:rsidRPr="00B20033" w:rsidRDefault="00387146" w:rsidP="00B20033">
            <w:pPr>
              <w:widowControl w:val="0"/>
              <w:jc w:val="both"/>
              <w:rPr>
                <w:bCs/>
                <w:color w:val="000000" w:themeColor="text1"/>
              </w:rPr>
            </w:pPr>
            <w:r w:rsidRPr="00B20033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445" w:type="pct"/>
            <w:shd w:val="clear" w:color="auto" w:fill="auto"/>
            <w:hideMark/>
          </w:tcPr>
          <w:p w:rsidR="00387146" w:rsidRPr="00B20033" w:rsidRDefault="00387146" w:rsidP="00B20033">
            <w:pPr>
              <w:jc w:val="center"/>
              <w:rPr>
                <w:bCs/>
                <w:color w:val="000000" w:themeColor="text1"/>
              </w:rPr>
            </w:pPr>
            <w:r w:rsidRPr="00B20033">
              <w:rPr>
                <w:bCs/>
                <w:color w:val="000000" w:themeColor="text1"/>
              </w:rPr>
              <w:t>748</w:t>
            </w:r>
          </w:p>
        </w:tc>
        <w:tc>
          <w:tcPr>
            <w:tcW w:w="296" w:type="pct"/>
            <w:shd w:val="clear" w:color="auto" w:fill="auto"/>
            <w:hideMark/>
          </w:tcPr>
          <w:p w:rsidR="00387146" w:rsidRPr="00B20033" w:rsidRDefault="00387146" w:rsidP="00B20033">
            <w:pPr>
              <w:jc w:val="center"/>
              <w:rPr>
                <w:bCs/>
                <w:color w:val="FF0000"/>
              </w:rPr>
            </w:pPr>
            <w:r w:rsidRPr="00B20033">
              <w:rPr>
                <w:bCs/>
                <w:color w:val="000000" w:themeColor="text1"/>
              </w:rPr>
              <w:t>178</w:t>
            </w:r>
          </w:p>
        </w:tc>
        <w:tc>
          <w:tcPr>
            <w:tcW w:w="594" w:type="pct"/>
            <w:shd w:val="clear" w:color="auto" w:fill="auto"/>
            <w:hideMark/>
          </w:tcPr>
          <w:p w:rsidR="00387146" w:rsidRPr="00B20033" w:rsidRDefault="00387146" w:rsidP="00B20033">
            <w:pPr>
              <w:jc w:val="center"/>
              <w:rPr>
                <w:bCs/>
                <w:color w:val="000000" w:themeColor="text1"/>
              </w:rPr>
            </w:pPr>
            <w:r w:rsidRPr="00B20033">
              <w:rPr>
                <w:bCs/>
                <w:color w:val="000000" w:themeColor="text1"/>
              </w:rPr>
              <w:t>76</w:t>
            </w:r>
          </w:p>
        </w:tc>
        <w:tc>
          <w:tcPr>
            <w:tcW w:w="494" w:type="pct"/>
            <w:shd w:val="clear" w:color="auto" w:fill="auto"/>
            <w:hideMark/>
          </w:tcPr>
          <w:p w:rsidR="00387146" w:rsidRPr="00B20033" w:rsidRDefault="00035CA8" w:rsidP="00B20033">
            <w:pPr>
              <w:jc w:val="center"/>
              <w:rPr>
                <w:bCs/>
                <w:color w:val="FF0000"/>
              </w:rPr>
            </w:pPr>
            <w:r w:rsidRPr="00B20033">
              <w:rPr>
                <w:bCs/>
                <w:color w:val="FF0000"/>
              </w:rPr>
              <w:t>12</w:t>
            </w:r>
          </w:p>
        </w:tc>
        <w:tc>
          <w:tcPr>
            <w:tcW w:w="593" w:type="pct"/>
            <w:shd w:val="clear" w:color="auto" w:fill="auto"/>
            <w:hideMark/>
          </w:tcPr>
          <w:p w:rsidR="00387146" w:rsidRPr="00B20033" w:rsidRDefault="00387146" w:rsidP="00B20033">
            <w:pPr>
              <w:jc w:val="center"/>
              <w:rPr>
                <w:bCs/>
                <w:color w:val="FF0000"/>
              </w:rPr>
            </w:pPr>
            <w:r w:rsidRPr="00B20033">
              <w:rPr>
                <w:bCs/>
                <w:color w:val="000000" w:themeColor="text1"/>
              </w:rPr>
              <w:t>12</w:t>
            </w:r>
          </w:p>
        </w:tc>
        <w:tc>
          <w:tcPr>
            <w:tcW w:w="396" w:type="pct"/>
            <w:shd w:val="clear" w:color="auto" w:fill="auto"/>
            <w:hideMark/>
          </w:tcPr>
          <w:p w:rsidR="00387146" w:rsidRPr="00B20033" w:rsidRDefault="00387146" w:rsidP="00B20033">
            <w:pPr>
              <w:jc w:val="center"/>
              <w:rPr>
                <w:bCs/>
                <w:color w:val="000000" w:themeColor="text1"/>
              </w:rPr>
            </w:pPr>
            <w:r w:rsidRPr="00B20033">
              <w:rPr>
                <w:bCs/>
                <w:color w:val="000000" w:themeColor="text1"/>
              </w:rPr>
              <w:t>144</w:t>
            </w:r>
          </w:p>
        </w:tc>
        <w:tc>
          <w:tcPr>
            <w:tcW w:w="760" w:type="pct"/>
            <w:shd w:val="clear" w:color="auto" w:fill="auto"/>
            <w:hideMark/>
          </w:tcPr>
          <w:p w:rsidR="00387146" w:rsidRPr="00B20033" w:rsidRDefault="00387146" w:rsidP="00B20033">
            <w:pPr>
              <w:jc w:val="center"/>
              <w:rPr>
                <w:bCs/>
                <w:color w:val="000000" w:themeColor="text1"/>
              </w:rPr>
            </w:pPr>
            <w:r w:rsidRPr="00B20033">
              <w:rPr>
                <w:bCs/>
                <w:color w:val="000000" w:themeColor="text1"/>
              </w:rPr>
              <w:t>396</w:t>
            </w:r>
          </w:p>
        </w:tc>
      </w:tr>
    </w:tbl>
    <w:p w:rsidR="00A27C2A" w:rsidRPr="00B20033" w:rsidRDefault="00A27C2A" w:rsidP="00B20033">
      <w:pPr>
        <w:pStyle w:val="a3"/>
        <w:rPr>
          <w:sz w:val="24"/>
          <w:szCs w:val="24"/>
        </w:rPr>
      </w:pPr>
      <w:r w:rsidRPr="00B20033">
        <w:rPr>
          <w:bCs/>
          <w:caps/>
          <w:sz w:val="24"/>
          <w:szCs w:val="24"/>
        </w:rPr>
        <w:lastRenderedPageBreak/>
        <w:t xml:space="preserve">3.2 </w:t>
      </w:r>
      <w:r w:rsidRPr="00B20033">
        <w:rPr>
          <w:bCs/>
          <w:sz w:val="24"/>
          <w:szCs w:val="24"/>
        </w:rPr>
        <w:t xml:space="preserve">Содержание обучения по профессиональному модулю </w:t>
      </w:r>
      <w:r w:rsidRPr="00B20033">
        <w:rPr>
          <w:sz w:val="24"/>
          <w:szCs w:val="24"/>
        </w:rPr>
        <w:t>ПМ.01. Монтаж осветительных электропроводок и оборудования</w:t>
      </w:r>
    </w:p>
    <w:tbl>
      <w:tblPr>
        <w:tblStyle w:val="13"/>
        <w:tblW w:w="14565" w:type="dxa"/>
        <w:tblLayout w:type="fixed"/>
        <w:tblLook w:val="04A0"/>
      </w:tblPr>
      <w:tblGrid>
        <w:gridCol w:w="3090"/>
        <w:gridCol w:w="619"/>
        <w:gridCol w:w="8446"/>
        <w:gridCol w:w="1134"/>
        <w:gridCol w:w="1276"/>
      </w:tblGrid>
      <w:tr w:rsidR="00A27C2A" w:rsidRPr="00B20033" w:rsidTr="004C60C1">
        <w:tc>
          <w:tcPr>
            <w:tcW w:w="3090" w:type="dxa"/>
            <w:shd w:val="clear" w:color="auto" w:fill="auto"/>
            <w:hideMark/>
          </w:tcPr>
          <w:p w:rsidR="00A27C2A" w:rsidRPr="00B20033" w:rsidRDefault="00A27C2A" w:rsidP="00B2003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sz w:val="24"/>
                <w:szCs w:val="24"/>
              </w:rPr>
              <w:t>Наименование разделов профессионально модуля (ПМ) междисциплинарных курсов (МДК) и тем</w:t>
            </w:r>
          </w:p>
        </w:tc>
        <w:tc>
          <w:tcPr>
            <w:tcW w:w="9065" w:type="dxa"/>
            <w:gridSpan w:val="2"/>
            <w:shd w:val="clear" w:color="auto" w:fill="auto"/>
            <w:hideMark/>
          </w:tcPr>
          <w:p w:rsidR="00A27C2A" w:rsidRPr="00B20033" w:rsidRDefault="00A27C2A" w:rsidP="00B2003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sz w:val="24"/>
                <w:szCs w:val="24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1134" w:type="dxa"/>
            <w:shd w:val="clear" w:color="auto" w:fill="auto"/>
            <w:hideMark/>
          </w:tcPr>
          <w:p w:rsidR="00A27C2A" w:rsidRPr="00B20033" w:rsidRDefault="00A27C2A" w:rsidP="00B2003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sz w:val="24"/>
                <w:szCs w:val="24"/>
              </w:rPr>
              <w:t>Объем часов</w:t>
            </w:r>
          </w:p>
        </w:tc>
        <w:tc>
          <w:tcPr>
            <w:tcW w:w="1276" w:type="dxa"/>
            <w:shd w:val="clear" w:color="auto" w:fill="auto"/>
            <w:hideMark/>
          </w:tcPr>
          <w:p w:rsidR="00A27C2A" w:rsidRPr="00B20033" w:rsidRDefault="00A27C2A" w:rsidP="00B2003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sz w:val="24"/>
                <w:szCs w:val="24"/>
              </w:rPr>
              <w:t>Уровень освоения</w:t>
            </w:r>
          </w:p>
        </w:tc>
      </w:tr>
      <w:tr w:rsidR="00A27C2A" w:rsidRPr="00B20033" w:rsidTr="004C60C1">
        <w:tc>
          <w:tcPr>
            <w:tcW w:w="3090" w:type="dxa"/>
            <w:shd w:val="clear" w:color="auto" w:fill="auto"/>
            <w:hideMark/>
          </w:tcPr>
          <w:p w:rsidR="00A27C2A" w:rsidRPr="00B20033" w:rsidRDefault="00A27C2A" w:rsidP="00B20033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03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19" w:type="dxa"/>
            <w:shd w:val="clear" w:color="auto" w:fill="auto"/>
          </w:tcPr>
          <w:p w:rsidR="00A27C2A" w:rsidRPr="00B20033" w:rsidRDefault="00A27C2A" w:rsidP="00B20033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46" w:type="dxa"/>
            <w:shd w:val="clear" w:color="auto" w:fill="auto"/>
            <w:hideMark/>
          </w:tcPr>
          <w:p w:rsidR="00A27C2A" w:rsidRPr="00B20033" w:rsidRDefault="00A27C2A" w:rsidP="00B20033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03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hideMark/>
          </w:tcPr>
          <w:p w:rsidR="00A27C2A" w:rsidRPr="00B20033" w:rsidRDefault="00A27C2A" w:rsidP="00B20033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03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hideMark/>
          </w:tcPr>
          <w:p w:rsidR="00A27C2A" w:rsidRPr="00B20033" w:rsidRDefault="00A27C2A" w:rsidP="00B20033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03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4C60C1" w:rsidRPr="00B20033" w:rsidTr="004C60C1">
        <w:tc>
          <w:tcPr>
            <w:tcW w:w="3090" w:type="dxa"/>
            <w:shd w:val="clear" w:color="auto" w:fill="auto"/>
          </w:tcPr>
          <w:p w:rsidR="004C60C1" w:rsidRPr="00B20033" w:rsidRDefault="004C60C1" w:rsidP="00B20033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03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МДК.01.01. Технология монтажа осветительных электропроводок и оборудования</w:t>
            </w:r>
          </w:p>
        </w:tc>
        <w:tc>
          <w:tcPr>
            <w:tcW w:w="619" w:type="dxa"/>
            <w:shd w:val="clear" w:color="auto" w:fill="auto"/>
          </w:tcPr>
          <w:p w:rsidR="004C60C1" w:rsidRPr="00B20033" w:rsidRDefault="004C60C1" w:rsidP="00B20033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46" w:type="dxa"/>
            <w:shd w:val="clear" w:color="auto" w:fill="auto"/>
          </w:tcPr>
          <w:p w:rsidR="004C60C1" w:rsidRPr="00B20033" w:rsidRDefault="004C60C1" w:rsidP="00B20033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C60C1" w:rsidRPr="00B20033" w:rsidRDefault="004C60C1" w:rsidP="00B20033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033"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</w:p>
        </w:tc>
        <w:tc>
          <w:tcPr>
            <w:tcW w:w="1276" w:type="dxa"/>
            <w:shd w:val="clear" w:color="auto" w:fill="auto"/>
          </w:tcPr>
          <w:p w:rsidR="004C60C1" w:rsidRPr="00B20033" w:rsidRDefault="004C60C1" w:rsidP="00B20033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27C2A" w:rsidRPr="00B20033" w:rsidTr="004C60C1">
        <w:trPr>
          <w:trHeight w:val="495"/>
        </w:trPr>
        <w:tc>
          <w:tcPr>
            <w:tcW w:w="3090" w:type="dxa"/>
            <w:shd w:val="clear" w:color="auto" w:fill="auto"/>
            <w:hideMark/>
          </w:tcPr>
          <w:p w:rsidR="00BC16CE" w:rsidRPr="00B20033" w:rsidRDefault="00BC16CE" w:rsidP="00B20033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033">
              <w:rPr>
                <w:rFonts w:ascii="Times New Roman" w:hAnsi="Times New Roman"/>
                <w:bCs/>
                <w:sz w:val="24"/>
                <w:szCs w:val="24"/>
              </w:rPr>
              <w:t>Раздел1.</w:t>
            </w:r>
          </w:p>
          <w:p w:rsidR="00A27C2A" w:rsidRPr="00B20033" w:rsidRDefault="00BC16CE" w:rsidP="00B2003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bCs/>
                <w:sz w:val="24"/>
                <w:szCs w:val="24"/>
              </w:rPr>
              <w:t>Ра</w:t>
            </w:r>
            <w:r w:rsidR="004C60C1" w:rsidRPr="00B20033">
              <w:rPr>
                <w:rFonts w:ascii="Times New Roman" w:hAnsi="Times New Roman"/>
                <w:bCs/>
                <w:sz w:val="24"/>
                <w:szCs w:val="24"/>
              </w:rPr>
              <w:t>спределение электро</w:t>
            </w:r>
            <w:r w:rsidRPr="00B20033">
              <w:rPr>
                <w:rFonts w:ascii="Times New Roman" w:hAnsi="Times New Roman"/>
                <w:bCs/>
                <w:sz w:val="24"/>
                <w:szCs w:val="24"/>
              </w:rPr>
              <w:t>энергии</w:t>
            </w:r>
            <w:r w:rsidR="00A27C2A" w:rsidRPr="00B2003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9" w:type="dxa"/>
            <w:shd w:val="clear" w:color="auto" w:fill="auto"/>
          </w:tcPr>
          <w:p w:rsidR="00A27C2A" w:rsidRPr="00B20033" w:rsidRDefault="00A27C2A" w:rsidP="00B2003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6" w:type="dxa"/>
            <w:shd w:val="clear" w:color="auto" w:fill="auto"/>
          </w:tcPr>
          <w:p w:rsidR="00A27C2A" w:rsidRPr="00B20033" w:rsidRDefault="00A27C2A" w:rsidP="00B2003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27C2A" w:rsidRPr="00B20033" w:rsidRDefault="001D6C3E" w:rsidP="00B2003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  <w:shd w:val="clear" w:color="auto" w:fill="auto"/>
            <w:hideMark/>
          </w:tcPr>
          <w:p w:rsidR="00A27C2A" w:rsidRPr="00B20033" w:rsidRDefault="00A27C2A" w:rsidP="00B20033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7C2A" w:rsidRPr="00B20033" w:rsidTr="004C60C1">
        <w:trPr>
          <w:trHeight w:val="495"/>
        </w:trPr>
        <w:tc>
          <w:tcPr>
            <w:tcW w:w="3090" w:type="dxa"/>
            <w:shd w:val="clear" w:color="auto" w:fill="auto"/>
            <w:hideMark/>
          </w:tcPr>
          <w:p w:rsidR="00A27C2A" w:rsidRPr="00B20033" w:rsidRDefault="00A27C2A" w:rsidP="00B2003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sz w:val="24"/>
                <w:szCs w:val="24"/>
              </w:rPr>
              <w:t xml:space="preserve">Тема 1.1 </w:t>
            </w:r>
            <w:r w:rsidR="004C60C1" w:rsidRPr="00B20033">
              <w:rPr>
                <w:rFonts w:ascii="Times New Roman" w:hAnsi="Times New Roman"/>
                <w:sz w:val="24"/>
                <w:szCs w:val="24"/>
              </w:rPr>
              <w:t>Производство, передача</w:t>
            </w:r>
            <w:r w:rsidR="00BC16CE" w:rsidRPr="00B20033">
              <w:rPr>
                <w:rFonts w:ascii="Times New Roman" w:hAnsi="Times New Roman"/>
                <w:sz w:val="24"/>
                <w:szCs w:val="24"/>
              </w:rPr>
              <w:t xml:space="preserve"> и распределение электроэнергии</w:t>
            </w:r>
            <w:r w:rsidRPr="00B2003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9" w:type="dxa"/>
            <w:shd w:val="clear" w:color="auto" w:fill="auto"/>
          </w:tcPr>
          <w:p w:rsidR="00A27C2A" w:rsidRPr="00B20033" w:rsidRDefault="00A27C2A" w:rsidP="00B2003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6" w:type="dxa"/>
            <w:shd w:val="clear" w:color="auto" w:fill="auto"/>
          </w:tcPr>
          <w:p w:rsidR="00A27C2A" w:rsidRPr="00B20033" w:rsidRDefault="00E4098E" w:rsidP="00B2003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sz w:val="24"/>
                <w:szCs w:val="24"/>
              </w:rPr>
              <w:t>Основные сведения об электрической энергии</w:t>
            </w:r>
          </w:p>
          <w:p w:rsidR="00E4098E" w:rsidRPr="00B20033" w:rsidRDefault="00E4098E" w:rsidP="00B2003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sz w:val="24"/>
                <w:szCs w:val="24"/>
              </w:rPr>
              <w:t xml:space="preserve">Организация электроснабжения </w:t>
            </w:r>
          </w:p>
          <w:p w:rsidR="00E4098E" w:rsidRPr="00B20033" w:rsidRDefault="00E4098E" w:rsidP="00B2003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sz w:val="24"/>
                <w:szCs w:val="24"/>
              </w:rPr>
              <w:t>Основные сведения об установках, передающих распределяющих и потребляющих электроэнергию</w:t>
            </w:r>
          </w:p>
        </w:tc>
        <w:tc>
          <w:tcPr>
            <w:tcW w:w="1134" w:type="dxa"/>
            <w:shd w:val="clear" w:color="auto" w:fill="auto"/>
          </w:tcPr>
          <w:p w:rsidR="00A27C2A" w:rsidRPr="00B20033" w:rsidRDefault="001D6C3E" w:rsidP="00B2003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  <w:hideMark/>
          </w:tcPr>
          <w:p w:rsidR="00A27C2A" w:rsidRPr="00B20033" w:rsidRDefault="00A27C2A" w:rsidP="00B20033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7C2A" w:rsidRPr="00B20033" w:rsidTr="004C60C1">
        <w:trPr>
          <w:trHeight w:val="495"/>
        </w:trPr>
        <w:tc>
          <w:tcPr>
            <w:tcW w:w="3090" w:type="dxa"/>
            <w:shd w:val="clear" w:color="auto" w:fill="auto"/>
          </w:tcPr>
          <w:p w:rsidR="00A27C2A" w:rsidRPr="00B20033" w:rsidRDefault="00E4098E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Тема 1.2.Общие сведения о зданиях, сооружениях и общестроительных работах</w:t>
            </w:r>
          </w:p>
        </w:tc>
        <w:tc>
          <w:tcPr>
            <w:tcW w:w="619" w:type="dxa"/>
            <w:shd w:val="clear" w:color="auto" w:fill="auto"/>
          </w:tcPr>
          <w:p w:rsidR="00A27C2A" w:rsidRPr="00B20033" w:rsidRDefault="00A27C2A" w:rsidP="00B20033">
            <w:pPr>
              <w:pStyle w:val="afa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46" w:type="dxa"/>
            <w:shd w:val="clear" w:color="auto" w:fill="auto"/>
          </w:tcPr>
          <w:p w:rsidR="00A27C2A" w:rsidRPr="00B20033" w:rsidRDefault="00E4098E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Понятие о строительных нормах и правилах</w:t>
            </w:r>
          </w:p>
          <w:p w:rsidR="00E4098E" w:rsidRPr="00B20033" w:rsidRDefault="00E4098E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Классификация и основные части зданий и сооружений</w:t>
            </w:r>
          </w:p>
          <w:p w:rsidR="00E4098E" w:rsidRPr="00B20033" w:rsidRDefault="00E4098E" w:rsidP="00B20033">
            <w:pPr>
              <w:pStyle w:val="afa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Структура управления и организация строительно-монтажных работ</w:t>
            </w:r>
          </w:p>
        </w:tc>
        <w:tc>
          <w:tcPr>
            <w:tcW w:w="1134" w:type="dxa"/>
            <w:shd w:val="clear" w:color="auto" w:fill="auto"/>
          </w:tcPr>
          <w:p w:rsidR="00A27C2A" w:rsidRPr="00B20033" w:rsidRDefault="001D6C3E" w:rsidP="00B20033">
            <w:pPr>
              <w:pStyle w:val="afa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  <w:hideMark/>
          </w:tcPr>
          <w:p w:rsidR="00A27C2A" w:rsidRPr="00B20033" w:rsidRDefault="00A27C2A" w:rsidP="00B200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7C2A" w:rsidRPr="00B20033" w:rsidTr="004C60C1">
        <w:trPr>
          <w:trHeight w:val="495"/>
        </w:trPr>
        <w:tc>
          <w:tcPr>
            <w:tcW w:w="3090" w:type="dxa"/>
            <w:shd w:val="clear" w:color="auto" w:fill="auto"/>
          </w:tcPr>
          <w:p w:rsidR="00A27C2A" w:rsidRPr="00B20033" w:rsidRDefault="000A1E56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E4098E" w:rsidRPr="00B20033">
              <w:rPr>
                <w:rFonts w:ascii="Times New Roman" w:hAnsi="Times New Roman" w:cs="Times New Roman"/>
                <w:sz w:val="24"/>
                <w:szCs w:val="24"/>
              </w:rPr>
              <w:t>1.3. Основы электромонтажных работ</w:t>
            </w:r>
          </w:p>
        </w:tc>
        <w:tc>
          <w:tcPr>
            <w:tcW w:w="619" w:type="dxa"/>
            <w:shd w:val="clear" w:color="auto" w:fill="auto"/>
          </w:tcPr>
          <w:p w:rsidR="00A27C2A" w:rsidRPr="00B20033" w:rsidRDefault="00A27C2A" w:rsidP="00B20033">
            <w:pPr>
              <w:pStyle w:val="afa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46" w:type="dxa"/>
            <w:shd w:val="clear" w:color="auto" w:fill="auto"/>
          </w:tcPr>
          <w:p w:rsidR="00A27C2A" w:rsidRPr="00B20033" w:rsidRDefault="000A1E56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Электромонтажные материалы и изделия </w:t>
            </w:r>
          </w:p>
          <w:p w:rsidR="000A1E56" w:rsidRPr="00B20033" w:rsidRDefault="000A1E56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Электромонтажные механизмы, инструменты и приспособления</w:t>
            </w:r>
          </w:p>
          <w:p w:rsidR="000A1E56" w:rsidRPr="00B20033" w:rsidRDefault="000A1E56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Линии заготовки и технологической обработки элементов осветительных электроустановок</w:t>
            </w:r>
          </w:p>
          <w:p w:rsidR="000A1E56" w:rsidRPr="00B20033" w:rsidRDefault="000A1E56" w:rsidP="00B20033">
            <w:pPr>
              <w:pStyle w:val="afa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Правила пользования электромонтажными механизмами и инструментами</w:t>
            </w:r>
          </w:p>
        </w:tc>
        <w:tc>
          <w:tcPr>
            <w:tcW w:w="1134" w:type="dxa"/>
            <w:shd w:val="clear" w:color="auto" w:fill="auto"/>
          </w:tcPr>
          <w:p w:rsidR="00A27C2A" w:rsidRPr="00B20033" w:rsidRDefault="001D6C3E" w:rsidP="00B20033">
            <w:pPr>
              <w:pStyle w:val="afa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  <w:hideMark/>
          </w:tcPr>
          <w:p w:rsidR="00A27C2A" w:rsidRPr="00B20033" w:rsidRDefault="00A27C2A" w:rsidP="00B200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7C2A" w:rsidRPr="00B20033" w:rsidTr="004C60C1">
        <w:tc>
          <w:tcPr>
            <w:tcW w:w="3090" w:type="dxa"/>
            <w:vMerge w:val="restart"/>
            <w:shd w:val="clear" w:color="auto" w:fill="auto"/>
          </w:tcPr>
          <w:p w:rsidR="00A27C2A" w:rsidRPr="00B20033" w:rsidRDefault="00A27C2A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065" w:type="dxa"/>
            <w:gridSpan w:val="2"/>
            <w:shd w:val="clear" w:color="auto" w:fill="auto"/>
            <w:hideMark/>
          </w:tcPr>
          <w:p w:rsidR="00A27C2A" w:rsidRPr="00B20033" w:rsidRDefault="00A27C2A" w:rsidP="00B20033">
            <w:pPr>
              <w:pStyle w:val="afa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  <w:hideMark/>
          </w:tcPr>
          <w:p w:rsidR="00A27C2A" w:rsidRPr="00B20033" w:rsidRDefault="00A27C2A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A27C2A" w:rsidRPr="00B20033" w:rsidRDefault="00A27C2A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7C2A" w:rsidRPr="00B20033" w:rsidTr="004C60C1">
        <w:tc>
          <w:tcPr>
            <w:tcW w:w="3090" w:type="dxa"/>
            <w:vMerge/>
            <w:shd w:val="clear" w:color="auto" w:fill="auto"/>
            <w:hideMark/>
          </w:tcPr>
          <w:p w:rsidR="00A27C2A" w:rsidRPr="00B20033" w:rsidRDefault="00A27C2A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  <w:hideMark/>
          </w:tcPr>
          <w:p w:rsidR="00A27C2A" w:rsidRPr="00B20033" w:rsidRDefault="00A27C2A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46" w:type="dxa"/>
            <w:shd w:val="clear" w:color="auto" w:fill="auto"/>
            <w:hideMark/>
          </w:tcPr>
          <w:p w:rsidR="00A27C2A" w:rsidRPr="00B20033" w:rsidRDefault="00A27C2A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№1 </w:t>
            </w:r>
            <w:r w:rsidR="000A1E56" w:rsidRPr="00B20033"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</w:t>
            </w:r>
            <w:r w:rsidR="0071617D"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 (приемосдаточные)</w:t>
            </w:r>
          </w:p>
        </w:tc>
        <w:tc>
          <w:tcPr>
            <w:tcW w:w="1134" w:type="dxa"/>
            <w:shd w:val="clear" w:color="auto" w:fill="auto"/>
            <w:hideMark/>
          </w:tcPr>
          <w:p w:rsidR="00A27C2A" w:rsidRPr="00B20033" w:rsidRDefault="0071617D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Merge/>
            <w:shd w:val="clear" w:color="auto" w:fill="auto"/>
            <w:hideMark/>
          </w:tcPr>
          <w:p w:rsidR="00A27C2A" w:rsidRPr="00B20033" w:rsidRDefault="00A27C2A" w:rsidP="00B20033">
            <w:pPr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A27C2A" w:rsidRPr="00B20033" w:rsidTr="004C60C1">
        <w:tc>
          <w:tcPr>
            <w:tcW w:w="3090" w:type="dxa"/>
            <w:shd w:val="clear" w:color="auto" w:fill="auto"/>
            <w:hideMark/>
          </w:tcPr>
          <w:p w:rsidR="00A27C2A" w:rsidRPr="00B20033" w:rsidRDefault="0071617D" w:rsidP="00B20033">
            <w:pPr>
              <w:pStyle w:val="afa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bCs/>
                <w:sz w:val="24"/>
                <w:szCs w:val="24"/>
              </w:rPr>
              <w:t>Раздел.2.Средства электромонтажных работ</w:t>
            </w:r>
          </w:p>
        </w:tc>
        <w:tc>
          <w:tcPr>
            <w:tcW w:w="619" w:type="dxa"/>
            <w:shd w:val="clear" w:color="auto" w:fill="auto"/>
          </w:tcPr>
          <w:p w:rsidR="00A27C2A" w:rsidRPr="00B20033" w:rsidRDefault="00A27C2A" w:rsidP="00B20033">
            <w:pPr>
              <w:pStyle w:val="afa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446" w:type="dxa"/>
            <w:shd w:val="clear" w:color="auto" w:fill="auto"/>
          </w:tcPr>
          <w:p w:rsidR="00A27C2A" w:rsidRPr="00B20033" w:rsidRDefault="00A27C2A" w:rsidP="00B20033">
            <w:pPr>
              <w:pStyle w:val="afa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27C2A" w:rsidRPr="00B20033" w:rsidRDefault="00DA4B57" w:rsidP="00B20033">
            <w:pPr>
              <w:pStyle w:val="afa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A27C2A" w:rsidRPr="00B20033" w:rsidRDefault="00A27C2A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C2A" w:rsidRPr="00B20033" w:rsidTr="004C60C1">
        <w:tc>
          <w:tcPr>
            <w:tcW w:w="3090" w:type="dxa"/>
            <w:shd w:val="clear" w:color="auto" w:fill="auto"/>
            <w:hideMark/>
          </w:tcPr>
          <w:p w:rsidR="00A27C2A" w:rsidRPr="00B20033" w:rsidRDefault="00A27C2A" w:rsidP="00B20033">
            <w:pPr>
              <w:pStyle w:val="afa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="0071617D" w:rsidRPr="00B20033">
              <w:rPr>
                <w:rFonts w:ascii="Times New Roman" w:hAnsi="Times New Roman" w:cs="Times New Roman"/>
                <w:bCs/>
                <w:sz w:val="24"/>
                <w:szCs w:val="24"/>
              </w:rPr>
              <w:t>.2</w:t>
            </w:r>
            <w:r w:rsidRPr="00B20033">
              <w:rPr>
                <w:rFonts w:ascii="Times New Roman" w:hAnsi="Times New Roman" w:cs="Times New Roman"/>
                <w:bCs/>
                <w:sz w:val="24"/>
                <w:szCs w:val="24"/>
              </w:rPr>
              <w:t>.1</w:t>
            </w:r>
            <w:r w:rsidR="007078BD" w:rsidRPr="00B2003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71617D" w:rsidRPr="00B20033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электромонтажных работ</w:t>
            </w:r>
          </w:p>
        </w:tc>
        <w:tc>
          <w:tcPr>
            <w:tcW w:w="619" w:type="dxa"/>
            <w:shd w:val="clear" w:color="auto" w:fill="auto"/>
          </w:tcPr>
          <w:p w:rsidR="00A27C2A" w:rsidRPr="00B20033" w:rsidRDefault="00A27C2A" w:rsidP="00B20033">
            <w:pPr>
              <w:pStyle w:val="afa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446" w:type="dxa"/>
            <w:shd w:val="clear" w:color="auto" w:fill="auto"/>
            <w:hideMark/>
          </w:tcPr>
          <w:p w:rsidR="00A27C2A" w:rsidRPr="00B20033" w:rsidRDefault="00FE4AF5" w:rsidP="00B20033">
            <w:pPr>
              <w:pStyle w:val="afa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Электромонтажные </w:t>
            </w:r>
            <w:r w:rsidR="0071617D" w:rsidRPr="00B20033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материалы и изделия</w:t>
            </w:r>
            <w:r w:rsidR="00A27C2A" w:rsidRPr="00B2003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71617D" w:rsidRPr="00B20033" w:rsidRDefault="0071617D" w:rsidP="00B20033">
            <w:pPr>
              <w:pStyle w:val="afa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Электромонтажные механизмы, инструменты и приспособления</w:t>
            </w:r>
          </w:p>
          <w:p w:rsidR="0071617D" w:rsidRPr="00B20033" w:rsidRDefault="004C60C1" w:rsidP="00B20033">
            <w:pPr>
              <w:pStyle w:val="afa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Специализированные</w:t>
            </w:r>
            <w:r w:rsidR="0071617D" w:rsidRPr="00B200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машины и передвижные мастерские</w:t>
            </w:r>
          </w:p>
          <w:p w:rsidR="0071617D" w:rsidRPr="00B20033" w:rsidRDefault="0071617D" w:rsidP="00B20033">
            <w:pPr>
              <w:pStyle w:val="afa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Линии заготовки и технологической обработки элементов осветительных электроустановок</w:t>
            </w:r>
          </w:p>
          <w:p w:rsidR="0071617D" w:rsidRPr="00B20033" w:rsidRDefault="0071617D" w:rsidP="00B20033">
            <w:pPr>
              <w:pStyle w:val="afa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пользования электромонтажными механизмами и инструментами</w:t>
            </w:r>
          </w:p>
        </w:tc>
        <w:tc>
          <w:tcPr>
            <w:tcW w:w="1134" w:type="dxa"/>
            <w:shd w:val="clear" w:color="auto" w:fill="auto"/>
          </w:tcPr>
          <w:p w:rsidR="00A27C2A" w:rsidRPr="00B20033" w:rsidRDefault="00DA4B57" w:rsidP="00B20033">
            <w:pPr>
              <w:pStyle w:val="afa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10</w:t>
            </w:r>
          </w:p>
        </w:tc>
        <w:tc>
          <w:tcPr>
            <w:tcW w:w="1276" w:type="dxa"/>
            <w:shd w:val="clear" w:color="auto" w:fill="auto"/>
            <w:hideMark/>
          </w:tcPr>
          <w:p w:rsidR="00A27C2A" w:rsidRPr="00B20033" w:rsidRDefault="00A27C2A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34CEF" w:rsidRPr="00B20033" w:rsidTr="004C60C1">
        <w:trPr>
          <w:trHeight w:val="274"/>
        </w:trPr>
        <w:tc>
          <w:tcPr>
            <w:tcW w:w="3090" w:type="dxa"/>
            <w:vMerge w:val="restart"/>
            <w:shd w:val="clear" w:color="auto" w:fill="auto"/>
          </w:tcPr>
          <w:p w:rsidR="00134CEF" w:rsidRPr="00B20033" w:rsidRDefault="00134CEF" w:rsidP="00B20033">
            <w:pPr>
              <w:pStyle w:val="afa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9065" w:type="dxa"/>
            <w:gridSpan w:val="2"/>
            <w:shd w:val="clear" w:color="auto" w:fill="auto"/>
          </w:tcPr>
          <w:p w:rsidR="00134CEF" w:rsidRPr="00B20033" w:rsidRDefault="00134CEF" w:rsidP="00B20033">
            <w:pPr>
              <w:pStyle w:val="afa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</w:tcPr>
          <w:p w:rsidR="00134CEF" w:rsidRPr="00B20033" w:rsidRDefault="00134CEF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134CEF" w:rsidRPr="00B20033" w:rsidRDefault="00134CEF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34CEF" w:rsidRPr="00B20033" w:rsidTr="004C60C1">
        <w:trPr>
          <w:trHeight w:val="277"/>
        </w:trPr>
        <w:tc>
          <w:tcPr>
            <w:tcW w:w="3090" w:type="dxa"/>
            <w:vMerge/>
            <w:shd w:val="clear" w:color="auto" w:fill="auto"/>
          </w:tcPr>
          <w:p w:rsidR="00134CEF" w:rsidRPr="00B20033" w:rsidRDefault="00134CEF" w:rsidP="00B20033">
            <w:pPr>
              <w:pStyle w:val="afa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</w:tcPr>
          <w:p w:rsidR="00134CEF" w:rsidRPr="00B20033" w:rsidRDefault="00134CEF" w:rsidP="00B20033">
            <w:pPr>
              <w:pStyle w:val="afa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446" w:type="dxa"/>
            <w:shd w:val="clear" w:color="auto" w:fill="auto"/>
          </w:tcPr>
          <w:p w:rsidR="00134CEF" w:rsidRPr="00B20033" w:rsidRDefault="00134CEF" w:rsidP="00B20033">
            <w:pPr>
              <w:pStyle w:val="afa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№2»Изучение проводов, кабелей область применения»</w:t>
            </w:r>
          </w:p>
        </w:tc>
        <w:tc>
          <w:tcPr>
            <w:tcW w:w="1134" w:type="dxa"/>
            <w:shd w:val="clear" w:color="auto" w:fill="auto"/>
          </w:tcPr>
          <w:p w:rsidR="00134CEF" w:rsidRPr="00B20033" w:rsidRDefault="00134CEF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vMerge/>
            <w:shd w:val="clear" w:color="auto" w:fill="auto"/>
          </w:tcPr>
          <w:p w:rsidR="00134CEF" w:rsidRPr="00B20033" w:rsidRDefault="00134CEF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CEF" w:rsidRPr="00B20033" w:rsidTr="004C60C1">
        <w:trPr>
          <w:trHeight w:val="285"/>
        </w:trPr>
        <w:tc>
          <w:tcPr>
            <w:tcW w:w="3090" w:type="dxa"/>
            <w:vMerge/>
            <w:shd w:val="clear" w:color="auto" w:fill="auto"/>
          </w:tcPr>
          <w:p w:rsidR="00134CEF" w:rsidRPr="00B20033" w:rsidRDefault="00134CEF" w:rsidP="00B20033">
            <w:pPr>
              <w:pStyle w:val="afa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9065" w:type="dxa"/>
            <w:gridSpan w:val="2"/>
            <w:shd w:val="clear" w:color="auto" w:fill="auto"/>
          </w:tcPr>
          <w:p w:rsidR="00134CEF" w:rsidRPr="00B20033" w:rsidRDefault="00134CEF" w:rsidP="00B20033">
            <w:pPr>
              <w:pStyle w:val="afa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shd w:val="clear" w:color="auto" w:fill="auto"/>
          </w:tcPr>
          <w:p w:rsidR="00134CEF" w:rsidRPr="00B20033" w:rsidRDefault="00134CEF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34CEF" w:rsidRPr="00B20033" w:rsidRDefault="00134CEF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CEF" w:rsidRPr="00B20033" w:rsidTr="004C60C1">
        <w:trPr>
          <w:trHeight w:val="270"/>
        </w:trPr>
        <w:tc>
          <w:tcPr>
            <w:tcW w:w="3090" w:type="dxa"/>
            <w:vMerge/>
            <w:shd w:val="clear" w:color="auto" w:fill="auto"/>
          </w:tcPr>
          <w:p w:rsidR="00134CEF" w:rsidRPr="00B20033" w:rsidRDefault="00134CEF" w:rsidP="00B20033">
            <w:pPr>
              <w:pStyle w:val="afa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</w:tcPr>
          <w:p w:rsidR="00134CEF" w:rsidRPr="00B20033" w:rsidRDefault="00134CEF" w:rsidP="00B20033">
            <w:pPr>
              <w:pStyle w:val="afa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46" w:type="dxa"/>
            <w:shd w:val="clear" w:color="auto" w:fill="auto"/>
          </w:tcPr>
          <w:p w:rsidR="009B7ADF" w:rsidRPr="00B20033" w:rsidRDefault="004C60C1" w:rsidP="00B20033">
            <w:pPr>
              <w:pStyle w:val="afa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сообщений по темам: </w:t>
            </w:r>
            <w:r w:rsidR="009B7ADF" w:rsidRPr="00B20033">
              <w:rPr>
                <w:rFonts w:ascii="Times New Roman" w:hAnsi="Times New Roman" w:cs="Times New Roman"/>
                <w:bCs/>
                <w:sz w:val="24"/>
                <w:szCs w:val="24"/>
              </w:rPr>
              <w:t>Виды проводов</w:t>
            </w:r>
            <w:r w:rsidRPr="00B200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9B7ADF" w:rsidRPr="00B20033">
              <w:rPr>
                <w:rFonts w:ascii="Times New Roman" w:hAnsi="Times New Roman" w:cs="Times New Roman"/>
                <w:bCs/>
                <w:sz w:val="24"/>
                <w:szCs w:val="24"/>
              </w:rPr>
              <w:t>Конструкция кабелей</w:t>
            </w:r>
            <w:r w:rsidRPr="00B200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9B7ADF" w:rsidRPr="00B20033">
              <w:rPr>
                <w:rFonts w:ascii="Times New Roman" w:hAnsi="Times New Roman" w:cs="Times New Roman"/>
                <w:bCs/>
                <w:sz w:val="24"/>
                <w:szCs w:val="24"/>
              </w:rPr>
              <w:t>Цветовое отличие</w:t>
            </w:r>
          </w:p>
        </w:tc>
        <w:tc>
          <w:tcPr>
            <w:tcW w:w="1134" w:type="dxa"/>
            <w:shd w:val="clear" w:color="auto" w:fill="auto"/>
          </w:tcPr>
          <w:p w:rsidR="00134CEF" w:rsidRPr="00B20033" w:rsidRDefault="00134CEF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34CEF" w:rsidRPr="00B20033" w:rsidRDefault="00134CEF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F1E" w:rsidRPr="00B20033" w:rsidTr="004C60C1">
        <w:tc>
          <w:tcPr>
            <w:tcW w:w="3090" w:type="dxa"/>
            <w:shd w:val="clear" w:color="auto" w:fill="auto"/>
          </w:tcPr>
          <w:p w:rsidR="00CC4F1E" w:rsidRPr="00B20033" w:rsidRDefault="00CC4F1E" w:rsidP="00B20033">
            <w:pPr>
              <w:pStyle w:val="afa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3. Электрическое освещение</w:t>
            </w:r>
          </w:p>
        </w:tc>
        <w:tc>
          <w:tcPr>
            <w:tcW w:w="619" w:type="dxa"/>
            <w:shd w:val="clear" w:color="auto" w:fill="auto"/>
          </w:tcPr>
          <w:p w:rsidR="00CC4F1E" w:rsidRPr="00B20033" w:rsidRDefault="00CC4F1E" w:rsidP="00B20033">
            <w:pPr>
              <w:pStyle w:val="afa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446" w:type="dxa"/>
            <w:shd w:val="clear" w:color="auto" w:fill="auto"/>
          </w:tcPr>
          <w:p w:rsidR="00CC4F1E" w:rsidRPr="00B20033" w:rsidRDefault="00CC4F1E" w:rsidP="00B20033">
            <w:pPr>
              <w:pStyle w:val="afa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C4F1E" w:rsidRPr="00B20033" w:rsidRDefault="001D6C3E" w:rsidP="00B20033">
            <w:pPr>
              <w:pStyle w:val="afa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CC4F1E" w:rsidRPr="00B20033" w:rsidRDefault="00CC4F1E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C2A" w:rsidRPr="00B20033" w:rsidTr="004C60C1">
        <w:tc>
          <w:tcPr>
            <w:tcW w:w="3090" w:type="dxa"/>
            <w:shd w:val="clear" w:color="auto" w:fill="auto"/>
            <w:hideMark/>
          </w:tcPr>
          <w:p w:rsidR="00A27C2A" w:rsidRPr="00B20033" w:rsidRDefault="00A27C2A" w:rsidP="00B20033">
            <w:pPr>
              <w:pStyle w:val="afa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="00CC4F1E" w:rsidRPr="00B2003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B2003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CC4F1E" w:rsidRPr="00B20033">
              <w:rPr>
                <w:rFonts w:ascii="Times New Roman" w:hAnsi="Times New Roman" w:cs="Times New Roman"/>
                <w:bCs/>
                <w:sz w:val="24"/>
                <w:szCs w:val="24"/>
              </w:rPr>
              <w:t>1.Установки и источники света</w:t>
            </w:r>
          </w:p>
        </w:tc>
        <w:tc>
          <w:tcPr>
            <w:tcW w:w="619" w:type="dxa"/>
            <w:shd w:val="clear" w:color="auto" w:fill="auto"/>
          </w:tcPr>
          <w:p w:rsidR="00A27C2A" w:rsidRPr="00B20033" w:rsidRDefault="00A27C2A" w:rsidP="00B20033">
            <w:pPr>
              <w:pStyle w:val="afa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446" w:type="dxa"/>
            <w:shd w:val="clear" w:color="auto" w:fill="auto"/>
          </w:tcPr>
          <w:p w:rsidR="00A27C2A" w:rsidRPr="00B20033" w:rsidRDefault="00CC4F1E" w:rsidP="00B20033">
            <w:pPr>
              <w:pStyle w:val="afa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Осветительные электроустановки </w:t>
            </w:r>
          </w:p>
          <w:p w:rsidR="00CC4F1E" w:rsidRPr="00B20033" w:rsidRDefault="00CC4F1E" w:rsidP="00B20033">
            <w:pPr>
              <w:pStyle w:val="afa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Основные световые величины </w:t>
            </w:r>
          </w:p>
          <w:p w:rsidR="00CC4F1E" w:rsidRPr="00B20033" w:rsidRDefault="00CC4F1E" w:rsidP="00B20033">
            <w:pPr>
              <w:pStyle w:val="afa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Источники света</w:t>
            </w:r>
          </w:p>
        </w:tc>
        <w:tc>
          <w:tcPr>
            <w:tcW w:w="1134" w:type="dxa"/>
            <w:shd w:val="clear" w:color="auto" w:fill="auto"/>
            <w:hideMark/>
          </w:tcPr>
          <w:p w:rsidR="00A27C2A" w:rsidRPr="00B20033" w:rsidRDefault="00D70627" w:rsidP="00B20033">
            <w:pPr>
              <w:pStyle w:val="afa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hideMark/>
          </w:tcPr>
          <w:p w:rsidR="00A27C2A" w:rsidRPr="00B20033" w:rsidRDefault="00A27C2A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50FF0" w:rsidRPr="00B20033" w:rsidTr="004C60C1">
        <w:tc>
          <w:tcPr>
            <w:tcW w:w="3090" w:type="dxa"/>
            <w:vMerge w:val="restart"/>
            <w:shd w:val="clear" w:color="auto" w:fill="auto"/>
          </w:tcPr>
          <w:p w:rsidR="00650FF0" w:rsidRPr="00B20033" w:rsidRDefault="00650FF0" w:rsidP="00B20033">
            <w:pPr>
              <w:pStyle w:val="afa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bCs/>
                <w:sz w:val="24"/>
                <w:szCs w:val="24"/>
              </w:rPr>
              <w:t>Тема 3.2. Светильники</w:t>
            </w:r>
          </w:p>
        </w:tc>
        <w:tc>
          <w:tcPr>
            <w:tcW w:w="619" w:type="dxa"/>
            <w:shd w:val="clear" w:color="auto" w:fill="auto"/>
          </w:tcPr>
          <w:p w:rsidR="00650FF0" w:rsidRPr="00B20033" w:rsidRDefault="00650FF0" w:rsidP="00B20033">
            <w:pPr>
              <w:pStyle w:val="afa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446" w:type="dxa"/>
            <w:shd w:val="clear" w:color="auto" w:fill="auto"/>
          </w:tcPr>
          <w:p w:rsidR="00650FF0" w:rsidRPr="00B20033" w:rsidRDefault="00650FF0" w:rsidP="00B20033">
            <w:pPr>
              <w:pStyle w:val="afa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bCs/>
                <w:sz w:val="24"/>
                <w:szCs w:val="24"/>
              </w:rPr>
              <w:t>Светильники</w:t>
            </w:r>
          </w:p>
          <w:p w:rsidR="00650FF0" w:rsidRPr="00B20033" w:rsidRDefault="00650FF0" w:rsidP="00B20033">
            <w:pPr>
              <w:pStyle w:val="afa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Схемы включения ламп накаливания </w:t>
            </w:r>
          </w:p>
          <w:p w:rsidR="00650FF0" w:rsidRPr="00B20033" w:rsidRDefault="00650FF0" w:rsidP="00B20033">
            <w:pPr>
              <w:pStyle w:val="afa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Схемы </w:t>
            </w:r>
            <w:r w:rsidR="00FE4AF5" w:rsidRPr="00B20033">
              <w:rPr>
                <w:rFonts w:ascii="Times New Roman" w:hAnsi="Times New Roman" w:cs="Times New Roman"/>
                <w:bCs/>
                <w:sz w:val="24"/>
                <w:szCs w:val="24"/>
              </w:rPr>
              <w:t>включениялюминесцентных</w:t>
            </w:r>
            <w:r w:rsidRPr="00B200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ламп</w:t>
            </w:r>
          </w:p>
          <w:p w:rsidR="00650FF0" w:rsidRPr="00B20033" w:rsidRDefault="00650FF0" w:rsidP="00B20033">
            <w:pPr>
              <w:pStyle w:val="afa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bCs/>
                <w:sz w:val="24"/>
                <w:szCs w:val="24"/>
              </w:rPr>
              <w:t>Схемы включения дуговых ртутных ламп</w:t>
            </w:r>
          </w:p>
          <w:p w:rsidR="00650FF0" w:rsidRPr="00B20033" w:rsidRDefault="00650FF0" w:rsidP="00B20033">
            <w:pPr>
              <w:pStyle w:val="afa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Схемы управления освещением </w:t>
            </w:r>
          </w:p>
          <w:p w:rsidR="00650FF0" w:rsidRPr="00B20033" w:rsidRDefault="00650FF0" w:rsidP="00B20033">
            <w:pPr>
              <w:pStyle w:val="afa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bCs/>
                <w:sz w:val="24"/>
                <w:szCs w:val="24"/>
              </w:rPr>
              <w:t>Схемы питания и распределительные устройства осветительных электроустановок</w:t>
            </w:r>
          </w:p>
          <w:p w:rsidR="00650FF0" w:rsidRPr="00B20033" w:rsidRDefault="00650FF0" w:rsidP="00B20033">
            <w:pPr>
              <w:pStyle w:val="afa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bCs/>
                <w:sz w:val="24"/>
                <w:szCs w:val="24"/>
              </w:rPr>
              <w:t>Расчеты электрических сетей и электрического освещения</w:t>
            </w:r>
          </w:p>
        </w:tc>
        <w:tc>
          <w:tcPr>
            <w:tcW w:w="1134" w:type="dxa"/>
            <w:shd w:val="clear" w:color="auto" w:fill="auto"/>
          </w:tcPr>
          <w:p w:rsidR="00650FF0" w:rsidRPr="00B20033" w:rsidRDefault="00650FF0" w:rsidP="00B20033">
            <w:pPr>
              <w:pStyle w:val="afa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650FF0" w:rsidRPr="00B20033" w:rsidRDefault="00650FF0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FF0" w:rsidRPr="00B20033" w:rsidTr="004C60C1">
        <w:tc>
          <w:tcPr>
            <w:tcW w:w="3090" w:type="dxa"/>
            <w:vMerge/>
            <w:shd w:val="clear" w:color="auto" w:fill="auto"/>
          </w:tcPr>
          <w:p w:rsidR="00650FF0" w:rsidRPr="00B20033" w:rsidRDefault="00650FF0" w:rsidP="00B20033">
            <w:pPr>
              <w:pStyle w:val="afa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65" w:type="dxa"/>
            <w:gridSpan w:val="2"/>
            <w:shd w:val="clear" w:color="auto" w:fill="auto"/>
          </w:tcPr>
          <w:p w:rsidR="00650FF0" w:rsidRPr="00B20033" w:rsidRDefault="00650FF0" w:rsidP="00B20033">
            <w:pPr>
              <w:pStyle w:val="afa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</w:tcPr>
          <w:p w:rsidR="00650FF0" w:rsidRPr="00B20033" w:rsidRDefault="00650FF0" w:rsidP="00B20033">
            <w:pPr>
              <w:pStyle w:val="afa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650FF0" w:rsidRPr="00B20033" w:rsidRDefault="00650FF0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FF0" w:rsidRPr="00B20033" w:rsidTr="004C60C1">
        <w:tc>
          <w:tcPr>
            <w:tcW w:w="3090" w:type="dxa"/>
            <w:vMerge/>
            <w:shd w:val="clear" w:color="auto" w:fill="auto"/>
          </w:tcPr>
          <w:p w:rsidR="00650FF0" w:rsidRPr="00B20033" w:rsidRDefault="00650FF0" w:rsidP="00B20033">
            <w:pPr>
              <w:pStyle w:val="afa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</w:tcPr>
          <w:p w:rsidR="00650FF0" w:rsidRPr="00B20033" w:rsidRDefault="00650FF0" w:rsidP="00B20033">
            <w:pPr>
              <w:pStyle w:val="afa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446" w:type="dxa"/>
            <w:shd w:val="clear" w:color="auto" w:fill="auto"/>
            <w:hideMark/>
          </w:tcPr>
          <w:p w:rsidR="00650FF0" w:rsidRPr="00B20033" w:rsidRDefault="00650FF0" w:rsidP="00B20033">
            <w:pPr>
              <w:pStyle w:val="afa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№.3 «Схемы соединения светильников с различными лампами»</w:t>
            </w:r>
          </w:p>
        </w:tc>
        <w:tc>
          <w:tcPr>
            <w:tcW w:w="1134" w:type="dxa"/>
            <w:shd w:val="clear" w:color="auto" w:fill="auto"/>
            <w:hideMark/>
          </w:tcPr>
          <w:p w:rsidR="00650FF0" w:rsidRPr="00B20033" w:rsidRDefault="00650FF0" w:rsidP="00B20033">
            <w:pPr>
              <w:pStyle w:val="afa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  <w:hideMark/>
          </w:tcPr>
          <w:p w:rsidR="00650FF0" w:rsidRPr="00B20033" w:rsidRDefault="00650FF0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50FF0" w:rsidRPr="00B20033" w:rsidTr="004C60C1">
        <w:tc>
          <w:tcPr>
            <w:tcW w:w="3090" w:type="dxa"/>
            <w:vMerge/>
            <w:shd w:val="clear" w:color="auto" w:fill="auto"/>
            <w:hideMark/>
          </w:tcPr>
          <w:p w:rsidR="00650FF0" w:rsidRPr="00B20033" w:rsidRDefault="00650FF0" w:rsidP="00B20033">
            <w:pPr>
              <w:jc w:val="both"/>
              <w:rPr>
                <w:rFonts w:ascii="Times New Roman" w:eastAsia="SimSun" w:hAnsi="Times New Roman"/>
                <w:bCs/>
                <w:color w:val="FF0000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065" w:type="dxa"/>
            <w:gridSpan w:val="2"/>
            <w:shd w:val="clear" w:color="auto" w:fill="auto"/>
            <w:hideMark/>
          </w:tcPr>
          <w:p w:rsidR="00650FF0" w:rsidRPr="00B20033" w:rsidRDefault="00650FF0" w:rsidP="00B20033">
            <w:pPr>
              <w:pStyle w:val="afa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shd w:val="clear" w:color="auto" w:fill="auto"/>
            <w:hideMark/>
          </w:tcPr>
          <w:p w:rsidR="00650FF0" w:rsidRPr="00B20033" w:rsidRDefault="00650FF0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50FF0" w:rsidRPr="00B20033" w:rsidRDefault="00650FF0" w:rsidP="00B200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FF0" w:rsidRPr="00B20033" w:rsidTr="004C60C1">
        <w:tc>
          <w:tcPr>
            <w:tcW w:w="3090" w:type="dxa"/>
            <w:vMerge/>
            <w:shd w:val="clear" w:color="auto" w:fill="auto"/>
            <w:hideMark/>
          </w:tcPr>
          <w:p w:rsidR="00650FF0" w:rsidRPr="00B20033" w:rsidRDefault="00650FF0" w:rsidP="00B20033">
            <w:pPr>
              <w:jc w:val="both"/>
              <w:rPr>
                <w:rFonts w:ascii="Times New Roman" w:eastAsia="SimSun" w:hAnsi="Times New Roman"/>
                <w:bCs/>
                <w:color w:val="FF0000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619" w:type="dxa"/>
            <w:shd w:val="clear" w:color="auto" w:fill="auto"/>
          </w:tcPr>
          <w:p w:rsidR="00650FF0" w:rsidRPr="00B20033" w:rsidRDefault="00650FF0" w:rsidP="00B20033">
            <w:pPr>
              <w:pStyle w:val="afa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46" w:type="dxa"/>
            <w:shd w:val="clear" w:color="auto" w:fill="auto"/>
            <w:hideMark/>
          </w:tcPr>
          <w:p w:rsidR="00650FF0" w:rsidRPr="00B20033" w:rsidRDefault="004C60C1" w:rsidP="00B20033">
            <w:pPr>
              <w:pStyle w:val="afa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Подготовка сообщений по темам: Принцип</w:t>
            </w:r>
            <w:r w:rsidR="00650FF0"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 работы лампочек</w:t>
            </w: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, Принцип</w:t>
            </w:r>
            <w:r w:rsidR="00650FF0"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люминесцентной</w:t>
            </w:r>
            <w:r w:rsidR="00650FF0"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 лампы</w:t>
            </w: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50FF0" w:rsidRPr="00B20033">
              <w:rPr>
                <w:rFonts w:ascii="Times New Roman" w:hAnsi="Times New Roman" w:cs="Times New Roman"/>
                <w:sz w:val="24"/>
                <w:szCs w:val="24"/>
              </w:rPr>
              <w:t>Схемы подключения светильников</w:t>
            </w: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50FF0" w:rsidRPr="00B20033">
              <w:rPr>
                <w:rFonts w:ascii="Times New Roman" w:hAnsi="Times New Roman" w:cs="Times New Roman"/>
                <w:sz w:val="24"/>
                <w:szCs w:val="24"/>
              </w:rPr>
              <w:t>Причины и неисправности светильников</w:t>
            </w:r>
          </w:p>
        </w:tc>
        <w:tc>
          <w:tcPr>
            <w:tcW w:w="1134" w:type="dxa"/>
            <w:shd w:val="clear" w:color="auto" w:fill="auto"/>
          </w:tcPr>
          <w:p w:rsidR="00650FF0" w:rsidRPr="00B20033" w:rsidRDefault="00650FF0" w:rsidP="00B20033">
            <w:pPr>
              <w:pStyle w:val="afa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50FF0" w:rsidRPr="00B20033" w:rsidRDefault="00650FF0" w:rsidP="00B200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7C2A" w:rsidRPr="00B20033" w:rsidTr="004C60C1">
        <w:trPr>
          <w:trHeight w:val="547"/>
        </w:trPr>
        <w:tc>
          <w:tcPr>
            <w:tcW w:w="3090" w:type="dxa"/>
            <w:shd w:val="clear" w:color="auto" w:fill="auto"/>
            <w:hideMark/>
          </w:tcPr>
          <w:p w:rsidR="00A27C2A" w:rsidRPr="00B20033" w:rsidRDefault="009B7ADF" w:rsidP="00B200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sz w:val="24"/>
                <w:szCs w:val="24"/>
              </w:rPr>
              <w:t>Раздел.4</w:t>
            </w:r>
            <w:r w:rsidR="00A27C2A" w:rsidRPr="00B2003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714CC" w:rsidRPr="00B20033">
              <w:rPr>
                <w:rFonts w:ascii="Times New Roman" w:hAnsi="Times New Roman"/>
                <w:sz w:val="24"/>
                <w:szCs w:val="24"/>
              </w:rPr>
              <w:t>Кабели провода шнуры</w:t>
            </w:r>
          </w:p>
        </w:tc>
        <w:tc>
          <w:tcPr>
            <w:tcW w:w="619" w:type="dxa"/>
            <w:shd w:val="clear" w:color="auto" w:fill="auto"/>
          </w:tcPr>
          <w:p w:rsidR="00A27C2A" w:rsidRPr="00B20033" w:rsidRDefault="00A27C2A" w:rsidP="00B20033">
            <w:pPr>
              <w:pStyle w:val="afa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46" w:type="dxa"/>
            <w:shd w:val="clear" w:color="auto" w:fill="auto"/>
          </w:tcPr>
          <w:p w:rsidR="00A27C2A" w:rsidRPr="00B20033" w:rsidRDefault="00A27C2A" w:rsidP="00B20033">
            <w:pPr>
              <w:pStyle w:val="afa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27C2A" w:rsidRPr="00B20033" w:rsidRDefault="001D6C3E" w:rsidP="00B20033">
            <w:pPr>
              <w:pStyle w:val="afa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B2003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A27C2A" w:rsidRPr="00B20033" w:rsidRDefault="00A27C2A" w:rsidP="00B200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7C2A" w:rsidRPr="00B20033" w:rsidTr="004C60C1">
        <w:tc>
          <w:tcPr>
            <w:tcW w:w="3090" w:type="dxa"/>
            <w:shd w:val="clear" w:color="auto" w:fill="auto"/>
            <w:hideMark/>
          </w:tcPr>
          <w:p w:rsidR="00A27C2A" w:rsidRPr="00B20033" w:rsidRDefault="00A27C2A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9B7ADF" w:rsidRPr="00B20033">
              <w:rPr>
                <w:rFonts w:ascii="Times New Roman" w:hAnsi="Times New Roman"/>
                <w:sz w:val="24"/>
                <w:szCs w:val="24"/>
              </w:rPr>
              <w:t>4</w:t>
            </w:r>
            <w:r w:rsidRPr="00B20033">
              <w:rPr>
                <w:rFonts w:ascii="Times New Roman" w:hAnsi="Times New Roman"/>
                <w:sz w:val="24"/>
                <w:szCs w:val="24"/>
              </w:rPr>
              <w:t xml:space="preserve">.1 </w:t>
            </w:r>
            <w:r w:rsidR="003714CC" w:rsidRPr="00B20033">
              <w:rPr>
                <w:rFonts w:ascii="Times New Roman" w:hAnsi="Times New Roman"/>
                <w:sz w:val="24"/>
                <w:szCs w:val="24"/>
              </w:rPr>
              <w:t>Основные характеристики проводов</w:t>
            </w:r>
            <w:r w:rsidRPr="00B2003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9" w:type="dxa"/>
            <w:shd w:val="clear" w:color="auto" w:fill="auto"/>
          </w:tcPr>
          <w:p w:rsidR="00A27C2A" w:rsidRPr="00B20033" w:rsidRDefault="00A27C2A" w:rsidP="00B20033">
            <w:pPr>
              <w:pStyle w:val="afa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46" w:type="dxa"/>
            <w:shd w:val="clear" w:color="auto" w:fill="auto"/>
            <w:hideMark/>
          </w:tcPr>
          <w:p w:rsidR="00A27C2A" w:rsidRPr="00B20033" w:rsidRDefault="003714CC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Материалы жил</w:t>
            </w:r>
          </w:p>
          <w:p w:rsidR="003714CC" w:rsidRPr="00B20033" w:rsidRDefault="003714CC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Конструкции проводов и кабелей</w:t>
            </w:r>
          </w:p>
          <w:p w:rsidR="003714CC" w:rsidRPr="00B20033" w:rsidRDefault="003714CC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Маркировка кабельной продукции</w:t>
            </w:r>
          </w:p>
          <w:p w:rsidR="003714CC" w:rsidRPr="00B20033" w:rsidRDefault="003714CC" w:rsidP="00B20033">
            <w:pPr>
              <w:pStyle w:val="afa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Виды кабелей проводов и шнуров</w:t>
            </w:r>
          </w:p>
        </w:tc>
        <w:tc>
          <w:tcPr>
            <w:tcW w:w="1134" w:type="dxa"/>
            <w:shd w:val="clear" w:color="auto" w:fill="auto"/>
            <w:hideMark/>
          </w:tcPr>
          <w:p w:rsidR="00A27C2A" w:rsidRPr="00B20033" w:rsidRDefault="00DA4B57" w:rsidP="00B20033">
            <w:pPr>
              <w:pStyle w:val="afa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2003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1276" w:type="dxa"/>
            <w:shd w:val="clear" w:color="auto" w:fill="auto"/>
            <w:hideMark/>
          </w:tcPr>
          <w:p w:rsidR="00A27C2A" w:rsidRPr="00B20033" w:rsidRDefault="00A27C2A" w:rsidP="00B200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714CC" w:rsidRPr="00B20033" w:rsidTr="004C60C1">
        <w:tc>
          <w:tcPr>
            <w:tcW w:w="3090" w:type="dxa"/>
            <w:shd w:val="clear" w:color="auto" w:fill="auto"/>
          </w:tcPr>
          <w:p w:rsidR="003714CC" w:rsidRPr="00B20033" w:rsidRDefault="003714CC" w:rsidP="00B200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sz w:val="24"/>
                <w:szCs w:val="24"/>
              </w:rPr>
              <w:lastRenderedPageBreak/>
              <w:t>Тема.4.2.Телефонные кабели и провода</w:t>
            </w:r>
          </w:p>
        </w:tc>
        <w:tc>
          <w:tcPr>
            <w:tcW w:w="619" w:type="dxa"/>
            <w:shd w:val="clear" w:color="auto" w:fill="auto"/>
          </w:tcPr>
          <w:p w:rsidR="003714CC" w:rsidRPr="00B20033" w:rsidRDefault="003714CC" w:rsidP="00B20033">
            <w:pPr>
              <w:pStyle w:val="afa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46" w:type="dxa"/>
            <w:shd w:val="clear" w:color="auto" w:fill="auto"/>
          </w:tcPr>
          <w:p w:rsidR="00D64179" w:rsidRPr="00B20033" w:rsidRDefault="00D64179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Конструкция телефонных кабелей и проводов</w:t>
            </w:r>
          </w:p>
          <w:p w:rsidR="003714CC" w:rsidRPr="00B20033" w:rsidRDefault="003714CC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Кабель для прокладки линий связи</w:t>
            </w:r>
          </w:p>
          <w:p w:rsidR="003714CC" w:rsidRPr="00B20033" w:rsidRDefault="003714CC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Телефонный провод</w:t>
            </w:r>
          </w:p>
        </w:tc>
        <w:tc>
          <w:tcPr>
            <w:tcW w:w="1134" w:type="dxa"/>
            <w:shd w:val="clear" w:color="auto" w:fill="auto"/>
          </w:tcPr>
          <w:p w:rsidR="003714CC" w:rsidRPr="00B20033" w:rsidRDefault="00DA4B57" w:rsidP="00B20033">
            <w:pPr>
              <w:pStyle w:val="afa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B2003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3714CC" w:rsidRPr="00B20033" w:rsidRDefault="003714CC" w:rsidP="00B200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7BF" w:rsidRPr="00B20033" w:rsidTr="004C60C1">
        <w:tc>
          <w:tcPr>
            <w:tcW w:w="3090" w:type="dxa"/>
            <w:shd w:val="clear" w:color="auto" w:fill="auto"/>
          </w:tcPr>
          <w:p w:rsidR="009967BF" w:rsidRPr="00B20033" w:rsidRDefault="009967BF" w:rsidP="00B200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sz w:val="24"/>
                <w:szCs w:val="24"/>
              </w:rPr>
              <w:t>Тема 4.3. Силовые кабели</w:t>
            </w:r>
          </w:p>
        </w:tc>
        <w:tc>
          <w:tcPr>
            <w:tcW w:w="619" w:type="dxa"/>
            <w:shd w:val="clear" w:color="auto" w:fill="auto"/>
          </w:tcPr>
          <w:p w:rsidR="009967BF" w:rsidRPr="00B20033" w:rsidRDefault="009967BF" w:rsidP="00B20033">
            <w:pPr>
              <w:pStyle w:val="afa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46" w:type="dxa"/>
            <w:shd w:val="clear" w:color="auto" w:fill="auto"/>
          </w:tcPr>
          <w:p w:rsidR="009967BF" w:rsidRPr="00B20033" w:rsidRDefault="009967BF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Кабельный крепеж</w:t>
            </w:r>
          </w:p>
          <w:p w:rsidR="009967BF" w:rsidRPr="00B20033" w:rsidRDefault="009967BF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Кабельные наконечники</w:t>
            </w:r>
          </w:p>
          <w:p w:rsidR="009967BF" w:rsidRPr="00B20033" w:rsidRDefault="009967BF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Способы соединения проводников</w:t>
            </w:r>
          </w:p>
          <w:p w:rsidR="009967BF" w:rsidRPr="00B20033" w:rsidRDefault="009967BF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Изоляция проводов</w:t>
            </w:r>
          </w:p>
          <w:p w:rsidR="009967BF" w:rsidRPr="00B20033" w:rsidRDefault="009967BF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Инструменты и материалы</w:t>
            </w:r>
          </w:p>
        </w:tc>
        <w:tc>
          <w:tcPr>
            <w:tcW w:w="1134" w:type="dxa"/>
            <w:shd w:val="clear" w:color="auto" w:fill="auto"/>
          </w:tcPr>
          <w:p w:rsidR="009967BF" w:rsidRPr="00B20033" w:rsidRDefault="00DA4B57" w:rsidP="00B20033">
            <w:pPr>
              <w:pStyle w:val="afa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B2003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9967BF" w:rsidRPr="00B20033" w:rsidRDefault="009967BF" w:rsidP="00B200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FF0" w:rsidRPr="00B20033" w:rsidTr="004C60C1">
        <w:trPr>
          <w:trHeight w:val="207"/>
        </w:trPr>
        <w:tc>
          <w:tcPr>
            <w:tcW w:w="3090" w:type="dxa"/>
            <w:vMerge w:val="restart"/>
            <w:shd w:val="clear" w:color="auto" w:fill="auto"/>
          </w:tcPr>
          <w:p w:rsidR="00650FF0" w:rsidRPr="00B20033" w:rsidRDefault="00650FF0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065" w:type="dxa"/>
            <w:gridSpan w:val="2"/>
            <w:shd w:val="clear" w:color="auto" w:fill="auto"/>
          </w:tcPr>
          <w:p w:rsidR="00650FF0" w:rsidRPr="00B20033" w:rsidRDefault="00650FF0" w:rsidP="00B20033">
            <w:pPr>
              <w:pStyle w:val="afa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</w:tcPr>
          <w:p w:rsidR="00650FF0" w:rsidRPr="00B20033" w:rsidRDefault="00650FF0" w:rsidP="00B200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650FF0" w:rsidRPr="00B20033" w:rsidRDefault="00650FF0" w:rsidP="00B200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7BF" w:rsidRPr="00B20033" w:rsidTr="004C60C1">
        <w:trPr>
          <w:trHeight w:val="207"/>
        </w:trPr>
        <w:tc>
          <w:tcPr>
            <w:tcW w:w="3090" w:type="dxa"/>
            <w:vMerge/>
            <w:shd w:val="clear" w:color="auto" w:fill="auto"/>
          </w:tcPr>
          <w:p w:rsidR="009967BF" w:rsidRPr="00B20033" w:rsidRDefault="009967BF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</w:tcPr>
          <w:p w:rsidR="009967BF" w:rsidRPr="00B20033" w:rsidRDefault="009967BF" w:rsidP="00B20033">
            <w:pPr>
              <w:pStyle w:val="afa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46" w:type="dxa"/>
            <w:shd w:val="clear" w:color="auto" w:fill="auto"/>
          </w:tcPr>
          <w:p w:rsidR="009967BF" w:rsidRPr="00B20033" w:rsidRDefault="009967BF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 4 «Контроль качества контактных соединений» </w:t>
            </w:r>
          </w:p>
        </w:tc>
        <w:tc>
          <w:tcPr>
            <w:tcW w:w="1134" w:type="dxa"/>
            <w:shd w:val="clear" w:color="auto" w:fill="auto"/>
          </w:tcPr>
          <w:p w:rsidR="009967BF" w:rsidRPr="00B20033" w:rsidRDefault="009967BF" w:rsidP="00B200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9967BF" w:rsidRPr="00B20033" w:rsidRDefault="009967BF" w:rsidP="00B200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FF0" w:rsidRPr="00B20033" w:rsidTr="004C60C1">
        <w:trPr>
          <w:trHeight w:val="207"/>
        </w:trPr>
        <w:tc>
          <w:tcPr>
            <w:tcW w:w="3090" w:type="dxa"/>
            <w:vMerge/>
            <w:shd w:val="clear" w:color="auto" w:fill="auto"/>
          </w:tcPr>
          <w:p w:rsidR="00650FF0" w:rsidRPr="00B20033" w:rsidRDefault="00650FF0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065" w:type="dxa"/>
            <w:gridSpan w:val="2"/>
            <w:shd w:val="clear" w:color="auto" w:fill="auto"/>
          </w:tcPr>
          <w:p w:rsidR="00650FF0" w:rsidRPr="00B20033" w:rsidRDefault="00650FF0" w:rsidP="00B20033">
            <w:pPr>
              <w:pStyle w:val="afa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shd w:val="clear" w:color="auto" w:fill="auto"/>
          </w:tcPr>
          <w:p w:rsidR="00650FF0" w:rsidRPr="00B20033" w:rsidRDefault="00650FF0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50FF0" w:rsidRPr="00B20033" w:rsidRDefault="00650FF0" w:rsidP="00B200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7BF" w:rsidRPr="00B20033" w:rsidTr="004C60C1">
        <w:trPr>
          <w:trHeight w:val="207"/>
        </w:trPr>
        <w:tc>
          <w:tcPr>
            <w:tcW w:w="3090" w:type="dxa"/>
            <w:vMerge/>
            <w:shd w:val="clear" w:color="auto" w:fill="auto"/>
          </w:tcPr>
          <w:p w:rsidR="009967BF" w:rsidRPr="00B20033" w:rsidRDefault="009967BF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</w:tcPr>
          <w:p w:rsidR="009967BF" w:rsidRPr="00B20033" w:rsidRDefault="009967BF" w:rsidP="00B20033">
            <w:pPr>
              <w:pStyle w:val="afa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46" w:type="dxa"/>
            <w:shd w:val="clear" w:color="auto" w:fill="auto"/>
          </w:tcPr>
          <w:p w:rsidR="009967BF" w:rsidRPr="00B20033" w:rsidRDefault="004C60C1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сообщений по темам: </w:t>
            </w:r>
            <w:r w:rsidR="009967BF" w:rsidRPr="00B20033">
              <w:rPr>
                <w:rFonts w:ascii="Times New Roman" w:hAnsi="Times New Roman" w:cs="Times New Roman"/>
                <w:sz w:val="24"/>
                <w:szCs w:val="24"/>
              </w:rPr>
              <w:t>Конструкция проводов</w:t>
            </w: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967BF" w:rsidRPr="00B20033">
              <w:rPr>
                <w:rFonts w:ascii="Times New Roman" w:hAnsi="Times New Roman" w:cs="Times New Roman"/>
                <w:sz w:val="24"/>
                <w:szCs w:val="24"/>
              </w:rPr>
              <w:t>Способы соединения</w:t>
            </w:r>
          </w:p>
        </w:tc>
        <w:tc>
          <w:tcPr>
            <w:tcW w:w="1134" w:type="dxa"/>
            <w:shd w:val="clear" w:color="auto" w:fill="auto"/>
          </w:tcPr>
          <w:p w:rsidR="009967BF" w:rsidRPr="00B20033" w:rsidRDefault="009967BF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967BF" w:rsidRPr="00B20033" w:rsidRDefault="009967BF" w:rsidP="00B200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7BF" w:rsidRPr="00B20033" w:rsidTr="004C60C1">
        <w:trPr>
          <w:trHeight w:val="207"/>
        </w:trPr>
        <w:tc>
          <w:tcPr>
            <w:tcW w:w="3090" w:type="dxa"/>
            <w:shd w:val="clear" w:color="auto" w:fill="auto"/>
          </w:tcPr>
          <w:p w:rsidR="009967BF" w:rsidRPr="00B20033" w:rsidRDefault="004C60C1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sz w:val="24"/>
                <w:szCs w:val="24"/>
              </w:rPr>
              <w:t>Ра</w:t>
            </w:r>
            <w:r w:rsidR="00F00845" w:rsidRPr="00B20033">
              <w:rPr>
                <w:rFonts w:ascii="Times New Roman" w:hAnsi="Times New Roman"/>
                <w:sz w:val="24"/>
                <w:szCs w:val="24"/>
              </w:rPr>
              <w:t>здел</w:t>
            </w:r>
            <w:r w:rsidR="009967BF" w:rsidRPr="00B20033">
              <w:rPr>
                <w:rFonts w:ascii="Times New Roman" w:hAnsi="Times New Roman"/>
                <w:sz w:val="24"/>
                <w:szCs w:val="24"/>
              </w:rPr>
              <w:t>№5</w:t>
            </w:r>
            <w:r w:rsidR="00FF1A58" w:rsidRPr="00B20033">
              <w:rPr>
                <w:rFonts w:ascii="Times New Roman" w:hAnsi="Times New Roman"/>
                <w:sz w:val="24"/>
                <w:szCs w:val="24"/>
              </w:rPr>
              <w:t>Электромонтажные работы</w:t>
            </w:r>
          </w:p>
        </w:tc>
        <w:tc>
          <w:tcPr>
            <w:tcW w:w="619" w:type="dxa"/>
            <w:shd w:val="clear" w:color="auto" w:fill="auto"/>
          </w:tcPr>
          <w:p w:rsidR="009967BF" w:rsidRPr="00B20033" w:rsidRDefault="009967BF" w:rsidP="00B20033">
            <w:pPr>
              <w:pStyle w:val="afa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46" w:type="dxa"/>
            <w:shd w:val="clear" w:color="auto" w:fill="auto"/>
          </w:tcPr>
          <w:p w:rsidR="009967BF" w:rsidRPr="00B20033" w:rsidRDefault="009967BF" w:rsidP="00B20033">
            <w:pPr>
              <w:pStyle w:val="afa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967BF" w:rsidRPr="00B20033" w:rsidRDefault="00A27952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1276" w:type="dxa"/>
            <w:shd w:val="clear" w:color="auto" w:fill="auto"/>
          </w:tcPr>
          <w:p w:rsidR="009967BF" w:rsidRPr="00B20033" w:rsidRDefault="009967BF" w:rsidP="00B200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7BF" w:rsidRPr="00B20033" w:rsidTr="004C60C1">
        <w:trPr>
          <w:trHeight w:val="207"/>
        </w:trPr>
        <w:tc>
          <w:tcPr>
            <w:tcW w:w="3090" w:type="dxa"/>
            <w:shd w:val="clear" w:color="auto" w:fill="auto"/>
          </w:tcPr>
          <w:p w:rsidR="009967BF" w:rsidRPr="00B20033" w:rsidRDefault="00FF1A58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sz w:val="24"/>
                <w:szCs w:val="24"/>
              </w:rPr>
              <w:t>Тема 5.1.Монтаж светильников, приборов и распределительных устройств осветительных электроустановок</w:t>
            </w:r>
          </w:p>
        </w:tc>
        <w:tc>
          <w:tcPr>
            <w:tcW w:w="619" w:type="dxa"/>
            <w:shd w:val="clear" w:color="auto" w:fill="auto"/>
          </w:tcPr>
          <w:p w:rsidR="009967BF" w:rsidRPr="00B20033" w:rsidRDefault="009967BF" w:rsidP="00B20033">
            <w:pPr>
              <w:pStyle w:val="afa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46" w:type="dxa"/>
            <w:shd w:val="clear" w:color="auto" w:fill="auto"/>
          </w:tcPr>
          <w:p w:rsidR="009967BF" w:rsidRPr="00B20033" w:rsidRDefault="00FE4AF5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Монтаж светильников </w:t>
            </w:r>
            <w:r w:rsidR="00FF1A58" w:rsidRPr="00B20033">
              <w:rPr>
                <w:rFonts w:ascii="Times New Roman" w:hAnsi="Times New Roman" w:cs="Times New Roman"/>
                <w:sz w:val="24"/>
                <w:szCs w:val="24"/>
              </w:rPr>
              <w:t>и приборов</w:t>
            </w:r>
          </w:p>
          <w:p w:rsidR="00FF1A58" w:rsidRPr="00B20033" w:rsidRDefault="00FE4AF5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Монтаж пускорегулирующих </w:t>
            </w:r>
            <w:r w:rsidR="00FF1A58" w:rsidRPr="00B20033">
              <w:rPr>
                <w:rFonts w:ascii="Times New Roman" w:hAnsi="Times New Roman" w:cs="Times New Roman"/>
                <w:sz w:val="24"/>
                <w:szCs w:val="24"/>
              </w:rPr>
              <w:t>аппаратов</w:t>
            </w:r>
          </w:p>
          <w:p w:rsidR="00FF1A58" w:rsidRPr="00B20033" w:rsidRDefault="00FF1A58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Установка выключателей</w:t>
            </w:r>
            <w:r w:rsidR="004C60C1" w:rsidRPr="00B200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E4AF5"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 переключателей</w:t>
            </w: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,штепсельных розеток, звонков  и счетчиков</w:t>
            </w:r>
          </w:p>
          <w:p w:rsidR="00FF1A58" w:rsidRPr="00B20033" w:rsidRDefault="00FF1A58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Монтаж распределительных устройств </w:t>
            </w:r>
          </w:p>
          <w:p w:rsidR="00FF1A58" w:rsidRPr="00B20033" w:rsidRDefault="00FF1A58" w:rsidP="00B20033">
            <w:pPr>
              <w:pStyle w:val="afa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Зануление и заземление осветительных установок</w:t>
            </w:r>
          </w:p>
        </w:tc>
        <w:tc>
          <w:tcPr>
            <w:tcW w:w="1134" w:type="dxa"/>
            <w:shd w:val="clear" w:color="auto" w:fill="auto"/>
          </w:tcPr>
          <w:p w:rsidR="009967BF" w:rsidRPr="00B20033" w:rsidRDefault="00DA4B57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9967BF" w:rsidRPr="00B20033" w:rsidRDefault="009967BF" w:rsidP="00B200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FF0" w:rsidRPr="00B20033" w:rsidTr="004C60C1">
        <w:trPr>
          <w:trHeight w:val="207"/>
        </w:trPr>
        <w:tc>
          <w:tcPr>
            <w:tcW w:w="3090" w:type="dxa"/>
            <w:vMerge w:val="restart"/>
            <w:shd w:val="clear" w:color="auto" w:fill="auto"/>
          </w:tcPr>
          <w:p w:rsidR="00650FF0" w:rsidRPr="00B20033" w:rsidRDefault="00650FF0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065" w:type="dxa"/>
            <w:gridSpan w:val="2"/>
            <w:shd w:val="clear" w:color="auto" w:fill="auto"/>
          </w:tcPr>
          <w:p w:rsidR="00650FF0" w:rsidRPr="00B20033" w:rsidRDefault="00650FF0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</w:tcPr>
          <w:p w:rsidR="00650FF0" w:rsidRPr="00B20033" w:rsidRDefault="0001139B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  <w:shd w:val="clear" w:color="auto" w:fill="auto"/>
          </w:tcPr>
          <w:p w:rsidR="00650FF0" w:rsidRPr="00B20033" w:rsidRDefault="00650FF0" w:rsidP="00B200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36A9" w:rsidRPr="00B20033" w:rsidTr="004C60C1">
        <w:trPr>
          <w:trHeight w:val="207"/>
        </w:trPr>
        <w:tc>
          <w:tcPr>
            <w:tcW w:w="3090" w:type="dxa"/>
            <w:vMerge/>
            <w:shd w:val="clear" w:color="auto" w:fill="auto"/>
          </w:tcPr>
          <w:p w:rsidR="00C836A9" w:rsidRPr="00B20033" w:rsidRDefault="00C836A9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</w:tcPr>
          <w:p w:rsidR="00C836A9" w:rsidRPr="00B20033" w:rsidRDefault="00C836A9" w:rsidP="00B20033">
            <w:pPr>
              <w:pStyle w:val="afa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46" w:type="dxa"/>
            <w:shd w:val="clear" w:color="auto" w:fill="auto"/>
          </w:tcPr>
          <w:p w:rsidR="00C836A9" w:rsidRPr="00B20033" w:rsidRDefault="00C836A9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№5 «Монтаж и подключение электрических розеток »</w:t>
            </w:r>
          </w:p>
        </w:tc>
        <w:tc>
          <w:tcPr>
            <w:tcW w:w="1134" w:type="dxa"/>
            <w:shd w:val="clear" w:color="auto" w:fill="auto"/>
          </w:tcPr>
          <w:p w:rsidR="00C836A9" w:rsidRPr="00B20033" w:rsidRDefault="0001139B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C836A9" w:rsidRPr="00B20033" w:rsidRDefault="00C836A9" w:rsidP="00B200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36A9" w:rsidRPr="00B20033" w:rsidTr="004C60C1">
        <w:trPr>
          <w:trHeight w:val="207"/>
        </w:trPr>
        <w:tc>
          <w:tcPr>
            <w:tcW w:w="3090" w:type="dxa"/>
            <w:vMerge/>
            <w:shd w:val="clear" w:color="auto" w:fill="auto"/>
          </w:tcPr>
          <w:p w:rsidR="00C836A9" w:rsidRPr="00B20033" w:rsidRDefault="00C836A9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</w:tcPr>
          <w:p w:rsidR="00C836A9" w:rsidRPr="00B20033" w:rsidRDefault="00C836A9" w:rsidP="00B20033">
            <w:pPr>
              <w:pStyle w:val="afa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46" w:type="dxa"/>
            <w:shd w:val="clear" w:color="auto" w:fill="auto"/>
          </w:tcPr>
          <w:p w:rsidR="00C836A9" w:rsidRPr="00B20033" w:rsidRDefault="00C836A9" w:rsidP="00B20033">
            <w:pPr>
              <w:pStyle w:val="afa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№6 «Монтаж силового щита освещения»</w:t>
            </w:r>
          </w:p>
        </w:tc>
        <w:tc>
          <w:tcPr>
            <w:tcW w:w="1134" w:type="dxa"/>
            <w:shd w:val="clear" w:color="auto" w:fill="auto"/>
          </w:tcPr>
          <w:p w:rsidR="00C836A9" w:rsidRPr="00B20033" w:rsidRDefault="00C836A9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C836A9" w:rsidRPr="00B20033" w:rsidRDefault="00C836A9" w:rsidP="00B200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FF0" w:rsidRPr="00B20033" w:rsidTr="004C60C1">
        <w:trPr>
          <w:trHeight w:val="207"/>
        </w:trPr>
        <w:tc>
          <w:tcPr>
            <w:tcW w:w="3090" w:type="dxa"/>
            <w:vMerge/>
            <w:shd w:val="clear" w:color="auto" w:fill="auto"/>
          </w:tcPr>
          <w:p w:rsidR="00650FF0" w:rsidRPr="00B20033" w:rsidRDefault="00650FF0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065" w:type="dxa"/>
            <w:gridSpan w:val="2"/>
            <w:shd w:val="clear" w:color="auto" w:fill="auto"/>
          </w:tcPr>
          <w:p w:rsidR="00650FF0" w:rsidRPr="00B20033" w:rsidRDefault="00650FF0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134" w:type="dxa"/>
            <w:shd w:val="clear" w:color="auto" w:fill="auto"/>
          </w:tcPr>
          <w:p w:rsidR="00650FF0" w:rsidRPr="00B20033" w:rsidRDefault="00650FF0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50FF0" w:rsidRPr="00B20033" w:rsidRDefault="00650FF0" w:rsidP="00B200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FF0" w:rsidRPr="00B20033" w:rsidTr="004C60C1">
        <w:trPr>
          <w:trHeight w:val="207"/>
        </w:trPr>
        <w:tc>
          <w:tcPr>
            <w:tcW w:w="3090" w:type="dxa"/>
            <w:vMerge/>
            <w:shd w:val="clear" w:color="auto" w:fill="auto"/>
          </w:tcPr>
          <w:p w:rsidR="00650FF0" w:rsidRPr="00B20033" w:rsidRDefault="00650FF0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065" w:type="dxa"/>
            <w:gridSpan w:val="2"/>
            <w:shd w:val="clear" w:color="auto" w:fill="auto"/>
          </w:tcPr>
          <w:p w:rsidR="00650FF0" w:rsidRPr="00B20033" w:rsidRDefault="004C60C1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сообщений по темам: </w:t>
            </w:r>
            <w:r w:rsidR="00650FF0" w:rsidRPr="00B20033">
              <w:rPr>
                <w:rFonts w:ascii="Times New Roman" w:hAnsi="Times New Roman" w:cs="Times New Roman"/>
                <w:sz w:val="24"/>
                <w:szCs w:val="24"/>
              </w:rPr>
              <w:t>Устройство электрических щитов</w:t>
            </w: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50FF0" w:rsidRPr="00B20033">
              <w:rPr>
                <w:rFonts w:ascii="Times New Roman" w:hAnsi="Times New Roman" w:cs="Times New Roman"/>
                <w:sz w:val="24"/>
                <w:szCs w:val="24"/>
              </w:rPr>
              <w:t>Пускорегулирующая аппаратура</w:t>
            </w:r>
          </w:p>
        </w:tc>
        <w:tc>
          <w:tcPr>
            <w:tcW w:w="1134" w:type="dxa"/>
            <w:shd w:val="clear" w:color="auto" w:fill="auto"/>
          </w:tcPr>
          <w:p w:rsidR="00650FF0" w:rsidRPr="00B20033" w:rsidRDefault="00650FF0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50FF0" w:rsidRPr="00B20033" w:rsidRDefault="00650FF0" w:rsidP="00B200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7BF" w:rsidRPr="00B20033" w:rsidTr="004C60C1">
        <w:trPr>
          <w:trHeight w:val="207"/>
        </w:trPr>
        <w:tc>
          <w:tcPr>
            <w:tcW w:w="3090" w:type="dxa"/>
            <w:shd w:val="clear" w:color="auto" w:fill="auto"/>
          </w:tcPr>
          <w:p w:rsidR="009967BF" w:rsidRPr="00B20033" w:rsidRDefault="00A27952" w:rsidP="00B200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sz w:val="24"/>
                <w:szCs w:val="24"/>
              </w:rPr>
              <w:t>Тема 5.2.Подготовка трас электропроводок</w:t>
            </w:r>
          </w:p>
        </w:tc>
        <w:tc>
          <w:tcPr>
            <w:tcW w:w="619" w:type="dxa"/>
            <w:shd w:val="clear" w:color="auto" w:fill="auto"/>
          </w:tcPr>
          <w:p w:rsidR="009967BF" w:rsidRPr="00B20033" w:rsidRDefault="009967BF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6" w:type="dxa"/>
            <w:shd w:val="clear" w:color="auto" w:fill="auto"/>
          </w:tcPr>
          <w:p w:rsidR="009967BF" w:rsidRPr="00B20033" w:rsidRDefault="005E4CBE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Организация монтажа электропроводок</w:t>
            </w:r>
          </w:p>
          <w:p w:rsidR="005E4CBE" w:rsidRPr="00B20033" w:rsidRDefault="005E4CBE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Разделка проводов и кабелей</w:t>
            </w:r>
          </w:p>
          <w:p w:rsidR="005E4CBE" w:rsidRPr="00B20033" w:rsidRDefault="004C60C1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Соединение и оконцовка</w:t>
            </w:r>
            <w:r w:rsidR="005E4CBE" w:rsidRPr="00B20033">
              <w:rPr>
                <w:rFonts w:ascii="Times New Roman" w:hAnsi="Times New Roman" w:cs="Times New Roman"/>
                <w:sz w:val="24"/>
                <w:szCs w:val="24"/>
              </w:rPr>
              <w:t>проводов и кабелей</w:t>
            </w:r>
          </w:p>
          <w:p w:rsidR="005E4CBE" w:rsidRPr="00B20033" w:rsidRDefault="005E4CBE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Контроль и качество контактных соединений</w:t>
            </w:r>
          </w:p>
        </w:tc>
        <w:tc>
          <w:tcPr>
            <w:tcW w:w="1134" w:type="dxa"/>
            <w:shd w:val="clear" w:color="auto" w:fill="auto"/>
          </w:tcPr>
          <w:p w:rsidR="009967BF" w:rsidRPr="00B20033" w:rsidRDefault="00DA4B57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9967BF" w:rsidRPr="00B20033" w:rsidRDefault="009967BF" w:rsidP="00B200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FF0" w:rsidRPr="00B20033" w:rsidTr="004C60C1">
        <w:trPr>
          <w:trHeight w:val="207"/>
        </w:trPr>
        <w:tc>
          <w:tcPr>
            <w:tcW w:w="3090" w:type="dxa"/>
            <w:vMerge w:val="restart"/>
            <w:shd w:val="clear" w:color="auto" w:fill="auto"/>
          </w:tcPr>
          <w:p w:rsidR="00650FF0" w:rsidRPr="00B20033" w:rsidRDefault="00650FF0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065" w:type="dxa"/>
            <w:gridSpan w:val="2"/>
            <w:shd w:val="clear" w:color="auto" w:fill="auto"/>
          </w:tcPr>
          <w:p w:rsidR="00650FF0" w:rsidRPr="00B20033" w:rsidRDefault="00650FF0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</w:tcPr>
          <w:p w:rsidR="00650FF0" w:rsidRPr="00B20033" w:rsidRDefault="0001139B" w:rsidP="00B200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650FF0" w:rsidRPr="00B20033" w:rsidRDefault="00650FF0" w:rsidP="00B200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6CED" w:rsidRPr="00B20033" w:rsidTr="004C60C1">
        <w:trPr>
          <w:trHeight w:val="207"/>
        </w:trPr>
        <w:tc>
          <w:tcPr>
            <w:tcW w:w="3090" w:type="dxa"/>
            <w:vMerge/>
            <w:shd w:val="clear" w:color="auto" w:fill="auto"/>
          </w:tcPr>
          <w:p w:rsidR="002A6CED" w:rsidRPr="00B20033" w:rsidRDefault="002A6CED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</w:tcPr>
          <w:p w:rsidR="002A6CED" w:rsidRPr="00B20033" w:rsidRDefault="002A6CED" w:rsidP="00B20033">
            <w:pPr>
              <w:pStyle w:val="afa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46" w:type="dxa"/>
            <w:shd w:val="clear" w:color="auto" w:fill="auto"/>
          </w:tcPr>
          <w:p w:rsidR="002A6CED" w:rsidRPr="00B20033" w:rsidRDefault="002A6CED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№7 Монтаж кабеленесущих систем</w:t>
            </w:r>
          </w:p>
        </w:tc>
        <w:tc>
          <w:tcPr>
            <w:tcW w:w="1134" w:type="dxa"/>
            <w:shd w:val="clear" w:color="auto" w:fill="auto"/>
          </w:tcPr>
          <w:p w:rsidR="002A6CED" w:rsidRPr="00B20033" w:rsidRDefault="0001139B" w:rsidP="00B200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2A6CED" w:rsidRPr="00B20033" w:rsidRDefault="002A6CED" w:rsidP="00B200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FF0" w:rsidRPr="00B20033" w:rsidTr="004C60C1">
        <w:trPr>
          <w:trHeight w:val="207"/>
        </w:trPr>
        <w:tc>
          <w:tcPr>
            <w:tcW w:w="3090" w:type="dxa"/>
            <w:vMerge/>
            <w:shd w:val="clear" w:color="auto" w:fill="auto"/>
          </w:tcPr>
          <w:p w:rsidR="00650FF0" w:rsidRPr="00B20033" w:rsidRDefault="00650FF0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065" w:type="dxa"/>
            <w:gridSpan w:val="2"/>
            <w:shd w:val="clear" w:color="auto" w:fill="auto"/>
          </w:tcPr>
          <w:p w:rsidR="00650FF0" w:rsidRPr="00B20033" w:rsidRDefault="00650FF0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shd w:val="clear" w:color="auto" w:fill="auto"/>
          </w:tcPr>
          <w:p w:rsidR="00650FF0" w:rsidRPr="00B20033" w:rsidRDefault="00650FF0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50FF0" w:rsidRPr="00B20033" w:rsidRDefault="00650FF0" w:rsidP="00B200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6CED" w:rsidRPr="00B20033" w:rsidTr="004C60C1">
        <w:trPr>
          <w:trHeight w:val="207"/>
        </w:trPr>
        <w:tc>
          <w:tcPr>
            <w:tcW w:w="3090" w:type="dxa"/>
            <w:vMerge/>
            <w:shd w:val="clear" w:color="auto" w:fill="auto"/>
          </w:tcPr>
          <w:p w:rsidR="002A6CED" w:rsidRPr="00B20033" w:rsidRDefault="002A6CED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</w:tcPr>
          <w:p w:rsidR="002A6CED" w:rsidRPr="00B20033" w:rsidRDefault="002A6CED" w:rsidP="00B20033">
            <w:pPr>
              <w:pStyle w:val="afa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46" w:type="dxa"/>
            <w:shd w:val="clear" w:color="auto" w:fill="auto"/>
          </w:tcPr>
          <w:p w:rsidR="002A6CED" w:rsidRPr="00B20033" w:rsidRDefault="004C60C1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сообщений по темам: </w:t>
            </w:r>
            <w:r w:rsidR="002A6CED" w:rsidRPr="00B20033">
              <w:rPr>
                <w:rFonts w:ascii="Times New Roman" w:hAnsi="Times New Roman" w:cs="Times New Roman"/>
                <w:sz w:val="24"/>
                <w:szCs w:val="24"/>
              </w:rPr>
              <w:t>Виды кабель-каналов</w:t>
            </w: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A6CED" w:rsidRPr="00B20033">
              <w:rPr>
                <w:rFonts w:ascii="Times New Roman" w:hAnsi="Times New Roman" w:cs="Times New Roman"/>
                <w:sz w:val="24"/>
                <w:szCs w:val="24"/>
              </w:rPr>
              <w:t>Прокладки электропроводки по кабель-каналам</w:t>
            </w:r>
          </w:p>
        </w:tc>
        <w:tc>
          <w:tcPr>
            <w:tcW w:w="1134" w:type="dxa"/>
            <w:shd w:val="clear" w:color="auto" w:fill="auto"/>
          </w:tcPr>
          <w:p w:rsidR="002A6CED" w:rsidRPr="00B20033" w:rsidRDefault="002A6CED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2A6CED" w:rsidRPr="00B20033" w:rsidRDefault="002A6CED" w:rsidP="00B200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59F6" w:rsidRPr="00B20033" w:rsidTr="004C60C1">
        <w:trPr>
          <w:trHeight w:val="207"/>
        </w:trPr>
        <w:tc>
          <w:tcPr>
            <w:tcW w:w="3090" w:type="dxa"/>
            <w:shd w:val="clear" w:color="auto" w:fill="auto"/>
          </w:tcPr>
          <w:p w:rsidR="00D359F6" w:rsidRPr="00B20033" w:rsidRDefault="00D359F6" w:rsidP="00B200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sz w:val="24"/>
                <w:szCs w:val="24"/>
              </w:rPr>
              <w:t xml:space="preserve">Тема 5.3. Универсальная защита </w:t>
            </w:r>
          </w:p>
        </w:tc>
        <w:tc>
          <w:tcPr>
            <w:tcW w:w="619" w:type="dxa"/>
            <w:shd w:val="clear" w:color="auto" w:fill="auto"/>
          </w:tcPr>
          <w:p w:rsidR="00D359F6" w:rsidRPr="00B20033" w:rsidRDefault="00D359F6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6" w:type="dxa"/>
            <w:shd w:val="clear" w:color="auto" w:fill="auto"/>
          </w:tcPr>
          <w:p w:rsidR="00D359F6" w:rsidRPr="00B20033" w:rsidRDefault="00650FF0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Защитное отключение в электроустановках</w:t>
            </w:r>
          </w:p>
          <w:p w:rsidR="00650FF0" w:rsidRPr="00B20033" w:rsidRDefault="00650FF0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Прибор защитного отключения</w:t>
            </w:r>
          </w:p>
          <w:p w:rsidR="00650FF0" w:rsidRPr="00B20033" w:rsidRDefault="00650FF0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Принцип работы УЗО</w:t>
            </w:r>
          </w:p>
          <w:p w:rsidR="00650FF0" w:rsidRPr="00B20033" w:rsidRDefault="00650FF0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Способы подключения</w:t>
            </w:r>
          </w:p>
        </w:tc>
        <w:tc>
          <w:tcPr>
            <w:tcW w:w="1134" w:type="dxa"/>
            <w:shd w:val="clear" w:color="auto" w:fill="auto"/>
          </w:tcPr>
          <w:p w:rsidR="00D359F6" w:rsidRPr="00B20033" w:rsidRDefault="00DA4B57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D359F6" w:rsidRPr="00B20033" w:rsidRDefault="00D359F6" w:rsidP="00B200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39B" w:rsidRPr="00B20033" w:rsidTr="004C60C1">
        <w:trPr>
          <w:trHeight w:val="207"/>
        </w:trPr>
        <w:tc>
          <w:tcPr>
            <w:tcW w:w="3090" w:type="dxa"/>
            <w:vMerge w:val="restart"/>
            <w:shd w:val="clear" w:color="auto" w:fill="auto"/>
          </w:tcPr>
          <w:p w:rsidR="0001139B" w:rsidRPr="00B20033" w:rsidRDefault="0001139B" w:rsidP="00B200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65" w:type="dxa"/>
            <w:gridSpan w:val="2"/>
            <w:shd w:val="clear" w:color="auto" w:fill="auto"/>
          </w:tcPr>
          <w:p w:rsidR="0001139B" w:rsidRPr="00B20033" w:rsidRDefault="004C60C1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</w:t>
            </w:r>
            <w:r w:rsidR="0001139B" w:rsidRPr="00B20033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134" w:type="dxa"/>
            <w:shd w:val="clear" w:color="auto" w:fill="auto"/>
          </w:tcPr>
          <w:p w:rsidR="0001139B" w:rsidRPr="00B20033" w:rsidRDefault="0001139B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01139B" w:rsidRPr="00B20033" w:rsidRDefault="0001139B" w:rsidP="00B200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39B" w:rsidRPr="00B20033" w:rsidTr="004C60C1">
        <w:trPr>
          <w:trHeight w:val="207"/>
        </w:trPr>
        <w:tc>
          <w:tcPr>
            <w:tcW w:w="3090" w:type="dxa"/>
            <w:vMerge/>
            <w:shd w:val="clear" w:color="auto" w:fill="auto"/>
          </w:tcPr>
          <w:p w:rsidR="0001139B" w:rsidRPr="00B20033" w:rsidRDefault="0001139B" w:rsidP="00B200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</w:tcPr>
          <w:p w:rsidR="0001139B" w:rsidRPr="00B20033" w:rsidRDefault="0001139B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6" w:type="dxa"/>
            <w:shd w:val="clear" w:color="auto" w:fill="auto"/>
          </w:tcPr>
          <w:p w:rsidR="0001139B" w:rsidRPr="00B20033" w:rsidRDefault="0001139B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№8 «Монтаж и подключение однофазного счетчика с УЗО и автоматическими выключателями»</w:t>
            </w:r>
          </w:p>
        </w:tc>
        <w:tc>
          <w:tcPr>
            <w:tcW w:w="1134" w:type="dxa"/>
            <w:shd w:val="clear" w:color="auto" w:fill="auto"/>
          </w:tcPr>
          <w:p w:rsidR="0001139B" w:rsidRPr="00B20033" w:rsidRDefault="0001139B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01139B" w:rsidRPr="00B20033" w:rsidRDefault="0001139B" w:rsidP="00B200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39B" w:rsidRPr="00B20033" w:rsidTr="004C60C1">
        <w:trPr>
          <w:trHeight w:val="207"/>
        </w:trPr>
        <w:tc>
          <w:tcPr>
            <w:tcW w:w="3090" w:type="dxa"/>
            <w:vMerge/>
            <w:shd w:val="clear" w:color="auto" w:fill="auto"/>
          </w:tcPr>
          <w:p w:rsidR="0001139B" w:rsidRPr="00B20033" w:rsidRDefault="0001139B" w:rsidP="00B200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65" w:type="dxa"/>
            <w:gridSpan w:val="2"/>
            <w:shd w:val="clear" w:color="auto" w:fill="auto"/>
          </w:tcPr>
          <w:p w:rsidR="0001139B" w:rsidRPr="00B20033" w:rsidRDefault="0001139B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shd w:val="clear" w:color="auto" w:fill="auto"/>
          </w:tcPr>
          <w:p w:rsidR="0001139B" w:rsidRPr="00B20033" w:rsidRDefault="0001139B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1139B" w:rsidRPr="00B20033" w:rsidRDefault="0001139B" w:rsidP="00B200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39B" w:rsidRPr="00B20033" w:rsidTr="004C60C1">
        <w:trPr>
          <w:trHeight w:val="207"/>
        </w:trPr>
        <w:tc>
          <w:tcPr>
            <w:tcW w:w="3090" w:type="dxa"/>
            <w:vMerge/>
            <w:shd w:val="clear" w:color="auto" w:fill="auto"/>
          </w:tcPr>
          <w:p w:rsidR="0001139B" w:rsidRPr="00B20033" w:rsidRDefault="0001139B" w:rsidP="00B200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</w:tcPr>
          <w:p w:rsidR="0001139B" w:rsidRPr="00B20033" w:rsidRDefault="0001139B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6" w:type="dxa"/>
            <w:shd w:val="clear" w:color="auto" w:fill="auto"/>
          </w:tcPr>
          <w:p w:rsidR="0001139B" w:rsidRPr="00B20033" w:rsidRDefault="004C60C1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сообщений по темам: </w:t>
            </w:r>
            <w:r w:rsidR="0001139B" w:rsidRPr="00B20033">
              <w:rPr>
                <w:rFonts w:ascii="Times New Roman" w:hAnsi="Times New Roman" w:cs="Times New Roman"/>
                <w:sz w:val="24"/>
                <w:szCs w:val="24"/>
              </w:rPr>
              <w:t>Назначение УЗО</w:t>
            </w: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1139B" w:rsidRPr="00B20033">
              <w:rPr>
                <w:rFonts w:ascii="Times New Roman" w:hAnsi="Times New Roman" w:cs="Times New Roman"/>
                <w:sz w:val="24"/>
                <w:szCs w:val="24"/>
              </w:rPr>
              <w:t>Принцип работы УЗО</w:t>
            </w:r>
          </w:p>
        </w:tc>
        <w:tc>
          <w:tcPr>
            <w:tcW w:w="1134" w:type="dxa"/>
            <w:shd w:val="clear" w:color="auto" w:fill="auto"/>
          </w:tcPr>
          <w:p w:rsidR="0001139B" w:rsidRPr="00B20033" w:rsidRDefault="0001139B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1139B" w:rsidRPr="00B20033" w:rsidRDefault="0001139B" w:rsidP="00B200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39B" w:rsidRPr="00B20033" w:rsidTr="004C60C1">
        <w:trPr>
          <w:trHeight w:val="207"/>
        </w:trPr>
        <w:tc>
          <w:tcPr>
            <w:tcW w:w="3090" w:type="dxa"/>
            <w:vMerge w:val="restart"/>
            <w:shd w:val="clear" w:color="auto" w:fill="auto"/>
          </w:tcPr>
          <w:p w:rsidR="0001139B" w:rsidRPr="00B20033" w:rsidRDefault="0001139B" w:rsidP="00B200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sz w:val="24"/>
                <w:szCs w:val="24"/>
              </w:rPr>
              <w:t>Тема 5.4. Монтаж устройств заземления</w:t>
            </w:r>
          </w:p>
        </w:tc>
        <w:tc>
          <w:tcPr>
            <w:tcW w:w="619" w:type="dxa"/>
            <w:shd w:val="clear" w:color="auto" w:fill="auto"/>
          </w:tcPr>
          <w:p w:rsidR="0001139B" w:rsidRPr="00B20033" w:rsidRDefault="0001139B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6" w:type="dxa"/>
            <w:shd w:val="clear" w:color="auto" w:fill="auto"/>
          </w:tcPr>
          <w:p w:rsidR="0001139B" w:rsidRPr="00B20033" w:rsidRDefault="0001139B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Общие сведения </w:t>
            </w:r>
          </w:p>
          <w:p w:rsidR="0001139B" w:rsidRPr="00B20033" w:rsidRDefault="0001139B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Системы заземления</w:t>
            </w:r>
          </w:p>
          <w:p w:rsidR="0001139B" w:rsidRPr="00B20033" w:rsidRDefault="0001139B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Наружный контур заземления и его монтаж</w:t>
            </w:r>
          </w:p>
          <w:p w:rsidR="0001139B" w:rsidRPr="00B20033" w:rsidRDefault="0001139B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Измерение сопротивлений заземляющих устройств</w:t>
            </w:r>
          </w:p>
          <w:p w:rsidR="0001139B" w:rsidRPr="00B20033" w:rsidRDefault="0001139B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Монтаж внутренней заземляющей сети</w:t>
            </w:r>
          </w:p>
        </w:tc>
        <w:tc>
          <w:tcPr>
            <w:tcW w:w="1134" w:type="dxa"/>
            <w:shd w:val="clear" w:color="auto" w:fill="auto"/>
          </w:tcPr>
          <w:p w:rsidR="0001139B" w:rsidRPr="00B20033" w:rsidRDefault="0001139B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01139B" w:rsidRPr="00B20033" w:rsidRDefault="0001139B" w:rsidP="00B200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39B" w:rsidRPr="00B20033" w:rsidTr="004C60C1">
        <w:trPr>
          <w:trHeight w:val="207"/>
        </w:trPr>
        <w:tc>
          <w:tcPr>
            <w:tcW w:w="3090" w:type="dxa"/>
            <w:vMerge/>
            <w:shd w:val="clear" w:color="auto" w:fill="auto"/>
          </w:tcPr>
          <w:p w:rsidR="0001139B" w:rsidRPr="00B20033" w:rsidRDefault="0001139B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065" w:type="dxa"/>
            <w:gridSpan w:val="2"/>
            <w:shd w:val="clear" w:color="auto" w:fill="auto"/>
          </w:tcPr>
          <w:p w:rsidR="0001139B" w:rsidRPr="00B20033" w:rsidRDefault="004C60C1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</w:t>
            </w:r>
            <w:r w:rsidR="0001139B" w:rsidRPr="00B20033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134" w:type="dxa"/>
            <w:shd w:val="clear" w:color="auto" w:fill="auto"/>
          </w:tcPr>
          <w:p w:rsidR="0001139B" w:rsidRPr="00B20033" w:rsidRDefault="0001139B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01139B" w:rsidRPr="00B20033" w:rsidRDefault="0001139B" w:rsidP="00B200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39B" w:rsidRPr="00B20033" w:rsidTr="004C60C1">
        <w:trPr>
          <w:trHeight w:val="207"/>
        </w:trPr>
        <w:tc>
          <w:tcPr>
            <w:tcW w:w="3090" w:type="dxa"/>
            <w:vMerge w:val="restart"/>
            <w:shd w:val="clear" w:color="auto" w:fill="auto"/>
          </w:tcPr>
          <w:p w:rsidR="0001139B" w:rsidRPr="00B20033" w:rsidRDefault="0001139B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</w:tcPr>
          <w:p w:rsidR="0001139B" w:rsidRPr="00B20033" w:rsidRDefault="0001139B" w:rsidP="00B20033">
            <w:pPr>
              <w:pStyle w:val="afa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46" w:type="dxa"/>
            <w:shd w:val="clear" w:color="auto" w:fill="auto"/>
          </w:tcPr>
          <w:p w:rsidR="0001139B" w:rsidRPr="00B20033" w:rsidRDefault="0001139B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№9 «Расчет защитного заземления»</w:t>
            </w:r>
          </w:p>
        </w:tc>
        <w:tc>
          <w:tcPr>
            <w:tcW w:w="1134" w:type="dxa"/>
            <w:shd w:val="clear" w:color="auto" w:fill="auto"/>
          </w:tcPr>
          <w:p w:rsidR="0001139B" w:rsidRPr="00B20033" w:rsidRDefault="0001139B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01139B" w:rsidRPr="00B20033" w:rsidRDefault="0001139B" w:rsidP="00B200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39B" w:rsidRPr="00B20033" w:rsidTr="004C60C1">
        <w:trPr>
          <w:trHeight w:val="258"/>
        </w:trPr>
        <w:tc>
          <w:tcPr>
            <w:tcW w:w="3090" w:type="dxa"/>
            <w:vMerge/>
            <w:shd w:val="clear" w:color="auto" w:fill="auto"/>
          </w:tcPr>
          <w:p w:rsidR="0001139B" w:rsidRPr="00B20033" w:rsidRDefault="0001139B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</w:tcPr>
          <w:p w:rsidR="0001139B" w:rsidRPr="00B20033" w:rsidRDefault="0001139B" w:rsidP="00B20033">
            <w:pPr>
              <w:pStyle w:val="afa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46" w:type="dxa"/>
            <w:shd w:val="clear" w:color="auto" w:fill="auto"/>
          </w:tcPr>
          <w:p w:rsidR="0001139B" w:rsidRPr="00B20033" w:rsidRDefault="0001139B" w:rsidP="00B20033">
            <w:pPr>
              <w:pStyle w:val="afa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1139B" w:rsidRPr="00B20033" w:rsidRDefault="0001139B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01139B" w:rsidRPr="00B20033" w:rsidRDefault="0001139B" w:rsidP="00B200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39B" w:rsidRPr="00B20033" w:rsidTr="004C60C1">
        <w:trPr>
          <w:trHeight w:val="555"/>
        </w:trPr>
        <w:tc>
          <w:tcPr>
            <w:tcW w:w="3090" w:type="dxa"/>
            <w:vMerge/>
            <w:shd w:val="clear" w:color="auto" w:fill="auto"/>
          </w:tcPr>
          <w:p w:rsidR="0001139B" w:rsidRPr="00B20033" w:rsidRDefault="0001139B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</w:tcPr>
          <w:p w:rsidR="0001139B" w:rsidRPr="00B20033" w:rsidRDefault="0001139B" w:rsidP="00B20033">
            <w:pPr>
              <w:pStyle w:val="afa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46" w:type="dxa"/>
            <w:shd w:val="clear" w:color="auto" w:fill="auto"/>
          </w:tcPr>
          <w:p w:rsidR="0001139B" w:rsidRPr="00B20033" w:rsidRDefault="004C60C1" w:rsidP="00B20033">
            <w:pPr>
              <w:pStyle w:val="a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сообщений по темам: </w:t>
            </w:r>
            <w:r w:rsidR="0001139B" w:rsidRPr="00B20033">
              <w:rPr>
                <w:rFonts w:ascii="Times New Roman" w:hAnsi="Times New Roman" w:cs="Times New Roman"/>
                <w:sz w:val="24"/>
                <w:szCs w:val="24"/>
              </w:rPr>
              <w:t>Устройство местного заземления</w:t>
            </w: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1139B" w:rsidRPr="00B20033">
              <w:rPr>
                <w:rFonts w:ascii="Times New Roman" w:hAnsi="Times New Roman" w:cs="Times New Roman"/>
                <w:sz w:val="24"/>
                <w:szCs w:val="24"/>
              </w:rPr>
              <w:t>Конструкция заземлителя</w:t>
            </w:r>
          </w:p>
        </w:tc>
        <w:tc>
          <w:tcPr>
            <w:tcW w:w="1134" w:type="dxa"/>
            <w:vMerge/>
            <w:shd w:val="clear" w:color="auto" w:fill="auto"/>
          </w:tcPr>
          <w:p w:rsidR="0001139B" w:rsidRPr="00B20033" w:rsidRDefault="0001139B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1139B" w:rsidRPr="00B20033" w:rsidRDefault="0001139B" w:rsidP="00B200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7BF" w:rsidRPr="00B20033" w:rsidTr="004C60C1">
        <w:trPr>
          <w:trHeight w:val="195"/>
        </w:trPr>
        <w:tc>
          <w:tcPr>
            <w:tcW w:w="12155" w:type="dxa"/>
            <w:gridSpan w:val="3"/>
            <w:shd w:val="clear" w:color="auto" w:fill="auto"/>
            <w:hideMark/>
          </w:tcPr>
          <w:p w:rsidR="009967BF" w:rsidRPr="00B20033" w:rsidRDefault="009967BF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Учебная практика </w:t>
            </w:r>
          </w:p>
        </w:tc>
        <w:tc>
          <w:tcPr>
            <w:tcW w:w="1134" w:type="dxa"/>
            <w:shd w:val="clear" w:color="auto" w:fill="auto"/>
          </w:tcPr>
          <w:p w:rsidR="009967BF" w:rsidRPr="00B20033" w:rsidRDefault="00E660E7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144</w:t>
            </w:r>
          </w:p>
        </w:tc>
        <w:tc>
          <w:tcPr>
            <w:tcW w:w="1276" w:type="dxa"/>
            <w:shd w:val="clear" w:color="auto" w:fill="auto"/>
          </w:tcPr>
          <w:p w:rsidR="009967BF" w:rsidRPr="00B20033" w:rsidRDefault="009967BF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967BF" w:rsidRPr="00B20033" w:rsidTr="004C60C1">
        <w:trPr>
          <w:trHeight w:val="195"/>
        </w:trPr>
        <w:tc>
          <w:tcPr>
            <w:tcW w:w="12155" w:type="dxa"/>
            <w:gridSpan w:val="3"/>
            <w:shd w:val="clear" w:color="auto" w:fill="auto"/>
            <w:hideMark/>
          </w:tcPr>
          <w:p w:rsidR="009967BF" w:rsidRPr="00B20033" w:rsidRDefault="009967BF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134" w:type="dxa"/>
            <w:shd w:val="clear" w:color="auto" w:fill="auto"/>
          </w:tcPr>
          <w:p w:rsidR="009967BF" w:rsidRPr="00B20033" w:rsidRDefault="00E660E7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396</w:t>
            </w:r>
          </w:p>
        </w:tc>
        <w:tc>
          <w:tcPr>
            <w:tcW w:w="1276" w:type="dxa"/>
            <w:shd w:val="clear" w:color="auto" w:fill="auto"/>
          </w:tcPr>
          <w:p w:rsidR="009967BF" w:rsidRPr="00B20033" w:rsidRDefault="009967BF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C60C1" w:rsidRPr="00B20033" w:rsidTr="004C60C1">
        <w:trPr>
          <w:trHeight w:val="195"/>
        </w:trPr>
        <w:tc>
          <w:tcPr>
            <w:tcW w:w="12155" w:type="dxa"/>
            <w:gridSpan w:val="3"/>
            <w:shd w:val="clear" w:color="auto" w:fill="auto"/>
          </w:tcPr>
          <w:p w:rsidR="004C60C1" w:rsidRPr="00B20033" w:rsidRDefault="00035CA8" w:rsidP="00B2003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134" w:type="dxa"/>
            <w:shd w:val="clear" w:color="auto" w:fill="auto"/>
          </w:tcPr>
          <w:p w:rsidR="004C60C1" w:rsidRPr="00B20033" w:rsidRDefault="004C60C1" w:rsidP="00B2003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4C60C1" w:rsidRPr="00B20033" w:rsidRDefault="004C60C1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C60C1" w:rsidRPr="00B20033" w:rsidTr="004C60C1">
        <w:trPr>
          <w:trHeight w:val="195"/>
        </w:trPr>
        <w:tc>
          <w:tcPr>
            <w:tcW w:w="12155" w:type="dxa"/>
            <w:gridSpan w:val="3"/>
            <w:shd w:val="clear" w:color="auto" w:fill="auto"/>
          </w:tcPr>
          <w:p w:rsidR="004C60C1" w:rsidRPr="00B20033" w:rsidRDefault="004C60C1" w:rsidP="00B2003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Квалификационный экзамен</w:t>
            </w:r>
          </w:p>
        </w:tc>
        <w:tc>
          <w:tcPr>
            <w:tcW w:w="1134" w:type="dxa"/>
            <w:shd w:val="clear" w:color="auto" w:fill="auto"/>
          </w:tcPr>
          <w:p w:rsidR="004C60C1" w:rsidRPr="00B20033" w:rsidRDefault="004C60C1" w:rsidP="00B2003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4C60C1" w:rsidRPr="00B20033" w:rsidRDefault="004C60C1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967BF" w:rsidRPr="00B20033" w:rsidTr="004C60C1">
        <w:tc>
          <w:tcPr>
            <w:tcW w:w="12155" w:type="dxa"/>
            <w:gridSpan w:val="3"/>
            <w:shd w:val="clear" w:color="auto" w:fill="auto"/>
            <w:hideMark/>
          </w:tcPr>
          <w:p w:rsidR="009967BF" w:rsidRPr="00B20033" w:rsidRDefault="009967BF" w:rsidP="00B20033">
            <w:pPr>
              <w:tabs>
                <w:tab w:val="left" w:pos="708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033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  <w:hideMark/>
          </w:tcPr>
          <w:p w:rsidR="009967BF" w:rsidRPr="00B20033" w:rsidRDefault="004C60C1" w:rsidP="00B20033">
            <w:pPr>
              <w:jc w:val="both"/>
              <w:rPr>
                <w:rFonts w:ascii="Times New Roman" w:hAnsi="Times New Roman"/>
                <w:iCs/>
                <w:color w:val="FF0000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748</w:t>
            </w:r>
          </w:p>
        </w:tc>
        <w:tc>
          <w:tcPr>
            <w:tcW w:w="1276" w:type="dxa"/>
            <w:shd w:val="clear" w:color="auto" w:fill="auto"/>
          </w:tcPr>
          <w:p w:rsidR="009967BF" w:rsidRPr="00B20033" w:rsidRDefault="009967BF" w:rsidP="00B2003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CD5EB7" w:rsidRPr="00B20033" w:rsidRDefault="00CD5EB7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B20033">
        <w:t xml:space="preserve">1. – ознакомительный (узнавание ранее изученных объектов, свойств); </w:t>
      </w:r>
    </w:p>
    <w:p w:rsidR="00CD5EB7" w:rsidRPr="00B20033" w:rsidRDefault="00CD5EB7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B20033">
        <w:t>2. – репродуктивный (выполнение деятельности по образцу, инструкции или под руководством)</w:t>
      </w:r>
    </w:p>
    <w:p w:rsidR="00CD5EB7" w:rsidRPr="00B20033" w:rsidRDefault="00CD5EB7" w:rsidP="00B20033">
      <w:pPr>
        <w:pStyle w:val="a3"/>
        <w:rPr>
          <w:rFonts w:eastAsia="Times New Roman"/>
          <w:bCs/>
          <w:caps/>
          <w:color w:val="auto"/>
          <w:position w:val="0"/>
          <w:sz w:val="24"/>
          <w:szCs w:val="24"/>
          <w:lang w:eastAsia="ru-RU"/>
        </w:rPr>
      </w:pPr>
      <w:r w:rsidRPr="00B20033">
        <w:rPr>
          <w:sz w:val="24"/>
          <w:szCs w:val="24"/>
        </w:rPr>
        <w:lastRenderedPageBreak/>
        <w:t>3. – продуктивный (планирование и самостоятельное выполнение деятельности, решение проблемных задач)</w:t>
      </w:r>
    </w:p>
    <w:p w:rsidR="00CD5EB7" w:rsidRPr="00B20033" w:rsidRDefault="00CD5EB7" w:rsidP="00B20033">
      <w:pPr>
        <w:pStyle w:val="a3"/>
        <w:rPr>
          <w:rFonts w:eastAsia="Times New Roman"/>
          <w:bCs/>
          <w:caps/>
          <w:color w:val="auto"/>
          <w:position w:val="0"/>
          <w:sz w:val="24"/>
          <w:szCs w:val="24"/>
          <w:lang w:eastAsia="ru-RU"/>
        </w:rPr>
        <w:sectPr w:rsidR="00CD5EB7" w:rsidRPr="00B20033" w:rsidSect="00BC3EDB">
          <w:type w:val="continuous"/>
          <w:pgSz w:w="16834" w:h="11909" w:orient="landscape"/>
          <w:pgMar w:top="1440" w:right="1440" w:bottom="1440" w:left="1800" w:header="720" w:footer="720" w:gutter="0"/>
          <w:pgNumType w:start="1"/>
          <w:cols w:space="720"/>
          <w:docGrid w:linePitch="326"/>
        </w:sectPr>
      </w:pPr>
    </w:p>
    <w:p w:rsidR="006C3FCA" w:rsidRPr="00B20033" w:rsidRDefault="006C3FCA" w:rsidP="00B2003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bCs/>
          <w:caps/>
        </w:rPr>
      </w:pPr>
      <w:r w:rsidRPr="00B20033">
        <w:rPr>
          <w:bCs/>
          <w:caps/>
        </w:rPr>
        <w:lastRenderedPageBreak/>
        <w:t>4. условия реализации ПРОФЕССИОНАЛЬНОГО МОДУЛЯ</w:t>
      </w:r>
    </w:p>
    <w:p w:rsidR="006C3FCA" w:rsidRPr="00B20033" w:rsidRDefault="006C3FCA" w:rsidP="00B2003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bCs/>
        </w:rPr>
      </w:pPr>
      <w:r w:rsidRPr="00B20033">
        <w:rPr>
          <w:bCs/>
        </w:rPr>
        <w:t>4.1. Требования к минимальному материально-техническому обеспечению</w:t>
      </w:r>
    </w:p>
    <w:p w:rsidR="006C3FCA" w:rsidRPr="00B20033" w:rsidRDefault="006C3FCA" w:rsidP="00B20033">
      <w:pPr>
        <w:ind w:firstLine="708"/>
        <w:jc w:val="both"/>
        <w:rPr>
          <w:i/>
          <w:color w:val="FF0000"/>
        </w:rPr>
      </w:pPr>
      <w:r w:rsidRPr="00B20033">
        <w:t xml:space="preserve">Реализация профессионального модуля </w:t>
      </w:r>
      <w:r w:rsidR="00E660E7" w:rsidRPr="00B20033">
        <w:t>ПМ.01.»Монтаж осветительных электропроводок и оборудования»</w:t>
      </w:r>
      <w:r w:rsidR="00035CA8" w:rsidRPr="00B20033">
        <w:t xml:space="preserve"> </w:t>
      </w:r>
      <w:r w:rsidRPr="00B20033">
        <w:t xml:space="preserve">предполагает наличие учебного кабинета </w:t>
      </w:r>
    </w:p>
    <w:p w:rsidR="00B47B15" w:rsidRPr="00B20033" w:rsidRDefault="006C3FCA" w:rsidP="00B20033">
      <w:pPr>
        <w:pStyle w:val="a3"/>
        <w:jc w:val="both"/>
        <w:outlineLvl w:val="0"/>
        <w:rPr>
          <w:color w:val="auto"/>
          <w:sz w:val="24"/>
          <w:szCs w:val="24"/>
        </w:rPr>
      </w:pPr>
      <w:r w:rsidRPr="00B20033">
        <w:rPr>
          <w:sz w:val="24"/>
          <w:szCs w:val="24"/>
        </w:rPr>
        <w:t xml:space="preserve">Оборудование учебного кабинета: </w:t>
      </w:r>
    </w:p>
    <w:p w:rsidR="00DE1176" w:rsidRPr="00B20033" w:rsidRDefault="00DE1176" w:rsidP="00B20033">
      <w:pPr>
        <w:jc w:val="both"/>
      </w:pPr>
      <w:r w:rsidRPr="00B20033">
        <w:t xml:space="preserve">– посадочные места по количеству обучающихся; </w:t>
      </w:r>
    </w:p>
    <w:p w:rsidR="00DE1176" w:rsidRPr="00B20033" w:rsidRDefault="00DE1176" w:rsidP="00B20033">
      <w:pPr>
        <w:jc w:val="both"/>
      </w:pPr>
      <w:r w:rsidRPr="00B20033">
        <w:t xml:space="preserve">– рабочее место преподавателя; </w:t>
      </w:r>
    </w:p>
    <w:p w:rsidR="00DE1176" w:rsidRPr="00B20033" w:rsidRDefault="00DE1176" w:rsidP="00B20033">
      <w:pPr>
        <w:jc w:val="both"/>
      </w:pPr>
      <w:r w:rsidRPr="00B20033">
        <w:t xml:space="preserve">– компьютер или ноутбук; </w:t>
      </w:r>
    </w:p>
    <w:p w:rsidR="00DE1176" w:rsidRPr="00B20033" w:rsidRDefault="00DE1176" w:rsidP="00B20033">
      <w:pPr>
        <w:jc w:val="both"/>
      </w:pPr>
      <w:r w:rsidRPr="00B20033">
        <w:t xml:space="preserve">– проектор; </w:t>
      </w:r>
    </w:p>
    <w:p w:rsidR="00DE1176" w:rsidRPr="00B20033" w:rsidRDefault="00DE1176" w:rsidP="00B20033">
      <w:pPr>
        <w:jc w:val="both"/>
      </w:pPr>
      <w:r w:rsidRPr="00B20033">
        <w:t xml:space="preserve">– дидактический материал по профессиональному модулю; </w:t>
      </w:r>
    </w:p>
    <w:p w:rsidR="00DE1176" w:rsidRPr="00B20033" w:rsidRDefault="00DE1176" w:rsidP="00B20033">
      <w:pPr>
        <w:jc w:val="both"/>
      </w:pPr>
      <w:r w:rsidRPr="00B20033">
        <w:t xml:space="preserve">– нормативная документация; </w:t>
      </w:r>
    </w:p>
    <w:p w:rsidR="00DE1176" w:rsidRPr="00B20033" w:rsidRDefault="00DE1176" w:rsidP="00B20033">
      <w:pPr>
        <w:jc w:val="both"/>
      </w:pPr>
      <w:r w:rsidRPr="00B20033">
        <w:t xml:space="preserve">– стенды, плакаты по профессиональному модулю; </w:t>
      </w:r>
    </w:p>
    <w:p w:rsidR="00DE1176" w:rsidRPr="00B20033" w:rsidRDefault="00DE1176" w:rsidP="00B20033">
      <w:pPr>
        <w:pStyle w:val="a3"/>
        <w:jc w:val="both"/>
        <w:rPr>
          <w:sz w:val="24"/>
          <w:szCs w:val="24"/>
        </w:rPr>
      </w:pPr>
      <w:r w:rsidRPr="00B20033">
        <w:rPr>
          <w:sz w:val="24"/>
          <w:szCs w:val="24"/>
        </w:rPr>
        <w:t>- образцы проводов и кабелей;</w:t>
      </w:r>
    </w:p>
    <w:p w:rsidR="00DE1176" w:rsidRPr="00B20033" w:rsidRDefault="00DE1176" w:rsidP="00B20033">
      <w:pPr>
        <w:pStyle w:val="a3"/>
        <w:jc w:val="both"/>
        <w:outlineLvl w:val="0"/>
        <w:rPr>
          <w:color w:val="auto"/>
          <w:sz w:val="24"/>
          <w:szCs w:val="24"/>
        </w:rPr>
      </w:pPr>
      <w:r w:rsidRPr="00B20033">
        <w:rPr>
          <w:color w:val="auto"/>
          <w:sz w:val="24"/>
          <w:szCs w:val="24"/>
        </w:rPr>
        <w:t>- компьютерные обучающие, контролирующие и профессиональные программы.</w:t>
      </w:r>
    </w:p>
    <w:p w:rsidR="00035CA8" w:rsidRPr="00B20033" w:rsidRDefault="00035CA8" w:rsidP="00B20033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B20033">
        <w:rPr>
          <w:rFonts w:eastAsiaTheme="minorHAnsi"/>
          <w:lang w:eastAsia="en-US"/>
        </w:rPr>
        <w:t>Учебные аудитории для проведения занятий всех видов, предусмотренных образовательной программой, в том числе групповых и индивидуальных консультаций, текущего контроля и промежуточной аттестации, а также помещения для самостоятельной работы, мастерские и лаборатории, оснащенные оборудованием, техническими средствами обучения и материалами, учитывающими требования международных стандартов.</w:t>
      </w:r>
    </w:p>
    <w:p w:rsidR="00035CA8" w:rsidRPr="00B20033" w:rsidRDefault="00DE1176" w:rsidP="00B20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20033">
        <w:tab/>
      </w:r>
      <w:r w:rsidR="00035CA8" w:rsidRPr="00B20033">
        <w:t xml:space="preserve">Реализация программы предполагает наличие оборудованных рабочих мест цехов ОАО «Мичуринский локомотиворемонтный завод «Милорем», </w:t>
      </w:r>
      <w:r w:rsidR="00035CA8" w:rsidRPr="00B20033">
        <w:rPr>
          <w:bCs/>
          <w:iCs/>
        </w:rPr>
        <w:t xml:space="preserve">оснащенных металлообрабатывающим оборудованием, включающим верстаки, набор слесарных инструментов, комплекты измерительных приборов по направлениям, комплект для безопасных работ, заготовки и расходные материалы. </w:t>
      </w:r>
      <w:r w:rsidR="00035CA8" w:rsidRPr="00B20033">
        <w:rPr>
          <w:bCs/>
        </w:rPr>
        <w:t>Оснащенные базы практики: и</w:t>
      </w:r>
      <w:r w:rsidR="00035CA8" w:rsidRPr="00B20033">
        <w:t>спытательные стенды с наборами измерительных приборов и оборудования, комплекты измерительных и диагностических приборов по направлениям, слесарные инструменты, электромонтажные инструменты, компьютер с доступом к сети Интернет.</w:t>
      </w:r>
    </w:p>
    <w:p w:rsidR="006C3FCA" w:rsidRPr="00B20033" w:rsidRDefault="006C3FCA" w:rsidP="00B20033">
      <w:pPr>
        <w:shd w:val="clear" w:color="auto" w:fill="FFFFFF"/>
        <w:jc w:val="both"/>
      </w:pPr>
      <w:r w:rsidRPr="00B20033">
        <w:rPr>
          <w:bCs/>
          <w:color w:val="000000"/>
        </w:rPr>
        <w:t>4.2. Информационное обеспечение обучения</w:t>
      </w:r>
    </w:p>
    <w:p w:rsidR="00035CA8" w:rsidRPr="00B20033" w:rsidRDefault="00035CA8" w:rsidP="00902C2A">
      <w:pPr>
        <w:pStyle w:val="af"/>
        <w:suppressAutoHyphens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20033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имеет п</w:t>
      </w:r>
      <w:r w:rsidR="00B20033" w:rsidRPr="00B20033">
        <w:rPr>
          <w:rFonts w:ascii="Times New Roman" w:hAnsi="Times New Roman"/>
          <w:sz w:val="24"/>
          <w:szCs w:val="24"/>
        </w:rPr>
        <w:t>ечатные и</w:t>
      </w:r>
      <w:r w:rsidRPr="00B20033">
        <w:rPr>
          <w:rFonts w:ascii="Times New Roman" w:hAnsi="Times New Roman"/>
          <w:sz w:val="24"/>
          <w:szCs w:val="24"/>
        </w:rPr>
        <w:t xml:space="preserve"> электронные образовательные и информационные ресурсы, рекомендуемые для использования в образовательном процессе.</w:t>
      </w:r>
    </w:p>
    <w:p w:rsidR="00035CA8" w:rsidRPr="00B20033" w:rsidRDefault="00035CA8" w:rsidP="00902C2A">
      <w:pPr>
        <w:pStyle w:val="af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B20033">
        <w:rPr>
          <w:rFonts w:ascii="Times New Roman" w:eastAsiaTheme="minorHAnsi" w:hAnsi="Times New Roman"/>
          <w:sz w:val="24"/>
          <w:szCs w:val="24"/>
        </w:rPr>
        <w:t>Библиотечный фонд укомплектован печатными и электронными изданиями (из расчета одно печатное или электронное издание основной и дополнительной учебной литературы на одного обучающегося), вышедшими за последние 5 лет.</w:t>
      </w:r>
    </w:p>
    <w:p w:rsidR="00035CA8" w:rsidRPr="00B20033" w:rsidRDefault="00035CA8" w:rsidP="00902C2A">
      <w:pPr>
        <w:pStyle w:val="a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20033">
        <w:rPr>
          <w:rFonts w:ascii="Times New Roman" w:hAnsi="Times New Roman"/>
          <w:sz w:val="24"/>
          <w:szCs w:val="24"/>
        </w:rPr>
        <w:t>Основные источники:</w:t>
      </w:r>
    </w:p>
    <w:p w:rsidR="00B20033" w:rsidRPr="00B20033" w:rsidRDefault="00B20033" w:rsidP="00902C2A">
      <w:pPr>
        <w:pStyle w:val="af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0033">
        <w:rPr>
          <w:rFonts w:ascii="Times New Roman" w:hAnsi="Times New Roman"/>
          <w:sz w:val="24"/>
          <w:szCs w:val="24"/>
        </w:rPr>
        <w:t>Акимова Н.А., Котеленец Н.Ф., Сентюрихин Н.И., Монтаж, техническая эксплуат</w:t>
      </w:r>
      <w:r w:rsidRPr="00B20033">
        <w:rPr>
          <w:rFonts w:ascii="Times New Roman" w:hAnsi="Times New Roman"/>
          <w:sz w:val="24"/>
          <w:szCs w:val="24"/>
        </w:rPr>
        <w:t>а</w:t>
      </w:r>
      <w:r w:rsidRPr="00B20033">
        <w:rPr>
          <w:rFonts w:ascii="Times New Roman" w:hAnsi="Times New Roman"/>
          <w:sz w:val="24"/>
          <w:szCs w:val="24"/>
        </w:rPr>
        <w:t>ция и ремонт электрического и электромеханического оборудования (14-е изд. стер.). - М.: Академия, 2017</w:t>
      </w:r>
    </w:p>
    <w:p w:rsidR="00B20033" w:rsidRPr="00B20033" w:rsidRDefault="00B20033" w:rsidP="00902C2A">
      <w:pPr>
        <w:pStyle w:val="af"/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0033">
        <w:rPr>
          <w:rFonts w:ascii="Times New Roman" w:hAnsi="Times New Roman"/>
          <w:sz w:val="24"/>
          <w:szCs w:val="24"/>
        </w:rPr>
        <w:t>Бутырин П.А., Толчеев О.В., Шакирзянов Ф.Н. Электротехника: Учебник для н</w:t>
      </w:r>
      <w:r w:rsidRPr="00B20033">
        <w:rPr>
          <w:rFonts w:ascii="Times New Roman" w:hAnsi="Times New Roman"/>
          <w:sz w:val="24"/>
          <w:szCs w:val="24"/>
        </w:rPr>
        <w:t>а</w:t>
      </w:r>
      <w:r w:rsidRPr="00B20033">
        <w:rPr>
          <w:rFonts w:ascii="Times New Roman" w:hAnsi="Times New Roman"/>
          <w:sz w:val="24"/>
          <w:szCs w:val="24"/>
        </w:rPr>
        <w:t xml:space="preserve">чального профессионального образования – М.: ОИЦ «Академия», 2020 </w:t>
      </w:r>
    </w:p>
    <w:p w:rsidR="00B20033" w:rsidRPr="00B20033" w:rsidRDefault="00B20033" w:rsidP="00902C2A">
      <w:pPr>
        <w:pStyle w:val="af"/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0033">
        <w:rPr>
          <w:rFonts w:ascii="Times New Roman" w:hAnsi="Times New Roman"/>
          <w:sz w:val="24"/>
          <w:szCs w:val="24"/>
        </w:rPr>
        <w:t>Нестеренко В.М. Технология электромонтажных работ: Учебное пособие для н</w:t>
      </w:r>
      <w:r w:rsidRPr="00B20033">
        <w:rPr>
          <w:rFonts w:ascii="Times New Roman" w:hAnsi="Times New Roman"/>
          <w:sz w:val="24"/>
          <w:szCs w:val="24"/>
        </w:rPr>
        <w:t>а</w:t>
      </w:r>
      <w:r w:rsidRPr="00B20033">
        <w:rPr>
          <w:rFonts w:ascii="Times New Roman" w:hAnsi="Times New Roman"/>
          <w:sz w:val="24"/>
          <w:szCs w:val="24"/>
        </w:rPr>
        <w:t xml:space="preserve">чального профессионального образования – М.: ОИЦ «Академия», 2018. </w:t>
      </w:r>
    </w:p>
    <w:p w:rsidR="00B20033" w:rsidRPr="00B20033" w:rsidRDefault="00B20033" w:rsidP="00902C2A">
      <w:pPr>
        <w:pStyle w:val="af"/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0033">
        <w:rPr>
          <w:rFonts w:ascii="Times New Roman" w:hAnsi="Times New Roman"/>
          <w:sz w:val="24"/>
          <w:szCs w:val="24"/>
        </w:rPr>
        <w:t>Сибикин Ю.Д. Техническое обслуживание, ремонт электрооборудования и сетей промышленных предприятий. Учебник для начального профессионального образ</w:t>
      </w:r>
      <w:r w:rsidRPr="00B20033">
        <w:rPr>
          <w:rFonts w:ascii="Times New Roman" w:hAnsi="Times New Roman"/>
          <w:sz w:val="24"/>
          <w:szCs w:val="24"/>
        </w:rPr>
        <w:t>о</w:t>
      </w:r>
      <w:r w:rsidRPr="00B20033">
        <w:rPr>
          <w:rFonts w:ascii="Times New Roman" w:hAnsi="Times New Roman"/>
          <w:sz w:val="24"/>
          <w:szCs w:val="24"/>
        </w:rPr>
        <w:t xml:space="preserve">вания кн.1, кн.2: М.: ОИЦ «Академия» 2017 </w:t>
      </w:r>
    </w:p>
    <w:p w:rsidR="00035CA8" w:rsidRPr="00B20033" w:rsidRDefault="00035CA8" w:rsidP="00902C2A">
      <w:pPr>
        <w:pStyle w:val="a3"/>
        <w:jc w:val="both"/>
        <w:outlineLvl w:val="0"/>
        <w:rPr>
          <w:sz w:val="24"/>
          <w:szCs w:val="24"/>
        </w:rPr>
      </w:pPr>
      <w:r w:rsidRPr="00B20033">
        <w:rPr>
          <w:sz w:val="24"/>
          <w:szCs w:val="24"/>
        </w:rPr>
        <w:t>Дополнительные источники:</w:t>
      </w:r>
    </w:p>
    <w:p w:rsidR="00B20033" w:rsidRPr="00B20033" w:rsidRDefault="00B20033" w:rsidP="00B20033">
      <w:pPr>
        <w:pStyle w:val="af"/>
        <w:numPr>
          <w:ilvl w:val="0"/>
          <w:numId w:val="11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20033">
        <w:rPr>
          <w:rFonts w:ascii="Times New Roman" w:hAnsi="Times New Roman"/>
          <w:bCs/>
          <w:sz w:val="24"/>
          <w:szCs w:val="24"/>
        </w:rPr>
        <w:t>Бычков А. В. Организация и выполнение работ по монтажу и наладке электрообор</w:t>
      </w:r>
      <w:r w:rsidRPr="00B20033">
        <w:rPr>
          <w:rFonts w:ascii="Times New Roman" w:hAnsi="Times New Roman"/>
          <w:bCs/>
          <w:sz w:val="24"/>
          <w:szCs w:val="24"/>
        </w:rPr>
        <w:t>у</w:t>
      </w:r>
      <w:r w:rsidRPr="00B20033">
        <w:rPr>
          <w:rFonts w:ascii="Times New Roman" w:hAnsi="Times New Roman"/>
          <w:bCs/>
          <w:sz w:val="24"/>
          <w:szCs w:val="24"/>
        </w:rPr>
        <w:t xml:space="preserve">дования промышленных и гражданских зданий Учебник В 2-х </w:t>
      </w:r>
      <w:r w:rsidRPr="00B20033">
        <w:rPr>
          <w:rFonts w:ascii="Times New Roman" w:hAnsi="Times New Roman"/>
          <w:bCs/>
          <w:sz w:val="24"/>
          <w:szCs w:val="24"/>
        </w:rPr>
        <w:lastRenderedPageBreak/>
        <w:t>частях Часть 2: Монтаж и наладка электрооборудования промышленных и гражданских зданий -М.: Академия 2015</w:t>
      </w:r>
    </w:p>
    <w:p w:rsidR="00B20033" w:rsidRDefault="00B20033" w:rsidP="00B20033">
      <w:pPr>
        <w:pStyle w:val="af"/>
        <w:numPr>
          <w:ilvl w:val="0"/>
          <w:numId w:val="11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20033">
        <w:rPr>
          <w:rFonts w:ascii="Times New Roman" w:hAnsi="Times New Roman"/>
          <w:bCs/>
          <w:sz w:val="24"/>
          <w:szCs w:val="24"/>
        </w:rPr>
        <w:t>Кисаримов Р. А. Монтаж электрооборудования Справочник -М.: РадиоСофт, 2014</w:t>
      </w:r>
    </w:p>
    <w:p w:rsidR="00B20033" w:rsidRPr="00B20033" w:rsidRDefault="000F2144" w:rsidP="00B20033">
      <w:pPr>
        <w:pStyle w:val="af"/>
        <w:numPr>
          <w:ilvl w:val="0"/>
          <w:numId w:val="11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20033">
        <w:rPr>
          <w:rFonts w:ascii="Times New Roman" w:hAnsi="Times New Roman"/>
          <w:sz w:val="24"/>
          <w:szCs w:val="24"/>
        </w:rPr>
        <w:t>Техническ</w:t>
      </w:r>
      <w:r w:rsidR="00277B33" w:rsidRPr="00B20033">
        <w:rPr>
          <w:rFonts w:ascii="Times New Roman" w:hAnsi="Times New Roman"/>
          <w:sz w:val="24"/>
          <w:szCs w:val="24"/>
        </w:rPr>
        <w:t>ое описание</w:t>
      </w:r>
      <w:r w:rsidRPr="00B20033">
        <w:rPr>
          <w:rFonts w:ascii="Times New Roman" w:hAnsi="Times New Roman"/>
          <w:sz w:val="24"/>
          <w:szCs w:val="24"/>
        </w:rPr>
        <w:t xml:space="preserve"> компетенции </w:t>
      </w:r>
      <w:r w:rsidRPr="00B20033">
        <w:rPr>
          <w:rFonts w:ascii="Times New Roman" w:hAnsi="Times New Roman"/>
          <w:iCs/>
          <w:sz w:val="24"/>
          <w:szCs w:val="24"/>
        </w:rPr>
        <w:t xml:space="preserve">Электромонтаж </w:t>
      </w:r>
      <w:r w:rsidRPr="00B20033">
        <w:rPr>
          <w:rFonts w:ascii="Times New Roman" w:hAnsi="Times New Roman"/>
          <w:sz w:val="24"/>
          <w:szCs w:val="24"/>
        </w:rPr>
        <w:t>по стандартам ВОРЛДСКИЛЛС РОССИЯ (WSR) (</w:t>
      </w:r>
      <w:hyperlink r:id="rId9" w:history="1">
        <w:r w:rsidRPr="00B20033">
          <w:rPr>
            <w:rStyle w:val="a5"/>
            <w:rFonts w:ascii="Times New Roman" w:hAnsi="Times New Roman"/>
            <w:iCs/>
            <w:sz w:val="24"/>
            <w:szCs w:val="24"/>
          </w:rPr>
          <w:t>https://worldskills.ru/final2020/wp-content/uploads/2020/06/ТО-87</w:t>
        </w:r>
      </w:hyperlink>
      <w:r w:rsidRPr="00B20033">
        <w:rPr>
          <w:rFonts w:ascii="Times New Roman" w:hAnsi="Times New Roman"/>
          <w:iCs/>
          <w:sz w:val="24"/>
          <w:szCs w:val="24"/>
        </w:rPr>
        <w:t>) ,</w:t>
      </w:r>
    </w:p>
    <w:p w:rsidR="00B64331" w:rsidRPr="00B20033" w:rsidRDefault="00B64331" w:rsidP="00B20033">
      <w:pPr>
        <w:pStyle w:val="af"/>
        <w:numPr>
          <w:ilvl w:val="0"/>
          <w:numId w:val="11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20033">
        <w:rPr>
          <w:rFonts w:ascii="Times New Roman" w:hAnsi="Times New Roman"/>
          <w:sz w:val="24"/>
          <w:szCs w:val="24"/>
        </w:rPr>
        <w:t>Оценочн</w:t>
      </w:r>
      <w:r w:rsidR="00277B33" w:rsidRPr="00B20033">
        <w:rPr>
          <w:rFonts w:ascii="Times New Roman" w:hAnsi="Times New Roman"/>
          <w:sz w:val="24"/>
          <w:szCs w:val="24"/>
        </w:rPr>
        <w:t>ая документация</w:t>
      </w:r>
      <w:r w:rsidRPr="00B20033">
        <w:rPr>
          <w:rFonts w:ascii="Times New Roman" w:hAnsi="Times New Roman"/>
          <w:sz w:val="24"/>
          <w:szCs w:val="24"/>
        </w:rPr>
        <w:t xml:space="preserve"> для демонстрационного экзамена по стандартам (WSR) по компетенции «Электромонтаж».</w:t>
      </w:r>
    </w:p>
    <w:p w:rsidR="006C3FCA" w:rsidRPr="00B20033" w:rsidRDefault="006C3FCA" w:rsidP="00B20033">
      <w:pPr>
        <w:keepNext/>
        <w:autoSpaceDE w:val="0"/>
        <w:autoSpaceDN w:val="0"/>
        <w:outlineLvl w:val="0"/>
      </w:pPr>
      <w:r w:rsidRPr="00B20033">
        <w:t>Интернет ресурсы</w:t>
      </w:r>
    </w:p>
    <w:p w:rsidR="006C3FCA" w:rsidRPr="00B20033" w:rsidRDefault="00A43F76" w:rsidP="00B20033">
      <w:pPr>
        <w:pStyle w:val="af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10" w:tgtFrame="_blank" w:history="1">
        <w:r w:rsidR="006C3FCA" w:rsidRPr="00B20033">
          <w:rPr>
            <w:rFonts w:ascii="Times New Roman" w:hAnsi="Times New Roman"/>
            <w:color w:val="551A8B"/>
            <w:sz w:val="24"/>
            <w:szCs w:val="24"/>
          </w:rPr>
          <w:t>Э</w:t>
        </w:r>
        <w:r w:rsidR="006C3FCA" w:rsidRPr="00B20033">
          <w:rPr>
            <w:rFonts w:ascii="Times New Roman" w:hAnsi="Times New Roman"/>
            <w:sz w:val="24"/>
            <w:szCs w:val="24"/>
          </w:rPr>
          <w:t>лектронно</w:t>
        </w:r>
        <w:r w:rsidR="006C3FCA" w:rsidRPr="00B20033">
          <w:rPr>
            <w:rFonts w:ascii="Times New Roman" w:hAnsi="Times New Roman"/>
            <w:bCs/>
            <w:sz w:val="24"/>
            <w:szCs w:val="24"/>
          </w:rPr>
          <w:t>-</w:t>
        </w:r>
        <w:r w:rsidR="006C3FCA" w:rsidRPr="00B20033">
          <w:rPr>
            <w:rFonts w:ascii="Times New Roman" w:hAnsi="Times New Roman"/>
            <w:sz w:val="24"/>
            <w:szCs w:val="24"/>
          </w:rPr>
          <w:t>библиотечнаясистема</w:t>
        </w:r>
        <w:r w:rsidR="006C3FCA" w:rsidRPr="00B20033">
          <w:rPr>
            <w:rFonts w:ascii="Times New Roman" w:hAnsi="Times New Roman"/>
            <w:bCs/>
            <w:sz w:val="24"/>
            <w:szCs w:val="24"/>
          </w:rPr>
          <w:t xml:space="preserve"> IPR BOOKS </w:t>
        </w:r>
        <w:r w:rsidR="006C3FCA" w:rsidRPr="00B20033">
          <w:rPr>
            <w:rFonts w:ascii="Times New Roman" w:hAnsi="Times New Roman"/>
            <w:bCs/>
            <w:color w:val="551A8B"/>
            <w:sz w:val="24"/>
            <w:szCs w:val="24"/>
          </w:rPr>
          <w:t xml:space="preserve">/ </w:t>
        </w:r>
      </w:hyperlink>
      <w:hyperlink r:id="rId11" w:tgtFrame="_blank" w:history="1">
        <w:r w:rsidR="006C3FCA" w:rsidRPr="00B20033">
          <w:rPr>
            <w:rFonts w:ascii="Times New Roman" w:hAnsi="Times New Roman"/>
            <w:bCs/>
            <w:color w:val="007700"/>
            <w:sz w:val="24"/>
            <w:szCs w:val="24"/>
            <w:u w:val="single"/>
          </w:rPr>
          <w:t>iprbookshop.ru</w:t>
        </w:r>
      </w:hyperlink>
      <w:r w:rsidR="006C3FCA" w:rsidRPr="00B20033">
        <w:rPr>
          <w:rFonts w:ascii="Times New Roman" w:hAnsi="Times New Roman"/>
          <w:color w:val="333333"/>
          <w:sz w:val="24"/>
          <w:szCs w:val="24"/>
        </w:rPr>
        <w:t xml:space="preserve">- </w:t>
      </w:r>
    </w:p>
    <w:p w:rsidR="00B47B15" w:rsidRPr="00B20033" w:rsidRDefault="00C60E90" w:rsidP="00B20033">
      <w:pPr>
        <w:pStyle w:val="af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20033">
        <w:rPr>
          <w:rFonts w:ascii="Times New Roman" w:hAnsi="Times New Roman"/>
          <w:sz w:val="24"/>
          <w:szCs w:val="24"/>
        </w:rPr>
        <w:t>Электронная библиотека преподавателя</w:t>
      </w:r>
      <w:hyperlink r:id="rId12" w:history="1">
        <w:r w:rsidRPr="00B20033">
          <w:rPr>
            <w:rFonts w:ascii="Times New Roman" w:hAnsi="Times New Roman"/>
            <w:color w:val="0000FF" w:themeColor="hyperlink"/>
            <w:sz w:val="24"/>
            <w:szCs w:val="24"/>
            <w:u w:val="single"/>
          </w:rPr>
          <w:t>https://vord100.wixsite.com/mysite</w:t>
        </w:r>
      </w:hyperlink>
    </w:p>
    <w:p w:rsidR="00C60E90" w:rsidRPr="00B20033" w:rsidRDefault="00C60E90" w:rsidP="00B20033">
      <w:pPr>
        <w:pStyle w:val="af"/>
        <w:numPr>
          <w:ilvl w:val="0"/>
          <w:numId w:val="7"/>
        </w:num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20033">
        <w:rPr>
          <w:rFonts w:ascii="Times New Roman" w:hAnsi="Times New Roman"/>
          <w:bCs/>
          <w:color w:val="000000"/>
          <w:sz w:val="24"/>
          <w:szCs w:val="24"/>
        </w:rPr>
        <w:t xml:space="preserve">Школа для электриков </w:t>
      </w:r>
      <w:hyperlink r:id="rId13" w:history="1">
        <w:r w:rsidRPr="00B20033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http://electricalschool.info/main/electromontag/2309-organizaciya-i-podgotovka-elektromontazhnyh-rabot.html</w:t>
        </w:r>
      </w:hyperlink>
    </w:p>
    <w:p w:rsidR="006C3FCA" w:rsidRPr="00B20033" w:rsidRDefault="006C3FCA" w:rsidP="00B20033">
      <w:pPr>
        <w:jc w:val="both"/>
      </w:pPr>
      <w:r w:rsidRPr="00B20033">
        <w:t>4.4.Кадровое обеспечение образовательного процесса.</w:t>
      </w:r>
    </w:p>
    <w:p w:rsidR="00035CA8" w:rsidRPr="00B20033" w:rsidRDefault="006C3FCA" w:rsidP="00B20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lang w:eastAsia="en-US"/>
        </w:rPr>
      </w:pPr>
      <w:r w:rsidRPr="00B20033">
        <w:tab/>
        <w:t>Реализация программы профессионального модуля обеспечивается педагогическими работниками</w:t>
      </w:r>
      <w:r w:rsidR="00035CA8" w:rsidRPr="00B20033">
        <w:t xml:space="preserve"> колледжа, </w:t>
      </w:r>
      <w:r w:rsidR="00035CA8" w:rsidRPr="00B20033">
        <w:rPr>
          <w:rFonts w:eastAsiaTheme="minorHAnsi"/>
          <w:lang w:eastAsia="en-US"/>
        </w:rPr>
        <w:t>а также лицами, привлекаемыми к реализации образовательной программы из числа работников организаций, направление деятельности которых соответствует области профессиональной деятельности (имеющих стаж работы в данной профессиональной области не менее 3 лет).</w:t>
      </w:r>
    </w:p>
    <w:p w:rsidR="006C3FCA" w:rsidRPr="00B20033" w:rsidRDefault="006C3FCA" w:rsidP="00B20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20033">
        <w:tab/>
        <w:t>Квалификация педагогических работников отвечает квалификационным требованиям. Педагогические кадры, имеют высшее образование, соответствующее профилю преподаваемой дисциплины, опыт деятельности в организациях соответствующей профессиональной сферы.</w:t>
      </w:r>
    </w:p>
    <w:p w:rsidR="006C3FCA" w:rsidRPr="00B20033" w:rsidRDefault="006C3FCA" w:rsidP="00B20033">
      <w:pPr>
        <w:jc w:val="both"/>
        <w:rPr>
          <w:bCs/>
        </w:rPr>
      </w:pPr>
      <w:r w:rsidRPr="00B20033">
        <w:tab/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компетенций.</w:t>
      </w:r>
    </w:p>
    <w:p w:rsidR="006C3FCA" w:rsidRPr="00B20033" w:rsidRDefault="006C3FCA" w:rsidP="00B20033">
      <w:pPr>
        <w:jc w:val="both"/>
        <w:rPr>
          <w:bCs/>
        </w:rPr>
      </w:pPr>
    </w:p>
    <w:p w:rsidR="004738BF" w:rsidRPr="00B20033" w:rsidRDefault="004738BF" w:rsidP="00B20033">
      <w:pPr>
        <w:jc w:val="both"/>
        <w:rPr>
          <w:bCs/>
        </w:rPr>
      </w:pPr>
    </w:p>
    <w:p w:rsidR="004738BF" w:rsidRPr="00B20033" w:rsidRDefault="004738BF" w:rsidP="00B20033">
      <w:pPr>
        <w:jc w:val="both"/>
        <w:rPr>
          <w:bCs/>
        </w:rPr>
      </w:pPr>
    </w:p>
    <w:p w:rsidR="004738BF" w:rsidRPr="00B20033" w:rsidRDefault="004738BF" w:rsidP="00B20033">
      <w:pPr>
        <w:jc w:val="both"/>
        <w:rPr>
          <w:bCs/>
        </w:rPr>
      </w:pPr>
    </w:p>
    <w:p w:rsidR="004738BF" w:rsidRPr="00B20033" w:rsidRDefault="004738BF" w:rsidP="00B20033">
      <w:pPr>
        <w:jc w:val="both"/>
        <w:rPr>
          <w:bCs/>
        </w:rPr>
      </w:pPr>
    </w:p>
    <w:p w:rsidR="004738BF" w:rsidRPr="00B20033" w:rsidRDefault="004738BF" w:rsidP="00B20033">
      <w:pPr>
        <w:jc w:val="both"/>
        <w:rPr>
          <w:bCs/>
        </w:rPr>
      </w:pPr>
    </w:p>
    <w:p w:rsidR="004738BF" w:rsidRPr="00B20033" w:rsidRDefault="004738BF" w:rsidP="00B20033">
      <w:pPr>
        <w:jc w:val="both"/>
        <w:rPr>
          <w:bCs/>
        </w:rPr>
      </w:pPr>
    </w:p>
    <w:p w:rsidR="004738BF" w:rsidRPr="00B20033" w:rsidRDefault="004738BF" w:rsidP="00B20033">
      <w:pPr>
        <w:jc w:val="both"/>
        <w:rPr>
          <w:bCs/>
        </w:rPr>
      </w:pPr>
    </w:p>
    <w:p w:rsidR="004738BF" w:rsidRPr="00B20033" w:rsidRDefault="004738BF" w:rsidP="00B20033">
      <w:pPr>
        <w:jc w:val="both"/>
        <w:rPr>
          <w:bCs/>
        </w:rPr>
      </w:pPr>
    </w:p>
    <w:p w:rsidR="004738BF" w:rsidRPr="00B20033" w:rsidRDefault="004738BF" w:rsidP="00B20033">
      <w:pPr>
        <w:jc w:val="both"/>
        <w:rPr>
          <w:bCs/>
        </w:rPr>
      </w:pPr>
    </w:p>
    <w:p w:rsidR="004738BF" w:rsidRPr="00B20033" w:rsidRDefault="004738BF" w:rsidP="00B20033">
      <w:pPr>
        <w:jc w:val="both"/>
        <w:rPr>
          <w:bCs/>
        </w:rPr>
      </w:pPr>
    </w:p>
    <w:p w:rsidR="004738BF" w:rsidRPr="00B20033" w:rsidRDefault="004738BF" w:rsidP="00B20033">
      <w:pPr>
        <w:jc w:val="both"/>
        <w:rPr>
          <w:bCs/>
        </w:rPr>
      </w:pPr>
    </w:p>
    <w:p w:rsidR="004738BF" w:rsidRPr="00B20033" w:rsidRDefault="004738BF" w:rsidP="00B20033">
      <w:pPr>
        <w:jc w:val="both"/>
        <w:rPr>
          <w:bCs/>
        </w:rPr>
      </w:pPr>
    </w:p>
    <w:p w:rsidR="004738BF" w:rsidRPr="00B20033" w:rsidRDefault="004738BF" w:rsidP="00B20033">
      <w:pPr>
        <w:jc w:val="both"/>
        <w:rPr>
          <w:bCs/>
        </w:rPr>
      </w:pPr>
    </w:p>
    <w:p w:rsidR="004738BF" w:rsidRPr="00B20033" w:rsidRDefault="004738BF" w:rsidP="00B20033">
      <w:pPr>
        <w:jc w:val="both"/>
        <w:rPr>
          <w:bCs/>
        </w:rPr>
      </w:pPr>
    </w:p>
    <w:p w:rsidR="004738BF" w:rsidRPr="00B20033" w:rsidRDefault="004738BF" w:rsidP="00B20033">
      <w:pPr>
        <w:jc w:val="both"/>
        <w:rPr>
          <w:bCs/>
        </w:rPr>
      </w:pPr>
    </w:p>
    <w:p w:rsidR="004738BF" w:rsidRDefault="004738BF" w:rsidP="00B20033">
      <w:pPr>
        <w:jc w:val="both"/>
        <w:rPr>
          <w:bCs/>
        </w:rPr>
      </w:pPr>
    </w:p>
    <w:p w:rsidR="00FC38DE" w:rsidRDefault="00FC38DE" w:rsidP="00B20033">
      <w:pPr>
        <w:jc w:val="both"/>
        <w:rPr>
          <w:bCs/>
        </w:rPr>
      </w:pPr>
    </w:p>
    <w:p w:rsidR="00FC38DE" w:rsidRPr="00B20033" w:rsidRDefault="00FC38DE" w:rsidP="00B20033">
      <w:pPr>
        <w:jc w:val="both"/>
        <w:rPr>
          <w:bCs/>
        </w:rPr>
      </w:pPr>
    </w:p>
    <w:p w:rsidR="006C3FCA" w:rsidRPr="00B20033" w:rsidRDefault="00B47B15" w:rsidP="00B20033">
      <w:pPr>
        <w:shd w:val="clear" w:color="auto" w:fill="FFFFFF"/>
        <w:jc w:val="both"/>
        <w:rPr>
          <w:bCs/>
          <w:color w:val="000000"/>
        </w:rPr>
      </w:pPr>
      <w:r w:rsidRPr="00B20033">
        <w:rPr>
          <w:bCs/>
          <w:color w:val="000000"/>
        </w:rPr>
        <w:lastRenderedPageBreak/>
        <w:t>5</w:t>
      </w:r>
      <w:r w:rsidR="006C3FCA" w:rsidRPr="00B20033">
        <w:rPr>
          <w:bCs/>
          <w:color w:val="000000"/>
        </w:rPr>
        <w:t>. КОНТРОЛЬ И ОЦЕНКА РЕЗУЛЬТАТОВ ОСВОЕНИЯ ПРОФЕССИОНАЛЬНОГО МОДУЛЯ (ВИДА ПРОФЕССИОНАЛЬНОЙ ДЕЯТЕЛЬНОСТИ)</w:t>
      </w:r>
    </w:p>
    <w:tbl>
      <w:tblPr>
        <w:tblStyle w:val="13"/>
        <w:tblW w:w="0" w:type="auto"/>
        <w:tblLayout w:type="fixed"/>
        <w:tblLook w:val="04A0"/>
      </w:tblPr>
      <w:tblGrid>
        <w:gridCol w:w="2518"/>
        <w:gridCol w:w="4044"/>
        <w:gridCol w:w="2320"/>
      </w:tblGrid>
      <w:tr w:rsidR="001E032B" w:rsidRPr="00B20033" w:rsidTr="00B20033">
        <w:tc>
          <w:tcPr>
            <w:tcW w:w="2518" w:type="dxa"/>
          </w:tcPr>
          <w:p w:rsidR="009543D7" w:rsidRPr="00B20033" w:rsidRDefault="009543D7" w:rsidP="00B20033">
            <w:pPr>
              <w:rPr>
                <w:rFonts w:ascii="Times New Roman" w:hAnsi="Times New Roman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sz w:val="24"/>
                <w:szCs w:val="24"/>
              </w:rPr>
              <w:t>Результаты(освоенныепрофессиональныекомпетенции)</w:t>
            </w:r>
          </w:p>
        </w:tc>
        <w:tc>
          <w:tcPr>
            <w:tcW w:w="4044" w:type="dxa"/>
          </w:tcPr>
          <w:p w:rsidR="009543D7" w:rsidRPr="00B20033" w:rsidRDefault="009543D7" w:rsidP="00B20033">
            <w:pPr>
              <w:rPr>
                <w:rFonts w:ascii="Times New Roman" w:hAnsi="Times New Roman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sz w:val="24"/>
                <w:szCs w:val="24"/>
              </w:rPr>
              <w:t>Результаты обучения (освоения умения, усвоенные знания)</w:t>
            </w:r>
          </w:p>
        </w:tc>
        <w:tc>
          <w:tcPr>
            <w:tcW w:w="2320" w:type="dxa"/>
          </w:tcPr>
          <w:p w:rsidR="009543D7" w:rsidRPr="00B20033" w:rsidRDefault="009543D7" w:rsidP="00B20033">
            <w:pPr>
              <w:rPr>
                <w:rFonts w:ascii="Times New Roman" w:hAnsi="Times New Roman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1E032B" w:rsidRPr="00B20033" w:rsidTr="00B20033">
        <w:trPr>
          <w:trHeight w:val="1666"/>
        </w:trPr>
        <w:tc>
          <w:tcPr>
            <w:tcW w:w="2518" w:type="dxa"/>
          </w:tcPr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r w:rsidR="00B20033"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работы по</w:t>
            </w:r>
            <w:r w:rsidR="00B20033"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монтажу</w:t>
            </w:r>
            <w:r w:rsidR="00B20033"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электропроводок</w:t>
            </w:r>
            <w:r w:rsidR="00B20033"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всех видов</w:t>
            </w:r>
            <w:r w:rsidR="00B20033"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(кроме проводок</w:t>
            </w:r>
            <w:r w:rsidR="00B20033"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="00B20033"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взрывоопасных</w:t>
            </w:r>
            <w:r w:rsidR="00B20033"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зонах).</w:t>
            </w:r>
          </w:p>
        </w:tc>
        <w:tc>
          <w:tcPr>
            <w:tcW w:w="4044" w:type="dxa"/>
          </w:tcPr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Выполняет расчет сечений проводов,других параметров электрическихцепей;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- выбирает тип электропроводки длякатегорий зданий и сооружений;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-выбирает материалы, оборудование,</w:t>
            </w:r>
            <w:r w:rsidR="00B20033"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инструменты, механизмы и</w:t>
            </w:r>
            <w:r w:rsidR="00B20033"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приспособления для монтажа</w:t>
            </w:r>
            <w:r w:rsidR="00B20033"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электропроводок;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-выполняет монтаж электропроводокразличных типов;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-проводит заземления и зануления</w:t>
            </w:r>
            <w:r w:rsidR="00B20033"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электропроводок;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-настраивает и работает сизмерительным прибором;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- определяет параметры измеряемыхвеличин;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- проводит соответствие измеренныхвеличин с параметрами.</w:t>
            </w:r>
          </w:p>
        </w:tc>
        <w:tc>
          <w:tcPr>
            <w:tcW w:w="2320" w:type="dxa"/>
          </w:tcPr>
          <w:p w:rsidR="009543D7" w:rsidRPr="00B20033" w:rsidRDefault="009543D7" w:rsidP="00B20033">
            <w:pPr>
              <w:pStyle w:val="a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color w:val="auto"/>
                <w:sz w:val="24"/>
                <w:szCs w:val="24"/>
              </w:rPr>
              <w:t>Экспертное наблюдениевыполнения практическихработ на учебной ипроизводственнойпрактиках:</w:t>
            </w:r>
          </w:p>
          <w:p w:rsidR="009543D7" w:rsidRPr="00B20033" w:rsidRDefault="009543D7" w:rsidP="00B20033">
            <w:pPr>
              <w:pStyle w:val="a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color w:val="auto"/>
                <w:sz w:val="24"/>
                <w:szCs w:val="24"/>
              </w:rPr>
              <w:t>оценка процесса</w:t>
            </w:r>
          </w:p>
          <w:p w:rsidR="009543D7" w:rsidRPr="00B20033" w:rsidRDefault="009543D7" w:rsidP="00B20033">
            <w:pPr>
              <w:pStyle w:val="a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color w:val="auto"/>
                <w:sz w:val="24"/>
                <w:szCs w:val="24"/>
              </w:rPr>
              <w:t>оценка результатов</w:t>
            </w:r>
          </w:p>
        </w:tc>
      </w:tr>
      <w:tr w:rsidR="001E032B" w:rsidRPr="00B20033" w:rsidTr="00B20033">
        <w:trPr>
          <w:trHeight w:val="2560"/>
        </w:trPr>
        <w:tc>
          <w:tcPr>
            <w:tcW w:w="2518" w:type="dxa"/>
          </w:tcPr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Устанавливать</w:t>
            </w:r>
            <w:r w:rsidR="00B20033"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светильники</w:t>
            </w:r>
            <w:r w:rsidR="00B20033"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всех видов,</w:t>
            </w:r>
            <w:r w:rsidR="00B20033"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различные</w:t>
            </w:r>
            <w:r w:rsidR="00B20033"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электроустановочные изделия и</w:t>
            </w:r>
            <w:r w:rsidR="00B20033"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аппараты.</w:t>
            </w:r>
          </w:p>
        </w:tc>
        <w:tc>
          <w:tcPr>
            <w:tcW w:w="4044" w:type="dxa"/>
          </w:tcPr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составляет самостоятельнонесложные многолинейные схемыосветительной сети;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- проводит выбор типа светильников,</w:t>
            </w:r>
            <w:r w:rsidR="00B20033"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электроустановочных</w:t>
            </w:r>
            <w:r w:rsidR="00B20033"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изделий и аппаратов для категорийзданий и сооружений;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- проводит выбор источников света,для категорий зданий исооружений;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- проводит выбор материалов,оборудования, инструментов,механизмов и приспособлений длямонтажа осветительной аппаратуры;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- выполняет монтаж светильников,</w:t>
            </w:r>
            <w:r w:rsidR="00B20033"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электроустановочных</w:t>
            </w:r>
            <w:r w:rsidR="00B20033"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изделий и аппаратов различных</w:t>
            </w:r>
            <w:r w:rsidR="00B20033"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типов;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- выполняет заземления и зануления</w:t>
            </w:r>
            <w:r w:rsidR="00B20033"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осветительных аппаратов;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- выполняет расчеты по определениюосвещённости рабочих мест;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- выполняет работу с измерительнымиприборами; </w:t>
            </w:r>
            <w:r w:rsidRPr="00B200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проводит расчеты измеряемыхвеличин;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- выполняет работу по сравнениюизмеренных величин с параметрами;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- проводит расчетпускорегулирующих устройств иустройств защиты;</w:t>
            </w:r>
          </w:p>
        </w:tc>
        <w:tc>
          <w:tcPr>
            <w:tcW w:w="2320" w:type="dxa"/>
          </w:tcPr>
          <w:p w:rsidR="00B47B15" w:rsidRPr="00B20033" w:rsidRDefault="00B47B15" w:rsidP="00B20033">
            <w:pPr>
              <w:pStyle w:val="a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Экспертное наблюдение выполнения практических работ на учебной и производственной практиках:</w:t>
            </w:r>
          </w:p>
          <w:p w:rsidR="00B47B15" w:rsidRPr="00B20033" w:rsidRDefault="00B47B15" w:rsidP="00B20033">
            <w:pPr>
              <w:pStyle w:val="a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color w:val="auto"/>
                <w:sz w:val="24"/>
                <w:szCs w:val="24"/>
              </w:rPr>
              <w:t>оценка процесса</w:t>
            </w:r>
          </w:p>
          <w:p w:rsidR="009543D7" w:rsidRPr="00B20033" w:rsidRDefault="00B47B15" w:rsidP="00B20033">
            <w:pPr>
              <w:pStyle w:val="a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color w:val="auto"/>
                <w:sz w:val="24"/>
                <w:szCs w:val="24"/>
              </w:rPr>
              <w:t>оценка результатов</w:t>
            </w:r>
          </w:p>
        </w:tc>
      </w:tr>
      <w:tr w:rsidR="001E032B" w:rsidRPr="00B20033" w:rsidTr="00B20033">
        <w:trPr>
          <w:trHeight w:val="274"/>
        </w:trPr>
        <w:tc>
          <w:tcPr>
            <w:tcW w:w="2518" w:type="dxa"/>
          </w:tcPr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1.3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Контролироватькачествовыполненныхработ.</w:t>
            </w:r>
          </w:p>
        </w:tc>
        <w:tc>
          <w:tcPr>
            <w:tcW w:w="4044" w:type="dxa"/>
          </w:tcPr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выбирает технические средства иоборудование дляпроведения измерений;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- выполняет оценку состоянияэлементов заземляющих устройствэлектроустановок;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- выполняет проверку наличия цепии замеры переходныхсопротивлений междузаземлителями и заземляющимипроводниками, заземляемымоборудованием и заземляющимипроводниками;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- выполняет проверку срабатываниязащиты при системе питания с</w:t>
            </w:r>
            <w:r w:rsidR="00B20033"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заземленной изолированной</w:t>
            </w:r>
            <w:r w:rsidR="00B20033"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нейтралью;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- выполняет проверку и испытаниеустановочных автоматовпитающих линий и УЗО;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- выполняет проверку срабатываниязащиты, выполненной плавкимивставками в электроустановках до1 кВ, калибровка плавких вставок;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- выполняет проверку автоматических</w:t>
            </w:r>
            <w:r w:rsidR="00B20033"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выключателей в электрических сетях</w:t>
            </w:r>
            <w:r w:rsidR="00B20033"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напряжением до 1 кВ на</w:t>
            </w:r>
            <w:r w:rsidR="00B20033"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срабатывание по току;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- выполняет проверку и испытаниеустановочных автоматическихвыключателей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питающих линий;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- выполняет проверку схем аварийногоосвещения.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- выполняет проверку измерительныхтрансформаторов тока;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- выполняет проверку испытания крюковдля подвески светильников и узловкрепления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розеток;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- выполняет проверкуработоспособности </w:t>
            </w:r>
            <w:r w:rsidRPr="00B200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системы АВР;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- выполняет проверку системы</w:t>
            </w:r>
            <w:r w:rsidR="00B20033"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молниезащиты;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- выполняет проверку правильностифункционирования полностьюсобранных схемпри различных значениях оперативноготока;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- выполняет работы по </w:t>
            </w:r>
            <w:r w:rsidR="00351080" w:rsidRPr="00B2003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змерениюудельного сопротивления земли;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- выполняет измерение сопротивлениязаземляющих устройств всех типов;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- выполняет измерение сопротивленияизоляции кабелей, аппаратов,электропроводок иэлектрооборудования;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- выполняет измерение полного</w:t>
            </w:r>
            <w:r w:rsidR="00B20033"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сопротивления петли "фаза-нуль" в</w:t>
            </w:r>
            <w:r w:rsidR="00B20033"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установках с</w:t>
            </w:r>
            <w:r w:rsidR="00B20033"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глухозаземлённой</w:t>
            </w:r>
            <w:r w:rsidR="00B20033"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нейтралью;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- проводит испытание повышенным</w:t>
            </w:r>
            <w:r w:rsidR="00B20033"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напряжением кабельных линий и</w:t>
            </w:r>
            <w:r w:rsidR="00B20033"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электрооборудования напряжением до 1кВ;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- выполняет технического отчета;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- заполняет ведомости дефектов поэлектроустановке;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- заполняет протоколы испытаний,</w:t>
            </w:r>
            <w:r w:rsidR="00B20033" w:rsidRPr="00B20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измерений, осмотров;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- заполняет акт сдачи-приемки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выполненного монтажаэлектропроводки;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- заполняет протокол проверки наличияэлектрической цепи междузаземленной электроустановкой и еесоставными элементами;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- заполняет протокол измерениясопротивления заземления;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- заполняет протокол проверкиработоспособности автоматическихвыключателей;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- заполняет протокол проверки УЗО;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- заполняет протокол результатовизмерения сопротивления изоляции.</w:t>
            </w:r>
          </w:p>
        </w:tc>
        <w:tc>
          <w:tcPr>
            <w:tcW w:w="2320" w:type="dxa"/>
          </w:tcPr>
          <w:p w:rsidR="00B47B15" w:rsidRPr="00B20033" w:rsidRDefault="00B47B15" w:rsidP="00B20033">
            <w:pPr>
              <w:pStyle w:val="a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Экспертное наблюдение выполнения практических работ на учебной и производственной практиках:</w:t>
            </w:r>
          </w:p>
          <w:p w:rsidR="00B47B15" w:rsidRPr="00B20033" w:rsidRDefault="00B47B15" w:rsidP="00B20033">
            <w:pPr>
              <w:pStyle w:val="a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color w:val="auto"/>
                <w:sz w:val="24"/>
                <w:szCs w:val="24"/>
              </w:rPr>
              <w:t>оценка процесса</w:t>
            </w:r>
          </w:p>
          <w:p w:rsidR="009543D7" w:rsidRPr="00B20033" w:rsidRDefault="00B47B15" w:rsidP="00B20033">
            <w:pPr>
              <w:pStyle w:val="a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color w:val="auto"/>
                <w:sz w:val="24"/>
                <w:szCs w:val="24"/>
              </w:rPr>
              <w:t>оценка результатов</w:t>
            </w:r>
          </w:p>
        </w:tc>
      </w:tr>
      <w:tr w:rsidR="001E032B" w:rsidRPr="00B20033" w:rsidTr="00B20033">
        <w:trPr>
          <w:trHeight w:val="2833"/>
        </w:trPr>
        <w:tc>
          <w:tcPr>
            <w:tcW w:w="2518" w:type="dxa"/>
          </w:tcPr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1.4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Производитьремонтосветительныхсетей иоборудования</w:t>
            </w:r>
          </w:p>
        </w:tc>
        <w:tc>
          <w:tcPr>
            <w:tcW w:w="4044" w:type="dxa"/>
          </w:tcPr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выполняет работы по неисправностиосветительных установок;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- выполняет работы по устранениюповреждения осветительныхустановок;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- выполняет работы по неисправностиосветительной сети;</w:t>
            </w:r>
          </w:p>
          <w:p w:rsidR="009543D7" w:rsidRPr="00B20033" w:rsidRDefault="009543D7" w:rsidP="00B20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33">
              <w:rPr>
                <w:rFonts w:ascii="Times New Roman" w:hAnsi="Times New Roman" w:cs="Times New Roman"/>
                <w:sz w:val="24"/>
                <w:szCs w:val="24"/>
              </w:rPr>
              <w:t>- устраняет поврежденияэлектропроводки.</w:t>
            </w:r>
          </w:p>
        </w:tc>
        <w:tc>
          <w:tcPr>
            <w:tcW w:w="2320" w:type="dxa"/>
          </w:tcPr>
          <w:p w:rsidR="009543D7" w:rsidRPr="00B20033" w:rsidRDefault="009543D7" w:rsidP="00B20033">
            <w:pPr>
              <w:pStyle w:val="a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color w:val="auto"/>
                <w:sz w:val="24"/>
                <w:szCs w:val="24"/>
              </w:rPr>
              <w:t>Экспертное наблюдениевыполнения практическихработ на учебной ипроизводственнойпрактиках:</w:t>
            </w:r>
          </w:p>
          <w:p w:rsidR="009543D7" w:rsidRPr="00B20033" w:rsidRDefault="009543D7" w:rsidP="00B20033">
            <w:pPr>
              <w:pStyle w:val="a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color w:val="auto"/>
                <w:sz w:val="24"/>
                <w:szCs w:val="24"/>
              </w:rPr>
              <w:t>оценка процесса</w:t>
            </w:r>
          </w:p>
          <w:p w:rsidR="009543D7" w:rsidRPr="00B20033" w:rsidRDefault="009543D7" w:rsidP="00B20033">
            <w:pPr>
              <w:pStyle w:val="a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033">
              <w:rPr>
                <w:rFonts w:ascii="Times New Roman" w:hAnsi="Times New Roman"/>
                <w:color w:val="auto"/>
                <w:sz w:val="24"/>
                <w:szCs w:val="24"/>
              </w:rPr>
              <w:t>оценка результатов</w:t>
            </w:r>
          </w:p>
        </w:tc>
      </w:tr>
    </w:tbl>
    <w:p w:rsidR="004738BF" w:rsidRPr="00B20033" w:rsidRDefault="004738BF" w:rsidP="00B20033">
      <w:pPr>
        <w:shd w:val="clear" w:color="auto" w:fill="FFFFFF"/>
        <w:jc w:val="both"/>
      </w:pPr>
    </w:p>
    <w:p w:rsidR="006C3FCA" w:rsidRPr="00B20033" w:rsidRDefault="006C3FCA" w:rsidP="00B2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B20033"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6C3FCA" w:rsidRPr="00B20033" w:rsidRDefault="006C3FCA" w:rsidP="00B20033">
      <w:pPr>
        <w:rPr>
          <w:color w:val="FF0000"/>
        </w:rPr>
      </w:pPr>
    </w:p>
    <w:tbl>
      <w:tblPr>
        <w:tblStyle w:val="13"/>
        <w:tblW w:w="0" w:type="auto"/>
        <w:tblLook w:val="04A0"/>
      </w:tblPr>
      <w:tblGrid>
        <w:gridCol w:w="2659"/>
        <w:gridCol w:w="3447"/>
        <w:gridCol w:w="2776"/>
      </w:tblGrid>
      <w:tr w:rsidR="009543D7" w:rsidRPr="00B20033" w:rsidTr="009C1E45">
        <w:tc>
          <w:tcPr>
            <w:tcW w:w="2660" w:type="dxa"/>
          </w:tcPr>
          <w:p w:rsidR="009543D7" w:rsidRPr="00B20033" w:rsidRDefault="009543D7" w:rsidP="00B20033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</w:rPr>
              <w:t>Результаты (освоенные общие компетенции</w:t>
            </w:r>
            <w:r w:rsidR="00CE714B" w:rsidRPr="00B20033">
              <w:rPr>
                <w:rFonts w:ascii="Times New Roman" w:eastAsia="Calibri" w:hAnsi="Times New Roman"/>
                <w:sz w:val="24"/>
                <w:szCs w:val="24"/>
              </w:rPr>
              <w:t>)</w:t>
            </w:r>
          </w:p>
        </w:tc>
        <w:tc>
          <w:tcPr>
            <w:tcW w:w="3448" w:type="dxa"/>
          </w:tcPr>
          <w:p w:rsidR="009543D7" w:rsidRPr="00B20033" w:rsidRDefault="009543D7" w:rsidP="00B20033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777" w:type="dxa"/>
          </w:tcPr>
          <w:p w:rsidR="009543D7" w:rsidRPr="00B20033" w:rsidRDefault="009543D7" w:rsidP="00B20033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</w:rPr>
              <w:t>Формы и методы контроля и оценки</w:t>
            </w:r>
          </w:p>
        </w:tc>
      </w:tr>
      <w:tr w:rsidR="009543D7" w:rsidRPr="00B20033" w:rsidTr="009C1E45">
        <w:tc>
          <w:tcPr>
            <w:tcW w:w="2660" w:type="dxa"/>
          </w:tcPr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</w:rPr>
              <w:t>ОК.01. Выбирать способы решения задач професс</w:t>
            </w:r>
            <w:r w:rsidR="00D02429" w:rsidRPr="00B20033">
              <w:rPr>
                <w:rFonts w:ascii="Times New Roman" w:eastAsia="Calibri" w:hAnsi="Times New Roman"/>
                <w:sz w:val="24"/>
                <w:szCs w:val="24"/>
              </w:rPr>
              <w:t>и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>ональной деяте</w:t>
            </w:r>
            <w:r w:rsidR="00D02429" w:rsidRPr="00B20033">
              <w:rPr>
                <w:rFonts w:ascii="Times New Roman" w:eastAsia="Calibri" w:hAnsi="Times New Roman"/>
                <w:sz w:val="24"/>
                <w:szCs w:val="24"/>
              </w:rPr>
              <w:t>ль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>ности, применительно к различ</w:t>
            </w:r>
            <w:r w:rsidR="00D02429" w:rsidRPr="00B20033">
              <w:rPr>
                <w:rFonts w:ascii="Times New Roman" w:eastAsia="Calibri" w:hAnsi="Times New Roman"/>
                <w:sz w:val="24"/>
                <w:szCs w:val="24"/>
              </w:rPr>
              <w:t>ным кон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>текстам.</w:t>
            </w:r>
          </w:p>
        </w:tc>
        <w:tc>
          <w:tcPr>
            <w:tcW w:w="3448" w:type="dxa"/>
          </w:tcPr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  <w:lang w:bidi="en-US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Владеет разнообразными методами (в том числе инновационными) для осуществления профессиональной деятельности</w:t>
            </w:r>
          </w:p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  <w:lang w:bidi="en-US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Использует специальные методы и способы решения профессиональных задач в конкретной области и на стыке областей разрабатывает вариативные алгоритмы решения профессиональных задач деятельности применительно к различным контекстам</w:t>
            </w:r>
          </w:p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  <w:lang w:bidi="en-US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Выбирает эффективные технологии и рациональные способы выполнения профессиональных задач</w:t>
            </w:r>
          </w:p>
        </w:tc>
        <w:tc>
          <w:tcPr>
            <w:tcW w:w="2777" w:type="dxa"/>
          </w:tcPr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</w:rPr>
              <w:t xml:space="preserve">экспертное наблюдение и оценка на практических занятиях, </w:t>
            </w:r>
          </w:p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</w:rPr>
              <w:t xml:space="preserve">- </w:t>
            </w:r>
            <w:r w:rsidRPr="00B20033">
              <w:rPr>
                <w:rFonts w:ascii="Times New Roman" w:eastAsia="Calibri" w:hAnsi="Times New Roman"/>
                <w:bCs/>
                <w:sz w:val="24"/>
                <w:szCs w:val="24"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9543D7" w:rsidRPr="00B20033" w:rsidTr="009C1E45">
        <w:trPr>
          <w:trHeight w:val="6369"/>
        </w:trPr>
        <w:tc>
          <w:tcPr>
            <w:tcW w:w="2660" w:type="dxa"/>
          </w:tcPr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ОК 02. Осуществлять поиск, анализ и интерпретацию ин</w:t>
            </w:r>
            <w:r w:rsidR="00D02429" w:rsidRPr="00B20033">
              <w:rPr>
                <w:rFonts w:ascii="Times New Roman" w:eastAsia="Calibri" w:hAnsi="Times New Roman"/>
                <w:sz w:val="24"/>
                <w:szCs w:val="24"/>
              </w:rPr>
              <w:t>фор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>мации, необходимой для выполнения задач профессиональной деятельности.</w:t>
            </w:r>
          </w:p>
        </w:tc>
        <w:tc>
          <w:tcPr>
            <w:tcW w:w="3448" w:type="dxa"/>
          </w:tcPr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  <w:lang w:bidi="en-US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Планирует информаци</w:t>
            </w:r>
            <w:r w:rsidR="00D02429"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он</w:t>
            </w: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ный поиск из широкого набора источников, нео</w:t>
            </w:r>
            <w:r w:rsidR="00D02429"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б</w:t>
            </w: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ходимого для эффективного выполнения професс</w:t>
            </w:r>
            <w:r w:rsidR="00D02429"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ио</w:t>
            </w: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нальных задач и развития собственной професс</w:t>
            </w:r>
            <w:r w:rsidR="00D02429"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и</w:t>
            </w: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ональной деятельности и деятельности подчиненного персо</w:t>
            </w:r>
            <w:bookmarkStart w:id="0" w:name="_GoBack"/>
            <w:bookmarkEnd w:id="0"/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нала анализирует информацию, выделяет в ней главные аспекты, структурирует, презентует, владе</w:t>
            </w:r>
            <w:r w:rsidR="00D02429"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ет способами систе</w:t>
            </w: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матизации и интерп</w:t>
            </w:r>
            <w:r w:rsidR="00D02429"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ре</w:t>
            </w: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тирует полученную ин</w:t>
            </w:r>
            <w:r w:rsidR="00D02429"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фор</w:t>
            </w: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 xml:space="preserve">мацию в контексте своей деятельности и </w:t>
            </w:r>
            <w:r w:rsidR="00D02429"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в соот</w:t>
            </w: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 xml:space="preserve">ветствии с задачей </w:t>
            </w:r>
            <w:r w:rsidR="00D02429"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ин</w:t>
            </w: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формационного поиска</w:t>
            </w:r>
          </w:p>
        </w:tc>
        <w:tc>
          <w:tcPr>
            <w:tcW w:w="2777" w:type="dxa"/>
          </w:tcPr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</w:rPr>
              <w:t xml:space="preserve">экспертное наблюдение и оценка на практических занятиях, </w:t>
            </w:r>
          </w:p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</w:rPr>
              <w:t xml:space="preserve">- </w:t>
            </w:r>
            <w:r w:rsidRPr="00B20033">
              <w:rPr>
                <w:rFonts w:ascii="Times New Roman" w:eastAsia="Calibri" w:hAnsi="Times New Roman"/>
                <w:bCs/>
                <w:sz w:val="24"/>
                <w:szCs w:val="24"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9543D7" w:rsidRPr="00B20033" w:rsidTr="009C1E45">
        <w:tc>
          <w:tcPr>
            <w:tcW w:w="2660" w:type="dxa"/>
          </w:tcPr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</w:rPr>
              <w:t>ОК 03. Планировать и реализовывать собс</w:t>
            </w:r>
            <w:r w:rsidR="00D02429" w:rsidRPr="00B20033">
              <w:rPr>
                <w:rFonts w:ascii="Times New Roman" w:eastAsia="Calibri" w:hAnsi="Times New Roman"/>
                <w:sz w:val="24"/>
                <w:szCs w:val="24"/>
              </w:rPr>
              <w:t>т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>венное профессиональное и личностное развитие.</w:t>
            </w:r>
          </w:p>
        </w:tc>
        <w:tc>
          <w:tcPr>
            <w:tcW w:w="3448" w:type="dxa"/>
          </w:tcPr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  <w:lang w:bidi="en-US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Осознает недостаток и</w:t>
            </w:r>
            <w:r w:rsidR="00D02429"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н</w:t>
            </w: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формации, освоенных у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ме</w:t>
            </w: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ний и усвоенных знаний в процессе реализации деятельности. Анализирует внутренние ресурсы (зн</w:t>
            </w:r>
            <w:r w:rsidR="00D02429"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а</w:t>
            </w: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ния, умения, навыки, способы деятельности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, цен</w:t>
            </w: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ности, свойства психики) для решения четко определенных, сложных и нестандартных проблем в области профессиональной деятельности. Осуществляет поиск ме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то</w:t>
            </w: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дов для решения четко определенных, сложных и нестандартных проблем в области профессиональной деятельн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 xml:space="preserve">ости. </w:t>
            </w: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Генерирует необычные, оригинальные идеи для решения четко определенных, сложных и нестандартных проблем в области профессиональной деятельности. Использует актуальную нормативно-правовую документацию по специальности</w:t>
            </w:r>
          </w:p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  <w:lang w:bidi="en-US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Владеет современной нау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ч</w:t>
            </w: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 xml:space="preserve">ной </w:t>
            </w: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lastRenderedPageBreak/>
              <w:t>и профессиональной терминологией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.</w:t>
            </w: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 xml:space="preserve"> Занимается самообразованием для решения че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тко опреде</w:t>
            </w: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ленных, сложных и нестандартных проблем в области профессиональной деятельности</w:t>
            </w:r>
          </w:p>
        </w:tc>
        <w:tc>
          <w:tcPr>
            <w:tcW w:w="2777" w:type="dxa"/>
          </w:tcPr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экспертное наблюдение и оценка на практических занятиях, </w:t>
            </w:r>
          </w:p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</w:rPr>
              <w:t xml:space="preserve">- </w:t>
            </w:r>
            <w:r w:rsidRPr="00B20033">
              <w:rPr>
                <w:rFonts w:ascii="Times New Roman" w:eastAsia="Calibri" w:hAnsi="Times New Roman"/>
                <w:bCs/>
                <w:sz w:val="24"/>
                <w:szCs w:val="24"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9543D7" w:rsidRPr="00B20033" w:rsidTr="009C1E45">
        <w:tc>
          <w:tcPr>
            <w:tcW w:w="2660" w:type="dxa"/>
          </w:tcPr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ОК.04. Работать в коллективе и команде, эффектив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</w:rPr>
              <w:t>но взаимо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>действовать с коллегами, руководством, кли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</w:rPr>
              <w:t>ен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>тами.</w:t>
            </w:r>
          </w:p>
        </w:tc>
        <w:tc>
          <w:tcPr>
            <w:tcW w:w="3448" w:type="dxa"/>
          </w:tcPr>
          <w:p w:rsidR="009543D7" w:rsidRPr="00B20033" w:rsidRDefault="009543D7" w:rsidP="00B20033">
            <w:pPr>
              <w:tabs>
                <w:tab w:val="left" w:pos="1235"/>
                <w:tab w:val="left" w:pos="3909"/>
              </w:tabs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</w:rPr>
              <w:t>Определяет професси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>нальные затруднения подчиненного персонала и разрабатывает пу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</w:rPr>
              <w:t xml:space="preserve">ти 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>профессионального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ab/>
              <w:t>развития коллектива подчиненных</w:t>
            </w:r>
          </w:p>
          <w:p w:rsidR="009543D7" w:rsidRPr="00B20033" w:rsidRDefault="009543D7" w:rsidP="00B20033">
            <w:pPr>
              <w:tabs>
                <w:tab w:val="left" w:pos="1400"/>
                <w:tab w:val="left" w:pos="1873"/>
                <w:tab w:val="left" w:pos="2552"/>
                <w:tab w:val="left" w:pos="3019"/>
                <w:tab w:val="left" w:pos="3749"/>
              </w:tabs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</w:rPr>
              <w:t>Обучает членов группы (команды) рациональным приемам по организации  деятельности для эффе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</w:rPr>
              <w:t>к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>тивного выполнен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</w:rPr>
              <w:t>ия кол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>лективного проекта (лабораторной работы, исследовательской работы и т.п.)</w:t>
            </w:r>
          </w:p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  <w:lang w:bidi="en-US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Проводит объективный анализ результатов собственной деятельности и деятельности подчиненного персонала и указывает субъективное значение резу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льтатов дея</w:t>
            </w: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тельности.</w:t>
            </w:r>
          </w:p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  <w:lang w:bidi="en-US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Принимает управленческие решения по соверше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нст</w:t>
            </w: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вованию собственн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ой дея</w:t>
            </w: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тельности и деятельности подчиненного персонала</w:t>
            </w:r>
          </w:p>
        </w:tc>
        <w:tc>
          <w:tcPr>
            <w:tcW w:w="2777" w:type="dxa"/>
          </w:tcPr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</w:rPr>
              <w:t xml:space="preserve">экспертное наблюдение и оценка на практических занятиях, </w:t>
            </w:r>
          </w:p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</w:rPr>
              <w:t xml:space="preserve">- </w:t>
            </w:r>
            <w:r w:rsidRPr="00B20033">
              <w:rPr>
                <w:rFonts w:ascii="Times New Roman" w:eastAsia="Calibri" w:hAnsi="Times New Roman"/>
                <w:bCs/>
                <w:sz w:val="24"/>
                <w:szCs w:val="24"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9543D7" w:rsidRPr="00B20033" w:rsidTr="009C1E45">
        <w:tc>
          <w:tcPr>
            <w:tcW w:w="2660" w:type="dxa"/>
          </w:tcPr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</w:rPr>
              <w:t>ОК.05. Осуществлять устную и письменную коммуникацию на гос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</w:rPr>
              <w:t>у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>дарственном языке с учетом особенностей социального и ку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</w:rPr>
              <w:t>ль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>турного контекста.</w:t>
            </w:r>
          </w:p>
        </w:tc>
        <w:tc>
          <w:tcPr>
            <w:tcW w:w="3448" w:type="dxa"/>
          </w:tcPr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  <w:lang w:bidi="en-US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Использует вербальные и невербальные способы коммуникации на государственном языке с учетом особенностей и различий социального и культурного контекста. Соблюдает нормы публичной речи и регламент Самостоятельно выбирае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т стиль моноло</w:t>
            </w: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 xml:space="preserve">гического высказывания (служебный доклад, выступление на совещании, презентация проекта и т.п.) в зависимости от его цели и целевой аудитории и с учетом особенностей и различий </w:t>
            </w: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lastRenderedPageBreak/>
              <w:t>социального и культурного контекста. Со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з</w:t>
            </w: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дает продукт письменной коммуникации определе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н</w:t>
            </w: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ной на государственном языке Самостоятельно выбирает стиль (жанр) письменной коммуникации на государственном языке в зависимости от цели, содержания и адресата</w:t>
            </w:r>
          </w:p>
        </w:tc>
        <w:tc>
          <w:tcPr>
            <w:tcW w:w="2777" w:type="dxa"/>
          </w:tcPr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экспертное наблюдение и оценка на практических занятиях, </w:t>
            </w:r>
          </w:p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</w:rPr>
              <w:t xml:space="preserve">- </w:t>
            </w:r>
            <w:r w:rsidRPr="00B20033">
              <w:rPr>
                <w:rFonts w:ascii="Times New Roman" w:eastAsia="Calibri" w:hAnsi="Times New Roman"/>
                <w:bCs/>
                <w:sz w:val="24"/>
                <w:szCs w:val="24"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9543D7" w:rsidRPr="00B20033" w:rsidTr="009C1E45">
        <w:tc>
          <w:tcPr>
            <w:tcW w:w="2660" w:type="dxa"/>
          </w:tcPr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ОК.06.Проявлять гражданско-патриот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</w:rPr>
              <w:t>и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>ческую позицию, дем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</w:rPr>
              <w:t>он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>стрировать осознанное поведение на основе общечеловеческих ценностей.</w:t>
            </w:r>
          </w:p>
        </w:tc>
        <w:tc>
          <w:tcPr>
            <w:tcW w:w="3448" w:type="dxa"/>
          </w:tcPr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</w:rPr>
              <w:t>Осознает конституционные права и обяза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</w:rPr>
              <w:t>нности. Соблюдает закон и правопорядок. Участвует в меро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>приятиях гражданско-патриотического характера, волонтерском движении.</w:t>
            </w:r>
          </w:p>
          <w:p w:rsidR="009543D7" w:rsidRPr="00B20033" w:rsidRDefault="00351080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</w:rPr>
              <w:t>Аргументировано пред</w:t>
            </w:r>
            <w:r w:rsidR="009543D7" w:rsidRPr="00B20033">
              <w:rPr>
                <w:rFonts w:ascii="Times New Roman" w:eastAsia="Calibri" w:hAnsi="Times New Roman"/>
                <w:sz w:val="24"/>
                <w:szCs w:val="24"/>
              </w:rPr>
              <w:t>ставляет и отстаивает свое мнение с соблюдением этичес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>ких норм и общечеловеческих цен</w:t>
            </w:r>
            <w:r w:rsidR="009543D7" w:rsidRPr="00B20033">
              <w:rPr>
                <w:rFonts w:ascii="Times New Roman" w:eastAsia="Calibri" w:hAnsi="Times New Roman"/>
                <w:sz w:val="24"/>
                <w:szCs w:val="24"/>
              </w:rPr>
              <w:t>ностей. Осуществляет свою деятельность на основе соблюдения этичес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>ких норм и общечеловеческих цен</w:t>
            </w:r>
            <w:r w:rsidR="009543D7" w:rsidRPr="00B20033">
              <w:rPr>
                <w:rFonts w:ascii="Times New Roman" w:eastAsia="Calibri" w:hAnsi="Times New Roman"/>
                <w:sz w:val="24"/>
                <w:szCs w:val="24"/>
              </w:rPr>
              <w:t>ностей. Дем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>онстрирует сформированность рос</w:t>
            </w:r>
            <w:r w:rsidR="009543D7" w:rsidRPr="00B20033">
              <w:rPr>
                <w:rFonts w:ascii="Times New Roman" w:eastAsia="Calibri" w:hAnsi="Times New Roman"/>
                <w:sz w:val="24"/>
                <w:szCs w:val="24"/>
              </w:rPr>
              <w:t>сийской гражданской идентичности, патриотизма, уважения к своему народу, ув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>ажения к государст</w:t>
            </w:r>
            <w:r w:rsidR="009543D7" w:rsidRPr="00B20033">
              <w:rPr>
                <w:rFonts w:ascii="Times New Roman" w:eastAsia="Calibri" w:hAnsi="Times New Roman"/>
                <w:sz w:val="24"/>
                <w:szCs w:val="24"/>
              </w:rPr>
              <w:t>венным символам (гербу, флагу, гимну).</w:t>
            </w:r>
          </w:p>
        </w:tc>
        <w:tc>
          <w:tcPr>
            <w:tcW w:w="2777" w:type="dxa"/>
          </w:tcPr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</w:rPr>
              <w:t xml:space="preserve">экспертное наблюдение и оценка на практических занятиях, </w:t>
            </w:r>
          </w:p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</w:rPr>
              <w:t xml:space="preserve">- </w:t>
            </w:r>
            <w:r w:rsidRPr="00B20033">
              <w:rPr>
                <w:rFonts w:ascii="Times New Roman" w:eastAsia="Calibri" w:hAnsi="Times New Roman"/>
                <w:bCs/>
                <w:sz w:val="24"/>
                <w:szCs w:val="24"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9543D7" w:rsidRPr="00B20033" w:rsidTr="009C1E45">
        <w:tc>
          <w:tcPr>
            <w:tcW w:w="2660" w:type="dxa"/>
          </w:tcPr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</w:rPr>
              <w:t>ОК 07. Содействовать сохранению окр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</w:rPr>
              <w:t>у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>жающей среды, ресу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>сосбережени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</w:rPr>
              <w:t>ю, эффек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>тивно действовать в чрезвычайных ситуациях.</w:t>
            </w:r>
          </w:p>
        </w:tc>
        <w:tc>
          <w:tcPr>
            <w:tcW w:w="3448" w:type="dxa"/>
          </w:tcPr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  <w:lang w:bidi="en-US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Соблюдает нормы экологической чистоты и безопасности.</w:t>
            </w:r>
          </w:p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  <w:lang w:bidi="en-US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Осуществляет деятельность по сбережению ресурсов и сохранению окружающей среды.</w:t>
            </w:r>
          </w:p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  <w:lang w:bidi="en-US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Прогнозирует техногенные последствия для окр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у</w:t>
            </w: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жающей среды, бытовой и производственной деятельности человека. Прогнозирует воз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ник</w:t>
            </w: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 xml:space="preserve">новение опасных ситуаций по характерным признакам их появления, а также на основе анализа специальной информации, получаемой из </w:t>
            </w: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lastRenderedPageBreak/>
              <w:t>различных источников.</w:t>
            </w:r>
          </w:p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  <w:lang w:bidi="en-US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Владеет приемами эфф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ек</w:t>
            </w: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тивных действий в опасных и чрезвычайных ситуациях природного, техногенного и социального характера.</w:t>
            </w:r>
          </w:p>
        </w:tc>
        <w:tc>
          <w:tcPr>
            <w:tcW w:w="2777" w:type="dxa"/>
          </w:tcPr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экспертное наблюдение и оценка на практических занятиях, </w:t>
            </w:r>
          </w:p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</w:rPr>
              <w:t xml:space="preserve">- </w:t>
            </w:r>
            <w:r w:rsidRPr="00B20033">
              <w:rPr>
                <w:rFonts w:ascii="Times New Roman" w:eastAsia="Calibri" w:hAnsi="Times New Roman"/>
                <w:bCs/>
                <w:sz w:val="24"/>
                <w:szCs w:val="24"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9543D7" w:rsidRPr="00B20033" w:rsidTr="009C1E45">
        <w:tc>
          <w:tcPr>
            <w:tcW w:w="2660" w:type="dxa"/>
          </w:tcPr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ОК 08. Использовать средства физической культуры для со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</w:rPr>
              <w:t>х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>ранения и укрепления здоровья в процессе профессиональн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</w:rPr>
              <w:t>ой дея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>тельности и подде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>жание необходимого уровня физической по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</w:rPr>
              <w:t>д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>готовленности</w:t>
            </w:r>
          </w:p>
        </w:tc>
        <w:tc>
          <w:tcPr>
            <w:tcW w:w="3448" w:type="dxa"/>
          </w:tcPr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</w:rPr>
              <w:t>Классифицирует оз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</w:rPr>
              <w:t>доро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>вительные системы фи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</w:rPr>
              <w:t>зи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>ческого воспитан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</w:rPr>
              <w:t>ия, нап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>равленные на укрепление здоровья, профилактике профессиональных заб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>леваний, вредных пр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</w:rPr>
              <w:t>и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>вычек и увеличени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</w:rPr>
              <w:t>е про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>должительности жизни.</w:t>
            </w:r>
          </w:p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</w:rPr>
              <w:t>Соблюдает н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</w:rPr>
              <w:t>ормы здо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>рового образа жизни, осознанно выполняет правила безопасности жизнедеятельности.</w:t>
            </w:r>
          </w:p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</w:rPr>
              <w:t>Составляет свой инд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</w:rPr>
              <w:t>и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>видуальный комплекс физических упражнений для поддержани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</w:rPr>
              <w:t>я необ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>ходимого уровня ф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</w:rPr>
              <w:t>изи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>ческой подготовленн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</w:rPr>
              <w:t>ос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 xml:space="preserve">ти. </w:t>
            </w:r>
          </w:p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</w:rPr>
              <w:t>Организовывает собс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</w:rPr>
              <w:t>т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>венную деятельность по укреплению здоровья и физичес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</w:rPr>
              <w:t>кой вынос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>ливости.</w:t>
            </w:r>
          </w:p>
        </w:tc>
        <w:tc>
          <w:tcPr>
            <w:tcW w:w="2777" w:type="dxa"/>
          </w:tcPr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</w:rPr>
              <w:t xml:space="preserve">экспертное наблюдение и оценка на практических занятиях, </w:t>
            </w:r>
          </w:p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</w:rPr>
              <w:t xml:space="preserve">- </w:t>
            </w:r>
            <w:r w:rsidRPr="00B20033">
              <w:rPr>
                <w:rFonts w:ascii="Times New Roman" w:eastAsia="Calibri" w:hAnsi="Times New Roman"/>
                <w:bCs/>
                <w:sz w:val="24"/>
                <w:szCs w:val="24"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9543D7" w:rsidRPr="00B20033" w:rsidTr="009C1E45">
        <w:trPr>
          <w:trHeight w:val="5753"/>
        </w:trPr>
        <w:tc>
          <w:tcPr>
            <w:tcW w:w="2660" w:type="dxa"/>
          </w:tcPr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</w:rPr>
              <w:t>ОК.09. Использ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</w:rPr>
              <w:t>овать ин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>формационные те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</w:rPr>
              <w:t>х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 xml:space="preserve">нологии в 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</w:rPr>
              <w:t>про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>фессионально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</w:rPr>
              <w:t>й дея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>тельности</w:t>
            </w:r>
          </w:p>
        </w:tc>
        <w:tc>
          <w:tcPr>
            <w:tcW w:w="3448" w:type="dxa"/>
          </w:tcPr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  <w:lang w:bidi="en-US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 xml:space="preserve">Использует </w:t>
            </w:r>
            <w:r w:rsidRPr="00B20033">
              <w:rPr>
                <w:rFonts w:ascii="Times New Roman" w:eastAsia="Calibri" w:hAnsi="Times New Roman"/>
                <w:sz w:val="24"/>
                <w:szCs w:val="24"/>
                <w:lang w:val="en-US" w:bidi="en-US"/>
              </w:rPr>
              <w:t>IT</w:t>
            </w: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-технологии как средство повышения эффективности собственной деятел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ьности и профес</w:t>
            </w: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сионального саморазвития</w:t>
            </w:r>
          </w:p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  <w:lang w:bidi="en-US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Осуществляет обмен и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нформации с исполь</w:t>
            </w: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зованием современного оборудовани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я и специ</w:t>
            </w: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ализированного програ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м</w:t>
            </w: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много обеспечения, в том числе на основе сетевого взаимодействия. Принимает решение о завершении (продолжении) инфо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р</w:t>
            </w: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мационного поиска на основе оценки дос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то</w:t>
            </w: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верности (противореч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и</w:t>
            </w: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вости) полученной и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нфор</w:t>
            </w: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мации для решения п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ро</w:t>
            </w: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фессиональных задач и личностного развития</w:t>
            </w:r>
          </w:p>
        </w:tc>
        <w:tc>
          <w:tcPr>
            <w:tcW w:w="2777" w:type="dxa"/>
          </w:tcPr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</w:rPr>
              <w:t xml:space="preserve">экспертное наблюдение и оценка на практических занятиях, </w:t>
            </w:r>
          </w:p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</w:rPr>
              <w:t xml:space="preserve">- </w:t>
            </w:r>
            <w:r w:rsidRPr="00B20033">
              <w:rPr>
                <w:rFonts w:ascii="Times New Roman" w:eastAsia="Calibri" w:hAnsi="Times New Roman"/>
                <w:bCs/>
                <w:sz w:val="24"/>
                <w:szCs w:val="24"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9543D7" w:rsidRPr="00B20033" w:rsidTr="009C1E45">
        <w:tc>
          <w:tcPr>
            <w:tcW w:w="2660" w:type="dxa"/>
          </w:tcPr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ОК 10. Пользоваться профессиональной документацией на государственном и иностранном языке</w:t>
            </w:r>
          </w:p>
        </w:tc>
        <w:tc>
          <w:tcPr>
            <w:tcW w:w="3448" w:type="dxa"/>
          </w:tcPr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  <w:lang w:bidi="en-US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Использует вербальные и невербальные способы коммуникации на ин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ост</w:t>
            </w: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ранном языке при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ме</w:t>
            </w:r>
            <w:r w:rsidRPr="00B20033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нительно к освоенному уровню квалификации и области профессиональной деятельности</w:t>
            </w:r>
          </w:p>
        </w:tc>
        <w:tc>
          <w:tcPr>
            <w:tcW w:w="2777" w:type="dxa"/>
          </w:tcPr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</w:rPr>
              <w:t xml:space="preserve">экспертное наблюдение и оценка на практических занятиях, </w:t>
            </w:r>
          </w:p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</w:rPr>
              <w:t xml:space="preserve">- </w:t>
            </w:r>
            <w:r w:rsidRPr="00B20033">
              <w:rPr>
                <w:rFonts w:ascii="Times New Roman" w:eastAsia="Calibri" w:hAnsi="Times New Roman"/>
                <w:bCs/>
                <w:sz w:val="24"/>
                <w:szCs w:val="24"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  <w:tr w:rsidR="009543D7" w:rsidRPr="00B20033" w:rsidTr="009C1E45">
        <w:tc>
          <w:tcPr>
            <w:tcW w:w="2660" w:type="dxa"/>
          </w:tcPr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</w:rPr>
              <w:t xml:space="preserve">ОК.11. Планировать предпринимательскую деятельность 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</w:rPr>
              <w:t>в профес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>сиональной сфере.</w:t>
            </w:r>
          </w:p>
        </w:tc>
        <w:tc>
          <w:tcPr>
            <w:tcW w:w="3448" w:type="dxa"/>
          </w:tcPr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</w:rPr>
              <w:t>Определяет успешные стратегии реше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</w:rPr>
              <w:t>ния проб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>лемы, разбивает поста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>ленную цель на задачи.</w:t>
            </w:r>
          </w:p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</w:rPr>
              <w:t>Разрабатывае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</w:rPr>
              <w:t>т альтер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>нативные решения проблемы. Само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>тоятельно организует собственные приемы обучения в рамках предпринимательской деятельности.</w:t>
            </w:r>
          </w:p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</w:rPr>
              <w:t>Разрабатывает и п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</w:rPr>
              <w:t>резен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>тует бизнес-план в области своей п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</w:rPr>
              <w:t>рофес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>сионал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</w:rPr>
              <w:t>ьной деятель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>ности.</w:t>
            </w:r>
          </w:p>
        </w:tc>
        <w:tc>
          <w:tcPr>
            <w:tcW w:w="2777" w:type="dxa"/>
          </w:tcPr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</w:rPr>
              <w:t>экспертное наблюдени</w:t>
            </w:r>
            <w:r w:rsidR="00351080" w:rsidRPr="00B20033">
              <w:rPr>
                <w:rFonts w:ascii="Times New Roman" w:eastAsia="Calibri" w:hAnsi="Times New Roman"/>
                <w:sz w:val="24"/>
                <w:szCs w:val="24"/>
              </w:rPr>
              <w:t>е и оценка на практических заня</w:t>
            </w:r>
            <w:r w:rsidRPr="00B20033">
              <w:rPr>
                <w:rFonts w:ascii="Times New Roman" w:eastAsia="Calibri" w:hAnsi="Times New Roman"/>
                <w:sz w:val="24"/>
                <w:szCs w:val="24"/>
              </w:rPr>
              <w:t xml:space="preserve">тиях, </w:t>
            </w:r>
          </w:p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9543D7" w:rsidRPr="00B20033" w:rsidRDefault="009543D7" w:rsidP="00B2003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0033">
              <w:rPr>
                <w:rFonts w:ascii="Times New Roman" w:eastAsia="Calibri" w:hAnsi="Times New Roman"/>
                <w:sz w:val="24"/>
                <w:szCs w:val="24"/>
              </w:rPr>
              <w:t xml:space="preserve">- </w:t>
            </w:r>
            <w:r w:rsidRPr="00B20033">
              <w:rPr>
                <w:rFonts w:ascii="Times New Roman" w:eastAsia="Calibri" w:hAnsi="Times New Roman"/>
                <w:bCs/>
                <w:sz w:val="24"/>
                <w:szCs w:val="24"/>
              </w:rPr>
              <w:t>наблюдение и оценка использования коммуникации при освоении образовательной программы</w:t>
            </w:r>
          </w:p>
        </w:tc>
      </w:tr>
    </w:tbl>
    <w:p w:rsidR="009543D7" w:rsidRPr="00B20033" w:rsidRDefault="009543D7" w:rsidP="00B20033">
      <w:pPr>
        <w:rPr>
          <w:color w:val="FF0000"/>
        </w:rPr>
      </w:pPr>
    </w:p>
    <w:p w:rsidR="00A318A4" w:rsidRDefault="00A318A4" w:rsidP="00B20033">
      <w:pPr>
        <w:pStyle w:val="a3"/>
        <w:jc w:val="both"/>
        <w:rPr>
          <w:sz w:val="24"/>
          <w:szCs w:val="24"/>
        </w:rPr>
      </w:pPr>
    </w:p>
    <w:p w:rsidR="00B20033" w:rsidRDefault="00B20033" w:rsidP="00B20033">
      <w:pPr>
        <w:pStyle w:val="a3"/>
        <w:jc w:val="both"/>
        <w:rPr>
          <w:sz w:val="24"/>
          <w:szCs w:val="24"/>
        </w:rPr>
      </w:pPr>
    </w:p>
    <w:p w:rsidR="00DF1048" w:rsidRDefault="00DF1048" w:rsidP="00B20033">
      <w:pPr>
        <w:pStyle w:val="a3"/>
        <w:jc w:val="both"/>
        <w:rPr>
          <w:sz w:val="24"/>
          <w:szCs w:val="24"/>
        </w:rPr>
      </w:pPr>
    </w:p>
    <w:p w:rsidR="00B20033" w:rsidRDefault="00B20033" w:rsidP="00B20033">
      <w:pPr>
        <w:pStyle w:val="a3"/>
        <w:jc w:val="both"/>
        <w:rPr>
          <w:sz w:val="24"/>
          <w:szCs w:val="24"/>
        </w:rPr>
      </w:pPr>
    </w:p>
    <w:p w:rsidR="00DF1048" w:rsidRDefault="00DF1048" w:rsidP="00B20033">
      <w:pPr>
        <w:pStyle w:val="a3"/>
        <w:jc w:val="both"/>
        <w:rPr>
          <w:sz w:val="24"/>
          <w:szCs w:val="24"/>
        </w:rPr>
      </w:pPr>
    </w:p>
    <w:p w:rsidR="00DF1048" w:rsidRDefault="00DF1048" w:rsidP="00B20033">
      <w:pPr>
        <w:pStyle w:val="a3"/>
        <w:jc w:val="both"/>
        <w:rPr>
          <w:sz w:val="24"/>
          <w:szCs w:val="24"/>
        </w:rPr>
      </w:pPr>
    </w:p>
    <w:p w:rsidR="00DF1048" w:rsidRDefault="00DF1048" w:rsidP="00B20033">
      <w:pPr>
        <w:pStyle w:val="a3"/>
        <w:jc w:val="both"/>
        <w:rPr>
          <w:sz w:val="24"/>
          <w:szCs w:val="24"/>
        </w:rPr>
      </w:pPr>
    </w:p>
    <w:p w:rsidR="00DF1048" w:rsidRDefault="00DF1048" w:rsidP="00B20033">
      <w:pPr>
        <w:pStyle w:val="a3"/>
        <w:jc w:val="both"/>
        <w:rPr>
          <w:sz w:val="24"/>
          <w:szCs w:val="24"/>
        </w:rPr>
      </w:pPr>
    </w:p>
    <w:p w:rsidR="00DF1048" w:rsidRDefault="00DF1048" w:rsidP="00B20033">
      <w:pPr>
        <w:pStyle w:val="a3"/>
        <w:jc w:val="both"/>
        <w:rPr>
          <w:sz w:val="24"/>
          <w:szCs w:val="24"/>
        </w:rPr>
      </w:pPr>
    </w:p>
    <w:p w:rsidR="00DF1048" w:rsidRDefault="00DF1048" w:rsidP="00B20033">
      <w:pPr>
        <w:pStyle w:val="a3"/>
        <w:jc w:val="both"/>
        <w:rPr>
          <w:sz w:val="24"/>
          <w:szCs w:val="24"/>
        </w:rPr>
      </w:pPr>
    </w:p>
    <w:p w:rsidR="00DF1048" w:rsidRDefault="00DF1048" w:rsidP="00B20033">
      <w:pPr>
        <w:pStyle w:val="a3"/>
        <w:jc w:val="both"/>
        <w:rPr>
          <w:sz w:val="24"/>
          <w:szCs w:val="24"/>
        </w:rPr>
      </w:pPr>
    </w:p>
    <w:p w:rsidR="00DF1048" w:rsidRDefault="00DF1048" w:rsidP="00B20033">
      <w:pPr>
        <w:pStyle w:val="a3"/>
        <w:jc w:val="both"/>
        <w:rPr>
          <w:sz w:val="24"/>
          <w:szCs w:val="24"/>
        </w:rPr>
      </w:pPr>
    </w:p>
    <w:p w:rsidR="00DF1048" w:rsidRDefault="00DF1048" w:rsidP="00B20033">
      <w:pPr>
        <w:pStyle w:val="a3"/>
        <w:jc w:val="both"/>
        <w:rPr>
          <w:sz w:val="24"/>
          <w:szCs w:val="24"/>
        </w:rPr>
      </w:pPr>
    </w:p>
    <w:p w:rsidR="00DF1048" w:rsidRDefault="00DF1048" w:rsidP="00B20033">
      <w:pPr>
        <w:pStyle w:val="a3"/>
        <w:jc w:val="both"/>
        <w:rPr>
          <w:sz w:val="24"/>
          <w:szCs w:val="24"/>
        </w:rPr>
      </w:pPr>
    </w:p>
    <w:p w:rsidR="00DF1048" w:rsidRDefault="00DF1048" w:rsidP="00B20033">
      <w:pPr>
        <w:pStyle w:val="a3"/>
        <w:jc w:val="both"/>
        <w:rPr>
          <w:sz w:val="24"/>
          <w:szCs w:val="24"/>
        </w:rPr>
      </w:pPr>
    </w:p>
    <w:p w:rsidR="00DF1048" w:rsidRDefault="00DF1048" w:rsidP="00B20033">
      <w:pPr>
        <w:pStyle w:val="a3"/>
        <w:jc w:val="both"/>
        <w:rPr>
          <w:sz w:val="24"/>
          <w:szCs w:val="24"/>
        </w:rPr>
      </w:pPr>
    </w:p>
    <w:p w:rsidR="00DF1048" w:rsidRDefault="00DF1048" w:rsidP="00B20033">
      <w:pPr>
        <w:pStyle w:val="a3"/>
        <w:jc w:val="both"/>
        <w:rPr>
          <w:sz w:val="24"/>
          <w:szCs w:val="24"/>
        </w:rPr>
      </w:pPr>
    </w:p>
    <w:p w:rsidR="00DF1048" w:rsidRDefault="00DF1048" w:rsidP="00B20033">
      <w:pPr>
        <w:pStyle w:val="a3"/>
        <w:jc w:val="both"/>
        <w:rPr>
          <w:sz w:val="24"/>
          <w:szCs w:val="24"/>
        </w:rPr>
      </w:pPr>
    </w:p>
    <w:p w:rsidR="00DF1048" w:rsidRDefault="00DF1048" w:rsidP="00B20033">
      <w:pPr>
        <w:pStyle w:val="a3"/>
        <w:jc w:val="both"/>
        <w:rPr>
          <w:sz w:val="24"/>
          <w:szCs w:val="24"/>
        </w:rPr>
      </w:pPr>
    </w:p>
    <w:p w:rsidR="00DF1048" w:rsidRDefault="00DF1048" w:rsidP="00B20033">
      <w:pPr>
        <w:pStyle w:val="a3"/>
        <w:jc w:val="both"/>
        <w:rPr>
          <w:sz w:val="24"/>
          <w:szCs w:val="24"/>
        </w:rPr>
      </w:pPr>
    </w:p>
    <w:p w:rsidR="00DF1048" w:rsidRDefault="00DF1048" w:rsidP="00B20033">
      <w:pPr>
        <w:pStyle w:val="a3"/>
        <w:jc w:val="both"/>
        <w:rPr>
          <w:sz w:val="24"/>
          <w:szCs w:val="24"/>
        </w:rPr>
      </w:pPr>
    </w:p>
    <w:p w:rsidR="00DF1048" w:rsidRDefault="00DF1048" w:rsidP="00B20033">
      <w:pPr>
        <w:pStyle w:val="a3"/>
        <w:jc w:val="both"/>
        <w:rPr>
          <w:sz w:val="24"/>
          <w:szCs w:val="24"/>
        </w:rPr>
      </w:pPr>
    </w:p>
    <w:p w:rsidR="00DF1048" w:rsidRDefault="00DF1048" w:rsidP="00B20033">
      <w:pPr>
        <w:pStyle w:val="a3"/>
        <w:jc w:val="both"/>
        <w:rPr>
          <w:sz w:val="24"/>
          <w:szCs w:val="24"/>
        </w:rPr>
      </w:pPr>
    </w:p>
    <w:p w:rsidR="00DF1048" w:rsidRDefault="00DF1048" w:rsidP="00B20033">
      <w:pPr>
        <w:pStyle w:val="a3"/>
        <w:jc w:val="both"/>
        <w:rPr>
          <w:sz w:val="24"/>
          <w:szCs w:val="24"/>
        </w:rPr>
      </w:pPr>
    </w:p>
    <w:p w:rsidR="00DF1048" w:rsidRDefault="00DF1048" w:rsidP="00B20033">
      <w:pPr>
        <w:pStyle w:val="a3"/>
        <w:jc w:val="both"/>
        <w:rPr>
          <w:sz w:val="24"/>
          <w:szCs w:val="24"/>
        </w:rPr>
      </w:pPr>
    </w:p>
    <w:p w:rsidR="00DF1048" w:rsidRDefault="00DF1048" w:rsidP="00B20033">
      <w:pPr>
        <w:pStyle w:val="a3"/>
        <w:jc w:val="both"/>
        <w:rPr>
          <w:sz w:val="24"/>
          <w:szCs w:val="24"/>
        </w:rPr>
      </w:pPr>
    </w:p>
    <w:p w:rsidR="00DF1048" w:rsidRDefault="00DF1048" w:rsidP="00B20033">
      <w:pPr>
        <w:pStyle w:val="a3"/>
        <w:jc w:val="both"/>
        <w:rPr>
          <w:sz w:val="24"/>
          <w:szCs w:val="24"/>
        </w:rPr>
      </w:pP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985"/>
        <w:gridCol w:w="1984"/>
        <w:gridCol w:w="2552"/>
        <w:gridCol w:w="2551"/>
      </w:tblGrid>
      <w:tr w:rsidR="00DF1048" w:rsidRPr="00BA4115" w:rsidTr="00DF104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033" w:rsidRPr="00BA4115" w:rsidRDefault="00B20033" w:rsidP="006E0902">
            <w:pPr>
              <w:pStyle w:val="Default"/>
              <w:jc w:val="both"/>
              <w:rPr>
                <w:color w:val="auto"/>
              </w:rPr>
            </w:pPr>
            <w:r w:rsidRPr="00BA4115">
              <w:rPr>
                <w:color w:val="auto"/>
              </w:rPr>
              <w:lastRenderedPageBreak/>
              <w:t>ПС с указанием</w:t>
            </w:r>
          </w:p>
          <w:p w:rsidR="00B20033" w:rsidRPr="00BA4115" w:rsidRDefault="00B20033" w:rsidP="006E0902">
            <w:pPr>
              <w:pStyle w:val="Default"/>
              <w:jc w:val="both"/>
              <w:rPr>
                <w:color w:val="auto"/>
              </w:rPr>
            </w:pPr>
            <w:r w:rsidRPr="00BA4115">
              <w:rPr>
                <w:color w:val="auto"/>
              </w:rPr>
              <w:t>ОТФ</w:t>
            </w:r>
          </w:p>
          <w:p w:rsidR="00B20033" w:rsidRPr="00BA4115" w:rsidRDefault="00B20033" w:rsidP="006E0902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033" w:rsidRPr="00BA4115" w:rsidRDefault="00B20033" w:rsidP="006E0902">
            <w:pPr>
              <w:pStyle w:val="Default"/>
              <w:jc w:val="both"/>
              <w:rPr>
                <w:color w:val="auto"/>
              </w:rPr>
            </w:pPr>
            <w:r w:rsidRPr="00BA4115">
              <w:rPr>
                <w:color w:val="auto"/>
              </w:rPr>
              <w:t>Трудовая функция (ТФ)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033" w:rsidRPr="00BA4115" w:rsidRDefault="00B20033" w:rsidP="006E0902">
            <w:pPr>
              <w:pStyle w:val="Default"/>
              <w:jc w:val="both"/>
              <w:rPr>
                <w:color w:val="auto"/>
              </w:rPr>
            </w:pPr>
            <w:r w:rsidRPr="00BA4115">
              <w:rPr>
                <w:color w:val="auto"/>
              </w:rPr>
              <w:t>Основные показатели оценки результата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033" w:rsidRPr="00BA4115" w:rsidRDefault="00B20033" w:rsidP="006E0902">
            <w:pPr>
              <w:pStyle w:val="Default"/>
              <w:jc w:val="both"/>
              <w:rPr>
                <w:color w:val="auto"/>
              </w:rPr>
            </w:pPr>
            <w:r w:rsidRPr="00BA4115">
              <w:rPr>
                <w:color w:val="auto"/>
              </w:rPr>
              <w:t xml:space="preserve">Формы и методы контроля и оценки </w:t>
            </w:r>
          </w:p>
        </w:tc>
      </w:tr>
      <w:tr w:rsidR="00DF1048" w:rsidRPr="00BA4115" w:rsidTr="00DF1048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033" w:rsidRPr="00BA4115" w:rsidRDefault="00B20033" w:rsidP="006E0902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firstLine="709"/>
              <w:rPr>
                <w:bCs/>
                <w:color w:val="auto"/>
                <w:sz w:val="24"/>
              </w:rPr>
            </w:pPr>
            <w:r w:rsidRPr="00BA4115">
              <w:rPr>
                <w:bCs/>
                <w:color w:val="auto"/>
                <w:sz w:val="24"/>
              </w:rPr>
              <w:t xml:space="preserve">ПС </w:t>
            </w:r>
            <w:r w:rsidRPr="00BA4115">
              <w:rPr>
                <w:rStyle w:val="a4"/>
                <w:color w:val="auto"/>
              </w:rPr>
              <w:t xml:space="preserve">Профессиональный стандарт 40.067 </w:t>
            </w:r>
            <w:r w:rsidRPr="00BA4115">
              <w:rPr>
                <w:color w:val="auto"/>
                <w:sz w:val="24"/>
              </w:rPr>
              <w:t>"Слесарь по контрольно-измерительным приборам и автоматике"</w:t>
            </w:r>
          </w:p>
          <w:p w:rsidR="00B20033" w:rsidRPr="00BA4115" w:rsidRDefault="00B20033" w:rsidP="006E0902">
            <w:pPr>
              <w:pStyle w:val="Default"/>
              <w:jc w:val="both"/>
              <w:rPr>
                <w:color w:val="auto"/>
              </w:rPr>
            </w:pPr>
          </w:p>
          <w:p w:rsidR="00B20033" w:rsidRPr="00BA4115" w:rsidRDefault="00B20033" w:rsidP="006E0902">
            <w:pPr>
              <w:pStyle w:val="Default"/>
              <w:jc w:val="both"/>
              <w:rPr>
                <w:color w:val="auto"/>
              </w:rPr>
            </w:pPr>
            <w:r w:rsidRPr="00BA4115">
              <w:rPr>
                <w:color w:val="auto"/>
              </w:rPr>
              <w:t>ОТФ</w:t>
            </w:r>
          </w:p>
          <w:p w:rsidR="00B20033" w:rsidRPr="00BA4115" w:rsidRDefault="00B20033" w:rsidP="006E0902">
            <w:pPr>
              <w:pStyle w:val="Default"/>
              <w:jc w:val="both"/>
              <w:rPr>
                <w:color w:val="auto"/>
              </w:rPr>
            </w:pPr>
            <w:r w:rsidRPr="00BA4115">
              <w:rPr>
                <w:iCs/>
                <w:color w:val="auto"/>
              </w:rPr>
              <w:t>A</w:t>
            </w:r>
          </w:p>
          <w:p w:rsidR="00B20033" w:rsidRDefault="00CF624E" w:rsidP="006E0902">
            <w:pPr>
              <w:pStyle w:val="Default"/>
              <w:jc w:val="both"/>
              <w:rPr>
                <w:color w:val="000000" w:themeColor="text1"/>
              </w:rPr>
            </w:pPr>
            <w:r w:rsidRPr="00B20033">
              <w:rPr>
                <w:color w:val="000000" w:themeColor="text1"/>
              </w:rPr>
              <w:t>Подготовка к монтажу электрооборудования</w:t>
            </w:r>
          </w:p>
          <w:p w:rsidR="00CF624E" w:rsidRDefault="00CF624E" w:rsidP="006E0902">
            <w:pPr>
              <w:pStyle w:val="Default"/>
              <w:jc w:val="both"/>
              <w:rPr>
                <w:color w:val="000000" w:themeColor="text1"/>
              </w:rPr>
            </w:pPr>
          </w:p>
          <w:p w:rsidR="00CF624E" w:rsidRDefault="00CF624E" w:rsidP="006E0902">
            <w:pPr>
              <w:pStyle w:val="Default"/>
              <w:jc w:val="both"/>
              <w:rPr>
                <w:color w:val="000000" w:themeColor="text1"/>
              </w:rPr>
            </w:pPr>
          </w:p>
          <w:p w:rsidR="00CF624E" w:rsidRDefault="00CF624E" w:rsidP="006E0902">
            <w:pPr>
              <w:pStyle w:val="Default"/>
              <w:jc w:val="both"/>
              <w:rPr>
                <w:color w:val="000000" w:themeColor="text1"/>
              </w:rPr>
            </w:pPr>
          </w:p>
          <w:p w:rsidR="00CF624E" w:rsidRDefault="00CF624E" w:rsidP="006E0902">
            <w:pPr>
              <w:pStyle w:val="Default"/>
              <w:jc w:val="both"/>
              <w:rPr>
                <w:color w:val="000000" w:themeColor="text1"/>
              </w:rPr>
            </w:pPr>
          </w:p>
          <w:p w:rsidR="00CF624E" w:rsidRDefault="00CF624E" w:rsidP="006E0902">
            <w:pPr>
              <w:pStyle w:val="Default"/>
              <w:jc w:val="both"/>
              <w:rPr>
                <w:color w:val="000000" w:themeColor="text1"/>
              </w:rPr>
            </w:pPr>
          </w:p>
          <w:p w:rsidR="00CF624E" w:rsidRDefault="00CF624E" w:rsidP="006E0902">
            <w:pPr>
              <w:pStyle w:val="Default"/>
              <w:jc w:val="both"/>
              <w:rPr>
                <w:color w:val="000000" w:themeColor="text1"/>
              </w:rPr>
            </w:pPr>
          </w:p>
          <w:p w:rsidR="00CF624E" w:rsidRDefault="00CF624E" w:rsidP="006E0902">
            <w:pPr>
              <w:pStyle w:val="Default"/>
              <w:jc w:val="both"/>
              <w:rPr>
                <w:color w:val="000000" w:themeColor="text1"/>
              </w:rPr>
            </w:pPr>
          </w:p>
          <w:p w:rsidR="00CF624E" w:rsidRDefault="00CF624E" w:rsidP="006E0902">
            <w:pPr>
              <w:pStyle w:val="Default"/>
              <w:jc w:val="both"/>
              <w:rPr>
                <w:color w:val="000000" w:themeColor="text1"/>
              </w:rPr>
            </w:pPr>
          </w:p>
          <w:p w:rsidR="00CF624E" w:rsidRDefault="00CF624E" w:rsidP="006E0902">
            <w:pPr>
              <w:pStyle w:val="Default"/>
              <w:jc w:val="both"/>
              <w:rPr>
                <w:color w:val="000000" w:themeColor="text1"/>
              </w:rPr>
            </w:pPr>
          </w:p>
          <w:p w:rsidR="00CF624E" w:rsidRDefault="00CF624E" w:rsidP="006E0902">
            <w:pPr>
              <w:pStyle w:val="Default"/>
              <w:jc w:val="both"/>
              <w:rPr>
                <w:color w:val="000000" w:themeColor="text1"/>
              </w:rPr>
            </w:pPr>
          </w:p>
          <w:p w:rsidR="00CF624E" w:rsidRDefault="00CF624E" w:rsidP="006E0902">
            <w:pPr>
              <w:pStyle w:val="Default"/>
              <w:jc w:val="both"/>
              <w:rPr>
                <w:color w:val="000000" w:themeColor="text1"/>
              </w:rPr>
            </w:pPr>
          </w:p>
          <w:p w:rsidR="00CF624E" w:rsidRDefault="00CF624E" w:rsidP="006E0902">
            <w:pPr>
              <w:pStyle w:val="Default"/>
              <w:jc w:val="both"/>
              <w:rPr>
                <w:color w:val="000000" w:themeColor="text1"/>
              </w:rPr>
            </w:pPr>
          </w:p>
          <w:p w:rsidR="00CF624E" w:rsidRDefault="00CF624E" w:rsidP="006E0902">
            <w:pPr>
              <w:pStyle w:val="Default"/>
              <w:jc w:val="both"/>
              <w:rPr>
                <w:color w:val="000000" w:themeColor="text1"/>
              </w:rPr>
            </w:pPr>
          </w:p>
          <w:p w:rsidR="00CF624E" w:rsidRDefault="00CF624E" w:rsidP="006E0902">
            <w:pPr>
              <w:pStyle w:val="Default"/>
              <w:jc w:val="both"/>
              <w:rPr>
                <w:color w:val="000000" w:themeColor="text1"/>
              </w:rPr>
            </w:pPr>
          </w:p>
          <w:p w:rsidR="00CF624E" w:rsidRDefault="00CF624E" w:rsidP="006E0902">
            <w:pPr>
              <w:pStyle w:val="Default"/>
              <w:jc w:val="both"/>
              <w:rPr>
                <w:color w:val="000000" w:themeColor="text1"/>
              </w:rPr>
            </w:pPr>
          </w:p>
          <w:p w:rsidR="00CF624E" w:rsidRPr="00BA4115" w:rsidRDefault="00CF624E" w:rsidP="006E0902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033" w:rsidRPr="00BA4115" w:rsidRDefault="00B20033" w:rsidP="006E0902">
            <w:pPr>
              <w:jc w:val="both"/>
              <w:rPr>
                <w:iCs/>
              </w:rPr>
            </w:pPr>
            <w:r w:rsidRPr="00BA4115">
              <w:rPr>
                <w:iCs/>
              </w:rPr>
              <w:t>A/01.2</w:t>
            </w:r>
          </w:p>
          <w:p w:rsidR="00B20033" w:rsidRPr="00BA4115" w:rsidRDefault="00CF624E" w:rsidP="006E0902">
            <w:pPr>
              <w:jc w:val="both"/>
              <w:rPr>
                <w:iCs/>
              </w:rPr>
            </w:pPr>
            <w:r w:rsidRPr="00B20033">
              <w:rPr>
                <w:color w:val="000000" w:themeColor="text1"/>
              </w:rPr>
              <w:t>Приемка монтируемого электрооборудования от заказчика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033" w:rsidRPr="00BA4115" w:rsidRDefault="00B20033" w:rsidP="006E0902">
            <w:pPr>
              <w:jc w:val="both"/>
              <w:rPr>
                <w:iCs/>
              </w:rPr>
            </w:pPr>
            <w:r w:rsidRPr="00BA4115">
              <w:rPr>
                <w:rFonts w:eastAsia="Courier New"/>
              </w:rPr>
              <w:t xml:space="preserve">Владение технологией выполнения и обоснованное использование способов </w:t>
            </w:r>
            <w:r w:rsidR="00902C2A">
              <w:rPr>
                <w:color w:val="000000" w:themeColor="text1"/>
              </w:rPr>
              <w:t>приемки</w:t>
            </w:r>
            <w:r w:rsidR="00902C2A" w:rsidRPr="00B20033">
              <w:rPr>
                <w:color w:val="000000" w:themeColor="text1"/>
              </w:rPr>
              <w:t xml:space="preserve"> монтируемого электрооборудования от заказчика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033" w:rsidRPr="00BA4115" w:rsidRDefault="00B20033" w:rsidP="006E0902">
            <w:pPr>
              <w:jc w:val="both"/>
            </w:pPr>
            <w:r w:rsidRPr="00BA4115">
              <w:t>Экспертное наблюдение выполнения практических работ,</w:t>
            </w:r>
          </w:p>
          <w:p w:rsidR="00B20033" w:rsidRPr="00BA4115" w:rsidRDefault="00B20033" w:rsidP="006E0902">
            <w:pPr>
              <w:jc w:val="both"/>
            </w:pPr>
            <w:r w:rsidRPr="00BA4115">
              <w:t>Экспертное наблюдение на учебной и производственной практиках:</w:t>
            </w:r>
          </w:p>
          <w:p w:rsidR="00B20033" w:rsidRPr="00BA4115" w:rsidRDefault="00B20033" w:rsidP="006E0902">
            <w:pPr>
              <w:jc w:val="both"/>
            </w:pPr>
            <w:r w:rsidRPr="00BA4115">
              <w:t>оценка процесса</w:t>
            </w:r>
          </w:p>
          <w:p w:rsidR="00B20033" w:rsidRPr="00BA4115" w:rsidRDefault="00B20033" w:rsidP="006E0902">
            <w:pPr>
              <w:pStyle w:val="Default"/>
              <w:jc w:val="both"/>
              <w:rPr>
                <w:color w:val="auto"/>
              </w:rPr>
            </w:pPr>
            <w:r w:rsidRPr="00BA4115">
              <w:rPr>
                <w:color w:val="auto"/>
              </w:rPr>
              <w:t>оценка результатов</w:t>
            </w:r>
          </w:p>
        </w:tc>
      </w:tr>
      <w:tr w:rsidR="00DF1048" w:rsidRPr="00BA4115" w:rsidTr="00DF1048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033" w:rsidRPr="00BA4115" w:rsidRDefault="00B20033" w:rsidP="006E0902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033" w:rsidRPr="00BA4115" w:rsidRDefault="00B20033" w:rsidP="006E0902">
            <w:pPr>
              <w:jc w:val="both"/>
              <w:rPr>
                <w:iCs/>
              </w:rPr>
            </w:pPr>
            <w:r w:rsidRPr="00BA4115">
              <w:rPr>
                <w:iCs/>
              </w:rPr>
              <w:t>A/02.2</w:t>
            </w:r>
          </w:p>
          <w:p w:rsidR="00B20033" w:rsidRPr="00BA4115" w:rsidRDefault="00CF624E" w:rsidP="006E0902">
            <w:pPr>
              <w:jc w:val="both"/>
              <w:rPr>
                <w:iCs/>
              </w:rPr>
            </w:pPr>
            <w:r w:rsidRPr="00B20033">
              <w:rPr>
                <w:color w:val="000000" w:themeColor="text1"/>
              </w:rPr>
              <w:t>Изготовление деталей для крепления электрооборудования, не требующих точных размеров, и установка деталей крепления электрооборудования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033" w:rsidRPr="00BA4115" w:rsidRDefault="00B20033" w:rsidP="006E0902">
            <w:pPr>
              <w:pStyle w:val="Default"/>
              <w:jc w:val="both"/>
              <w:rPr>
                <w:color w:val="auto"/>
              </w:rPr>
            </w:pPr>
            <w:r w:rsidRPr="00BA4115">
              <w:rPr>
                <w:rFonts w:eastAsia="Courier New"/>
                <w:color w:val="auto"/>
              </w:rPr>
              <w:t xml:space="preserve">Владение технологией </w:t>
            </w:r>
            <w:r w:rsidR="00902C2A">
              <w:rPr>
                <w:color w:val="000000" w:themeColor="text1"/>
              </w:rPr>
              <w:t>изготовления</w:t>
            </w:r>
            <w:r w:rsidR="00902C2A" w:rsidRPr="00B20033">
              <w:rPr>
                <w:color w:val="000000" w:themeColor="text1"/>
              </w:rPr>
              <w:t xml:space="preserve"> деталей для крепления электрооборудования, не требующих точных размеров, и установка деталей крепления электрооборудования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033" w:rsidRPr="00BA4115" w:rsidRDefault="00B20033" w:rsidP="006E0902">
            <w:pPr>
              <w:jc w:val="both"/>
            </w:pPr>
            <w:r w:rsidRPr="00BA4115">
              <w:t>Экспертное наблюдение выполнения практических работ,</w:t>
            </w:r>
          </w:p>
          <w:p w:rsidR="00B20033" w:rsidRPr="00BA4115" w:rsidRDefault="00B20033" w:rsidP="006E0902">
            <w:pPr>
              <w:jc w:val="both"/>
            </w:pPr>
            <w:r w:rsidRPr="00BA4115">
              <w:t>Экспертное наблюдение на учебной и производственной практиках:</w:t>
            </w:r>
          </w:p>
          <w:p w:rsidR="00B20033" w:rsidRPr="00BA4115" w:rsidRDefault="00B20033" w:rsidP="006E0902">
            <w:pPr>
              <w:jc w:val="both"/>
            </w:pPr>
            <w:r w:rsidRPr="00BA4115">
              <w:t>оценка процесса</w:t>
            </w:r>
          </w:p>
          <w:p w:rsidR="00B20033" w:rsidRPr="00BA4115" w:rsidRDefault="00B20033" w:rsidP="006E0902">
            <w:pPr>
              <w:pStyle w:val="Default"/>
              <w:jc w:val="both"/>
              <w:rPr>
                <w:color w:val="auto"/>
              </w:rPr>
            </w:pPr>
            <w:r w:rsidRPr="00BA4115">
              <w:rPr>
                <w:color w:val="auto"/>
              </w:rPr>
              <w:t>оценка результатов</w:t>
            </w:r>
          </w:p>
        </w:tc>
      </w:tr>
      <w:tr w:rsidR="00DF1048" w:rsidRPr="00BA4115" w:rsidTr="00DF1048">
        <w:trPr>
          <w:trHeight w:val="315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033" w:rsidRPr="00BA4115" w:rsidRDefault="00B20033" w:rsidP="006E0902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033" w:rsidRPr="00BA4115" w:rsidRDefault="00B20033" w:rsidP="006E0902">
            <w:pPr>
              <w:jc w:val="both"/>
              <w:rPr>
                <w:iCs/>
              </w:rPr>
            </w:pPr>
            <w:r w:rsidRPr="00BA4115">
              <w:rPr>
                <w:iCs/>
              </w:rPr>
              <w:t>A/03.2</w:t>
            </w:r>
          </w:p>
          <w:p w:rsidR="00B20033" w:rsidRPr="00BA4115" w:rsidRDefault="00CF624E" w:rsidP="006E0902">
            <w:pPr>
              <w:jc w:val="both"/>
              <w:rPr>
                <w:iCs/>
              </w:rPr>
            </w:pPr>
            <w:r w:rsidRPr="00B20033">
              <w:rPr>
                <w:color w:val="000000" w:themeColor="text1"/>
              </w:rPr>
              <w:t>Подготовка поверхностей полов, стен, колонн, перекрытий для прокладки кабелей и установки электрооборудования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033" w:rsidRPr="00BA4115" w:rsidRDefault="00B20033" w:rsidP="006E0902">
            <w:pPr>
              <w:jc w:val="both"/>
              <w:rPr>
                <w:iCs/>
              </w:rPr>
            </w:pPr>
            <w:r w:rsidRPr="00BA4115">
              <w:t xml:space="preserve">Оценка правильного </w:t>
            </w:r>
            <w:r w:rsidRPr="00BA4115">
              <w:rPr>
                <w:iCs/>
              </w:rPr>
              <w:t xml:space="preserve">проведения </w:t>
            </w:r>
            <w:r w:rsidR="00902C2A">
              <w:rPr>
                <w:color w:val="000000" w:themeColor="text1"/>
              </w:rPr>
              <w:t>подготовки</w:t>
            </w:r>
            <w:r w:rsidR="00902C2A" w:rsidRPr="00B20033">
              <w:rPr>
                <w:color w:val="000000" w:themeColor="text1"/>
              </w:rPr>
              <w:t xml:space="preserve"> поверхностей полов, стен, колонн, перекрытий для прокладки кабелей и установки электрооборудования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033" w:rsidRPr="00BA4115" w:rsidRDefault="00B20033" w:rsidP="006E0902">
            <w:pPr>
              <w:jc w:val="both"/>
            </w:pPr>
            <w:r w:rsidRPr="00BA4115">
              <w:t>Экспертное наблюдение выполнения практических работ,</w:t>
            </w:r>
          </w:p>
          <w:p w:rsidR="00B20033" w:rsidRPr="00BA4115" w:rsidRDefault="00B20033" w:rsidP="006E0902">
            <w:pPr>
              <w:jc w:val="both"/>
            </w:pPr>
            <w:r w:rsidRPr="00BA4115">
              <w:t>Экспертное наблюдение на учебной и производственной практиках:</w:t>
            </w:r>
          </w:p>
          <w:p w:rsidR="00B20033" w:rsidRPr="00BA4115" w:rsidRDefault="00B20033" w:rsidP="006E0902">
            <w:pPr>
              <w:jc w:val="both"/>
            </w:pPr>
            <w:r w:rsidRPr="00BA4115">
              <w:t>оценка процесса</w:t>
            </w:r>
          </w:p>
          <w:p w:rsidR="00B20033" w:rsidRPr="00BA4115" w:rsidRDefault="00B20033" w:rsidP="006E0902">
            <w:pPr>
              <w:pStyle w:val="Default"/>
              <w:jc w:val="both"/>
              <w:rPr>
                <w:color w:val="auto"/>
              </w:rPr>
            </w:pPr>
            <w:r w:rsidRPr="00BA4115">
              <w:rPr>
                <w:color w:val="auto"/>
              </w:rPr>
              <w:t>оценка результатов</w:t>
            </w:r>
          </w:p>
        </w:tc>
      </w:tr>
      <w:tr w:rsidR="00CF624E" w:rsidRPr="00BA4115" w:rsidTr="00DF1048">
        <w:trPr>
          <w:trHeight w:val="108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24E" w:rsidRPr="00BA4115" w:rsidRDefault="00CF624E" w:rsidP="006E0902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2A" w:rsidRDefault="00902C2A" w:rsidP="006E0902">
            <w:pPr>
              <w:jc w:val="both"/>
              <w:rPr>
                <w:color w:val="000000" w:themeColor="text1"/>
              </w:rPr>
            </w:pPr>
            <w:r w:rsidRPr="00B20033">
              <w:rPr>
                <w:color w:val="000000" w:themeColor="text1"/>
              </w:rPr>
              <w:t>A/04.2</w:t>
            </w:r>
          </w:p>
          <w:p w:rsidR="00CF624E" w:rsidRPr="00BA4115" w:rsidRDefault="00CF624E" w:rsidP="006E0902">
            <w:pPr>
              <w:jc w:val="both"/>
              <w:rPr>
                <w:iCs/>
              </w:rPr>
            </w:pPr>
            <w:r w:rsidRPr="00B20033">
              <w:rPr>
                <w:color w:val="000000" w:themeColor="text1"/>
              </w:rPr>
              <w:t>Подготовка кабельной продукции к монтажу электрооборудования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4E" w:rsidRPr="00BA4115" w:rsidRDefault="00902C2A" w:rsidP="006E0902">
            <w:pPr>
              <w:jc w:val="both"/>
            </w:pPr>
            <w:r w:rsidRPr="00BA4115">
              <w:t xml:space="preserve">Оценка правильного </w:t>
            </w:r>
            <w:r w:rsidRPr="00BA4115">
              <w:rPr>
                <w:iCs/>
              </w:rPr>
              <w:t xml:space="preserve">проведения </w:t>
            </w:r>
            <w:r>
              <w:rPr>
                <w:color w:val="000000" w:themeColor="text1"/>
              </w:rPr>
              <w:t xml:space="preserve">подготовки </w:t>
            </w:r>
            <w:r w:rsidRPr="00B20033">
              <w:rPr>
                <w:color w:val="000000" w:themeColor="text1"/>
              </w:rPr>
              <w:t>кабельной продукции к монтажу электрооборудования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C2A" w:rsidRPr="00BA4115" w:rsidRDefault="00902C2A" w:rsidP="00902C2A">
            <w:pPr>
              <w:jc w:val="both"/>
            </w:pPr>
            <w:r w:rsidRPr="00BA4115">
              <w:t>Экспертное наблюдение выполнения практических работ,</w:t>
            </w:r>
          </w:p>
          <w:p w:rsidR="00902C2A" w:rsidRPr="00BA4115" w:rsidRDefault="00902C2A" w:rsidP="00902C2A">
            <w:pPr>
              <w:jc w:val="both"/>
            </w:pPr>
            <w:r w:rsidRPr="00BA4115">
              <w:t>Экспертное наблюдение на учебной и производственной практиках:</w:t>
            </w:r>
          </w:p>
          <w:p w:rsidR="00902C2A" w:rsidRPr="00BA4115" w:rsidRDefault="00902C2A" w:rsidP="00902C2A">
            <w:pPr>
              <w:jc w:val="both"/>
            </w:pPr>
            <w:r w:rsidRPr="00BA4115">
              <w:t>оценка процесса</w:t>
            </w:r>
          </w:p>
          <w:p w:rsidR="00CF624E" w:rsidRPr="00BA4115" w:rsidRDefault="00902C2A" w:rsidP="00902C2A">
            <w:pPr>
              <w:jc w:val="both"/>
            </w:pPr>
            <w:r w:rsidRPr="00BA4115">
              <w:t>оценка результатов</w:t>
            </w:r>
          </w:p>
        </w:tc>
      </w:tr>
    </w:tbl>
    <w:p w:rsidR="00B20033" w:rsidRDefault="00B20033" w:rsidP="00B20033">
      <w:pPr>
        <w:pStyle w:val="a3"/>
        <w:jc w:val="both"/>
        <w:rPr>
          <w:sz w:val="24"/>
          <w:szCs w:val="24"/>
        </w:rPr>
      </w:pPr>
    </w:p>
    <w:sectPr w:rsidR="00B20033" w:rsidSect="00DF1048">
      <w:footerReference w:type="default" r:id="rId14"/>
      <w:type w:val="continuous"/>
      <w:pgSz w:w="11906" w:h="16838"/>
      <w:pgMar w:top="851" w:right="1440" w:bottom="1440" w:left="1800" w:header="708" w:footer="708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6F30" w:rsidRDefault="00B96F30" w:rsidP="00802F43">
      <w:r>
        <w:separator/>
      </w:r>
    </w:p>
  </w:endnote>
  <w:endnote w:type="continuationSeparator" w:id="1">
    <w:p w:rsidR="00B96F30" w:rsidRDefault="00B96F30" w:rsidP="00802F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CA8" w:rsidRDefault="00035CA8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CA8" w:rsidRDefault="00035CA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6F30" w:rsidRDefault="00B96F30" w:rsidP="00802F43">
      <w:r>
        <w:separator/>
      </w:r>
    </w:p>
  </w:footnote>
  <w:footnote w:type="continuationSeparator" w:id="1">
    <w:p w:rsidR="00B96F30" w:rsidRDefault="00B96F30" w:rsidP="00802F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26B2A"/>
    <w:multiLevelType w:val="hybridMultilevel"/>
    <w:tmpl w:val="1706AA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E47B7B"/>
    <w:multiLevelType w:val="hybridMultilevel"/>
    <w:tmpl w:val="76E6EA32"/>
    <w:lvl w:ilvl="0" w:tplc="3B349E4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5CF60F8"/>
    <w:multiLevelType w:val="hybridMultilevel"/>
    <w:tmpl w:val="C9CAC67E"/>
    <w:lvl w:ilvl="0" w:tplc="4D6444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0244A1"/>
    <w:multiLevelType w:val="hybridMultilevel"/>
    <w:tmpl w:val="44FCC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2615D6"/>
    <w:multiLevelType w:val="singleLevel"/>
    <w:tmpl w:val="F246268A"/>
    <w:lvl w:ilvl="0">
      <w:start w:val="8"/>
      <w:numFmt w:val="decimal"/>
      <w:lvlText w:val="%1."/>
      <w:legacy w:legacy="1" w:legacySpace="0" w:legacyIndent="29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23313AC3"/>
    <w:multiLevelType w:val="hybridMultilevel"/>
    <w:tmpl w:val="363855F6"/>
    <w:lvl w:ilvl="0" w:tplc="4D6444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227309"/>
    <w:multiLevelType w:val="hybridMultilevel"/>
    <w:tmpl w:val="682CC216"/>
    <w:lvl w:ilvl="0" w:tplc="A6161DE2">
      <w:start w:val="1"/>
      <w:numFmt w:val="bullet"/>
      <w:pStyle w:val="1"/>
      <w:lvlText w:val="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A373810"/>
    <w:multiLevelType w:val="multilevel"/>
    <w:tmpl w:val="18A49AFC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cs="Times New Roman" w:hint="default"/>
      </w:rPr>
    </w:lvl>
  </w:abstractNum>
  <w:abstractNum w:abstractNumId="8">
    <w:nsid w:val="51142F18"/>
    <w:multiLevelType w:val="singleLevel"/>
    <w:tmpl w:val="DF98667A"/>
    <w:lvl w:ilvl="0">
      <w:start w:val="1"/>
      <w:numFmt w:val="decimal"/>
      <w:lvlText w:val="%1."/>
      <w:legacy w:legacy="1" w:legacySpace="0" w:legacyIndent="269"/>
      <w:lvlJc w:val="left"/>
      <w:pPr>
        <w:ind w:left="568" w:firstLine="0"/>
      </w:pPr>
      <w:rPr>
        <w:rFonts w:ascii="Times New Roman" w:hAnsi="Times New Roman" w:cs="Times New Roman" w:hint="default"/>
      </w:rPr>
    </w:lvl>
  </w:abstractNum>
  <w:abstractNum w:abstractNumId="9">
    <w:nsid w:val="706D5B82"/>
    <w:multiLevelType w:val="singleLevel"/>
    <w:tmpl w:val="A6A806F0"/>
    <w:lvl w:ilvl="0">
      <w:start w:val="10"/>
      <w:numFmt w:val="decimal"/>
      <w:lvlText w:val="%1."/>
      <w:legacy w:legacy="1" w:legacySpace="0" w:legacyIndent="38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761D0B60"/>
    <w:multiLevelType w:val="singleLevel"/>
    <w:tmpl w:val="CB12F368"/>
    <w:lvl w:ilvl="0">
      <w:start w:val="1"/>
      <w:numFmt w:val="decimal"/>
      <w:lvlText w:val="%1."/>
      <w:legacy w:legacy="1" w:legacySpace="0" w:legacyIndent="26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</w:num>
  <w:num w:numId="3">
    <w:abstractNumId w:val="4"/>
    <w:lvlOverride w:ilvl="0">
      <w:startOverride w:val="8"/>
    </w:lvlOverride>
  </w:num>
  <w:num w:numId="4">
    <w:abstractNumId w:val="9"/>
    <w:lvlOverride w:ilvl="0">
      <w:startOverride w:val="10"/>
    </w:lvlOverride>
  </w:num>
  <w:num w:numId="5">
    <w:abstractNumId w:val="8"/>
    <w:lvlOverride w:ilvl="0">
      <w:startOverride w:val="1"/>
    </w:lvlOverride>
  </w:num>
  <w:num w:numId="6">
    <w:abstractNumId w:val="1"/>
  </w:num>
  <w:num w:numId="7">
    <w:abstractNumId w:val="3"/>
  </w:num>
  <w:num w:numId="8">
    <w:abstractNumId w:val="0"/>
  </w:num>
  <w:num w:numId="9">
    <w:abstractNumId w:val="5"/>
  </w:num>
  <w:num w:numId="10">
    <w:abstractNumId w:val="7"/>
  </w:num>
  <w:num w:numId="11">
    <w:abstractNumId w:val="2"/>
  </w:num>
  <w:num w:numId="12">
    <w:abstractNumId w:val="6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1F3B"/>
    <w:rsid w:val="000001BF"/>
    <w:rsid w:val="000052FA"/>
    <w:rsid w:val="0001139B"/>
    <w:rsid w:val="0001147D"/>
    <w:rsid w:val="00013D25"/>
    <w:rsid w:val="000153A0"/>
    <w:rsid w:val="00015C39"/>
    <w:rsid w:val="00020FE6"/>
    <w:rsid w:val="00023F21"/>
    <w:rsid w:val="00035CA8"/>
    <w:rsid w:val="0003606A"/>
    <w:rsid w:val="000617B5"/>
    <w:rsid w:val="000628F7"/>
    <w:rsid w:val="000748B5"/>
    <w:rsid w:val="000838B2"/>
    <w:rsid w:val="0008464A"/>
    <w:rsid w:val="000A1451"/>
    <w:rsid w:val="000A1E56"/>
    <w:rsid w:val="000B1115"/>
    <w:rsid w:val="000F2144"/>
    <w:rsid w:val="0011234D"/>
    <w:rsid w:val="00122681"/>
    <w:rsid w:val="00134CEF"/>
    <w:rsid w:val="00142550"/>
    <w:rsid w:val="00144AA7"/>
    <w:rsid w:val="00145826"/>
    <w:rsid w:val="00174E8B"/>
    <w:rsid w:val="0018175B"/>
    <w:rsid w:val="001B7542"/>
    <w:rsid w:val="001C3481"/>
    <w:rsid w:val="001C65E5"/>
    <w:rsid w:val="001D6C3E"/>
    <w:rsid w:val="001E032B"/>
    <w:rsid w:val="001E4A67"/>
    <w:rsid w:val="001F3ABD"/>
    <w:rsid w:val="001F6C90"/>
    <w:rsid w:val="001F7B00"/>
    <w:rsid w:val="0023005D"/>
    <w:rsid w:val="00240014"/>
    <w:rsid w:val="00240A82"/>
    <w:rsid w:val="00241715"/>
    <w:rsid w:val="00254422"/>
    <w:rsid w:val="002544A0"/>
    <w:rsid w:val="0025781F"/>
    <w:rsid w:val="00262E26"/>
    <w:rsid w:val="00274B3B"/>
    <w:rsid w:val="00276956"/>
    <w:rsid w:val="002774CE"/>
    <w:rsid w:val="00277B33"/>
    <w:rsid w:val="002841DC"/>
    <w:rsid w:val="0029234A"/>
    <w:rsid w:val="002A1978"/>
    <w:rsid w:val="002A2303"/>
    <w:rsid w:val="002A4C72"/>
    <w:rsid w:val="002A6CED"/>
    <w:rsid w:val="002C1367"/>
    <w:rsid w:val="002D030F"/>
    <w:rsid w:val="002F1E3D"/>
    <w:rsid w:val="002F7615"/>
    <w:rsid w:val="003225FF"/>
    <w:rsid w:val="00334B82"/>
    <w:rsid w:val="00337015"/>
    <w:rsid w:val="00350383"/>
    <w:rsid w:val="00351080"/>
    <w:rsid w:val="0036122D"/>
    <w:rsid w:val="00370E3D"/>
    <w:rsid w:val="003714CC"/>
    <w:rsid w:val="00372409"/>
    <w:rsid w:val="00381A8A"/>
    <w:rsid w:val="00387146"/>
    <w:rsid w:val="00390AC0"/>
    <w:rsid w:val="00397BAB"/>
    <w:rsid w:val="003A4CB7"/>
    <w:rsid w:val="003B333B"/>
    <w:rsid w:val="003C52A7"/>
    <w:rsid w:val="003D653F"/>
    <w:rsid w:val="003F580F"/>
    <w:rsid w:val="00401130"/>
    <w:rsid w:val="00406A15"/>
    <w:rsid w:val="0041122D"/>
    <w:rsid w:val="00414EFB"/>
    <w:rsid w:val="00466544"/>
    <w:rsid w:val="00472F5D"/>
    <w:rsid w:val="004738BF"/>
    <w:rsid w:val="00474448"/>
    <w:rsid w:val="00481F13"/>
    <w:rsid w:val="004909EB"/>
    <w:rsid w:val="004A0CE9"/>
    <w:rsid w:val="004A39DC"/>
    <w:rsid w:val="004B1E6A"/>
    <w:rsid w:val="004C4F64"/>
    <w:rsid w:val="004C60C1"/>
    <w:rsid w:val="004D0B2B"/>
    <w:rsid w:val="004D53AB"/>
    <w:rsid w:val="004D6BD8"/>
    <w:rsid w:val="004D7289"/>
    <w:rsid w:val="004E5DE1"/>
    <w:rsid w:val="004F7A36"/>
    <w:rsid w:val="00502C67"/>
    <w:rsid w:val="0051527E"/>
    <w:rsid w:val="00534229"/>
    <w:rsid w:val="005514C9"/>
    <w:rsid w:val="00551AA0"/>
    <w:rsid w:val="0055313F"/>
    <w:rsid w:val="005663B3"/>
    <w:rsid w:val="005761DF"/>
    <w:rsid w:val="00594C3F"/>
    <w:rsid w:val="00597766"/>
    <w:rsid w:val="005A1C2E"/>
    <w:rsid w:val="005C1C1B"/>
    <w:rsid w:val="005D3EF6"/>
    <w:rsid w:val="005E03E0"/>
    <w:rsid w:val="005E4CBE"/>
    <w:rsid w:val="00601F6B"/>
    <w:rsid w:val="00603C9F"/>
    <w:rsid w:val="00642310"/>
    <w:rsid w:val="00650FF0"/>
    <w:rsid w:val="00671300"/>
    <w:rsid w:val="00680B8D"/>
    <w:rsid w:val="00687BB3"/>
    <w:rsid w:val="006A5D4C"/>
    <w:rsid w:val="006C3FCA"/>
    <w:rsid w:val="006D2C18"/>
    <w:rsid w:val="007078BD"/>
    <w:rsid w:val="0071617D"/>
    <w:rsid w:val="00717FFE"/>
    <w:rsid w:val="00733955"/>
    <w:rsid w:val="00770E43"/>
    <w:rsid w:val="00774828"/>
    <w:rsid w:val="00776610"/>
    <w:rsid w:val="00794A9B"/>
    <w:rsid w:val="007A0090"/>
    <w:rsid w:val="007B5616"/>
    <w:rsid w:val="007C1155"/>
    <w:rsid w:val="007D36F0"/>
    <w:rsid w:val="007E5254"/>
    <w:rsid w:val="007E7C7D"/>
    <w:rsid w:val="007F54FA"/>
    <w:rsid w:val="00800E02"/>
    <w:rsid w:val="00802F43"/>
    <w:rsid w:val="00805AAE"/>
    <w:rsid w:val="008279E5"/>
    <w:rsid w:val="00835102"/>
    <w:rsid w:val="008B54B3"/>
    <w:rsid w:val="008D3DEE"/>
    <w:rsid w:val="008E384E"/>
    <w:rsid w:val="00902C2A"/>
    <w:rsid w:val="009132E4"/>
    <w:rsid w:val="00916629"/>
    <w:rsid w:val="00925984"/>
    <w:rsid w:val="009356B7"/>
    <w:rsid w:val="00935D49"/>
    <w:rsid w:val="00943291"/>
    <w:rsid w:val="00944947"/>
    <w:rsid w:val="009543D7"/>
    <w:rsid w:val="009601EF"/>
    <w:rsid w:val="009665E8"/>
    <w:rsid w:val="00971B30"/>
    <w:rsid w:val="00983E0F"/>
    <w:rsid w:val="009959FC"/>
    <w:rsid w:val="009967BF"/>
    <w:rsid w:val="009A6C67"/>
    <w:rsid w:val="009B49F1"/>
    <w:rsid w:val="009B6069"/>
    <w:rsid w:val="009B7ADF"/>
    <w:rsid w:val="009B7E34"/>
    <w:rsid w:val="009C1E45"/>
    <w:rsid w:val="009D2A46"/>
    <w:rsid w:val="009F5FC7"/>
    <w:rsid w:val="009F6B8B"/>
    <w:rsid w:val="009F7C61"/>
    <w:rsid w:val="00A1238C"/>
    <w:rsid w:val="00A129FD"/>
    <w:rsid w:val="00A230F5"/>
    <w:rsid w:val="00A27952"/>
    <w:rsid w:val="00A27C2A"/>
    <w:rsid w:val="00A318A4"/>
    <w:rsid w:val="00A32AB7"/>
    <w:rsid w:val="00A43F76"/>
    <w:rsid w:val="00A50024"/>
    <w:rsid w:val="00A54D70"/>
    <w:rsid w:val="00A55883"/>
    <w:rsid w:val="00A62B6A"/>
    <w:rsid w:val="00A70988"/>
    <w:rsid w:val="00A74631"/>
    <w:rsid w:val="00A94DDA"/>
    <w:rsid w:val="00A95DCB"/>
    <w:rsid w:val="00AA2873"/>
    <w:rsid w:val="00AA5065"/>
    <w:rsid w:val="00AA73A5"/>
    <w:rsid w:val="00AB000C"/>
    <w:rsid w:val="00AC7EF5"/>
    <w:rsid w:val="00AE1210"/>
    <w:rsid w:val="00B04744"/>
    <w:rsid w:val="00B05426"/>
    <w:rsid w:val="00B113AF"/>
    <w:rsid w:val="00B20033"/>
    <w:rsid w:val="00B41EE7"/>
    <w:rsid w:val="00B47B15"/>
    <w:rsid w:val="00B47ED5"/>
    <w:rsid w:val="00B62078"/>
    <w:rsid w:val="00B64331"/>
    <w:rsid w:val="00B71A2E"/>
    <w:rsid w:val="00B75463"/>
    <w:rsid w:val="00B81B79"/>
    <w:rsid w:val="00B83A04"/>
    <w:rsid w:val="00B87858"/>
    <w:rsid w:val="00B92185"/>
    <w:rsid w:val="00B96F30"/>
    <w:rsid w:val="00BA6F31"/>
    <w:rsid w:val="00BB0982"/>
    <w:rsid w:val="00BB0A1F"/>
    <w:rsid w:val="00BB3A9F"/>
    <w:rsid w:val="00BB72F7"/>
    <w:rsid w:val="00BC16CE"/>
    <w:rsid w:val="00BC3EDB"/>
    <w:rsid w:val="00BD4F75"/>
    <w:rsid w:val="00C04E6E"/>
    <w:rsid w:val="00C07AAD"/>
    <w:rsid w:val="00C160A8"/>
    <w:rsid w:val="00C161E3"/>
    <w:rsid w:val="00C227E9"/>
    <w:rsid w:val="00C254ED"/>
    <w:rsid w:val="00C279A0"/>
    <w:rsid w:val="00C340ED"/>
    <w:rsid w:val="00C36846"/>
    <w:rsid w:val="00C6014D"/>
    <w:rsid w:val="00C60E90"/>
    <w:rsid w:val="00C67515"/>
    <w:rsid w:val="00C80E18"/>
    <w:rsid w:val="00C836A9"/>
    <w:rsid w:val="00C92880"/>
    <w:rsid w:val="00CB1F3B"/>
    <w:rsid w:val="00CB7B13"/>
    <w:rsid w:val="00CC425A"/>
    <w:rsid w:val="00CC4F1E"/>
    <w:rsid w:val="00CD5EB7"/>
    <w:rsid w:val="00CE4E0A"/>
    <w:rsid w:val="00CE6B6C"/>
    <w:rsid w:val="00CE714B"/>
    <w:rsid w:val="00CF624E"/>
    <w:rsid w:val="00CF6BCA"/>
    <w:rsid w:val="00D00D4E"/>
    <w:rsid w:val="00D02429"/>
    <w:rsid w:val="00D025B7"/>
    <w:rsid w:val="00D04A90"/>
    <w:rsid w:val="00D05D38"/>
    <w:rsid w:val="00D359F6"/>
    <w:rsid w:val="00D36317"/>
    <w:rsid w:val="00D42CE8"/>
    <w:rsid w:val="00D45F37"/>
    <w:rsid w:val="00D5765A"/>
    <w:rsid w:val="00D64179"/>
    <w:rsid w:val="00D70627"/>
    <w:rsid w:val="00D75A45"/>
    <w:rsid w:val="00D75E33"/>
    <w:rsid w:val="00DA4B57"/>
    <w:rsid w:val="00DA782F"/>
    <w:rsid w:val="00DD0A76"/>
    <w:rsid w:val="00DE1176"/>
    <w:rsid w:val="00DE73A9"/>
    <w:rsid w:val="00DF091F"/>
    <w:rsid w:val="00DF1048"/>
    <w:rsid w:val="00E02D7F"/>
    <w:rsid w:val="00E11A2C"/>
    <w:rsid w:val="00E24D20"/>
    <w:rsid w:val="00E31944"/>
    <w:rsid w:val="00E4098E"/>
    <w:rsid w:val="00E40DBC"/>
    <w:rsid w:val="00E44115"/>
    <w:rsid w:val="00E44BC4"/>
    <w:rsid w:val="00E45616"/>
    <w:rsid w:val="00E47CA0"/>
    <w:rsid w:val="00E660E7"/>
    <w:rsid w:val="00E66FAA"/>
    <w:rsid w:val="00E70E2D"/>
    <w:rsid w:val="00E771C6"/>
    <w:rsid w:val="00E818DA"/>
    <w:rsid w:val="00E84968"/>
    <w:rsid w:val="00E86552"/>
    <w:rsid w:val="00E91421"/>
    <w:rsid w:val="00E9494B"/>
    <w:rsid w:val="00EA79FB"/>
    <w:rsid w:val="00EC7218"/>
    <w:rsid w:val="00EC76FD"/>
    <w:rsid w:val="00ED2570"/>
    <w:rsid w:val="00ED43F1"/>
    <w:rsid w:val="00ED4709"/>
    <w:rsid w:val="00EE6DF0"/>
    <w:rsid w:val="00EF6F9E"/>
    <w:rsid w:val="00F00845"/>
    <w:rsid w:val="00F211D6"/>
    <w:rsid w:val="00F248FC"/>
    <w:rsid w:val="00F332DE"/>
    <w:rsid w:val="00F731EA"/>
    <w:rsid w:val="00FB2C5A"/>
    <w:rsid w:val="00FC2874"/>
    <w:rsid w:val="00FC38DE"/>
    <w:rsid w:val="00FC452E"/>
    <w:rsid w:val="00FE4203"/>
    <w:rsid w:val="00FE4AF5"/>
    <w:rsid w:val="00FF1A58"/>
    <w:rsid w:val="00FF6331"/>
    <w:rsid w:val="00FF7E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F3B"/>
    <w:rPr>
      <w:rFonts w:eastAsia="Times New Roman"/>
      <w:sz w:val="24"/>
      <w:szCs w:val="24"/>
    </w:rPr>
  </w:style>
  <w:style w:type="paragraph" w:styleId="10">
    <w:name w:val="heading 1"/>
    <w:basedOn w:val="a"/>
    <w:next w:val="a"/>
    <w:link w:val="11"/>
    <w:uiPriority w:val="9"/>
    <w:qFormat/>
    <w:rsid w:val="0008464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0"/>
      <w:szCs w:val="20"/>
      <w:lang/>
    </w:rPr>
  </w:style>
  <w:style w:type="paragraph" w:styleId="2">
    <w:name w:val="heading 2"/>
    <w:basedOn w:val="a"/>
    <w:next w:val="a"/>
    <w:link w:val="20"/>
    <w:uiPriority w:val="99"/>
    <w:unhideWhenUsed/>
    <w:qFormat/>
    <w:rsid w:val="00971B3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971B3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 Spacing"/>
    <w:link w:val="a4"/>
    <w:uiPriority w:val="1"/>
    <w:qFormat/>
    <w:rsid w:val="00971B30"/>
    <w:pPr>
      <w:widowControl w:val="0"/>
      <w:autoSpaceDE w:val="0"/>
      <w:autoSpaceDN w:val="0"/>
      <w:adjustRightInd w:val="0"/>
    </w:pPr>
    <w:rPr>
      <w:color w:val="000000"/>
      <w:position w:val="-4"/>
      <w:lang w:eastAsia="en-US"/>
    </w:rPr>
  </w:style>
  <w:style w:type="character" w:styleId="a5">
    <w:name w:val="Hyperlink"/>
    <w:uiPriority w:val="99"/>
    <w:unhideWhenUsed/>
    <w:rsid w:val="00CB1F3B"/>
    <w:rPr>
      <w:color w:val="0000FF"/>
      <w:u w:val="single"/>
    </w:rPr>
  </w:style>
  <w:style w:type="character" w:styleId="a6">
    <w:name w:val="FollowedHyperlink"/>
    <w:uiPriority w:val="99"/>
    <w:unhideWhenUsed/>
    <w:rsid w:val="00CB1F3B"/>
    <w:rPr>
      <w:color w:val="800080"/>
      <w:u w:val="single"/>
    </w:rPr>
  </w:style>
  <w:style w:type="character" w:customStyle="1" w:styleId="apple-style-span">
    <w:name w:val="apple-style-span"/>
    <w:rsid w:val="00CB1F3B"/>
  </w:style>
  <w:style w:type="table" w:styleId="a7">
    <w:name w:val="Table Grid"/>
    <w:basedOn w:val="a1"/>
    <w:uiPriority w:val="59"/>
    <w:rsid w:val="00A95DC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sid w:val="00A95DCB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802F43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Верхний колонтитул Знак"/>
    <w:link w:val="a8"/>
    <w:uiPriority w:val="99"/>
    <w:rsid w:val="00802F43"/>
    <w:rPr>
      <w:rFonts w:eastAsia="Times New Roman"/>
      <w:color w:val="auto"/>
      <w:position w:val="0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02F43"/>
    <w:pPr>
      <w:tabs>
        <w:tab w:val="center" w:pos="4677"/>
        <w:tab w:val="right" w:pos="9355"/>
      </w:tabs>
    </w:pPr>
    <w:rPr>
      <w:lang/>
    </w:rPr>
  </w:style>
  <w:style w:type="character" w:customStyle="1" w:styleId="ab">
    <w:name w:val="Нижний колонтитул Знак"/>
    <w:link w:val="aa"/>
    <w:uiPriority w:val="99"/>
    <w:rsid w:val="00802F43"/>
    <w:rPr>
      <w:rFonts w:eastAsia="Times New Roman"/>
      <w:color w:val="auto"/>
      <w:position w:val="0"/>
      <w:sz w:val="24"/>
      <w:szCs w:val="24"/>
      <w:lang w:eastAsia="ru-RU"/>
    </w:rPr>
  </w:style>
  <w:style w:type="character" w:customStyle="1" w:styleId="11">
    <w:name w:val="Заголовок 1 Знак"/>
    <w:link w:val="10"/>
    <w:uiPriority w:val="9"/>
    <w:rsid w:val="0008464A"/>
    <w:rPr>
      <w:rFonts w:ascii="Cambria" w:eastAsia="Times New Roman" w:hAnsi="Cambria" w:cs="Times New Roman"/>
      <w:b/>
      <w:bCs/>
      <w:color w:val="365F91"/>
      <w:position w:val="0"/>
      <w:lang w:eastAsia="ru-RU"/>
    </w:rPr>
  </w:style>
  <w:style w:type="paragraph" w:styleId="ac">
    <w:name w:val="Balloon Text"/>
    <w:basedOn w:val="a"/>
    <w:link w:val="ad"/>
    <w:uiPriority w:val="99"/>
    <w:unhideWhenUsed/>
    <w:rsid w:val="00144AA7"/>
    <w:rPr>
      <w:rFonts w:ascii="Tahoma" w:hAnsi="Tahoma"/>
      <w:sz w:val="16"/>
      <w:szCs w:val="16"/>
      <w:lang/>
    </w:rPr>
  </w:style>
  <w:style w:type="character" w:customStyle="1" w:styleId="ad">
    <w:name w:val="Текст выноски Знак"/>
    <w:link w:val="ac"/>
    <w:uiPriority w:val="99"/>
    <w:rsid w:val="00144AA7"/>
    <w:rPr>
      <w:rFonts w:ascii="Tahoma" w:eastAsia="Times New Roman" w:hAnsi="Tahoma" w:cs="Tahoma"/>
      <w:color w:val="auto"/>
      <w:position w:val="0"/>
      <w:sz w:val="16"/>
      <w:szCs w:val="16"/>
      <w:lang w:eastAsia="ru-RU"/>
    </w:rPr>
  </w:style>
  <w:style w:type="paragraph" w:styleId="ae">
    <w:name w:val="Normal (Web)"/>
    <w:basedOn w:val="a"/>
    <w:uiPriority w:val="99"/>
    <w:unhideWhenUsed/>
    <w:rsid w:val="00122681"/>
    <w:pPr>
      <w:spacing w:before="100" w:beforeAutospacing="1" w:after="100" w:afterAutospacing="1"/>
    </w:pPr>
  </w:style>
  <w:style w:type="paragraph" w:styleId="af">
    <w:name w:val="List Paragraph"/>
    <w:basedOn w:val="a"/>
    <w:uiPriority w:val="34"/>
    <w:qFormat/>
    <w:rsid w:val="0083510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rsid w:val="000628F7"/>
    <w:pPr>
      <w:spacing w:after="120" w:line="480" w:lineRule="auto"/>
      <w:ind w:left="283"/>
    </w:pPr>
    <w:rPr>
      <w:lang/>
    </w:rPr>
  </w:style>
  <w:style w:type="character" w:customStyle="1" w:styleId="22">
    <w:name w:val="Основной текст с отступом 2 Знак"/>
    <w:link w:val="21"/>
    <w:rsid w:val="000628F7"/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0628F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23">
    <w:name w:val="List 2"/>
    <w:basedOn w:val="a"/>
    <w:rsid w:val="00A318A4"/>
    <w:pPr>
      <w:ind w:left="566" w:hanging="283"/>
    </w:pPr>
  </w:style>
  <w:style w:type="paragraph" w:styleId="af0">
    <w:name w:val="List"/>
    <w:basedOn w:val="a"/>
    <w:uiPriority w:val="99"/>
    <w:unhideWhenUsed/>
    <w:rsid w:val="00CE6B6C"/>
    <w:pPr>
      <w:ind w:left="283" w:hanging="283"/>
      <w:contextualSpacing/>
    </w:pPr>
  </w:style>
  <w:style w:type="paragraph" w:styleId="HTML">
    <w:name w:val="HTML Preformatted"/>
    <w:basedOn w:val="a"/>
    <w:link w:val="HTML0"/>
    <w:unhideWhenUsed/>
    <w:rsid w:val="00794A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rsid w:val="00794A9B"/>
    <w:rPr>
      <w:rFonts w:ascii="Courier New" w:eastAsia="Times New Roman" w:hAnsi="Courier New"/>
      <w:lang/>
    </w:rPr>
  </w:style>
  <w:style w:type="character" w:styleId="af1">
    <w:name w:val="Emphasis"/>
    <w:uiPriority w:val="20"/>
    <w:qFormat/>
    <w:rsid w:val="00254422"/>
    <w:rPr>
      <w:i/>
    </w:rPr>
  </w:style>
  <w:style w:type="paragraph" w:customStyle="1" w:styleId="c7">
    <w:name w:val="c7"/>
    <w:basedOn w:val="a"/>
    <w:rsid w:val="00254422"/>
    <w:pPr>
      <w:spacing w:before="100" w:beforeAutospacing="1" w:after="100" w:afterAutospacing="1"/>
    </w:pPr>
  </w:style>
  <w:style w:type="character" w:customStyle="1" w:styleId="c36">
    <w:name w:val="c36"/>
    <w:rsid w:val="00254422"/>
  </w:style>
  <w:style w:type="character" w:customStyle="1" w:styleId="c0">
    <w:name w:val="c0"/>
    <w:rsid w:val="00254422"/>
  </w:style>
  <w:style w:type="paragraph" w:customStyle="1" w:styleId="c4">
    <w:name w:val="c4"/>
    <w:basedOn w:val="a"/>
    <w:rsid w:val="00254422"/>
    <w:pPr>
      <w:spacing w:before="100" w:beforeAutospacing="1" w:after="100" w:afterAutospacing="1"/>
    </w:pPr>
  </w:style>
  <w:style w:type="character" w:customStyle="1" w:styleId="c1">
    <w:name w:val="c1"/>
    <w:rsid w:val="00254422"/>
  </w:style>
  <w:style w:type="paragraph" w:customStyle="1" w:styleId="c16">
    <w:name w:val="c16"/>
    <w:basedOn w:val="a"/>
    <w:rsid w:val="00254422"/>
    <w:pPr>
      <w:spacing w:before="100" w:beforeAutospacing="1" w:after="100" w:afterAutospacing="1"/>
    </w:pPr>
  </w:style>
  <w:style w:type="paragraph" w:customStyle="1" w:styleId="210">
    <w:name w:val="Средняя сетка 21"/>
    <w:link w:val="24"/>
    <w:uiPriority w:val="1"/>
    <w:qFormat/>
    <w:rsid w:val="00254422"/>
    <w:rPr>
      <w:rFonts w:eastAsia="Times New Roman"/>
      <w:sz w:val="24"/>
      <w:szCs w:val="24"/>
    </w:rPr>
  </w:style>
  <w:style w:type="character" w:customStyle="1" w:styleId="24">
    <w:name w:val="Средняя сетка 2 Знак"/>
    <w:link w:val="210"/>
    <w:uiPriority w:val="1"/>
    <w:locked/>
    <w:rsid w:val="00254422"/>
    <w:rPr>
      <w:rFonts w:eastAsia="Times New Roman"/>
      <w:sz w:val="24"/>
      <w:szCs w:val="24"/>
    </w:rPr>
  </w:style>
  <w:style w:type="character" w:customStyle="1" w:styleId="a4">
    <w:name w:val="Без интервала Знак"/>
    <w:link w:val="a3"/>
    <w:uiPriority w:val="1"/>
    <w:rsid w:val="00EE6DF0"/>
    <w:rPr>
      <w:color w:val="000000"/>
      <w:position w:val="-4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AB000C"/>
  </w:style>
  <w:style w:type="paragraph" w:customStyle="1" w:styleId="Default">
    <w:name w:val="Default"/>
    <w:rsid w:val="00AB000C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2">
    <w:name w:val="page number"/>
    <w:rsid w:val="00AB000C"/>
  </w:style>
  <w:style w:type="character" w:customStyle="1" w:styleId="af3">
    <w:name w:val="Основной текст_"/>
    <w:link w:val="4"/>
    <w:rsid w:val="00AB000C"/>
    <w:rPr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f3"/>
    <w:rsid w:val="00AB000C"/>
    <w:pPr>
      <w:widowControl w:val="0"/>
      <w:shd w:val="clear" w:color="auto" w:fill="FFFFFF"/>
      <w:spacing w:after="240" w:line="408" w:lineRule="exact"/>
      <w:ind w:hanging="1740"/>
      <w:jc w:val="both"/>
    </w:pPr>
    <w:rPr>
      <w:rFonts w:eastAsia="Calibri"/>
      <w:sz w:val="23"/>
      <w:szCs w:val="23"/>
    </w:rPr>
  </w:style>
  <w:style w:type="character" w:customStyle="1" w:styleId="25">
    <w:name w:val="Заголовок №2_"/>
    <w:link w:val="26"/>
    <w:rsid w:val="00AB000C"/>
    <w:rPr>
      <w:b/>
      <w:bCs/>
      <w:sz w:val="23"/>
      <w:szCs w:val="23"/>
      <w:shd w:val="clear" w:color="auto" w:fill="FFFFFF"/>
    </w:rPr>
  </w:style>
  <w:style w:type="paragraph" w:customStyle="1" w:styleId="26">
    <w:name w:val="Заголовок №2"/>
    <w:basedOn w:val="a"/>
    <w:link w:val="25"/>
    <w:rsid w:val="00AB000C"/>
    <w:pPr>
      <w:widowControl w:val="0"/>
      <w:shd w:val="clear" w:color="auto" w:fill="FFFFFF"/>
      <w:spacing w:before="360" w:line="413" w:lineRule="exact"/>
      <w:jc w:val="both"/>
      <w:outlineLvl w:val="1"/>
    </w:pPr>
    <w:rPr>
      <w:rFonts w:eastAsia="Calibri"/>
      <w:b/>
      <w:bCs/>
      <w:sz w:val="23"/>
      <w:szCs w:val="23"/>
    </w:rPr>
  </w:style>
  <w:style w:type="table" w:customStyle="1" w:styleId="13">
    <w:name w:val="Сетка таблицы1"/>
    <w:basedOn w:val="a1"/>
    <w:next w:val="a7"/>
    <w:uiPriority w:val="39"/>
    <w:rsid w:val="00AB000C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footnote text"/>
    <w:basedOn w:val="a"/>
    <w:link w:val="af5"/>
    <w:semiHidden/>
    <w:rsid w:val="00AB000C"/>
    <w:rPr>
      <w:sz w:val="20"/>
      <w:szCs w:val="20"/>
    </w:rPr>
  </w:style>
  <w:style w:type="character" w:customStyle="1" w:styleId="af5">
    <w:name w:val="Текст сноски Знак"/>
    <w:link w:val="af4"/>
    <w:semiHidden/>
    <w:rsid w:val="00AB000C"/>
    <w:rPr>
      <w:rFonts w:eastAsia="Times New Roman"/>
    </w:rPr>
  </w:style>
  <w:style w:type="character" w:customStyle="1" w:styleId="af6">
    <w:name w:val="Основной текст Знак"/>
    <w:link w:val="af7"/>
    <w:locked/>
    <w:rsid w:val="00AB000C"/>
    <w:rPr>
      <w:sz w:val="24"/>
      <w:szCs w:val="24"/>
    </w:rPr>
  </w:style>
  <w:style w:type="paragraph" w:styleId="af7">
    <w:name w:val="Body Text"/>
    <w:basedOn w:val="a"/>
    <w:link w:val="af6"/>
    <w:rsid w:val="00AB000C"/>
    <w:pPr>
      <w:spacing w:after="120"/>
    </w:pPr>
    <w:rPr>
      <w:rFonts w:eastAsia="Calibri"/>
    </w:rPr>
  </w:style>
  <w:style w:type="character" w:customStyle="1" w:styleId="14">
    <w:name w:val="Основной текст Знак1"/>
    <w:uiPriority w:val="99"/>
    <w:semiHidden/>
    <w:rsid w:val="00AB000C"/>
    <w:rPr>
      <w:rFonts w:eastAsia="Times New Roman"/>
      <w:sz w:val="24"/>
      <w:szCs w:val="24"/>
    </w:rPr>
  </w:style>
  <w:style w:type="paragraph" w:styleId="27">
    <w:name w:val="Body Text 2"/>
    <w:basedOn w:val="a"/>
    <w:link w:val="28"/>
    <w:rsid w:val="00AB000C"/>
    <w:pPr>
      <w:spacing w:after="120" w:line="480" w:lineRule="auto"/>
    </w:pPr>
  </w:style>
  <w:style w:type="character" w:customStyle="1" w:styleId="28">
    <w:name w:val="Основной текст 2 Знак"/>
    <w:link w:val="27"/>
    <w:rsid w:val="00AB000C"/>
    <w:rPr>
      <w:rFonts w:eastAsia="Times New Roman"/>
      <w:sz w:val="24"/>
      <w:szCs w:val="24"/>
    </w:rPr>
  </w:style>
  <w:style w:type="character" w:styleId="af8">
    <w:name w:val="footnote reference"/>
    <w:semiHidden/>
    <w:rsid w:val="00AB000C"/>
    <w:rPr>
      <w:vertAlign w:val="superscript"/>
    </w:rPr>
  </w:style>
  <w:style w:type="paragraph" w:customStyle="1" w:styleId="29">
    <w:name w:val="Знак2"/>
    <w:basedOn w:val="a"/>
    <w:rsid w:val="00AB000C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9">
    <w:name w:val="Знак Знак"/>
    <w:locked/>
    <w:rsid w:val="00AB000C"/>
    <w:rPr>
      <w:sz w:val="24"/>
      <w:szCs w:val="24"/>
      <w:lang w:val="ru-RU" w:eastAsia="ru-RU" w:bidi="ar-SA"/>
    </w:rPr>
  </w:style>
  <w:style w:type="paragraph" w:customStyle="1" w:styleId="msonormalcxspmiddle">
    <w:name w:val="msonormalcxspmiddle"/>
    <w:basedOn w:val="a"/>
    <w:rsid w:val="00AB000C"/>
    <w:pPr>
      <w:spacing w:before="100" w:beforeAutospacing="1" w:after="100" w:afterAutospacing="1"/>
    </w:pPr>
  </w:style>
  <w:style w:type="character" w:customStyle="1" w:styleId="40">
    <w:name w:val="Знак4"/>
    <w:rsid w:val="00AB000C"/>
    <w:rPr>
      <w:sz w:val="24"/>
      <w:szCs w:val="24"/>
      <w:lang w:val="ru-RU" w:eastAsia="ru-RU" w:bidi="ar-SA"/>
    </w:rPr>
  </w:style>
  <w:style w:type="table" w:customStyle="1" w:styleId="110">
    <w:name w:val="Сетка таблицы11"/>
    <w:basedOn w:val="a1"/>
    <w:next w:val="a7"/>
    <w:uiPriority w:val="59"/>
    <w:rsid w:val="00AB000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a">
    <w:name w:val="Сетка таблицы2"/>
    <w:basedOn w:val="a1"/>
    <w:next w:val="a7"/>
    <w:uiPriority w:val="59"/>
    <w:rsid w:val="00AB000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AB000C"/>
  </w:style>
  <w:style w:type="table" w:customStyle="1" w:styleId="3">
    <w:name w:val="Сетка таблицы3"/>
    <w:basedOn w:val="a1"/>
    <w:next w:val="a7"/>
    <w:uiPriority w:val="59"/>
    <w:rsid w:val="00AB000C"/>
    <w:rPr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a">
    <w:name w:val="Содержимое таблицы"/>
    <w:basedOn w:val="a"/>
    <w:rsid w:val="00A27C2A"/>
    <w:pPr>
      <w:widowControl w:val="0"/>
      <w:suppressLineNumbers/>
      <w:suppressAutoHyphens/>
    </w:pPr>
    <w:rPr>
      <w:rFonts w:ascii="Arial" w:eastAsia="SimSun" w:hAnsi="Arial" w:cs="Mangal"/>
      <w:kern w:val="2"/>
      <w:sz w:val="20"/>
      <w:lang w:eastAsia="hi-IN" w:bidi="hi-IN"/>
    </w:rPr>
  </w:style>
  <w:style w:type="character" w:styleId="afb">
    <w:name w:val="Strong"/>
    <w:basedOn w:val="a0"/>
    <w:uiPriority w:val="22"/>
    <w:qFormat/>
    <w:rsid w:val="00B47ED5"/>
    <w:rPr>
      <w:b/>
      <w:bCs/>
    </w:rPr>
  </w:style>
  <w:style w:type="paragraph" w:customStyle="1" w:styleId="1">
    <w:name w:val="Стиль1"/>
    <w:basedOn w:val="a"/>
    <w:rsid w:val="00B20033"/>
    <w:pPr>
      <w:numPr>
        <w:numId w:val="12"/>
      </w:numPr>
      <w:spacing w:line="360" w:lineRule="auto"/>
      <w:jc w:val="both"/>
    </w:pPr>
    <w:rPr>
      <w:color w:val="000000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F3B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8464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unhideWhenUsed/>
    <w:qFormat/>
    <w:rsid w:val="00971B3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971B3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 Spacing"/>
    <w:link w:val="a4"/>
    <w:uiPriority w:val="1"/>
    <w:qFormat/>
    <w:rsid w:val="00971B30"/>
    <w:pPr>
      <w:widowControl w:val="0"/>
      <w:autoSpaceDE w:val="0"/>
      <w:autoSpaceDN w:val="0"/>
      <w:adjustRightInd w:val="0"/>
    </w:pPr>
    <w:rPr>
      <w:color w:val="000000"/>
      <w:position w:val="-4"/>
      <w:lang w:eastAsia="en-US"/>
    </w:rPr>
  </w:style>
  <w:style w:type="character" w:styleId="a5">
    <w:name w:val="Hyperlink"/>
    <w:uiPriority w:val="99"/>
    <w:unhideWhenUsed/>
    <w:rsid w:val="00CB1F3B"/>
    <w:rPr>
      <w:color w:val="0000FF"/>
      <w:u w:val="single"/>
    </w:rPr>
  </w:style>
  <w:style w:type="character" w:styleId="a6">
    <w:name w:val="FollowedHyperlink"/>
    <w:uiPriority w:val="99"/>
    <w:unhideWhenUsed/>
    <w:rsid w:val="00CB1F3B"/>
    <w:rPr>
      <w:color w:val="800080"/>
      <w:u w:val="single"/>
    </w:rPr>
  </w:style>
  <w:style w:type="character" w:customStyle="1" w:styleId="apple-style-span">
    <w:name w:val="apple-style-span"/>
    <w:rsid w:val="00CB1F3B"/>
  </w:style>
  <w:style w:type="table" w:styleId="a7">
    <w:name w:val="Table Grid"/>
    <w:basedOn w:val="a1"/>
    <w:uiPriority w:val="59"/>
    <w:rsid w:val="00A95D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rsid w:val="00A95DCB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802F43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Верхний колонтитул Знак"/>
    <w:link w:val="a8"/>
    <w:uiPriority w:val="99"/>
    <w:rsid w:val="00802F43"/>
    <w:rPr>
      <w:rFonts w:eastAsia="Times New Roman"/>
      <w:color w:val="auto"/>
      <w:position w:val="0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02F43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Нижний колонтитул Знак"/>
    <w:link w:val="aa"/>
    <w:uiPriority w:val="99"/>
    <w:rsid w:val="00802F43"/>
    <w:rPr>
      <w:rFonts w:eastAsia="Times New Roman"/>
      <w:color w:val="auto"/>
      <w:position w:val="0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08464A"/>
    <w:rPr>
      <w:rFonts w:ascii="Cambria" w:eastAsia="Times New Roman" w:hAnsi="Cambria" w:cs="Times New Roman"/>
      <w:b/>
      <w:bCs/>
      <w:color w:val="365F91"/>
      <w:position w:val="0"/>
      <w:lang w:eastAsia="ru-RU"/>
    </w:rPr>
  </w:style>
  <w:style w:type="paragraph" w:styleId="ac">
    <w:name w:val="Balloon Text"/>
    <w:basedOn w:val="a"/>
    <w:link w:val="ad"/>
    <w:uiPriority w:val="99"/>
    <w:unhideWhenUsed/>
    <w:rsid w:val="00144AA7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uiPriority w:val="99"/>
    <w:rsid w:val="00144AA7"/>
    <w:rPr>
      <w:rFonts w:ascii="Tahoma" w:eastAsia="Times New Roman" w:hAnsi="Tahoma" w:cs="Tahoma"/>
      <w:color w:val="auto"/>
      <w:position w:val="0"/>
      <w:sz w:val="16"/>
      <w:szCs w:val="16"/>
      <w:lang w:eastAsia="ru-RU"/>
    </w:rPr>
  </w:style>
  <w:style w:type="paragraph" w:styleId="ae">
    <w:name w:val="Normal (Web)"/>
    <w:basedOn w:val="a"/>
    <w:uiPriority w:val="99"/>
    <w:unhideWhenUsed/>
    <w:rsid w:val="00122681"/>
    <w:pPr>
      <w:spacing w:before="100" w:beforeAutospacing="1" w:after="100" w:afterAutospacing="1"/>
    </w:pPr>
  </w:style>
  <w:style w:type="paragraph" w:styleId="af">
    <w:name w:val="List Paragraph"/>
    <w:basedOn w:val="a"/>
    <w:uiPriority w:val="34"/>
    <w:qFormat/>
    <w:rsid w:val="0083510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rsid w:val="000628F7"/>
    <w:pPr>
      <w:spacing w:after="120" w:line="480" w:lineRule="auto"/>
      <w:ind w:left="283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rsid w:val="000628F7"/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0628F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23">
    <w:name w:val="List 2"/>
    <w:basedOn w:val="a"/>
    <w:rsid w:val="00A318A4"/>
    <w:pPr>
      <w:ind w:left="566" w:hanging="283"/>
    </w:pPr>
  </w:style>
  <w:style w:type="paragraph" w:styleId="af0">
    <w:name w:val="List"/>
    <w:basedOn w:val="a"/>
    <w:uiPriority w:val="99"/>
    <w:unhideWhenUsed/>
    <w:rsid w:val="00CE6B6C"/>
    <w:pPr>
      <w:ind w:left="283" w:hanging="283"/>
      <w:contextualSpacing/>
    </w:pPr>
  </w:style>
  <w:style w:type="paragraph" w:styleId="HTML">
    <w:name w:val="HTML Preformatted"/>
    <w:basedOn w:val="a"/>
    <w:link w:val="HTML0"/>
    <w:unhideWhenUsed/>
    <w:rsid w:val="00794A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794A9B"/>
    <w:rPr>
      <w:rFonts w:ascii="Courier New" w:eastAsia="Times New Roman" w:hAnsi="Courier New"/>
      <w:lang w:val="x-none"/>
    </w:rPr>
  </w:style>
  <w:style w:type="character" w:styleId="af1">
    <w:name w:val="Emphasis"/>
    <w:uiPriority w:val="20"/>
    <w:qFormat/>
    <w:rsid w:val="00254422"/>
    <w:rPr>
      <w:i/>
    </w:rPr>
  </w:style>
  <w:style w:type="paragraph" w:customStyle="1" w:styleId="c7">
    <w:name w:val="c7"/>
    <w:basedOn w:val="a"/>
    <w:rsid w:val="00254422"/>
    <w:pPr>
      <w:spacing w:before="100" w:beforeAutospacing="1" w:after="100" w:afterAutospacing="1"/>
    </w:pPr>
  </w:style>
  <w:style w:type="character" w:customStyle="1" w:styleId="c36">
    <w:name w:val="c36"/>
    <w:rsid w:val="00254422"/>
  </w:style>
  <w:style w:type="character" w:customStyle="1" w:styleId="c0">
    <w:name w:val="c0"/>
    <w:rsid w:val="00254422"/>
  </w:style>
  <w:style w:type="paragraph" w:customStyle="1" w:styleId="c4">
    <w:name w:val="c4"/>
    <w:basedOn w:val="a"/>
    <w:rsid w:val="00254422"/>
    <w:pPr>
      <w:spacing w:before="100" w:beforeAutospacing="1" w:after="100" w:afterAutospacing="1"/>
    </w:pPr>
  </w:style>
  <w:style w:type="character" w:customStyle="1" w:styleId="c1">
    <w:name w:val="c1"/>
    <w:rsid w:val="00254422"/>
  </w:style>
  <w:style w:type="paragraph" w:customStyle="1" w:styleId="c16">
    <w:name w:val="c16"/>
    <w:basedOn w:val="a"/>
    <w:rsid w:val="00254422"/>
    <w:pPr>
      <w:spacing w:before="100" w:beforeAutospacing="1" w:after="100" w:afterAutospacing="1"/>
    </w:pPr>
  </w:style>
  <w:style w:type="paragraph" w:customStyle="1" w:styleId="210">
    <w:name w:val="Средняя сетка 21"/>
    <w:link w:val="24"/>
    <w:uiPriority w:val="1"/>
    <w:qFormat/>
    <w:rsid w:val="00254422"/>
    <w:rPr>
      <w:rFonts w:eastAsia="Times New Roman"/>
      <w:sz w:val="24"/>
      <w:szCs w:val="24"/>
    </w:rPr>
  </w:style>
  <w:style w:type="character" w:customStyle="1" w:styleId="24">
    <w:name w:val="Средняя сетка 2 Знак"/>
    <w:link w:val="210"/>
    <w:uiPriority w:val="1"/>
    <w:locked/>
    <w:rsid w:val="00254422"/>
    <w:rPr>
      <w:rFonts w:eastAsia="Times New Roman"/>
      <w:sz w:val="24"/>
      <w:szCs w:val="24"/>
    </w:rPr>
  </w:style>
  <w:style w:type="character" w:customStyle="1" w:styleId="a4">
    <w:name w:val="Без интервала Знак"/>
    <w:link w:val="a3"/>
    <w:uiPriority w:val="1"/>
    <w:rsid w:val="00EE6DF0"/>
    <w:rPr>
      <w:color w:val="000000"/>
      <w:position w:val="-4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AB000C"/>
  </w:style>
  <w:style w:type="paragraph" w:customStyle="1" w:styleId="Default">
    <w:name w:val="Default"/>
    <w:rsid w:val="00AB000C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2">
    <w:name w:val="page number"/>
    <w:rsid w:val="00AB000C"/>
  </w:style>
  <w:style w:type="character" w:customStyle="1" w:styleId="af3">
    <w:name w:val="Основной текст_"/>
    <w:link w:val="4"/>
    <w:rsid w:val="00AB000C"/>
    <w:rPr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f3"/>
    <w:rsid w:val="00AB000C"/>
    <w:pPr>
      <w:widowControl w:val="0"/>
      <w:shd w:val="clear" w:color="auto" w:fill="FFFFFF"/>
      <w:spacing w:after="240" w:line="408" w:lineRule="exact"/>
      <w:ind w:hanging="1740"/>
      <w:jc w:val="both"/>
    </w:pPr>
    <w:rPr>
      <w:rFonts w:eastAsia="Calibri"/>
      <w:sz w:val="23"/>
      <w:szCs w:val="23"/>
    </w:rPr>
  </w:style>
  <w:style w:type="character" w:customStyle="1" w:styleId="25">
    <w:name w:val="Заголовок №2_"/>
    <w:link w:val="26"/>
    <w:rsid w:val="00AB000C"/>
    <w:rPr>
      <w:b/>
      <w:bCs/>
      <w:sz w:val="23"/>
      <w:szCs w:val="23"/>
      <w:shd w:val="clear" w:color="auto" w:fill="FFFFFF"/>
    </w:rPr>
  </w:style>
  <w:style w:type="paragraph" w:customStyle="1" w:styleId="26">
    <w:name w:val="Заголовок №2"/>
    <w:basedOn w:val="a"/>
    <w:link w:val="25"/>
    <w:rsid w:val="00AB000C"/>
    <w:pPr>
      <w:widowControl w:val="0"/>
      <w:shd w:val="clear" w:color="auto" w:fill="FFFFFF"/>
      <w:spacing w:before="360" w:line="413" w:lineRule="exact"/>
      <w:jc w:val="both"/>
      <w:outlineLvl w:val="1"/>
    </w:pPr>
    <w:rPr>
      <w:rFonts w:eastAsia="Calibri"/>
      <w:b/>
      <w:bCs/>
      <w:sz w:val="23"/>
      <w:szCs w:val="23"/>
    </w:rPr>
  </w:style>
  <w:style w:type="table" w:customStyle="1" w:styleId="12">
    <w:name w:val="Сетка таблицы1"/>
    <w:basedOn w:val="a1"/>
    <w:next w:val="a7"/>
    <w:uiPriority w:val="39"/>
    <w:rsid w:val="00AB000C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footnote text"/>
    <w:basedOn w:val="a"/>
    <w:link w:val="af5"/>
    <w:semiHidden/>
    <w:rsid w:val="00AB000C"/>
    <w:rPr>
      <w:sz w:val="20"/>
      <w:szCs w:val="20"/>
    </w:rPr>
  </w:style>
  <w:style w:type="character" w:customStyle="1" w:styleId="af5">
    <w:name w:val="Текст сноски Знак"/>
    <w:link w:val="af4"/>
    <w:semiHidden/>
    <w:rsid w:val="00AB000C"/>
    <w:rPr>
      <w:rFonts w:eastAsia="Times New Roman"/>
    </w:rPr>
  </w:style>
  <w:style w:type="character" w:customStyle="1" w:styleId="af6">
    <w:name w:val="Основной текст Знак"/>
    <w:link w:val="af7"/>
    <w:locked/>
    <w:rsid w:val="00AB000C"/>
    <w:rPr>
      <w:sz w:val="24"/>
      <w:szCs w:val="24"/>
    </w:rPr>
  </w:style>
  <w:style w:type="paragraph" w:styleId="af7">
    <w:name w:val="Body Text"/>
    <w:basedOn w:val="a"/>
    <w:link w:val="af6"/>
    <w:rsid w:val="00AB000C"/>
    <w:pPr>
      <w:spacing w:after="120"/>
    </w:pPr>
    <w:rPr>
      <w:rFonts w:eastAsia="Calibri"/>
    </w:rPr>
  </w:style>
  <w:style w:type="character" w:customStyle="1" w:styleId="13">
    <w:name w:val="Основной текст Знак1"/>
    <w:uiPriority w:val="99"/>
    <w:semiHidden/>
    <w:rsid w:val="00AB000C"/>
    <w:rPr>
      <w:rFonts w:eastAsia="Times New Roman"/>
      <w:sz w:val="24"/>
      <w:szCs w:val="24"/>
    </w:rPr>
  </w:style>
  <w:style w:type="paragraph" w:styleId="27">
    <w:name w:val="Body Text 2"/>
    <w:basedOn w:val="a"/>
    <w:link w:val="28"/>
    <w:rsid w:val="00AB000C"/>
    <w:pPr>
      <w:spacing w:after="120" w:line="480" w:lineRule="auto"/>
    </w:pPr>
  </w:style>
  <w:style w:type="character" w:customStyle="1" w:styleId="28">
    <w:name w:val="Основной текст 2 Знак"/>
    <w:link w:val="27"/>
    <w:rsid w:val="00AB000C"/>
    <w:rPr>
      <w:rFonts w:eastAsia="Times New Roman"/>
      <w:sz w:val="24"/>
      <w:szCs w:val="24"/>
    </w:rPr>
  </w:style>
  <w:style w:type="character" w:styleId="af8">
    <w:name w:val="footnote reference"/>
    <w:semiHidden/>
    <w:rsid w:val="00AB000C"/>
    <w:rPr>
      <w:vertAlign w:val="superscript"/>
    </w:rPr>
  </w:style>
  <w:style w:type="paragraph" w:customStyle="1" w:styleId="29">
    <w:name w:val="Знак2"/>
    <w:basedOn w:val="a"/>
    <w:rsid w:val="00AB000C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9">
    <w:name w:val="Знак Знак"/>
    <w:locked/>
    <w:rsid w:val="00AB000C"/>
    <w:rPr>
      <w:sz w:val="24"/>
      <w:szCs w:val="24"/>
      <w:lang w:val="ru-RU" w:eastAsia="ru-RU" w:bidi="ar-SA"/>
    </w:rPr>
  </w:style>
  <w:style w:type="paragraph" w:customStyle="1" w:styleId="msonormalcxspmiddle">
    <w:name w:val="msonormalcxspmiddle"/>
    <w:basedOn w:val="a"/>
    <w:rsid w:val="00AB000C"/>
    <w:pPr>
      <w:spacing w:before="100" w:beforeAutospacing="1" w:after="100" w:afterAutospacing="1"/>
    </w:pPr>
  </w:style>
  <w:style w:type="character" w:customStyle="1" w:styleId="40">
    <w:name w:val="Знак4"/>
    <w:rsid w:val="00AB000C"/>
    <w:rPr>
      <w:sz w:val="24"/>
      <w:szCs w:val="24"/>
      <w:lang w:val="ru-RU" w:eastAsia="ru-RU" w:bidi="ar-SA"/>
    </w:rPr>
  </w:style>
  <w:style w:type="table" w:customStyle="1" w:styleId="110">
    <w:name w:val="Сетка таблицы11"/>
    <w:basedOn w:val="a1"/>
    <w:next w:val="a7"/>
    <w:uiPriority w:val="59"/>
    <w:rsid w:val="00AB00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a">
    <w:name w:val="Сетка таблицы2"/>
    <w:basedOn w:val="a1"/>
    <w:next w:val="a7"/>
    <w:uiPriority w:val="59"/>
    <w:rsid w:val="00AB00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AB000C"/>
  </w:style>
  <w:style w:type="table" w:customStyle="1" w:styleId="3">
    <w:name w:val="Сетка таблицы3"/>
    <w:basedOn w:val="a1"/>
    <w:next w:val="a7"/>
    <w:uiPriority w:val="59"/>
    <w:rsid w:val="00AB000C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Содержимое таблицы"/>
    <w:basedOn w:val="a"/>
    <w:rsid w:val="00A27C2A"/>
    <w:pPr>
      <w:widowControl w:val="0"/>
      <w:suppressLineNumbers/>
      <w:suppressAutoHyphens/>
    </w:pPr>
    <w:rPr>
      <w:rFonts w:ascii="Arial" w:eastAsia="SimSun" w:hAnsi="Arial" w:cs="Mangal"/>
      <w:kern w:val="2"/>
      <w:sz w:val="20"/>
      <w:lang w:eastAsia="hi-IN" w:bidi="hi-IN"/>
    </w:rPr>
  </w:style>
  <w:style w:type="character" w:styleId="afb">
    <w:name w:val="Strong"/>
    <w:basedOn w:val="a0"/>
    <w:uiPriority w:val="22"/>
    <w:qFormat/>
    <w:rsid w:val="00B47ED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74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8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9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2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60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4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5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2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4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3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23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0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92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8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1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71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0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7530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48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4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9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2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5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83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09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51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5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30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84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9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14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9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8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50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6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84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25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6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09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83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8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2010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28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83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5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6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3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5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1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9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4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electricalschool.info/main/electromontag/2309-organizaciya-i-podgotovka-elektromontazhnyh-rabot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ord100.wixsite.com/mysite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prbookshop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iprbookshop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ldskills.ru/final2020/wp-content/uploads/2020/06/&#1058;&#1054;-87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9483C-773E-4F5C-B9FD-2CDB5DD6A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27</Pages>
  <Words>5714</Words>
  <Characters>32570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2021-03-10T07:34:00Z</cp:lastPrinted>
  <dcterms:created xsi:type="dcterms:W3CDTF">2021-03-10T07:43:00Z</dcterms:created>
  <dcterms:modified xsi:type="dcterms:W3CDTF">2021-03-10T08:15:00Z</dcterms:modified>
</cp:coreProperties>
</file>