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2E7" w:rsidRDefault="003512E7" w:rsidP="003512E7">
      <w:pPr>
        <w:shd w:val="clear" w:color="auto" w:fill="FFFFFF"/>
        <w:spacing w:line="360" w:lineRule="auto"/>
        <w:ind w:firstLine="709"/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Новоторцева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Вера Николаевна</w:t>
      </w:r>
    </w:p>
    <w:p w:rsidR="003512E7" w:rsidRPr="003512E7" w:rsidRDefault="003512E7" w:rsidP="003512E7">
      <w:pPr>
        <w:shd w:val="clear" w:color="auto" w:fill="FFFFFF"/>
        <w:spacing w:line="360" w:lineRule="auto"/>
        <w:ind w:firstLine="709"/>
        <w:jc w:val="lef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ТОГБПОУ «Железнодорожный колледж им. В.М. Баранова»</w:t>
      </w:r>
    </w:p>
    <w:p w:rsidR="003512E7" w:rsidRPr="003512E7" w:rsidRDefault="00811B4C" w:rsidP="00D9774B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Адаптация студентов-первокурсников</w:t>
      </w:r>
      <w:r w:rsidR="003512E7" w:rsidRPr="003512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проживающих в общежитии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к новым </w:t>
      </w:r>
      <w:r w:rsidR="001E10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них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условиям.</w:t>
      </w:r>
    </w:p>
    <w:p w:rsidR="00811B4C" w:rsidRDefault="00022313" w:rsidP="0002231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Студенчество является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</w:t>
      </w:r>
      <w:r w:rsidR="005C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самых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этапов 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жизни человек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переход к самостоятельному человеку, уверенного в себе и отвечающего за свои поступки. Приехавших в город учиться студентов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ждет много соблазнов, то, что раньше запрещали родители, они могут себе позволить и попробовать «запретный плод». И в этот момент самое главное выбрать правильный путь и не свернуть на скользкую тропинку. 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Общежитие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железнодорожного колледжа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новый дом для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приехали учиться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отдалённых районов, а также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категории сирот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дет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ей, оставшиеся без попечения родителей. 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Всем вместе им необходимо адаптироваться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к новым условиям проживания,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1B4C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и друг к другу, что бывает крайне сложно.</w:t>
      </w:r>
    </w:p>
    <w:p w:rsidR="00EF41CE" w:rsidRDefault="00022313" w:rsidP="0002231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трудностью, возникающей на первых порах пребывания в студенческом коллективе, является неумение общаться и налаживать контакты со сверстниками и взрослыми.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первые дни учебы психолог проводит тестирование. 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(Рисунок </w:t>
      </w:r>
      <w:r w:rsidR="00EF4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EF41CE" w:rsidRDefault="00EF41CE" w:rsidP="0002231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D23660C" wp14:editId="420E9D6C">
            <wp:extent cx="4533900" cy="2553413"/>
            <wp:effectExtent l="19050" t="0" r="0" b="0"/>
            <wp:docPr id="5" name="Рисунок 5" descr="C:\Users\Biblioteka\Desktop\фото\WP_20160224_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blioteka\Desktop\фото\WP_20160224_0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427" cy="255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1CE" w:rsidRPr="00EF41CE" w:rsidRDefault="00EF41CE" w:rsidP="00EF41CE">
      <w:pPr>
        <w:pStyle w:val="a5"/>
        <w:rPr>
          <w:rFonts w:ascii="Times New Roman" w:hAnsi="Times New Roman" w:cs="Times New Roman"/>
          <w:b w:val="0"/>
          <w:i/>
          <w:color w:val="auto"/>
          <w:sz w:val="24"/>
        </w:rPr>
      </w:pP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t xml:space="preserve">Рисунок </w:t>
      </w:r>
      <w:r>
        <w:rPr>
          <w:rFonts w:ascii="Times New Roman" w:hAnsi="Times New Roman" w:cs="Times New Roman"/>
          <w:b w:val="0"/>
          <w:i/>
          <w:color w:val="auto"/>
          <w:sz w:val="24"/>
        </w:rPr>
        <w:t>1.</w:t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t xml:space="preserve"> Психологическая игра-тренинг</w:t>
      </w:r>
    </w:p>
    <w:p w:rsidR="00811B4C" w:rsidRDefault="00022313" w:rsidP="00022313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тестирования – определение степени сознательности, гражданственности, зрелости студентов. Затем проводится беседа психолога с </w:t>
      </w:r>
      <w:r w:rsidRP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воспитателями, где психолог советует обратить внимание на студентов с повышенным уровнем тревожности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512E7" w:rsidRPr="003512E7" w:rsidRDefault="00D9774B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задача воспитателей общежития социализировать и адаптировать первокурсников к новым для них условиям.</w:t>
      </w:r>
      <w:r w:rsidR="00EF4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важных направлений процесса социализации является духовно-нравственное воспитание.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данной деятельности является формирование личности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которому присущи гуманистическая ориентированность и высокая гражданственность, направленность на профессиональный успех и творческая устремлённость, интеллигентность, социальная активность и коммуникабельность, приверженность духовно – нравственным и патриотическим традициям.</w:t>
      </w:r>
      <w:r w:rsidR="00A8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нравственного самоопределе</w:t>
      </w:r>
      <w:r w:rsid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пробуждается самое главное </w:t>
      </w:r>
      <w:proofErr w:type="gramStart"/>
      <w:r w:rsid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совесть</w:t>
      </w:r>
      <w:proofErr w:type="gramEnd"/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нравственное осознание.</w:t>
      </w:r>
    </w:p>
    <w:p w:rsidR="003512E7" w:rsidRPr="003512E7" w:rsidRDefault="003512E7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Основополагающим любого воспитательного мероприятия в общежитии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железнодорожного колледжа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является упор на нравственное начало.</w:t>
      </w:r>
    </w:p>
    <w:p w:rsidR="003512E7" w:rsidRPr="003512E7" w:rsidRDefault="003512E7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Слепое доверие и юношеский максимализм </w:t>
      </w:r>
      <w:r w:rsidR="00D9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привлекают молодежь в асоциальные группы. И очень не м</w:t>
      </w:r>
      <w:r w:rsidR="00D9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ногие могут противостоять этому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лиянию. Необходимы такие  методы и формы воспитательной работы, которые помогли бы нашим </w:t>
      </w:r>
      <w:r w:rsidR="00D97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студентам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реализовать свои способности на благо себе и другим.</w:t>
      </w:r>
    </w:p>
    <w:p w:rsidR="005814A9" w:rsidRDefault="00D9774B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взросления у некоторы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подростков проявляется в изме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нениях поведенческого типа; грубость со взрослыми, падение авторитета мнений родителей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преподавателей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недостатки в поведении, конфликтность в среде общения, недоверчивость и даже враждебность к окружающим.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в этот период проявляется склонность к самоутверждению через совершение негативных поступков.</w:t>
      </w:r>
    </w:p>
    <w:p w:rsidR="003512E7" w:rsidRPr="003512E7" w:rsidRDefault="00D9774B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профилактике правонарушений является самоуправление в общежитии</w:t>
      </w:r>
      <w:r w:rsidR="00A8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уникальная возможность юношей и девушек учиться самостоятельно управлять процессом жизнедеятельности, своими эмоциями. Как показывают диагностические исследования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совершающие преступления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в основном лидеры, которые не </w:t>
      </w:r>
      <w:proofErr w:type="gramStart"/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</w:t>
      </w:r>
      <w:proofErr w:type="gramEnd"/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правильно реализовать свои способности. Не умение педагога направить 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данные качества в нужном направлении, не умение прислушаться к проблеме ребят, приводит к пагубным последствиям.</w:t>
      </w:r>
    </w:p>
    <w:p w:rsidR="003512E7" w:rsidRPr="003512E7" w:rsidRDefault="003512E7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 правильным включать таких 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студентов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 самоуправления, для правильной реализации своих лидерских качеств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8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главных критериев выбора в органы самоуправления является добровольность. По результатам наблюдения за проживающими в общежитии в период с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201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выявлено, что  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желают быть зрителями воспитательного процесса, навязываемого педагогами, а активно учувствуют в постановке  и решении проблем самостоятельно. Поэтому 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расшири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сферу деятельности самоуправления, чтобы каждый желающий мог реализовать свои возможности.</w:t>
      </w:r>
    </w:p>
    <w:p w:rsidR="003512E7" w:rsidRPr="003512E7" w:rsidRDefault="00D9774B" w:rsidP="003512E7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воспитателя показать наиболее  безопасные и полезные способы самореализации, такие как вовлечение в органы самоуправления, вовлечени</w:t>
      </w:r>
      <w:r w:rsidR="005814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 различные виды деятельности:</w:t>
      </w:r>
    </w:p>
    <w:p w:rsidR="003512E7" w:rsidRDefault="0036096C" w:rsidP="005814A9">
      <w:pPr>
        <w:numPr>
          <w:ilvl w:val="0"/>
          <w:numId w:val="4"/>
        </w:numPr>
        <w:shd w:val="clear" w:color="auto" w:fill="FFFFFF"/>
        <w:spacing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познавательная</w:t>
      </w:r>
      <w:r w:rsidR="0002231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одготовка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 в интеллектуальных вик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торинах по предметам и историческим датам, правовых викторинах и диспутах.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исунок 2)</w:t>
      </w:r>
    </w:p>
    <w:p w:rsidR="00EF41CE" w:rsidRDefault="00EF41CE" w:rsidP="00EF41CE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C9772C" wp14:editId="56ED8808">
            <wp:extent cx="4553764" cy="2558857"/>
            <wp:effectExtent l="19050" t="0" r="0" b="0"/>
            <wp:docPr id="4" name="Рисунок 4" descr="C:\Users\Biblioteka\Desktop\фото\Фото круглый ст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blioteka\Desktop\фото\Фото круглый сто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434" cy="2559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1CE" w:rsidRPr="00EF41CE" w:rsidRDefault="00EF41CE" w:rsidP="00EF41CE">
      <w:pPr>
        <w:pStyle w:val="a5"/>
        <w:rPr>
          <w:rFonts w:ascii="Times New Roman" w:hAnsi="Times New Roman" w:cs="Times New Roman"/>
          <w:b w:val="0"/>
          <w:i/>
          <w:color w:val="auto"/>
          <w:sz w:val="24"/>
        </w:rPr>
      </w:pP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t xml:space="preserve">Рисунок </w:t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fldChar w:fldCharType="begin"/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instrText xml:space="preserve"> SEQ Рисунок \* ARABIC </w:instrText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fldChar w:fldCharType="separate"/>
      </w:r>
      <w:r w:rsidRPr="00EF41CE">
        <w:rPr>
          <w:rFonts w:ascii="Times New Roman" w:hAnsi="Times New Roman" w:cs="Times New Roman"/>
          <w:b w:val="0"/>
          <w:i/>
          <w:noProof/>
          <w:color w:val="auto"/>
          <w:sz w:val="24"/>
        </w:rPr>
        <w:t>2</w:t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fldChar w:fldCharType="end"/>
      </w:r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t xml:space="preserve"> Круглый стол по проблеме </w:t>
      </w:r>
      <w:proofErr w:type="spellStart"/>
      <w:r w:rsidRPr="00EF41CE">
        <w:rPr>
          <w:rFonts w:ascii="Times New Roman" w:hAnsi="Times New Roman" w:cs="Times New Roman"/>
          <w:b w:val="0"/>
          <w:i/>
          <w:color w:val="auto"/>
          <w:sz w:val="24"/>
        </w:rPr>
        <w:t>табакокурения</w:t>
      </w:r>
      <w:proofErr w:type="spellEnd"/>
    </w:p>
    <w:p w:rsidR="003512E7" w:rsidRDefault="0036096C" w:rsidP="005814A9">
      <w:pPr>
        <w:numPr>
          <w:ilvl w:val="0"/>
          <w:numId w:val="4"/>
        </w:numPr>
        <w:shd w:val="clear" w:color="auto" w:fill="FFFFFF"/>
        <w:spacing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трудовая -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частие </w:t>
      </w:r>
      <w:proofErr w:type="gramStart"/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субботника</w:t>
      </w:r>
      <w:proofErr w:type="gramEnd"/>
      <w:r w:rsidR="003512E7"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санитарных днях,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озеленении территории общежития. (</w:t>
      </w:r>
      <w:r w:rsidR="00811B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исунок </w:t>
      </w:r>
      <w:r w:rsidR="00A8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2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C31E3" w:rsidRDefault="005C31E3" w:rsidP="005C31E3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2C9AEBC5" wp14:editId="4E539D49">
            <wp:extent cx="4743450" cy="2665445"/>
            <wp:effectExtent l="19050" t="0" r="0" b="0"/>
            <wp:docPr id="1" name="Рисунок 1" descr="C:\Users\Biblioteka\Desktop\фото\WP_201603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blioteka\Desktop\фото\WP_20160317_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1413" cy="266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1E3" w:rsidRPr="00A801B6" w:rsidRDefault="005C31E3" w:rsidP="005C31E3">
      <w:pPr>
        <w:pStyle w:val="a5"/>
        <w:rPr>
          <w:rFonts w:ascii="Times New Roman" w:eastAsia="Times New Roman" w:hAnsi="Times New Roman" w:cs="Times New Roman"/>
          <w:b w:val="0"/>
          <w:i/>
          <w:color w:val="auto"/>
          <w:sz w:val="40"/>
          <w:szCs w:val="28"/>
          <w:lang w:eastAsia="ru-RU"/>
        </w:rPr>
      </w:pP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t xml:space="preserve">Рисунок </w:t>
      </w:r>
      <w:r w:rsidR="00A801B6" w:rsidRPr="00A801B6">
        <w:rPr>
          <w:rFonts w:ascii="Times New Roman" w:hAnsi="Times New Roman" w:cs="Times New Roman"/>
          <w:b w:val="0"/>
          <w:i/>
          <w:color w:val="auto"/>
          <w:sz w:val="24"/>
        </w:rPr>
        <w:t>3</w:t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t>.</w:t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t xml:space="preserve"> Участие студентов в уборке территории</w:t>
      </w:r>
    </w:p>
    <w:p w:rsidR="003512E7" w:rsidRDefault="003512E7" w:rsidP="005814A9">
      <w:pPr>
        <w:numPr>
          <w:ilvl w:val="0"/>
          <w:numId w:val="4"/>
        </w:numPr>
        <w:shd w:val="clear" w:color="auto" w:fill="FFFFFF"/>
        <w:spacing w:line="360" w:lineRule="auto"/>
        <w:ind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09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Спортивно – оздоровительная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="001B2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09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студенты -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активные участники и организаторы</w:t>
      </w:r>
      <w:r w:rsidR="001B2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спортивных мероприятий</w:t>
      </w:r>
      <w:r w:rsidRPr="00351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B2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(Рисунок 4)</w:t>
      </w:r>
    </w:p>
    <w:p w:rsidR="00A801B6" w:rsidRDefault="00A801B6" w:rsidP="00A801B6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B86E246" wp14:editId="70A370F7">
            <wp:extent cx="4191635" cy="2581275"/>
            <wp:effectExtent l="0" t="0" r="0" b="0"/>
            <wp:docPr id="6" name="Рисунок 6" descr="C:\Users\Biblioteka\Desktop\фото\xsVAQCFia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iblioteka\Desktop\фото\xsVAQCFiazs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141" cy="258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1B6" w:rsidRPr="00A801B6" w:rsidRDefault="00A801B6" w:rsidP="00A801B6">
      <w:pPr>
        <w:pStyle w:val="a5"/>
        <w:rPr>
          <w:rFonts w:ascii="Times New Roman" w:hAnsi="Times New Roman" w:cs="Times New Roman"/>
          <w:b w:val="0"/>
          <w:i/>
          <w:color w:val="auto"/>
          <w:sz w:val="24"/>
        </w:rPr>
      </w:pP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t xml:space="preserve">Рисунок </w:t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fldChar w:fldCharType="begin"/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instrText xml:space="preserve"> SEQ Рисунок \* ARABIC </w:instrText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fldChar w:fldCharType="separate"/>
      </w:r>
      <w:r w:rsidRPr="00A801B6">
        <w:rPr>
          <w:rFonts w:ascii="Times New Roman" w:hAnsi="Times New Roman" w:cs="Times New Roman"/>
          <w:b w:val="0"/>
          <w:i/>
          <w:noProof/>
          <w:color w:val="auto"/>
          <w:sz w:val="24"/>
        </w:rPr>
        <w:t>4</w:t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fldChar w:fldCharType="end"/>
      </w:r>
      <w:r w:rsidRPr="00A801B6">
        <w:rPr>
          <w:rFonts w:ascii="Times New Roman" w:hAnsi="Times New Roman" w:cs="Times New Roman"/>
          <w:b w:val="0"/>
          <w:i/>
          <w:color w:val="auto"/>
          <w:sz w:val="24"/>
        </w:rPr>
        <w:t xml:space="preserve"> Спортивные соревнования ко Дню студента</w:t>
      </w:r>
    </w:p>
    <w:p w:rsidR="001E1082" w:rsidRDefault="0036096C" w:rsidP="001E1082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1E1082" w:rsidRPr="001E1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важнейшим фактором воспитательной работы в студенческом общежитии является создание благоприятной психологической атмосферы – педагогически воспитывающей среды. Эта среда может быть, сформирована путем массового, и самое главное, качественного участия студентов в культурно-досуговых и спортивно-оздоровительных мероприятиях, проводимых в общежитии.</w:t>
      </w:r>
    </w:p>
    <w:p w:rsidR="00022313" w:rsidRDefault="00022313" w:rsidP="001E1082">
      <w:pPr>
        <w:keepNext/>
      </w:pPr>
      <w:bookmarkStart w:id="0" w:name="_GoBack"/>
      <w:bookmarkEnd w:id="0"/>
    </w:p>
    <w:p w:rsidR="001B2DE3" w:rsidRDefault="001B2DE3" w:rsidP="001B2DE3">
      <w:pPr>
        <w:rPr>
          <w:rFonts w:ascii="Times New Roman" w:hAnsi="Times New Roman" w:cs="Times New Roman"/>
          <w:sz w:val="28"/>
        </w:rPr>
      </w:pPr>
      <w:r w:rsidRPr="001B2DE3">
        <w:rPr>
          <w:rFonts w:ascii="Times New Roman" w:hAnsi="Times New Roman" w:cs="Times New Roman"/>
          <w:sz w:val="28"/>
        </w:rPr>
        <w:t>Список использованной литературы:</w:t>
      </w:r>
    </w:p>
    <w:p w:rsidR="00942E39" w:rsidRDefault="00942E39" w:rsidP="00F91BB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Азаров Ю.П. Искусство воспитывать.- М.: Просвещение, 1979. – 255 с.</w:t>
      </w:r>
    </w:p>
    <w:p w:rsidR="00942E39" w:rsidRDefault="00942E39" w:rsidP="00F91BB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lastRenderedPageBreak/>
        <w:t>Алемаскин</w:t>
      </w:r>
      <w:proofErr w:type="spellEnd"/>
      <w:r>
        <w:rPr>
          <w:rFonts w:ascii="Times New Roman" w:hAnsi="Times New Roman" w:cs="Times New Roman"/>
          <w:sz w:val="28"/>
        </w:rPr>
        <w:t xml:space="preserve"> М.А. Особенности воспитательной работы с педагогически запущенными учащимися в средних ПТУ. - М.: ВНН Центр, 1986. – 34 с.</w:t>
      </w:r>
    </w:p>
    <w:p w:rsidR="00942E39" w:rsidRDefault="00942E39" w:rsidP="00F91BB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Беличева</w:t>
      </w:r>
      <w:proofErr w:type="spellEnd"/>
      <w:r>
        <w:rPr>
          <w:rFonts w:ascii="Times New Roman" w:hAnsi="Times New Roman" w:cs="Times New Roman"/>
          <w:sz w:val="28"/>
        </w:rPr>
        <w:t xml:space="preserve"> С.А. Этот «опасный» возраст.-  М.: Педагогика, 1982. – 93 с.</w:t>
      </w:r>
    </w:p>
    <w:p w:rsidR="00942E39" w:rsidRDefault="00942E39" w:rsidP="00942E39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Раевский Р.Т. Здоровье, здоровый и оздоровительный образ жизни студентов. – О.: Наука и техника, 2008. – 556 с.</w:t>
      </w:r>
    </w:p>
    <w:p w:rsidR="00942E39" w:rsidRPr="00942E39" w:rsidRDefault="00942E39" w:rsidP="00942E39">
      <w:pPr>
        <w:jc w:val="both"/>
        <w:rPr>
          <w:rFonts w:ascii="Times New Roman" w:hAnsi="Times New Roman" w:cs="Times New Roman"/>
          <w:sz w:val="28"/>
        </w:rPr>
      </w:pPr>
    </w:p>
    <w:p w:rsidR="001B2DE3" w:rsidRPr="001B2DE3" w:rsidRDefault="001B2DE3" w:rsidP="001B2DE3"/>
    <w:sectPr w:rsidR="001B2DE3" w:rsidRPr="001B2DE3" w:rsidSect="00D977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033A2"/>
    <w:multiLevelType w:val="multilevel"/>
    <w:tmpl w:val="3852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E4144A"/>
    <w:multiLevelType w:val="multilevel"/>
    <w:tmpl w:val="30FE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27761"/>
    <w:multiLevelType w:val="hybridMultilevel"/>
    <w:tmpl w:val="328C6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A0F02"/>
    <w:multiLevelType w:val="multilevel"/>
    <w:tmpl w:val="DB2A8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CD167F"/>
    <w:multiLevelType w:val="multilevel"/>
    <w:tmpl w:val="6DE2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512E7"/>
    <w:rsid w:val="00022313"/>
    <w:rsid w:val="00083496"/>
    <w:rsid w:val="001B2DE3"/>
    <w:rsid w:val="001E1082"/>
    <w:rsid w:val="003512E7"/>
    <w:rsid w:val="0036096C"/>
    <w:rsid w:val="0040658B"/>
    <w:rsid w:val="00484BC6"/>
    <w:rsid w:val="005814A9"/>
    <w:rsid w:val="005C31E3"/>
    <w:rsid w:val="00811B4C"/>
    <w:rsid w:val="00942E39"/>
    <w:rsid w:val="00971B5A"/>
    <w:rsid w:val="00A801B6"/>
    <w:rsid w:val="00D428E2"/>
    <w:rsid w:val="00D9774B"/>
    <w:rsid w:val="00EF41CE"/>
    <w:rsid w:val="00F91BBC"/>
    <w:rsid w:val="00FC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09815-CD96-4822-8903-E2F680B6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512E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512E7"/>
  </w:style>
  <w:style w:type="character" w:customStyle="1" w:styleId="c0">
    <w:name w:val="c0"/>
    <w:basedOn w:val="a0"/>
    <w:rsid w:val="003512E7"/>
  </w:style>
  <w:style w:type="character" w:customStyle="1" w:styleId="c5">
    <w:name w:val="c5"/>
    <w:basedOn w:val="a0"/>
    <w:rsid w:val="003512E7"/>
  </w:style>
  <w:style w:type="paragraph" w:styleId="a3">
    <w:name w:val="Balloon Text"/>
    <w:basedOn w:val="a"/>
    <w:link w:val="a4"/>
    <w:uiPriority w:val="99"/>
    <w:semiHidden/>
    <w:unhideWhenUsed/>
    <w:rsid w:val="000834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49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unhideWhenUsed/>
    <w:qFormat/>
    <w:rsid w:val="00083496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List Paragraph"/>
    <w:basedOn w:val="a"/>
    <w:uiPriority w:val="34"/>
    <w:qFormat/>
    <w:rsid w:val="00F91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0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ZamNMR</cp:lastModifiedBy>
  <cp:revision>6</cp:revision>
  <dcterms:created xsi:type="dcterms:W3CDTF">2018-03-05T07:56:00Z</dcterms:created>
  <dcterms:modified xsi:type="dcterms:W3CDTF">2018-03-05T10:22:00Z</dcterms:modified>
</cp:coreProperties>
</file>