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C50" w:rsidRPr="00363C50" w:rsidRDefault="003E4FEC" w:rsidP="00363C5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63C50">
        <w:rPr>
          <w:rFonts w:ascii="Times New Roman" w:hAnsi="Times New Roman" w:cs="Times New Roman"/>
          <w:b/>
          <w:sz w:val="32"/>
          <w:szCs w:val="32"/>
        </w:rPr>
        <w:t>Схема площадки</w:t>
      </w:r>
      <w:r w:rsidR="006B4CB8" w:rsidRPr="00363C5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363C50">
        <w:rPr>
          <w:rFonts w:ascii="Times New Roman" w:hAnsi="Times New Roman" w:cs="Times New Roman"/>
          <w:b/>
          <w:sz w:val="32"/>
          <w:szCs w:val="32"/>
        </w:rPr>
        <w:t>компетенци</w:t>
      </w:r>
      <w:r w:rsidR="006B4CB8" w:rsidRPr="00363C50">
        <w:rPr>
          <w:rFonts w:ascii="Times New Roman" w:hAnsi="Times New Roman" w:cs="Times New Roman"/>
          <w:b/>
          <w:sz w:val="32"/>
          <w:szCs w:val="32"/>
        </w:rPr>
        <w:t>и</w:t>
      </w:r>
      <w:r w:rsidRPr="00363C50">
        <w:rPr>
          <w:rFonts w:ascii="Times New Roman" w:hAnsi="Times New Roman" w:cs="Times New Roman"/>
          <w:b/>
          <w:sz w:val="32"/>
          <w:szCs w:val="32"/>
        </w:rPr>
        <w:t xml:space="preserve"> «Электромонтаж» </w:t>
      </w:r>
    </w:p>
    <w:p w:rsidR="00FD768E" w:rsidRPr="00363C50" w:rsidRDefault="00FD768E" w:rsidP="00363C5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63C50">
        <w:rPr>
          <w:rFonts w:ascii="Times New Roman" w:hAnsi="Times New Roman" w:cs="Times New Roman"/>
          <w:b/>
          <w:sz w:val="32"/>
          <w:szCs w:val="32"/>
        </w:rPr>
        <w:t>Региональн</w:t>
      </w:r>
      <w:r w:rsidR="00363C50" w:rsidRPr="00363C50">
        <w:rPr>
          <w:rFonts w:ascii="Times New Roman" w:hAnsi="Times New Roman" w:cs="Times New Roman"/>
          <w:b/>
          <w:sz w:val="32"/>
          <w:szCs w:val="32"/>
        </w:rPr>
        <w:t>ый</w:t>
      </w:r>
      <w:r w:rsidRPr="00363C50">
        <w:rPr>
          <w:rFonts w:ascii="Times New Roman" w:hAnsi="Times New Roman" w:cs="Times New Roman"/>
          <w:b/>
          <w:sz w:val="32"/>
          <w:szCs w:val="32"/>
        </w:rPr>
        <w:t xml:space="preserve"> чемпионат «Молодые профессионалы»</w:t>
      </w:r>
      <w:r w:rsidR="003C7603" w:rsidRPr="00363C50">
        <w:rPr>
          <w:rFonts w:ascii="Times New Roman" w:hAnsi="Times New Roman" w:cs="Times New Roman"/>
          <w:b/>
          <w:sz w:val="32"/>
          <w:szCs w:val="32"/>
        </w:rPr>
        <w:t xml:space="preserve"> (</w:t>
      </w:r>
      <w:proofErr w:type="spellStart"/>
      <w:r w:rsidR="003C7603" w:rsidRPr="00363C50">
        <w:rPr>
          <w:rFonts w:ascii="Times New Roman" w:hAnsi="Times New Roman" w:cs="Times New Roman"/>
          <w:b/>
          <w:sz w:val="32"/>
          <w:szCs w:val="32"/>
          <w:lang w:val="en-US"/>
        </w:rPr>
        <w:t>W</w:t>
      </w:r>
      <w:r w:rsidR="006B4CB8" w:rsidRPr="00363C50">
        <w:rPr>
          <w:rFonts w:ascii="Times New Roman" w:hAnsi="Times New Roman" w:cs="Times New Roman"/>
          <w:b/>
          <w:sz w:val="32"/>
          <w:szCs w:val="32"/>
          <w:lang w:val="en-US"/>
        </w:rPr>
        <w:t>orldskills</w:t>
      </w:r>
      <w:proofErr w:type="spellEnd"/>
      <w:r w:rsidR="006B4CB8" w:rsidRPr="00363C5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C7603" w:rsidRPr="00363C50">
        <w:rPr>
          <w:rFonts w:ascii="Times New Roman" w:hAnsi="Times New Roman" w:cs="Times New Roman"/>
          <w:b/>
          <w:sz w:val="32"/>
          <w:szCs w:val="32"/>
          <w:lang w:val="en-US"/>
        </w:rPr>
        <w:t>R</w:t>
      </w:r>
      <w:r w:rsidR="006B4CB8" w:rsidRPr="00363C50">
        <w:rPr>
          <w:rFonts w:ascii="Times New Roman" w:hAnsi="Times New Roman" w:cs="Times New Roman"/>
          <w:b/>
          <w:sz w:val="32"/>
          <w:szCs w:val="32"/>
          <w:lang w:val="en-US"/>
        </w:rPr>
        <w:t>ussia</w:t>
      </w:r>
      <w:r w:rsidR="003C7603" w:rsidRPr="00363C50">
        <w:rPr>
          <w:rFonts w:ascii="Times New Roman" w:hAnsi="Times New Roman" w:cs="Times New Roman"/>
          <w:b/>
          <w:sz w:val="32"/>
          <w:szCs w:val="32"/>
        </w:rPr>
        <w:t xml:space="preserve">) </w:t>
      </w:r>
      <w:r w:rsidR="006B4CB8" w:rsidRPr="00363C50">
        <w:rPr>
          <w:rFonts w:ascii="Times New Roman" w:hAnsi="Times New Roman" w:cs="Times New Roman"/>
          <w:b/>
          <w:sz w:val="32"/>
          <w:szCs w:val="32"/>
        </w:rPr>
        <w:t>Тамбовской области</w:t>
      </w:r>
    </w:p>
    <w:p w:rsidR="00363C50" w:rsidRDefault="00363C50">
      <w:bookmarkStart w:id="0" w:name="_GoBack"/>
      <w:bookmarkEnd w:id="0"/>
    </w:p>
    <w:p w:rsidR="00450832" w:rsidRDefault="00363C50" w:rsidP="00363C50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56" type="#_x0000_t202" style="position:absolute;left:0;text-align:left;margin-left:28.45pt;margin-top:246.75pt;width:190.95pt;height:36.7pt;z-index:2518927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" stroked="f">
            <v:textbox style="mso-next-textbox:#_x0000_s1256">
              <w:txbxContent>
                <w:p w:rsidR="00363C50" w:rsidRPr="00363C50" w:rsidRDefault="00363C50" w:rsidP="00363C50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363C50">
                    <w:rPr>
                      <w:rFonts w:ascii="Times New Roman" w:hAnsi="Times New Roman" w:cs="Times New Roman"/>
                    </w:rPr>
                    <w:t>Размеры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363C50">
                    <w:rPr>
                      <w:rFonts w:ascii="Times New Roman" w:hAnsi="Times New Roman" w:cs="Times New Roman"/>
                    </w:rPr>
                    <w:t xml:space="preserve">рабочего места участников компетенции «Электромонтаж»: 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group id="_x0000_s1241" style="position:absolute;left:0;text-align:left;margin-left:55.15pt;margin-top:290.05pt;width:156.4pt;height:79.4pt;z-index:251888640" coordorigin="10848,4991" coordsize="2143,1150" o:regroupid="1">
            <v:shape id="Надпись 2" o:spid="_x0000_s1203" type="#_x0000_t202" style="position:absolute;left:11952;top:5155;width:1039;height:50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" filled="f" stroked="f">
              <v:textbox style="mso-next-textbox:#Надпись 2">
                <w:txbxContent>
                  <w:p w:rsidR="00683D21" w:rsidRDefault="00683D21">
                    <w:r>
                      <w:t xml:space="preserve">     </w:t>
                    </w:r>
                    <w:r w:rsidR="00363C50">
                      <w:t xml:space="preserve">     </w:t>
                    </w:r>
                    <w:r>
                      <w:t>1200</w:t>
                    </w:r>
                  </w:p>
                </w:txbxContent>
              </v:textbox>
            </v:shape>
            <v:shape id="_x0000_s1202" type="#_x0000_t202" style="position:absolute;left:11082;top:5632;width:1039;height:50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" filled="f" stroked="f">
              <v:textbox style="mso-next-textbox:#_x0000_s1202">
                <w:txbxContent>
                  <w:p w:rsidR="00683D21" w:rsidRDefault="00683D21">
                    <w:r>
                      <w:t xml:space="preserve">  1600</w:t>
                    </w:r>
                  </w:p>
                </w:txbxContent>
              </v:textbox>
            </v:shape>
            <v:group id="_x0000_s1240" style="position:absolute;left:10848;top:4991;width:1572;height:1094" coordorigin="10848,4991" coordsize="1572,1094">
              <v:group id="_x0000_s1177" style="position:absolute;left:10905;top:4991;width:1425;height:673" coordorigin="11415,6312" coordsize="1215,517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73" type="#_x0000_t32" style="position:absolute;left:11580;top:6828;width:870;height:1" o:connectortype="straight"/>
                <v:shape id="_x0000_s1175" type="#_x0000_t32" style="position:absolute;left:11415;top:6312;width:165;height:516" o:connectortype="straight"/>
                <v:shape id="_x0000_s1176" type="#_x0000_t32" style="position:absolute;left:12450;top:6312;width:180;height:516;flip:y" o:connectortype="straight"/>
              </v:group>
              <v:shape id="_x0000_s1198" type="#_x0000_t32" style="position:absolute;left:11099;top:6000;width:1020;height:0;flip:x" o:connectortype="straight">
                <v:stroke startarrow="block" endarrow="block"/>
              </v:shape>
              <v:shape id="_x0000_s1199" type="#_x0000_t32" style="position:absolute;left:12210;top:5040;width:210;height:673;flip:x" o:connectortype="straight">
                <v:stroke startarrow="block" endarrow="block"/>
              </v:shape>
              <v:shape id="_x0000_s1215" type="#_x0000_t202" style="position:absolute;left:10848;top:5240;width:1039;height:50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" filled="f" stroked="f">
                <v:textbox style="mso-next-textbox:#_x0000_s1215">
                  <w:txbxContent>
                    <w:p w:rsidR="005C4FD5" w:rsidRDefault="005C4FD5">
                      <w:r>
                        <w:t xml:space="preserve">     110</w:t>
                      </w:r>
                      <w:r w:rsidR="00363C50">
                        <w:rPr>
                          <w:rFonts w:cstheme="minorHAnsi"/>
                        </w:rPr>
                        <w:t>°</w:t>
                      </w:r>
                    </w:p>
                  </w:txbxContent>
                </v:textbox>
              </v:shape>
              <v:shape id="_x0000_s1218" type="#_x0000_t32" style="position:absolute;left:12121;top:5663;width:0;height:422;flip:y" o:connectortype="straight" strokeweight=".25pt"/>
              <v:shape id="_x0000_s1219" type="#_x0000_t32" style="position:absolute;left:11099;top:5634;width:0;height:422;flip:y" o:connectortype="straight" strokeweight=".25pt"/>
            </v:group>
          </v:group>
        </w:pict>
      </w:r>
      <w:r>
        <w:rPr>
          <w:noProof/>
        </w:rPr>
        <w:pict>
          <v:shape id="_x0000_s1214" style="position:absolute;left:0;text-align:left;margin-left:72.25pt;margin-top:324.65pt;width:13.5pt;height:9.65pt;z-index:251891712" coordsize="185,140" o:regroupid="1" path="m,10hdc31,,68,25,100,30v10,7,20,13,30,20c149,63,133,79,165,90v3,7,7,13,10,20c179,120,185,140,185,140e" filled="f">
            <v:path arrowok="t"/>
          </v:shape>
        </w:pict>
      </w:r>
      <w:r>
        <w:rPr>
          <w:noProof/>
        </w:rPr>
        <w:pict>
          <v:shape id="_x0000_s1217" type="#_x0000_t32" style="position:absolute;left:0;text-align:left;margin-left:147.9pt;margin-top:336.95pt;width:15.25pt;height:5.45pt;flip:x y;z-index:251890688" o:connectortype="straight" o:regroupid="1" strokeweight=".25pt"/>
        </w:pict>
      </w:r>
      <w:r>
        <w:rPr>
          <w:noProof/>
        </w:rPr>
        <w:pict>
          <v:shape id="_x0000_s1208" type="#_x0000_t32" style="position:absolute;left:0;text-align:left;margin-left:163.15pt;margin-top:290.05pt;width:15.25pt;height:5.45pt;flip:x y;z-index:251889664" o:connectortype="straight" o:regroupid="1" strokeweight=".25pt"/>
        </w:pict>
      </w:r>
      <w:r>
        <w:rPr>
          <w:noProof/>
        </w:rPr>
        <w:drawing>
          <wp:anchor distT="0" distB="0" distL="114300" distR="114300" simplePos="0" relativeHeight="251887616" behindDoc="0" locked="0" layoutInCell="1" allowOverlap="1">
            <wp:simplePos x="0" y="0"/>
            <wp:positionH relativeFrom="column">
              <wp:posOffset>5631815</wp:posOffset>
            </wp:positionH>
            <wp:positionV relativeFrom="paragraph">
              <wp:posOffset>5288915</wp:posOffset>
            </wp:positionV>
            <wp:extent cx="353695" cy="356235"/>
            <wp:effectExtent l="19050" t="0" r="8255" b="0"/>
            <wp:wrapNone/>
            <wp:docPr id="5" name="Рисунок 4" descr="3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80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695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886592" behindDoc="0" locked="0" layoutInCell="1" allowOverlap="1">
            <wp:simplePos x="0" y="0"/>
            <wp:positionH relativeFrom="column">
              <wp:posOffset>5618103</wp:posOffset>
            </wp:positionH>
            <wp:positionV relativeFrom="paragraph">
              <wp:posOffset>4916966</wp:posOffset>
            </wp:positionV>
            <wp:extent cx="368408" cy="325465"/>
            <wp:effectExtent l="19050" t="0" r="0" b="0"/>
            <wp:wrapNone/>
            <wp:docPr id="4" name="Рисунок 3" descr="2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0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408" cy="325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231" type="#_x0000_t202" style="position:absolute;left:0;text-align:left;margin-left:470.7pt;margin-top:416.3pt;width:107.7pt;height:27.65pt;z-index:25188147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" stroked="f">
            <v:textbox style="mso-next-textbox:#_x0000_s1231">
              <w:txbxContent>
                <w:p w:rsidR="008A47C8" w:rsidRPr="00363C50" w:rsidRDefault="00AE3D61" w:rsidP="008A47C8">
                  <w:pPr>
                    <w:pStyle w:val="a5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363C50">
                    <w:rPr>
                      <w:rFonts w:ascii="Times New Roman" w:hAnsi="Times New Roman" w:cs="Times New Roman"/>
                    </w:rPr>
                    <w:t>Розетка</w:t>
                  </w:r>
                  <w:r w:rsidR="008A47C8" w:rsidRPr="00363C50">
                    <w:rPr>
                      <w:rFonts w:ascii="Times New Roman" w:hAnsi="Times New Roman" w:cs="Times New Roman"/>
                    </w:rPr>
                    <w:t xml:space="preserve"> – </w:t>
                  </w:r>
                  <w:r w:rsidR="008A47C8" w:rsidRPr="00363C50">
                    <w:rPr>
                      <w:rFonts w:ascii="Times New Roman" w:hAnsi="Times New Roman" w:cs="Times New Roman"/>
                      <w:lang w:val="en-US"/>
                    </w:rPr>
                    <w:t>38</w:t>
                  </w:r>
                  <w:r w:rsidR="008A47C8" w:rsidRPr="00363C50">
                    <w:rPr>
                      <w:rFonts w:ascii="Times New Roman" w:hAnsi="Times New Roman" w:cs="Times New Roman"/>
                    </w:rPr>
                    <w:t>0</w:t>
                  </w:r>
                  <w:r w:rsidR="006B4CB8" w:rsidRPr="00363C50">
                    <w:rPr>
                      <w:rFonts w:ascii="Times New Roman" w:hAnsi="Times New Roman" w:cs="Times New Roman"/>
                    </w:rPr>
                    <w:t>в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94" type="#_x0000_t202" style="position:absolute;left:0;text-align:left;margin-left:471.75pt;margin-top:388.65pt;width:107.7pt;height:27.65pt;z-index:25185075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" stroked="f">
            <v:textbox style="mso-next-textbox:#_x0000_s1194">
              <w:txbxContent>
                <w:p w:rsidR="00DC6D1B" w:rsidRPr="00363C50" w:rsidRDefault="00AE3D61" w:rsidP="008A47C8">
                  <w:pPr>
                    <w:pStyle w:val="a5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363C50">
                    <w:rPr>
                      <w:rFonts w:ascii="Times New Roman" w:hAnsi="Times New Roman" w:cs="Times New Roman"/>
                    </w:rPr>
                    <w:t>Розетка</w:t>
                  </w:r>
                  <w:r w:rsidR="008A47C8" w:rsidRPr="00363C50">
                    <w:rPr>
                      <w:rFonts w:ascii="Times New Roman" w:hAnsi="Times New Roman" w:cs="Times New Roman"/>
                    </w:rPr>
                    <w:t xml:space="preserve"> – 220</w:t>
                  </w:r>
                  <w:r w:rsidR="006B4CB8" w:rsidRPr="00363C50">
                    <w:rPr>
                      <w:rFonts w:ascii="Times New Roman" w:hAnsi="Times New Roman" w:cs="Times New Roman"/>
                    </w:rPr>
                    <w:t>в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93" type="#_x0000_t202" style="position:absolute;left:0;text-align:left;margin-left:24.3pt;margin-top:381.65pt;width:335.4pt;height:80.95pt;z-index:25184972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" stroked="f">
            <v:textbox style="mso-next-textbox:#_x0000_s1193">
              <w:txbxContent>
                <w:p w:rsidR="00DC6D1B" w:rsidRPr="00363C50" w:rsidRDefault="00007E31" w:rsidP="00363C50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363C50">
                    <w:rPr>
                      <w:rFonts w:ascii="Times New Roman" w:hAnsi="Times New Roman" w:cs="Times New Roman"/>
                    </w:rPr>
                    <w:t>2400 мм ширина фронтального проёма x 1600 мм внутренней стенки x 1200 мм глубина x 2400 мм высота, толщина листов 18мм, материал фанера или ДСП, угол поворота между фронтальной и боковыми плоскостями 110º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8824652" cy="5014747"/>
            <wp:effectExtent l="19050" t="0" r="0" b="0"/>
            <wp:docPr id="1" name="Рисунок 0" descr="План застройки площад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лан застройки площадки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23197" cy="501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50832" w:rsidSect="00363C5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2327F"/>
    <w:multiLevelType w:val="hybridMultilevel"/>
    <w:tmpl w:val="18C6D188"/>
    <w:lvl w:ilvl="0" w:tplc="47E0D7F2">
      <w:start w:val="110"/>
      <w:numFmt w:val="bullet"/>
      <w:lvlText w:val="-"/>
      <w:lvlJc w:val="left"/>
      <w:pPr>
        <w:ind w:left="405" w:hanging="360"/>
      </w:pPr>
      <w:rPr>
        <w:rFonts w:ascii="Calibri" w:eastAsiaTheme="minorEastAsia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1B096CA8"/>
    <w:multiLevelType w:val="hybridMultilevel"/>
    <w:tmpl w:val="3F10ADAE"/>
    <w:lvl w:ilvl="0" w:tplc="BAB8D502">
      <w:start w:val="110"/>
      <w:numFmt w:val="bullet"/>
      <w:lvlText w:val="-"/>
      <w:lvlJc w:val="left"/>
      <w:pPr>
        <w:ind w:left="405" w:hanging="360"/>
      </w:pPr>
      <w:rPr>
        <w:rFonts w:ascii="Calibri" w:eastAsiaTheme="minorEastAsia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A5723"/>
    <w:rsid w:val="00007E31"/>
    <w:rsid w:val="00055B2D"/>
    <w:rsid w:val="000A4AE2"/>
    <w:rsid w:val="000F4E41"/>
    <w:rsid w:val="00233A0F"/>
    <w:rsid w:val="002C61E5"/>
    <w:rsid w:val="003142F3"/>
    <w:rsid w:val="00363C50"/>
    <w:rsid w:val="003B6877"/>
    <w:rsid w:val="003C7603"/>
    <w:rsid w:val="003E4FEC"/>
    <w:rsid w:val="004411B5"/>
    <w:rsid w:val="00450832"/>
    <w:rsid w:val="004A1EE1"/>
    <w:rsid w:val="004F1375"/>
    <w:rsid w:val="004F2915"/>
    <w:rsid w:val="00591E99"/>
    <w:rsid w:val="0059674A"/>
    <w:rsid w:val="005A5723"/>
    <w:rsid w:val="005C4FD5"/>
    <w:rsid w:val="00613025"/>
    <w:rsid w:val="00683D21"/>
    <w:rsid w:val="006B4CB8"/>
    <w:rsid w:val="006E4B67"/>
    <w:rsid w:val="00706EF2"/>
    <w:rsid w:val="0071097D"/>
    <w:rsid w:val="00725697"/>
    <w:rsid w:val="007E4572"/>
    <w:rsid w:val="008A47C8"/>
    <w:rsid w:val="009A7845"/>
    <w:rsid w:val="009C6E24"/>
    <w:rsid w:val="00A02CDA"/>
    <w:rsid w:val="00A96ECC"/>
    <w:rsid w:val="00AC2E1F"/>
    <w:rsid w:val="00AE3D61"/>
    <w:rsid w:val="00BE639B"/>
    <w:rsid w:val="00C12A34"/>
    <w:rsid w:val="00C356D9"/>
    <w:rsid w:val="00CB47F1"/>
    <w:rsid w:val="00D86F9C"/>
    <w:rsid w:val="00DC6D1B"/>
    <w:rsid w:val="00DD339A"/>
    <w:rsid w:val="00E02F40"/>
    <w:rsid w:val="00E675EE"/>
    <w:rsid w:val="00F50DDA"/>
    <w:rsid w:val="00FA241C"/>
    <w:rsid w:val="00FD6233"/>
    <w:rsid w:val="00FD7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71" type="connector" idref="#_x0000_s1198"/>
        <o:r id="V:Rule82" type="connector" idref="#_x0000_s1217"/>
        <o:r id="V:Rule84" type="connector" idref="#_x0000_s1208"/>
        <o:r id="V:Rule85" type="connector" idref="#_x0000_s1218"/>
        <o:r id="V:Rule87" type="connector" idref="#_x0000_s1175"/>
        <o:r id="V:Rule91" type="connector" idref="#_x0000_s1173"/>
        <o:r id="V:Rule92" type="connector" idref="#_x0000_s1219"/>
        <o:r id="V:Rule98" type="connector" idref="#_x0000_s1199"/>
        <o:r id="V:Rule110" type="connector" idref="#_x0000_s1176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6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623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A47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Крюкова</dc:creator>
  <cp:lastModifiedBy>Admin</cp:lastModifiedBy>
  <cp:revision>2</cp:revision>
  <cp:lastPrinted>2018-11-07T08:39:00Z</cp:lastPrinted>
  <dcterms:created xsi:type="dcterms:W3CDTF">2018-11-09T10:22:00Z</dcterms:created>
  <dcterms:modified xsi:type="dcterms:W3CDTF">2018-11-09T10:22:00Z</dcterms:modified>
</cp:coreProperties>
</file>